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34B22" w14:textId="77777777" w:rsidR="00282B0D" w:rsidRPr="00282B0D" w:rsidRDefault="00282B0D" w:rsidP="00282B0D">
      <w:pPr>
        <w:rPr>
          <w:b/>
          <w:bCs/>
        </w:rPr>
      </w:pPr>
      <w:r w:rsidRPr="00282B0D">
        <w:t>Video 43</w:t>
      </w:r>
    </w:p>
    <w:p w14:paraId="0EB64CB1" w14:textId="77777777" w:rsidR="00282B0D" w:rsidRPr="00282B0D" w:rsidRDefault="00282B0D" w:rsidP="00282B0D">
      <w:pPr>
        <w:rPr>
          <w:b/>
          <w:bCs/>
        </w:rPr>
      </w:pPr>
      <w:r w:rsidRPr="00282B0D">
        <w:t>Terraform Input Variable Basics Part 1</w:t>
      </w:r>
    </w:p>
    <w:p w14:paraId="02A8E704" w14:textId="77777777" w:rsidR="00282B0D" w:rsidRPr="00282B0D" w:rsidRDefault="00282B0D" w:rsidP="00282B0D">
      <w:pPr>
        <w:numPr>
          <w:ilvl w:val="0"/>
          <w:numId w:val="1"/>
        </w:numPr>
      </w:pPr>
      <w:r w:rsidRPr="00282B0D">
        <w:t>Used a file to create some variables.</w:t>
      </w:r>
    </w:p>
    <w:p w14:paraId="24B32739" w14:textId="32287C5B" w:rsidR="00282B0D" w:rsidRDefault="00282B0D" w:rsidP="00282B0D">
      <w:pPr>
        <w:numPr>
          <w:ilvl w:val="0"/>
          <w:numId w:val="1"/>
        </w:numPr>
      </w:pPr>
      <w:r w:rsidRPr="00282B0D">
        <w:t xml:space="preserve">Attached that variable to some arguments </w:t>
      </w:r>
    </w:p>
    <w:p w14:paraId="2A77BDA5" w14:textId="77777777" w:rsidR="00282B0D" w:rsidRDefault="00282B0D" w:rsidP="00282B0D">
      <w:pPr>
        <w:ind w:left="720"/>
      </w:pPr>
    </w:p>
    <w:p w14:paraId="492A84A0" w14:textId="76A83800" w:rsidR="00282B0D" w:rsidRDefault="00282B0D" w:rsidP="00282B0D">
      <w:pPr>
        <w:ind w:left="720"/>
      </w:pPr>
      <w:r>
        <w:t xml:space="preserve">You can set the variables and call the variables in other </w:t>
      </w:r>
      <w:proofErr w:type="spellStart"/>
      <w:r>
        <w:t>tf</w:t>
      </w:r>
      <w:proofErr w:type="spellEnd"/>
      <w:r>
        <w:t xml:space="preserve"> files</w:t>
      </w:r>
    </w:p>
    <w:p w14:paraId="55137E1F" w14:textId="4035CF83" w:rsidR="00C745AD" w:rsidRPr="00282B0D" w:rsidRDefault="00C745AD" w:rsidP="00282B0D">
      <w:pPr>
        <w:ind w:left="720"/>
      </w:pPr>
      <w:r>
        <w:rPr>
          <w:noProof/>
        </w:rPr>
        <w:drawing>
          <wp:inline distT="0" distB="0" distL="0" distR="0" wp14:anchorId="6B66A0CA" wp14:editId="50540381">
            <wp:extent cx="5943600" cy="3060065"/>
            <wp:effectExtent l="0" t="0" r="0" b="6985"/>
            <wp:docPr id="179143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37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ECDE" w14:textId="77777777" w:rsidR="00C16F4A" w:rsidRDefault="00C16F4A"/>
    <w:sectPr w:rsidR="00C1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331FA"/>
    <w:multiLevelType w:val="multilevel"/>
    <w:tmpl w:val="0F16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86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4A"/>
    <w:rsid w:val="00282B0D"/>
    <w:rsid w:val="004916EC"/>
    <w:rsid w:val="00502BB4"/>
    <w:rsid w:val="00C16F4A"/>
    <w:rsid w:val="00C7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49DE"/>
  <w15:chartTrackingRefBased/>
  <w15:docId w15:val="{CFBD9EFF-0B4A-4C83-AD13-08DECC66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3</cp:revision>
  <dcterms:created xsi:type="dcterms:W3CDTF">2024-12-18T04:55:00Z</dcterms:created>
  <dcterms:modified xsi:type="dcterms:W3CDTF">2024-12-18T05:28:00Z</dcterms:modified>
</cp:coreProperties>
</file>