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7A551" w14:textId="77777777" w:rsidR="009C2A25" w:rsidRPr="009C2A25" w:rsidRDefault="009C2A25" w:rsidP="009C2A25">
      <w:r w:rsidRPr="009C2A25">
        <w:rPr>
          <w:b/>
          <w:bCs/>
        </w:rPr>
        <w:t xml:space="preserve"> Assign Input Variables from </w:t>
      </w:r>
      <w:proofErr w:type="spellStart"/>
      <w:proofErr w:type="gramStart"/>
      <w:r w:rsidRPr="009C2A25">
        <w:rPr>
          <w:b/>
          <w:bCs/>
        </w:rPr>
        <w:t>terraform.tfvars</w:t>
      </w:r>
      <w:proofErr w:type="spellEnd"/>
      <w:proofErr w:type="gramEnd"/>
    </w:p>
    <w:p w14:paraId="552964A9" w14:textId="77777777" w:rsidR="009C2A25" w:rsidRPr="009C2A25" w:rsidRDefault="009C2A25" w:rsidP="009C2A25">
      <w:r w:rsidRPr="009C2A25">
        <w:t>- Create a file named `</w:t>
      </w:r>
      <w:proofErr w:type="spellStart"/>
      <w:proofErr w:type="gramStart"/>
      <w:r w:rsidRPr="009C2A25">
        <w:t>terraform.tfvars</w:t>
      </w:r>
      <w:proofErr w:type="spellEnd"/>
      <w:proofErr w:type="gramEnd"/>
      <w:r w:rsidRPr="009C2A25">
        <w:t>` and define variables</w:t>
      </w:r>
    </w:p>
    <w:p w14:paraId="300788BA" w14:textId="77777777" w:rsidR="009C2A25" w:rsidRPr="009C2A25" w:rsidRDefault="009C2A25" w:rsidP="009C2A25">
      <w:r w:rsidRPr="009C2A25">
        <w:t>- If the file name is `</w:t>
      </w:r>
      <w:proofErr w:type="spellStart"/>
      <w:proofErr w:type="gramStart"/>
      <w:r w:rsidRPr="009C2A25">
        <w:t>terraform.tfvars</w:t>
      </w:r>
      <w:proofErr w:type="spellEnd"/>
      <w:proofErr w:type="gramEnd"/>
      <w:r w:rsidRPr="009C2A25">
        <w:t xml:space="preserve">`, </w:t>
      </w:r>
      <w:r w:rsidRPr="002E7D00">
        <w:rPr>
          <w:b/>
          <w:bCs/>
          <w:i/>
          <w:iCs/>
        </w:rPr>
        <w:t>terraform will auto-load the variables present in this file by overriding the `default` values in `variables.tf`</w:t>
      </w:r>
    </w:p>
    <w:p w14:paraId="5D412E60" w14:textId="36C66662" w:rsidR="00AA5C4E" w:rsidRDefault="009C2A25">
      <w:r>
        <w:rPr>
          <w:noProof/>
        </w:rPr>
        <w:drawing>
          <wp:inline distT="0" distB="0" distL="0" distR="0" wp14:anchorId="745290B2" wp14:editId="60E39F09">
            <wp:extent cx="5943600" cy="5546725"/>
            <wp:effectExtent l="0" t="0" r="0" b="0"/>
            <wp:docPr id="31698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9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AD98" w14:textId="18486EA5" w:rsidR="009C2A25" w:rsidRDefault="009C2A25">
      <w:r>
        <w:t>Even though in variables.tf it is mentioned that instance count is 2 and type is t</w:t>
      </w:r>
      <w:proofErr w:type="gramStart"/>
      <w:r>
        <w:t>3.micro</w:t>
      </w:r>
      <w:proofErr w:type="gramEnd"/>
      <w:r>
        <w:t>,</w:t>
      </w:r>
    </w:p>
    <w:p w14:paraId="23BB1D3E" w14:textId="464791AB" w:rsidR="009C2A25" w:rsidRDefault="009C2A25">
      <w:r>
        <w:t xml:space="preserve">But when </w:t>
      </w:r>
      <w:proofErr w:type="gramStart"/>
      <w:r>
        <w:t>applied</w:t>
      </w:r>
      <w:proofErr w:type="gramEnd"/>
      <w:r>
        <w:t xml:space="preserve"> terraform </w:t>
      </w:r>
      <w:proofErr w:type="spellStart"/>
      <w:r>
        <w:t>init</w:t>
      </w:r>
      <w:proofErr w:type="spellEnd"/>
      <w:r>
        <w:t xml:space="preserve"> we see other configurations like count is 1 and type is t</w:t>
      </w:r>
      <w:proofErr w:type="gramStart"/>
      <w:r>
        <w:t>3.small</w:t>
      </w:r>
      <w:proofErr w:type="gramEnd"/>
      <w:r>
        <w:t xml:space="preserve">. </w:t>
      </w:r>
      <w:proofErr w:type="gramStart"/>
      <w:r>
        <w:t>this</w:t>
      </w:r>
      <w:proofErr w:type="gramEnd"/>
      <w:r>
        <w:t xml:space="preserve"> is because we created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file and defined the variables. This is more prioritized.</w:t>
      </w:r>
      <w:r w:rsidR="002E7D00">
        <w:t xml:space="preserve"> It was auto loaded.</w:t>
      </w:r>
    </w:p>
    <w:sectPr w:rsidR="009C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4E"/>
    <w:rsid w:val="002E7D00"/>
    <w:rsid w:val="00502BB4"/>
    <w:rsid w:val="009C2A25"/>
    <w:rsid w:val="00A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D7A4"/>
  <w15:chartTrackingRefBased/>
  <w15:docId w15:val="{CA434753-6F37-4295-A955-55F32DF1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2024-12-23T04:41:00Z</dcterms:created>
  <dcterms:modified xsi:type="dcterms:W3CDTF">2024-12-23T05:00:00Z</dcterms:modified>
</cp:coreProperties>
</file>