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1BC54" w14:textId="77777777" w:rsidR="00722951" w:rsidRPr="00722951" w:rsidRDefault="00722951" w:rsidP="00722951">
      <w:r w:rsidRPr="00722951">
        <w:rPr>
          <w:b/>
          <w:bCs/>
        </w:rPr>
        <w:t>### Variable Definition Precedence</w:t>
      </w:r>
    </w:p>
    <w:p w14:paraId="4E52CA11" w14:textId="77777777" w:rsidR="00722951" w:rsidRPr="00722951" w:rsidRDefault="00722951" w:rsidP="00722951">
      <w:r w:rsidRPr="00722951">
        <w:t xml:space="preserve">- [Terraform Variable Definition </w:t>
      </w:r>
      <w:proofErr w:type="gramStart"/>
      <w:r w:rsidRPr="00722951">
        <w:t>Precedence](</w:t>
      </w:r>
      <w:proofErr w:type="gramEnd"/>
      <w:r w:rsidRPr="00722951">
        <w:rPr>
          <w:u w:val="single"/>
        </w:rPr>
        <w:t>https://www.terraform.io/docs/language/values/variables.html#variable-definition-precedence</w:t>
      </w:r>
      <w:r w:rsidRPr="00722951">
        <w:t>)</w:t>
      </w:r>
    </w:p>
    <w:p w14:paraId="1585AA0D" w14:textId="77777777" w:rsidR="00722951" w:rsidRPr="00722951" w:rsidRDefault="00722951" w:rsidP="00722951">
      <w:r w:rsidRPr="00722951">
        <w:rPr>
          <w:b/>
          <w:bCs/>
        </w:rPr>
        <w:t>Understand about `File` function</w:t>
      </w:r>
    </w:p>
    <w:p w14:paraId="43D963DA" w14:textId="77777777" w:rsidR="00722951" w:rsidRPr="00722951" w:rsidRDefault="00722951" w:rsidP="00722951">
      <w:r w:rsidRPr="00722951">
        <w:t xml:space="preserve">- </w:t>
      </w:r>
      <w:r w:rsidRPr="00722951">
        <w:rPr>
          <w:b/>
          <w:bCs/>
        </w:rPr>
        <w:t xml:space="preserve">**Reference Sub </w:t>
      </w:r>
      <w:proofErr w:type="gramStart"/>
      <w:r w:rsidRPr="00722951">
        <w:rPr>
          <w:b/>
          <w:bCs/>
        </w:rPr>
        <w:t>folder:*</w:t>
      </w:r>
      <w:proofErr w:type="gramEnd"/>
      <w:r w:rsidRPr="00722951">
        <w:rPr>
          <w:b/>
          <w:bCs/>
        </w:rPr>
        <w:t>*</w:t>
      </w:r>
      <w:r w:rsidRPr="00722951">
        <w:t xml:space="preserve"> v11-File-Function</w:t>
      </w:r>
    </w:p>
    <w:p w14:paraId="05D885B4" w14:textId="77777777" w:rsidR="00722951" w:rsidRPr="00722951" w:rsidRDefault="00722951" w:rsidP="00722951">
      <w:r w:rsidRPr="00722951">
        <w:t xml:space="preserve">- Understand about [Terraform File </w:t>
      </w:r>
      <w:proofErr w:type="gramStart"/>
      <w:r w:rsidRPr="00722951">
        <w:t>Function](</w:t>
      </w:r>
      <w:proofErr w:type="gramEnd"/>
      <w:r w:rsidRPr="00722951">
        <w:rPr>
          <w:u w:val="single"/>
        </w:rPr>
        <w:t>https://www.terraform.io/docs/language/functions/file.html</w:t>
      </w:r>
      <w:r w:rsidRPr="00722951">
        <w:t>)</w:t>
      </w:r>
    </w:p>
    <w:p w14:paraId="5E8E0642" w14:textId="77777777" w:rsidR="00722951" w:rsidRPr="00722951" w:rsidRDefault="00722951" w:rsidP="00722951"/>
    <w:p w14:paraId="3548F889" w14:textId="77777777" w:rsidR="00A830D9" w:rsidRDefault="00A830D9"/>
    <w:sectPr w:rsidR="00A8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D9"/>
    <w:rsid w:val="00722951"/>
    <w:rsid w:val="00A75C75"/>
    <w:rsid w:val="00A8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A95C5-2D7B-42FC-96DD-274DE282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2024-12-24T03:35:00Z</dcterms:created>
  <dcterms:modified xsi:type="dcterms:W3CDTF">2024-12-24T03:37:00Z</dcterms:modified>
</cp:coreProperties>
</file>