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6867" w14:textId="24C484CF" w:rsidR="00BB1563" w:rsidRDefault="0078165A">
      <w:r>
        <w:t>Here in the console a bucket was made.</w:t>
      </w:r>
    </w:p>
    <w:p w14:paraId="2227BE5C" w14:textId="57C578CC" w:rsidR="0078165A" w:rsidRDefault="0078165A">
      <w:r>
        <w:t xml:space="preserve">We store the </w:t>
      </w:r>
      <w:proofErr w:type="spellStart"/>
      <w:proofErr w:type="gramStart"/>
      <w:r>
        <w:t>terraform.tfstate</w:t>
      </w:r>
      <w:proofErr w:type="spellEnd"/>
      <w:proofErr w:type="gramEnd"/>
      <w:r>
        <w:t xml:space="preserve"> file in s3 bucket. </w:t>
      </w:r>
    </w:p>
    <w:p w14:paraId="4DB8103C" w14:textId="500170D3" w:rsidR="0078165A" w:rsidRDefault="0078165A">
      <w:r w:rsidRPr="0078165A">
        <w:rPr>
          <w:noProof/>
        </w:rPr>
        <w:drawing>
          <wp:inline distT="0" distB="0" distL="0" distR="0" wp14:anchorId="604FA043" wp14:editId="6322FAEE">
            <wp:extent cx="5943600" cy="2374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C633" w14:textId="77777777" w:rsidR="0078165A" w:rsidRDefault="0078165A" w:rsidP="0078165A">
      <w:r>
        <w:t xml:space="preserve">  backend "s3" {</w:t>
      </w:r>
    </w:p>
    <w:p w14:paraId="67A46193" w14:textId="77777777" w:rsidR="0078165A" w:rsidRDefault="0078165A" w:rsidP="0078165A">
      <w:r>
        <w:t xml:space="preserve">    bucket = "alifa-bucket-backend"</w:t>
      </w:r>
    </w:p>
    <w:p w14:paraId="28403672" w14:textId="77777777" w:rsidR="0078165A" w:rsidRDefault="0078165A" w:rsidP="0078165A">
      <w:r>
        <w:t xml:space="preserve">    key    = "prod/</w:t>
      </w:r>
      <w:proofErr w:type="spellStart"/>
      <w:r>
        <w:t>terraform.tfstate</w:t>
      </w:r>
      <w:proofErr w:type="spellEnd"/>
      <w:r>
        <w:t>"</w:t>
      </w:r>
    </w:p>
    <w:p w14:paraId="4275786C" w14:textId="77777777" w:rsidR="0078165A" w:rsidRDefault="0078165A" w:rsidP="0078165A">
      <w:r>
        <w:t xml:space="preserve">    region = "us-east-1"</w:t>
      </w:r>
    </w:p>
    <w:p w14:paraId="62522BDD" w14:textId="3571744E" w:rsidR="0078165A" w:rsidRDefault="0078165A" w:rsidP="0078165A">
      <w:r>
        <w:t xml:space="preserve">  }</w:t>
      </w:r>
    </w:p>
    <w:p w14:paraId="5C87AD80" w14:textId="39DBDC27" w:rsidR="0078165A" w:rsidRDefault="0078165A" w:rsidP="0078165A">
      <w:r>
        <w:t>In the backend block we gave the name of the bucket that was created in the console and a path was assigned which later on got generated in order to store the file.</w:t>
      </w:r>
    </w:p>
    <w:p w14:paraId="4299A3B4" w14:textId="4A1CD19C" w:rsidR="00E94523" w:rsidRDefault="00E94523" w:rsidP="0078165A">
      <w:r w:rsidRPr="00E94523">
        <w:rPr>
          <w:noProof/>
        </w:rPr>
        <w:drawing>
          <wp:inline distT="0" distB="0" distL="0" distR="0" wp14:anchorId="22C893E9" wp14:editId="667FA654">
            <wp:extent cx="5943600" cy="2056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397E" w14:textId="1CE74DB9" w:rsidR="00E94523" w:rsidRDefault="00E94523" w:rsidP="0078165A">
      <w:r>
        <w:t xml:space="preserve">After making changes in the ec2 like changing ec2 instance and then applying, we will get another version of the </w:t>
      </w:r>
      <w:proofErr w:type="spellStart"/>
      <w:proofErr w:type="gramStart"/>
      <w:r>
        <w:t>terraform.tfstate</w:t>
      </w:r>
      <w:proofErr w:type="spellEnd"/>
      <w:proofErr w:type="gramEnd"/>
      <w:r>
        <w:t xml:space="preserve"> file. </w:t>
      </w:r>
    </w:p>
    <w:p w14:paraId="709D7E7B" w14:textId="7C0789D7" w:rsidR="00E94523" w:rsidRDefault="00E94523" w:rsidP="0078165A">
      <w:r w:rsidRPr="00E94523">
        <w:rPr>
          <w:noProof/>
        </w:rPr>
        <w:lastRenderedPageBreak/>
        <w:drawing>
          <wp:inline distT="0" distB="0" distL="0" distR="0" wp14:anchorId="3787FE9D" wp14:editId="2F57C184">
            <wp:extent cx="5943600" cy="2227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F717" w14:textId="24BD7DE4" w:rsidR="007D4FFE" w:rsidRDefault="007D4FFE" w:rsidP="0078165A">
      <w:r>
        <w:t>After terraform destroy another file will also be created</w:t>
      </w:r>
    </w:p>
    <w:p w14:paraId="14934835" w14:textId="48630B8E" w:rsidR="007D4FFE" w:rsidRDefault="007D4FFE" w:rsidP="0078165A">
      <w:r w:rsidRPr="007D4FFE">
        <w:rPr>
          <w:noProof/>
        </w:rPr>
        <w:drawing>
          <wp:inline distT="0" distB="0" distL="0" distR="0" wp14:anchorId="53826CD3" wp14:editId="2BA37488">
            <wp:extent cx="5943600" cy="1767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66"/>
    <w:rsid w:val="00232866"/>
    <w:rsid w:val="0055258D"/>
    <w:rsid w:val="0078165A"/>
    <w:rsid w:val="007D4FFE"/>
    <w:rsid w:val="00880489"/>
    <w:rsid w:val="00BB1563"/>
    <w:rsid w:val="00BC1E5D"/>
    <w:rsid w:val="00E9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EAFC"/>
  <w15:chartTrackingRefBased/>
  <w15:docId w15:val="{CADAD799-9A6C-4B9D-8AB4-5D2FF9B7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alifa khan</dc:creator>
  <cp:keywords/>
  <dc:description/>
  <cp:lastModifiedBy>alifa khan</cp:lastModifiedBy>
  <cp:revision>5</cp:revision>
  <dcterms:created xsi:type="dcterms:W3CDTF">2024-12-29T10:40:00Z</dcterms:created>
  <dcterms:modified xsi:type="dcterms:W3CDTF">2024-12-29T11:13:00Z</dcterms:modified>
</cp:coreProperties>
</file>