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2B2C" w14:textId="77777777" w:rsidR="00982C76" w:rsidRDefault="00982C76"/>
    <w:p w14:paraId="656266B1" w14:textId="77777777" w:rsidR="00982C76" w:rsidRPr="00982C76" w:rsidRDefault="00982C76" w:rsidP="00982C76">
      <w:pPr>
        <w:rPr>
          <w:b/>
          <w:bCs/>
        </w:rPr>
      </w:pPr>
      <w:r w:rsidRPr="00982C76">
        <w:rPr>
          <w:b/>
          <w:bCs/>
        </w:rPr>
        <w:t>Understand terraform refresh in detail</w:t>
      </w:r>
    </w:p>
    <w:p w14:paraId="0B0A93DF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t>This commands comes under </w:t>
      </w:r>
      <w:r w:rsidRPr="00982C76">
        <w:rPr>
          <w:b/>
          <w:bCs/>
        </w:rPr>
        <w:t>Terraform Inspecting State</w:t>
      </w:r>
    </w:p>
    <w:p w14:paraId="2FD77BAC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t>Understanding terraform refresh clears a lot of doubts in our mind and terraform state file and state feature</w:t>
      </w:r>
    </w:p>
    <w:p w14:paraId="78B04F05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t>The terraform refresh command is used to reconcile the state Terraform knows about (via its state file) with the real-world infrastructure.</w:t>
      </w:r>
    </w:p>
    <w:p w14:paraId="1ED47558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t>This can be used to detect any drift from the last-known state, and to update the state file.</w:t>
      </w:r>
    </w:p>
    <w:p w14:paraId="57A674A1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t>This does not modify infrastructure, but does modify the state file. If the state is changed, this may cause changes to occur during the next plan or apply.</w:t>
      </w:r>
    </w:p>
    <w:p w14:paraId="27D51F27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rPr>
          <w:b/>
          <w:bCs/>
        </w:rPr>
        <w:t>terraform refresh:</w:t>
      </w:r>
      <w:r w:rsidRPr="00982C76">
        <w:t> Update local state file against real resources in cloud</w:t>
      </w:r>
    </w:p>
    <w:p w14:paraId="3618ECC4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rPr>
          <w:b/>
          <w:bCs/>
        </w:rPr>
        <w:t>Desired State:</w:t>
      </w:r>
      <w:r w:rsidRPr="00982C76">
        <w:t> Local Terraform Manifest (All *.tf files)</w:t>
      </w:r>
    </w:p>
    <w:p w14:paraId="753FED9F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rPr>
          <w:b/>
          <w:bCs/>
        </w:rPr>
        <w:t>Current State:</w:t>
      </w:r>
      <w:r w:rsidRPr="00982C76">
        <w:t> Real Resources present in your cloud</w:t>
      </w:r>
    </w:p>
    <w:p w14:paraId="308BE579" w14:textId="77777777" w:rsidR="00982C76" w:rsidRPr="00982C76" w:rsidRDefault="00982C76" w:rsidP="00982C76">
      <w:pPr>
        <w:numPr>
          <w:ilvl w:val="0"/>
          <w:numId w:val="1"/>
        </w:numPr>
      </w:pPr>
      <w:r w:rsidRPr="00982C76">
        <w:rPr>
          <w:b/>
          <w:bCs/>
        </w:rPr>
        <w:t>Command Order of Execution:</w:t>
      </w:r>
      <w:r w:rsidRPr="00982C76">
        <w:t> refresh, plan, make a decision, apply</w:t>
      </w:r>
    </w:p>
    <w:p w14:paraId="18E9F672" w14:textId="77777777" w:rsidR="00982C76" w:rsidRDefault="00982C76"/>
    <w:p w14:paraId="39076066" w14:textId="76EDB948" w:rsidR="00982C76" w:rsidRDefault="00982C76">
      <w:r>
        <w:t>Current state= the actual state of the infrastructure</w:t>
      </w:r>
    </w:p>
    <w:p w14:paraId="4504F3E2" w14:textId="0C147D22" w:rsidR="00982C76" w:rsidRDefault="00982C76">
      <w:r>
        <w:t>Desired state= the state according to the terraform configuration as declared in the state file.</w:t>
      </w:r>
    </w:p>
    <w:p w14:paraId="55FAF180" w14:textId="6B09F4CE" w:rsidR="007E0632" w:rsidRDefault="00A84B50">
      <w:r>
        <w:t>Here we made an EC2 instance where the state file is stored in s3 and lock file in dynamodb.</w:t>
      </w:r>
    </w:p>
    <w:p w14:paraId="10370242" w14:textId="416FC988" w:rsidR="00A84B50" w:rsidRDefault="007E0632">
      <w:r>
        <w:t>We applied terraform plan and terraform apply. Then using aws console we made changes to the ec2 by adding an extra tag called “alifa = newtag”</w:t>
      </w:r>
    </w:p>
    <w:p w14:paraId="78934DF4" w14:textId="46228AE4" w:rsidR="007E0632" w:rsidRDefault="007E0632"/>
    <w:p w14:paraId="36373368" w14:textId="50DECEBB" w:rsidR="007E0632" w:rsidRDefault="007E0632">
      <w:r>
        <w:t xml:space="preserve">When we applied for terraform plan, </w:t>
      </w:r>
    </w:p>
    <w:p w14:paraId="0EADBBFF" w14:textId="30332F64" w:rsidR="007E0632" w:rsidRDefault="007E0632">
      <w:r w:rsidRPr="007E0632">
        <w:lastRenderedPageBreak/>
        <w:drawing>
          <wp:inline distT="0" distB="0" distL="0" distR="0" wp14:anchorId="34B2F071" wp14:editId="4895A6F7">
            <wp:extent cx="5943600" cy="560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B1E" w14:textId="4F36A73B" w:rsidR="007E0632" w:rsidRDefault="007E0632">
      <w:r>
        <w:t xml:space="preserve">We observe that it refreshed the state file as a new tag was added.. 1 change is there. But there was no new state file created as we only did terraform plan, so it got refreshed, as we know in terraform plan its temporary. </w:t>
      </w:r>
    </w:p>
    <w:p w14:paraId="7EBA670F" w14:textId="4CA51A56" w:rsidR="007E0632" w:rsidRDefault="007E0632">
      <w:r w:rsidRPr="007E0632">
        <w:rPr>
          <w:b/>
          <w:bCs/>
        </w:rPr>
        <w:t>There is a update in place</w:t>
      </w:r>
      <w:r>
        <w:t>.</w:t>
      </w:r>
    </w:p>
    <w:p w14:paraId="65DA79E4" w14:textId="33752244" w:rsidR="007E0632" w:rsidRDefault="007E0632">
      <w:r w:rsidRPr="007E0632">
        <w:drawing>
          <wp:inline distT="0" distB="0" distL="0" distR="0" wp14:anchorId="1521D974" wp14:editId="465E8730">
            <wp:extent cx="5943600" cy="1324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5EC6" w14:textId="05677730" w:rsidR="007E0632" w:rsidRDefault="007E0632">
      <w:r>
        <w:lastRenderedPageBreak/>
        <w:t>No new version of the state. It only runs in memory as it was refreshed but not in the memory.</w:t>
      </w:r>
    </w:p>
    <w:p w14:paraId="6D541F03" w14:textId="77777777" w:rsidR="007E0632" w:rsidRDefault="007E0632"/>
    <w:p w14:paraId="76E2AE9B" w14:textId="2EF7C178" w:rsidR="007E0632" w:rsidRDefault="007E0632">
      <w:r>
        <w:t xml:space="preserve">Now we applied </w:t>
      </w:r>
    </w:p>
    <w:p w14:paraId="71C5F74D" w14:textId="110AC5A8" w:rsidR="007E0632" w:rsidRDefault="007E0632">
      <w:r>
        <w:t>terraform refresh</w:t>
      </w:r>
    </w:p>
    <w:p w14:paraId="308D0AB3" w14:textId="6C927110" w:rsidR="007E0632" w:rsidRDefault="007E0632">
      <w:r>
        <w:t>this will update the terraform state file.</w:t>
      </w:r>
    </w:p>
    <w:p w14:paraId="4908726A" w14:textId="66E847FA" w:rsidR="007E0632" w:rsidRDefault="007E0632">
      <w:r w:rsidRPr="007E0632">
        <w:drawing>
          <wp:inline distT="0" distB="0" distL="0" distR="0" wp14:anchorId="7DF2F87A" wp14:editId="6D335F9F">
            <wp:extent cx="4763165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2D57" w14:textId="187CF90E" w:rsidR="007E0632" w:rsidRDefault="007E0632">
      <w:r w:rsidRPr="007E0632">
        <w:drawing>
          <wp:inline distT="0" distB="0" distL="0" distR="0" wp14:anchorId="74F9B0FA" wp14:editId="434711A7">
            <wp:extent cx="5943600" cy="1847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8B3D" w14:textId="20F9AFC3" w:rsidR="00982C76" w:rsidRDefault="007E0632">
      <w:r>
        <w:t>New version of the tfstate file was created.</w:t>
      </w:r>
      <w:r w:rsidR="00982C76">
        <w:t xml:space="preserve"> In this statefile, the new tag that we created was also added.</w:t>
      </w:r>
    </w:p>
    <w:p w14:paraId="25D8A18F" w14:textId="50EC558B" w:rsidR="00982C76" w:rsidRDefault="00982C76"/>
    <w:p w14:paraId="159A9DCD" w14:textId="67A46EF4" w:rsidR="00982C76" w:rsidRDefault="00982C76"/>
    <w:p w14:paraId="2A416A4C" w14:textId="2A97AF6A" w:rsidR="00982C76" w:rsidRDefault="00982C76"/>
    <w:p w14:paraId="18314C21" w14:textId="36424091" w:rsidR="00982C76" w:rsidRDefault="00982C76"/>
    <w:p w14:paraId="26B3C575" w14:textId="59AAD79E" w:rsidR="00982C76" w:rsidRDefault="00982C76"/>
    <w:p w14:paraId="0A1EB87F" w14:textId="5798896C" w:rsidR="00982C76" w:rsidRDefault="00982C76"/>
    <w:p w14:paraId="11DCD14C" w14:textId="5F561B03" w:rsidR="00982C76" w:rsidRDefault="00982C76"/>
    <w:p w14:paraId="05572A18" w14:textId="7BF692B0" w:rsidR="00982C76" w:rsidRDefault="00982C76"/>
    <w:p w14:paraId="3D665E14" w14:textId="77777777" w:rsidR="00982C76" w:rsidRDefault="00982C76"/>
    <w:p w14:paraId="50F15881" w14:textId="55DD2CD9" w:rsidR="00982C76" w:rsidRDefault="00982C76"/>
    <w:p w14:paraId="210E6577" w14:textId="77777777" w:rsidR="00982C76" w:rsidRDefault="00982C76"/>
    <w:p w14:paraId="49C9CA44" w14:textId="7F505C9D" w:rsidR="00982C76" w:rsidRDefault="00982C76">
      <w:r>
        <w:lastRenderedPageBreak/>
        <w:t>terraform show</w:t>
      </w:r>
    </w:p>
    <w:p w14:paraId="18D1D855" w14:textId="1B33EDB9" w:rsidR="00982C76" w:rsidRDefault="00982C76">
      <w:r w:rsidRPr="00982C76">
        <w:drawing>
          <wp:inline distT="0" distB="0" distL="0" distR="0" wp14:anchorId="47A8037A" wp14:editId="139A4946">
            <wp:extent cx="4934639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D55E" w14:textId="77777777" w:rsidR="00AD2C1F" w:rsidRPr="00AD2C1F" w:rsidRDefault="00AD2C1F" w:rsidP="00AD2C1F">
      <w:pPr>
        <w:rPr>
          <w:b/>
          <w:bCs/>
        </w:rPr>
      </w:pPr>
      <w:r w:rsidRPr="00AD2C1F">
        <w:rPr>
          <w:b/>
          <w:bCs/>
        </w:rPr>
        <w:t>Why you need to the execution in this order (refresh, plan, make a decision, apply) ?</w:t>
      </w:r>
    </w:p>
    <w:p w14:paraId="4AD45EC6" w14:textId="77777777" w:rsidR="00AD2C1F" w:rsidRPr="00AD2C1F" w:rsidRDefault="00AD2C1F" w:rsidP="00AD2C1F">
      <w:pPr>
        <w:numPr>
          <w:ilvl w:val="0"/>
          <w:numId w:val="2"/>
        </w:numPr>
      </w:pPr>
      <w:r w:rsidRPr="00AD2C1F">
        <w:t>There are changes happened in your infra manually and not via terraform.</w:t>
      </w:r>
    </w:p>
    <w:p w14:paraId="5044B3DC" w14:textId="77777777" w:rsidR="00AD2C1F" w:rsidRPr="00AD2C1F" w:rsidRDefault="00AD2C1F" w:rsidP="00AD2C1F">
      <w:pPr>
        <w:numPr>
          <w:ilvl w:val="0"/>
          <w:numId w:val="2"/>
        </w:numPr>
      </w:pPr>
      <w:r w:rsidRPr="00AD2C1F">
        <w:t>Now decision to be made if you want those changes or not.</w:t>
      </w:r>
    </w:p>
    <w:p w14:paraId="76B4E845" w14:textId="77777777" w:rsidR="00AD2C1F" w:rsidRPr="00AD2C1F" w:rsidRDefault="00AD2C1F" w:rsidP="00AD2C1F">
      <w:pPr>
        <w:numPr>
          <w:ilvl w:val="0"/>
          <w:numId w:val="2"/>
        </w:numPr>
      </w:pPr>
      <w:r w:rsidRPr="00AD2C1F">
        <w:rPr>
          <w:b/>
          <w:bCs/>
        </w:rPr>
        <w:t>Choice-1:</w:t>
      </w:r>
      <w:r w:rsidRPr="00AD2C1F">
        <w:t> If you dont want those changes proceed with terraform apply so manual changes we have done on our cloud EC2 Instance will be removed.</w:t>
      </w:r>
    </w:p>
    <w:p w14:paraId="153F87BF" w14:textId="77777777" w:rsidR="00AD2C1F" w:rsidRPr="00AD2C1F" w:rsidRDefault="00AD2C1F" w:rsidP="00AD2C1F">
      <w:pPr>
        <w:numPr>
          <w:ilvl w:val="0"/>
          <w:numId w:val="2"/>
        </w:numPr>
      </w:pPr>
      <w:r w:rsidRPr="00AD2C1F">
        <w:rPr>
          <w:b/>
          <w:bCs/>
        </w:rPr>
        <w:t>Choice-2:</w:t>
      </w:r>
      <w:r w:rsidRPr="00AD2C1F">
        <w:t> If you want those changes, refer terraform.tfstate file about changes and embed them in your terraform manifests (example: c4-ec2-instance.tf) and proceed with flow (referesh, plan, review execution plan and apply)</w:t>
      </w:r>
    </w:p>
    <w:p w14:paraId="32339E7C" w14:textId="77777777" w:rsidR="00982C76" w:rsidRDefault="00982C76"/>
    <w:p w14:paraId="6CFA4A2C" w14:textId="61EA5F12" w:rsidR="00982C76" w:rsidRDefault="00AD2C1F">
      <w:r>
        <w:t>If we choose option 1 then we just apply terraform plan and apply then the tag will be dropped and changes will be removed.</w:t>
      </w:r>
    </w:p>
    <w:p w14:paraId="774E0F9A" w14:textId="138481C0" w:rsidR="00AD2C1F" w:rsidRDefault="00AD2C1F">
      <w:r>
        <w:t>If we choose option 2, then in code we make the changes like adding the tag name and value in the code. And then write terraform plan to see no changes.</w:t>
      </w:r>
    </w:p>
    <w:p w14:paraId="5D7255C6" w14:textId="7827B91A" w:rsidR="00AD2C1F" w:rsidRDefault="00AD2C1F">
      <w:r w:rsidRPr="00AD2C1F">
        <w:lastRenderedPageBreak/>
        <w:drawing>
          <wp:inline distT="0" distB="0" distL="0" distR="0" wp14:anchorId="26F51AB9" wp14:editId="4A88B1AA">
            <wp:extent cx="5943600" cy="492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240E"/>
    <w:multiLevelType w:val="multilevel"/>
    <w:tmpl w:val="AC0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64A0E"/>
    <w:multiLevelType w:val="multilevel"/>
    <w:tmpl w:val="6772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B"/>
    <w:rsid w:val="007E0632"/>
    <w:rsid w:val="00880489"/>
    <w:rsid w:val="00982C76"/>
    <w:rsid w:val="00A572C2"/>
    <w:rsid w:val="00A84B50"/>
    <w:rsid w:val="00AD2C1F"/>
    <w:rsid w:val="00BC1E5D"/>
    <w:rsid w:val="00C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C250"/>
  <w15:chartTrackingRefBased/>
  <w15:docId w15:val="{B7325578-0538-4857-8E38-78A22CCC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khan</dc:creator>
  <cp:keywords/>
  <dc:description/>
  <cp:lastModifiedBy>alifa khan</cp:lastModifiedBy>
  <cp:revision>2</cp:revision>
  <dcterms:created xsi:type="dcterms:W3CDTF">2024-12-29T13:42:00Z</dcterms:created>
  <dcterms:modified xsi:type="dcterms:W3CDTF">2024-12-29T15:09:00Z</dcterms:modified>
</cp:coreProperties>
</file>