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44E2" w14:textId="77777777" w:rsidR="00531E35" w:rsidRPr="00531E35" w:rsidRDefault="00531E35" w:rsidP="00531E35">
      <w:pPr>
        <w:rPr>
          <w:b/>
          <w:bCs/>
        </w:rPr>
      </w:pPr>
      <w:r w:rsidRPr="00531E35">
        <w:rPr>
          <w:b/>
          <w:bCs/>
        </w:rPr>
        <w:t>Terraform State List and Show commands</w:t>
      </w:r>
    </w:p>
    <w:p w14:paraId="332E7229" w14:textId="77777777" w:rsidR="00531E35" w:rsidRPr="00531E35" w:rsidRDefault="00531E35" w:rsidP="00531E35">
      <w:pPr>
        <w:numPr>
          <w:ilvl w:val="0"/>
          <w:numId w:val="1"/>
        </w:numPr>
      </w:pPr>
      <w:r w:rsidRPr="00531E35">
        <w:t>These two commands comes under </w:t>
      </w:r>
      <w:r w:rsidRPr="00531E35">
        <w:rPr>
          <w:b/>
          <w:bCs/>
        </w:rPr>
        <w:t>Terraform Inspecting State</w:t>
      </w:r>
    </w:p>
    <w:p w14:paraId="17DE637E" w14:textId="77777777" w:rsidR="00531E35" w:rsidRPr="00531E35" w:rsidRDefault="00531E35" w:rsidP="00531E35">
      <w:pPr>
        <w:numPr>
          <w:ilvl w:val="0"/>
          <w:numId w:val="1"/>
        </w:numPr>
      </w:pPr>
      <w:r w:rsidRPr="00531E35">
        <w:rPr>
          <w:b/>
          <w:bCs/>
        </w:rPr>
        <w:t>terraform state list:</w:t>
      </w:r>
      <w:r w:rsidRPr="00531E35">
        <w:t> This command is used to list resources within a Terraform state.</w:t>
      </w:r>
    </w:p>
    <w:p w14:paraId="499B8F05" w14:textId="77777777" w:rsidR="00531E35" w:rsidRPr="00531E35" w:rsidRDefault="00531E35" w:rsidP="00531E35">
      <w:pPr>
        <w:numPr>
          <w:ilvl w:val="0"/>
          <w:numId w:val="1"/>
        </w:numPr>
      </w:pPr>
      <w:r w:rsidRPr="00531E35">
        <w:rPr>
          <w:b/>
          <w:bCs/>
        </w:rPr>
        <w:t>terraform state show:</w:t>
      </w:r>
      <w:r w:rsidRPr="00531E35">
        <w:t> This command is used to show the attributes of a single resource in the Terraform state.</w:t>
      </w:r>
    </w:p>
    <w:p w14:paraId="6FCAA022" w14:textId="77777777" w:rsidR="00531E35" w:rsidRPr="00531E35" w:rsidRDefault="00531E35" w:rsidP="00531E35">
      <w:r w:rsidRPr="00531E35">
        <w:t># List Resources from Terraform State</w:t>
      </w:r>
    </w:p>
    <w:p w14:paraId="4B6E3914" w14:textId="77777777" w:rsidR="00531E35" w:rsidRPr="00531E35" w:rsidRDefault="00531E35" w:rsidP="00531E35">
      <w:r w:rsidRPr="00531E35">
        <w:t>terraform state list</w:t>
      </w:r>
    </w:p>
    <w:p w14:paraId="5E909080" w14:textId="77777777" w:rsidR="00531E35" w:rsidRPr="00531E35" w:rsidRDefault="00531E35" w:rsidP="00531E35"/>
    <w:p w14:paraId="6B046F57" w14:textId="77777777" w:rsidR="00531E35" w:rsidRPr="00531E35" w:rsidRDefault="00531E35" w:rsidP="00531E35">
      <w:r w:rsidRPr="00531E35">
        <w:t># Show the attributes of a single resource from Terraform State</w:t>
      </w:r>
    </w:p>
    <w:p w14:paraId="24304B94" w14:textId="77777777" w:rsidR="00531E35" w:rsidRPr="00531E35" w:rsidRDefault="00531E35" w:rsidP="00531E35">
      <w:r w:rsidRPr="00531E35">
        <w:t xml:space="preserve">terraform  state show </w:t>
      </w:r>
      <w:proofErr w:type="spellStart"/>
      <w:r w:rsidRPr="00531E35">
        <w:t>data.aws_ami.amzlinux</w:t>
      </w:r>
      <w:proofErr w:type="spellEnd"/>
    </w:p>
    <w:p w14:paraId="6BD020B0" w14:textId="77777777" w:rsidR="00531E35" w:rsidRPr="00531E35" w:rsidRDefault="00531E35" w:rsidP="00531E35">
      <w:r w:rsidRPr="00531E35">
        <w:t>terraform  state show aws_instance.my-ec2-vm</w:t>
      </w:r>
    </w:p>
    <w:p w14:paraId="23586051" w14:textId="26BE930D" w:rsidR="00704703" w:rsidRDefault="00704703" w:rsidP="00531E35"/>
    <w:p w14:paraId="781C13DD" w14:textId="70A932AF" w:rsidR="00531E35" w:rsidRDefault="00531E35" w:rsidP="00531E35">
      <w:r w:rsidRPr="00531E35">
        <w:drawing>
          <wp:inline distT="0" distB="0" distL="0" distR="0" wp14:anchorId="1091DD51" wp14:editId="1997D3E8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67C0" w14:textId="261174DB" w:rsidR="00531E35" w:rsidRDefault="00531E35" w:rsidP="00531E35">
      <w:r>
        <w:t>After applying terraform plan, terraform apply, and terraform state list, you will be able to see the list of resources in the state list.</w:t>
      </w:r>
    </w:p>
    <w:p w14:paraId="06BCAA3D" w14:textId="3C9191DF" w:rsidR="00531E35" w:rsidRDefault="00531E35" w:rsidP="00531E35">
      <w:r>
        <w:t xml:space="preserve">Then when you write terraform state show </w:t>
      </w:r>
      <w:proofErr w:type="spellStart"/>
      <w:r w:rsidR="001B582B">
        <w:t>aws_instance.web</w:t>
      </w:r>
      <w:proofErr w:type="spellEnd"/>
      <w:r w:rsidR="001B582B">
        <w:t xml:space="preserve"> (or any resource name from the list within the state list) you will be able to see the plan/information of it</w:t>
      </w:r>
    </w:p>
    <w:p w14:paraId="10C6EE1C" w14:textId="42A8CD85" w:rsidR="001B582B" w:rsidRDefault="001B582B" w:rsidP="00531E35">
      <w:r w:rsidRPr="001B582B">
        <w:drawing>
          <wp:inline distT="0" distB="0" distL="0" distR="0" wp14:anchorId="47117CB4" wp14:editId="3964BD7C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4679" w14:textId="290D538E" w:rsidR="001B582B" w:rsidRDefault="001B582B" w:rsidP="00531E35"/>
    <w:p w14:paraId="7F4B3564" w14:textId="77777777" w:rsidR="001B582B" w:rsidRDefault="001B582B" w:rsidP="00531E35"/>
    <w:p w14:paraId="6D00BBF7" w14:textId="18FD01F1" w:rsidR="001B582B" w:rsidRDefault="001B582B" w:rsidP="00531E35"/>
    <w:p w14:paraId="6399E40C" w14:textId="77777777" w:rsidR="001B582B" w:rsidRPr="00531E35" w:rsidRDefault="001B582B" w:rsidP="001B582B">
      <w:pPr>
        <w:rPr>
          <w:b/>
          <w:bCs/>
        </w:rPr>
      </w:pPr>
      <w:r w:rsidRPr="00531E35">
        <w:rPr>
          <w:b/>
          <w:bCs/>
        </w:rPr>
        <w:lastRenderedPageBreak/>
        <w:t>Step-05-02: Terraform State mv command</w:t>
      </w:r>
    </w:p>
    <w:p w14:paraId="21CE8FB4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This commands comes under </w:t>
      </w:r>
      <w:r w:rsidRPr="00531E35">
        <w:rPr>
          <w:b/>
          <w:bCs/>
        </w:rPr>
        <w:t>Terraform Moving Resources</w:t>
      </w:r>
    </w:p>
    <w:p w14:paraId="0C6BC316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This command will move an item matched by the address given to the destination address.</w:t>
      </w:r>
    </w:p>
    <w:p w14:paraId="1D27DC8A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This command can also move to a destination address in a completely different state file</w:t>
      </w:r>
    </w:p>
    <w:p w14:paraId="1D4460CB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Very dangerous command</w:t>
      </w:r>
    </w:p>
    <w:p w14:paraId="63420A3C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Very advanced usage command</w:t>
      </w:r>
    </w:p>
    <w:p w14:paraId="778F8C5D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Results will be unpredictable if concept is not clear about terraform state files mainly desired state and current state.</w:t>
      </w:r>
    </w:p>
    <w:p w14:paraId="5908D38E" w14:textId="77777777" w:rsidR="001B582B" w:rsidRPr="00531E35" w:rsidRDefault="001B582B" w:rsidP="001B582B">
      <w:pPr>
        <w:numPr>
          <w:ilvl w:val="0"/>
          <w:numId w:val="2"/>
        </w:numPr>
      </w:pPr>
      <w:r w:rsidRPr="00531E35">
        <w:t>Try this in production environments, only when everything worked well in lower environments.</w:t>
      </w:r>
    </w:p>
    <w:p w14:paraId="3D403765" w14:textId="77777777" w:rsidR="001B582B" w:rsidRDefault="001B582B" w:rsidP="00531E35"/>
    <w:p w14:paraId="0FB97ADE" w14:textId="7B4B44F8" w:rsidR="001B582B" w:rsidRDefault="001B582B" w:rsidP="00531E35"/>
    <w:p w14:paraId="224050BD" w14:textId="77777777" w:rsidR="001B582B" w:rsidRDefault="001B582B" w:rsidP="001B582B">
      <w:r>
        <w:t># Terraform List Resources</w:t>
      </w:r>
    </w:p>
    <w:p w14:paraId="18661BAF" w14:textId="77777777" w:rsidR="001B582B" w:rsidRDefault="001B582B" w:rsidP="001B582B">
      <w:r>
        <w:t>terraform state list</w:t>
      </w:r>
    </w:p>
    <w:p w14:paraId="2040C4D2" w14:textId="77777777" w:rsidR="001B582B" w:rsidRDefault="001B582B" w:rsidP="001B582B"/>
    <w:p w14:paraId="6FCB6143" w14:textId="77777777" w:rsidR="001B582B" w:rsidRDefault="001B582B" w:rsidP="001B582B">
      <w:r>
        <w:t># Terraform State Move Resources to different name</w:t>
      </w:r>
    </w:p>
    <w:p w14:paraId="685F3149" w14:textId="77777777" w:rsidR="001B582B" w:rsidRDefault="001B582B" w:rsidP="001B582B">
      <w:r>
        <w:t xml:space="preserve">terraform state mv -dry-run aws_instance.my-ec2-vm aws_instance.my-ec2-vm-new </w:t>
      </w:r>
    </w:p>
    <w:p w14:paraId="26F2B7BB" w14:textId="029B4612" w:rsidR="001B582B" w:rsidRDefault="001B582B" w:rsidP="001B582B">
      <w:r>
        <w:t xml:space="preserve">terraform state mv </w:t>
      </w:r>
      <w:proofErr w:type="spellStart"/>
      <w:r>
        <w:t>aws_instance.</w:t>
      </w:r>
      <w:r w:rsidR="00DC67F3">
        <w:t>web</w:t>
      </w:r>
      <w:proofErr w:type="spellEnd"/>
      <w:r>
        <w:t xml:space="preserve"> </w:t>
      </w:r>
      <w:proofErr w:type="spellStart"/>
      <w:r>
        <w:t>aws_instance.</w:t>
      </w:r>
      <w:r w:rsidR="00DC67F3">
        <w:t>web</w:t>
      </w:r>
      <w:proofErr w:type="spellEnd"/>
      <w:r>
        <w:t xml:space="preserve">-new </w:t>
      </w:r>
    </w:p>
    <w:p w14:paraId="7AA6AB10" w14:textId="223EF5B3" w:rsidR="00DC67F3" w:rsidRDefault="00DC67F3" w:rsidP="001B582B">
      <w:r w:rsidRPr="00DC67F3">
        <w:drawing>
          <wp:inline distT="0" distB="0" distL="0" distR="0" wp14:anchorId="6464AA45" wp14:editId="04E4F588">
            <wp:extent cx="2514951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3E3A" w14:textId="4168F8DA" w:rsidR="001B582B" w:rsidRDefault="001B582B" w:rsidP="001B582B">
      <w:r>
        <w:lastRenderedPageBreak/>
        <w:t>ls -</w:t>
      </w:r>
      <w:proofErr w:type="spellStart"/>
      <w:r>
        <w:t>lrta</w:t>
      </w:r>
      <w:proofErr w:type="spellEnd"/>
    </w:p>
    <w:p w14:paraId="731FA400" w14:textId="118D2A59" w:rsidR="00DC67F3" w:rsidRDefault="00DC67F3" w:rsidP="001B582B">
      <w:r w:rsidRPr="00DC67F3">
        <w:drawing>
          <wp:inline distT="0" distB="0" distL="0" distR="0" wp14:anchorId="01ED1EC9" wp14:editId="498BC18D">
            <wp:extent cx="5943600" cy="2072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4FED" w14:textId="4D874C44" w:rsidR="00DC67F3" w:rsidRDefault="00DC67F3" w:rsidP="001B582B">
      <w:r>
        <w:t>New state file created.</w:t>
      </w:r>
    </w:p>
    <w:p w14:paraId="5A859C47" w14:textId="21D2C1FA" w:rsidR="00DC67F3" w:rsidRDefault="00DC67F3" w:rsidP="001B582B">
      <w:r w:rsidRPr="00DC67F3">
        <w:drawing>
          <wp:inline distT="0" distB="0" distL="0" distR="0" wp14:anchorId="0EDBC16B" wp14:editId="1F97E902">
            <wp:extent cx="4877481" cy="235300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BE7" w14:textId="0A794DE4" w:rsidR="00DC67F3" w:rsidRDefault="00DC67F3" w:rsidP="001B582B">
      <w:r>
        <w:t>When terraform plan was applied,</w:t>
      </w:r>
    </w:p>
    <w:p w14:paraId="6AADE8D6" w14:textId="25442BFD" w:rsidR="00DC67F3" w:rsidRDefault="00DC67F3" w:rsidP="001B582B">
      <w:r>
        <w:t>This is wrong approach as the current ec2 will be destroyed and new will be created. We don’t want that.</w:t>
      </w:r>
    </w:p>
    <w:p w14:paraId="548300E0" w14:textId="77777777" w:rsidR="001B582B" w:rsidRDefault="001B582B" w:rsidP="001B582B"/>
    <w:p w14:paraId="40C567FE" w14:textId="77777777" w:rsidR="001B582B" w:rsidRDefault="001B582B" w:rsidP="001B582B">
      <w:r>
        <w:t xml:space="preserve">Observation: </w:t>
      </w:r>
    </w:p>
    <w:p w14:paraId="70335436" w14:textId="77777777" w:rsidR="001B582B" w:rsidRDefault="001B582B" w:rsidP="001B582B">
      <w:r>
        <w:t xml:space="preserve">1) It should create a backup file of </w:t>
      </w:r>
      <w:proofErr w:type="spellStart"/>
      <w:r>
        <w:t>terraform.tfstate</w:t>
      </w:r>
      <w:proofErr w:type="spellEnd"/>
      <w:r>
        <w:t xml:space="preserve"> as something like this "terraform.tfstate.1611929587.backup"</w:t>
      </w:r>
    </w:p>
    <w:p w14:paraId="7C328CC1" w14:textId="0218626A" w:rsidR="001B582B" w:rsidRDefault="001B582B" w:rsidP="001B582B">
      <w:r>
        <w:t>1) It renamed the name of "</w:t>
      </w:r>
      <w:r w:rsidR="00DC67F3" w:rsidRPr="00DC67F3">
        <w:t xml:space="preserve"> </w:t>
      </w:r>
      <w:proofErr w:type="spellStart"/>
      <w:r w:rsidR="00DC67F3">
        <w:t>aws_instance.web</w:t>
      </w:r>
      <w:proofErr w:type="spellEnd"/>
      <w:r w:rsidR="00DC67F3">
        <w:t xml:space="preserve"> </w:t>
      </w:r>
      <w:r>
        <w:t>" in state file to "</w:t>
      </w:r>
      <w:r w:rsidR="00DC67F3" w:rsidRPr="00DC67F3">
        <w:t xml:space="preserve"> </w:t>
      </w:r>
      <w:proofErr w:type="spellStart"/>
      <w:r w:rsidR="00DC67F3">
        <w:t>aws_instance.web</w:t>
      </w:r>
      <w:proofErr w:type="spellEnd"/>
      <w:r w:rsidR="00DC67F3">
        <w:t xml:space="preserve"> </w:t>
      </w:r>
      <w:r>
        <w:t xml:space="preserve">-new". </w:t>
      </w:r>
    </w:p>
    <w:p w14:paraId="3A4ED31B" w14:textId="77777777" w:rsidR="001B582B" w:rsidRDefault="001B582B" w:rsidP="001B582B">
      <w:r>
        <w:t>2) Run terraform plan and observe what happens in next run of terraform plan and apply</w:t>
      </w:r>
    </w:p>
    <w:p w14:paraId="7D058A8C" w14:textId="77777777" w:rsidR="001B582B" w:rsidRDefault="001B582B" w:rsidP="001B582B">
      <w:r>
        <w:t>-----------------------------</w:t>
      </w:r>
    </w:p>
    <w:p w14:paraId="58A11199" w14:textId="77777777" w:rsidR="001B582B" w:rsidRDefault="001B582B" w:rsidP="001B582B">
      <w:r>
        <w:t xml:space="preserve"># WRONG APPROACH </w:t>
      </w:r>
    </w:p>
    <w:p w14:paraId="362CF46C" w14:textId="77777777" w:rsidR="001B582B" w:rsidRDefault="001B582B" w:rsidP="001B582B">
      <w:r>
        <w:lastRenderedPageBreak/>
        <w:t>-----------------------------</w:t>
      </w:r>
    </w:p>
    <w:p w14:paraId="75A9A4E7" w14:textId="77777777" w:rsidR="001B582B" w:rsidRDefault="001B582B" w:rsidP="001B582B">
      <w:r>
        <w:t># WRONG APPROACH OF MOVING TO TERRAFORM PLAN AND APPLY AFTER ABOVE CHANGE terraform state mv CHANGE</w:t>
      </w:r>
    </w:p>
    <w:p w14:paraId="082831AD" w14:textId="77777777" w:rsidR="001B582B" w:rsidRDefault="001B582B" w:rsidP="001B582B">
      <w:r>
        <w:t xml:space="preserve"># WE NEED TO UPDATE EQUIVALENT RESOURCE in terraform manifests to match the same new name. </w:t>
      </w:r>
    </w:p>
    <w:p w14:paraId="090661CA" w14:textId="77777777" w:rsidR="001B582B" w:rsidRDefault="001B582B" w:rsidP="001B582B"/>
    <w:p w14:paraId="54E22EBD" w14:textId="77777777" w:rsidR="001B582B" w:rsidRDefault="001B582B" w:rsidP="001B582B">
      <w:r>
        <w:t># Terraform Plan</w:t>
      </w:r>
    </w:p>
    <w:p w14:paraId="0427F6E2" w14:textId="77777777" w:rsidR="001B582B" w:rsidRDefault="001B582B" w:rsidP="001B582B">
      <w:r>
        <w:t>terraform plan</w:t>
      </w:r>
    </w:p>
    <w:p w14:paraId="0C36F700" w14:textId="77777777" w:rsidR="001B582B" w:rsidRDefault="001B582B" w:rsidP="001B582B">
      <w:r>
        <w:t>Observation: It will show "Plan: 1 to add, 0 to change, 1 to destroy."</w:t>
      </w:r>
    </w:p>
    <w:p w14:paraId="33AE65A3" w14:textId="77777777" w:rsidR="001B582B" w:rsidRDefault="001B582B" w:rsidP="001B582B">
      <w:r>
        <w:t>1 to add: New EC2 Instance will be added</w:t>
      </w:r>
    </w:p>
    <w:p w14:paraId="447DDF41" w14:textId="775C9AC5" w:rsidR="001B582B" w:rsidRDefault="001B582B" w:rsidP="001B582B">
      <w:r>
        <w:t>1 to destroy: Old EC2 instance will be destroyed</w:t>
      </w:r>
    </w:p>
    <w:p w14:paraId="36AA6171" w14:textId="77777777" w:rsidR="00DC67F3" w:rsidRDefault="00DC67F3" w:rsidP="001B582B"/>
    <w:p w14:paraId="2BEA8D91" w14:textId="77777777" w:rsidR="001B582B" w:rsidRDefault="001B582B" w:rsidP="001B582B"/>
    <w:p w14:paraId="6045BC0E" w14:textId="77777777" w:rsidR="001B582B" w:rsidRDefault="001B582B" w:rsidP="001B582B">
      <w:r>
        <w:t>DON'T DO TERRAFORM APPLY because it shows make changes. Nothing changed other than state file local naming of a resource. Ideally nothing on current state (real cloud environment should not change due to this)</w:t>
      </w:r>
    </w:p>
    <w:p w14:paraId="6E4C50C1" w14:textId="77777777" w:rsidR="001B582B" w:rsidRDefault="001B582B" w:rsidP="001B582B">
      <w:r>
        <w:t>-----------------------------</w:t>
      </w:r>
    </w:p>
    <w:p w14:paraId="00C2FCFE" w14:textId="77777777" w:rsidR="001B582B" w:rsidRDefault="001B582B" w:rsidP="001B582B"/>
    <w:p w14:paraId="53705FEF" w14:textId="77777777" w:rsidR="001B582B" w:rsidRDefault="001B582B" w:rsidP="001B582B">
      <w:r>
        <w:t>-----------------------------</w:t>
      </w:r>
    </w:p>
    <w:p w14:paraId="191D2E7E" w14:textId="77777777" w:rsidR="001B582B" w:rsidRDefault="001B582B" w:rsidP="001B582B">
      <w:r>
        <w:t># RIGHT APPROACH</w:t>
      </w:r>
    </w:p>
    <w:p w14:paraId="0F8D4E79" w14:textId="77777777" w:rsidR="001B582B" w:rsidRDefault="001B582B" w:rsidP="001B582B">
      <w:r>
        <w:t>-----------------------------</w:t>
      </w:r>
    </w:p>
    <w:p w14:paraId="3B08425D" w14:textId="77777777" w:rsidR="001B582B" w:rsidRDefault="001B582B" w:rsidP="001B582B">
      <w:r>
        <w:t>Update "c3-ec2-instance.tf"</w:t>
      </w:r>
    </w:p>
    <w:p w14:paraId="46E6AB6C" w14:textId="77777777" w:rsidR="001B582B" w:rsidRDefault="001B582B" w:rsidP="001B582B">
      <w:r>
        <w:t>Before: resource "</w:t>
      </w:r>
      <w:proofErr w:type="spellStart"/>
      <w:r>
        <w:t>aws_instance</w:t>
      </w:r>
      <w:proofErr w:type="spellEnd"/>
      <w:r>
        <w:t>" "my-ec2-vm" {</w:t>
      </w:r>
    </w:p>
    <w:p w14:paraId="1A4B2C92" w14:textId="77777777" w:rsidR="001B582B" w:rsidRDefault="001B582B" w:rsidP="001B582B">
      <w:r>
        <w:t>After: resource "</w:t>
      </w:r>
      <w:proofErr w:type="spellStart"/>
      <w:r>
        <w:t>aws_instance</w:t>
      </w:r>
      <w:proofErr w:type="spellEnd"/>
      <w:r>
        <w:t xml:space="preserve">" "my-ec2-vm-new" {  </w:t>
      </w:r>
    </w:p>
    <w:p w14:paraId="50F9AAD0" w14:textId="77777777" w:rsidR="001B582B" w:rsidRDefault="001B582B" w:rsidP="001B582B"/>
    <w:p w14:paraId="151ADC3C" w14:textId="77777777" w:rsidR="001B582B" w:rsidRDefault="001B582B" w:rsidP="001B582B">
      <w:r>
        <w:t>Update all references of this resources in your terraform manifests</w:t>
      </w:r>
    </w:p>
    <w:p w14:paraId="427FA823" w14:textId="77777777" w:rsidR="001B582B" w:rsidRDefault="001B582B" w:rsidP="001B582B">
      <w:r>
        <w:t>Update c5-outputs.tf</w:t>
      </w:r>
    </w:p>
    <w:p w14:paraId="3662255A" w14:textId="77777777" w:rsidR="001B582B" w:rsidRDefault="001B582B" w:rsidP="001B582B">
      <w:r>
        <w:t>Before: value = aws_instance.my-ec2-vm.public_ip</w:t>
      </w:r>
    </w:p>
    <w:p w14:paraId="6E3FB0FA" w14:textId="77777777" w:rsidR="001B582B" w:rsidRDefault="001B582B" w:rsidP="001B582B">
      <w:r>
        <w:t>After: value = aws_instance.my-ec2-vm-new.public_ip</w:t>
      </w:r>
    </w:p>
    <w:p w14:paraId="1C756B5F" w14:textId="77777777" w:rsidR="001B582B" w:rsidRDefault="001B582B" w:rsidP="001B582B"/>
    <w:p w14:paraId="5FA4DB6D" w14:textId="77777777" w:rsidR="001B582B" w:rsidRDefault="001B582B" w:rsidP="001B582B">
      <w:r>
        <w:t>Before: value = aws_instance.my-ec2-vm.public_dns</w:t>
      </w:r>
    </w:p>
    <w:p w14:paraId="5282BC1D" w14:textId="77777777" w:rsidR="001B582B" w:rsidRDefault="001B582B" w:rsidP="001B582B">
      <w:r>
        <w:lastRenderedPageBreak/>
        <w:t>After: value = aws_instance.my-ec2-vm-new.public_dns</w:t>
      </w:r>
    </w:p>
    <w:p w14:paraId="7C77845D" w14:textId="77777777" w:rsidR="001B582B" w:rsidRDefault="001B582B" w:rsidP="001B582B"/>
    <w:p w14:paraId="101DF034" w14:textId="77777777" w:rsidR="001B582B" w:rsidRDefault="001B582B" w:rsidP="001B582B">
      <w:r>
        <w:t>Now run terraform plan and you should see no changes to Infra</w:t>
      </w:r>
    </w:p>
    <w:p w14:paraId="6794BDA6" w14:textId="77777777" w:rsidR="001B582B" w:rsidRDefault="001B582B" w:rsidP="001B582B"/>
    <w:p w14:paraId="503C8370" w14:textId="77777777" w:rsidR="001B582B" w:rsidRDefault="001B582B" w:rsidP="001B582B">
      <w:r>
        <w:t># Terraform Plan</w:t>
      </w:r>
    </w:p>
    <w:p w14:paraId="3C8B3C60" w14:textId="77777777" w:rsidR="001B582B" w:rsidRDefault="001B582B" w:rsidP="001B582B">
      <w:r>
        <w:t>terraform plan</w:t>
      </w:r>
    </w:p>
    <w:p w14:paraId="4497FCCD" w14:textId="77777777" w:rsidR="001B582B" w:rsidRDefault="001B582B" w:rsidP="001B582B">
      <w:r>
        <w:t xml:space="preserve">Observation: </w:t>
      </w:r>
    </w:p>
    <w:p w14:paraId="15CA1AB8" w14:textId="77777777" w:rsidR="001B582B" w:rsidRDefault="001B582B" w:rsidP="001B582B">
      <w:r>
        <w:t>1) Message-1: No changes. Infrastructure is up-to-date</w:t>
      </w:r>
    </w:p>
    <w:p w14:paraId="056FBAF2" w14:textId="77777777" w:rsidR="001B582B" w:rsidRDefault="001B582B" w:rsidP="001B582B">
      <w:r>
        <w:t>2) Message-2: This means that Terraform did not detect any differences between your</w:t>
      </w:r>
    </w:p>
    <w:p w14:paraId="2A638EF0" w14:textId="77777777" w:rsidR="001B582B" w:rsidRDefault="001B582B" w:rsidP="001B582B">
      <w:r>
        <w:t>configuration and real physical resources that exist. As a result, no</w:t>
      </w:r>
    </w:p>
    <w:p w14:paraId="486F496E" w14:textId="77777777" w:rsidR="001B582B" w:rsidRDefault="001B582B" w:rsidP="001B582B">
      <w:r>
        <w:t>actions need to be performed.</w:t>
      </w:r>
    </w:p>
    <w:p w14:paraId="11A1D89B" w14:textId="56AC41F7" w:rsidR="001B582B" w:rsidRDefault="00DC67F3" w:rsidP="00531E35">
      <w:r w:rsidRPr="00DC67F3">
        <w:drawing>
          <wp:inline distT="0" distB="0" distL="0" distR="0" wp14:anchorId="50E5E48C" wp14:editId="1E7DAEEB">
            <wp:extent cx="4991797" cy="2105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7D58" w14:textId="24B8709A" w:rsidR="00DC67F3" w:rsidRPr="00531E35" w:rsidRDefault="00DC67F3" w:rsidP="00531E35">
      <w:r>
        <w:t xml:space="preserve">This is what we get when we changed the code to match out infrastructure. </w:t>
      </w:r>
    </w:p>
    <w:sectPr w:rsidR="00DC67F3" w:rsidRPr="0053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7A3"/>
    <w:multiLevelType w:val="multilevel"/>
    <w:tmpl w:val="F402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2909"/>
    <w:multiLevelType w:val="multilevel"/>
    <w:tmpl w:val="F05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44"/>
    <w:rsid w:val="001B582B"/>
    <w:rsid w:val="00531E35"/>
    <w:rsid w:val="00704703"/>
    <w:rsid w:val="00734544"/>
    <w:rsid w:val="00880489"/>
    <w:rsid w:val="00BC1E5D"/>
    <w:rsid w:val="00DC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98F"/>
  <w15:chartTrackingRefBased/>
  <w15:docId w15:val="{91CB6447-C830-4CBC-8066-A6C6492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khan</dc:creator>
  <cp:keywords/>
  <dc:description/>
  <cp:lastModifiedBy>alifa khan</cp:lastModifiedBy>
  <cp:revision>2</cp:revision>
  <dcterms:created xsi:type="dcterms:W3CDTF">2024-12-29T15:11:00Z</dcterms:created>
  <dcterms:modified xsi:type="dcterms:W3CDTF">2024-12-29T15:51:00Z</dcterms:modified>
</cp:coreProperties>
</file>