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89CCD" w14:textId="77777777" w:rsidR="005A2F82" w:rsidRPr="00862A13" w:rsidRDefault="00000000" w:rsidP="00862A13">
      <w:pPr>
        <w:spacing w:line="360" w:lineRule="auto"/>
        <w:jc w:val="center"/>
        <w:rPr>
          <w:rFonts w:asciiTheme="minorHAnsi" w:hAnsiTheme="minorHAnsi" w:cstheme="minorHAnsi"/>
          <w:sz w:val="24"/>
          <w:szCs w:val="24"/>
        </w:rPr>
      </w:pPr>
      <w:r w:rsidRPr="00862A13">
        <w:rPr>
          <w:rFonts w:asciiTheme="minorHAnsi" w:hAnsiTheme="minorHAnsi" w:cstheme="minorHAnsi"/>
          <w:b/>
          <w:bCs/>
          <w:color w:val="595959"/>
          <w:sz w:val="24"/>
          <w:szCs w:val="24"/>
        </w:rPr>
        <w:t>TUGAS KELOMPOK 1</w:t>
      </w:r>
    </w:p>
    <w:p w14:paraId="2B0456F7" w14:textId="77777777" w:rsidR="005A2F82" w:rsidRPr="00862A13" w:rsidRDefault="00000000" w:rsidP="00862A13">
      <w:pPr>
        <w:spacing w:line="360" w:lineRule="auto"/>
        <w:jc w:val="center"/>
        <w:rPr>
          <w:rFonts w:asciiTheme="minorHAnsi" w:hAnsiTheme="minorHAnsi" w:cstheme="minorHAnsi"/>
          <w:sz w:val="24"/>
          <w:szCs w:val="24"/>
        </w:rPr>
      </w:pPr>
      <w:r w:rsidRPr="00862A13">
        <w:rPr>
          <w:rFonts w:asciiTheme="minorHAnsi" w:hAnsiTheme="minorHAnsi" w:cstheme="minorHAnsi"/>
          <w:b/>
          <w:bCs/>
          <w:color w:val="1F3864"/>
          <w:sz w:val="24"/>
          <w:szCs w:val="24"/>
        </w:rPr>
        <w:t>PENGEMBANGAN DATA WAREHOUSE</w:t>
      </w:r>
    </w:p>
    <w:p w14:paraId="60890A2F" w14:textId="77777777" w:rsidR="005A2F82" w:rsidRPr="00862A13" w:rsidRDefault="00000000" w:rsidP="00862A13">
      <w:pPr>
        <w:spacing w:line="360" w:lineRule="auto"/>
        <w:jc w:val="center"/>
        <w:rPr>
          <w:rFonts w:asciiTheme="minorHAnsi" w:hAnsiTheme="minorHAnsi" w:cstheme="minorHAnsi"/>
          <w:sz w:val="24"/>
          <w:szCs w:val="24"/>
        </w:rPr>
      </w:pPr>
      <w:r w:rsidRPr="00862A13">
        <w:rPr>
          <w:rFonts w:asciiTheme="minorHAnsi" w:hAnsiTheme="minorHAnsi" w:cstheme="minorHAnsi"/>
          <w:b/>
          <w:bCs/>
          <w:color w:val="2E5395"/>
          <w:sz w:val="24"/>
          <w:szCs w:val="24"/>
        </w:rPr>
        <w:t>Studi Kasus: Nusantara Retail Group (NRG)</w:t>
      </w:r>
    </w:p>
    <w:p w14:paraId="04589FB8" w14:textId="77777777" w:rsidR="005A2F82" w:rsidRPr="00862A13" w:rsidRDefault="00000000" w:rsidP="00862A13">
      <w:pPr>
        <w:spacing w:line="360" w:lineRule="auto"/>
        <w:jc w:val="center"/>
        <w:rPr>
          <w:rFonts w:asciiTheme="minorHAnsi" w:hAnsiTheme="minorHAnsi" w:cstheme="minorHAnsi"/>
          <w:sz w:val="24"/>
          <w:szCs w:val="24"/>
        </w:rPr>
      </w:pPr>
      <w:r w:rsidRPr="00862A13">
        <w:rPr>
          <w:rFonts w:asciiTheme="minorHAnsi" w:hAnsiTheme="minorHAnsi" w:cstheme="minorHAnsi"/>
          <w:sz w:val="24"/>
          <w:szCs w:val="24"/>
        </w:rPr>
        <w:t>Mata Kuliah: Data Warehouse / Business Intelligence</w:t>
      </w:r>
    </w:p>
    <w:p w14:paraId="56F405DF" w14:textId="77777777" w:rsidR="005A2F82" w:rsidRPr="00862A13" w:rsidRDefault="00000000" w:rsidP="00862A13">
      <w:pPr>
        <w:spacing w:line="360" w:lineRule="auto"/>
        <w:jc w:val="center"/>
        <w:rPr>
          <w:rFonts w:asciiTheme="minorHAnsi" w:hAnsiTheme="minorHAnsi" w:cstheme="minorHAnsi"/>
          <w:sz w:val="24"/>
          <w:szCs w:val="24"/>
        </w:rPr>
      </w:pPr>
      <w:proofErr w:type="spellStart"/>
      <w:r w:rsidRPr="00862A13">
        <w:rPr>
          <w:rFonts w:asciiTheme="minorHAnsi" w:hAnsiTheme="minorHAnsi" w:cstheme="minorHAnsi"/>
          <w:sz w:val="24"/>
          <w:szCs w:val="24"/>
        </w:rPr>
        <w:t>Bentuk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Tugas: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Kelompok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(4 orang)</w:t>
      </w:r>
    </w:p>
    <w:p w14:paraId="03D8614A" w14:textId="7F4B5503" w:rsidR="005A2F82" w:rsidRPr="00862A13" w:rsidRDefault="00000000" w:rsidP="00862A13">
      <w:pPr>
        <w:spacing w:line="360" w:lineRule="auto"/>
        <w:jc w:val="center"/>
        <w:rPr>
          <w:rFonts w:asciiTheme="minorHAnsi" w:hAnsiTheme="minorHAnsi" w:cstheme="minorHAnsi"/>
          <w:sz w:val="24"/>
          <w:szCs w:val="24"/>
        </w:rPr>
      </w:pPr>
      <w:r w:rsidRPr="00862A13">
        <w:rPr>
          <w:rFonts w:asciiTheme="minorHAnsi" w:hAnsiTheme="minorHAnsi" w:cstheme="minorHAnsi"/>
          <w:sz w:val="24"/>
          <w:szCs w:val="24"/>
        </w:rPr>
        <w:t>Tools Wajib: Pentaho Data Integration (Kettle/Spoon), MySQL</w:t>
      </w:r>
      <w:r w:rsidRPr="00862A13">
        <w:rPr>
          <w:rFonts w:asciiTheme="minorHAnsi" w:hAnsiTheme="minorHAnsi" w:cstheme="minorHAnsi"/>
          <w:sz w:val="24"/>
          <w:szCs w:val="24"/>
        </w:rPr>
        <w:br w:type="page"/>
      </w:r>
    </w:p>
    <w:p w14:paraId="1F1910E0" w14:textId="77777777" w:rsidR="005A2F82" w:rsidRPr="00862A13" w:rsidRDefault="00000000" w:rsidP="00862A13">
      <w:pPr>
        <w:pStyle w:val="Heading1"/>
        <w:spacing w:before="0"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bookmarkStart w:id="0" w:name="_heading=h.k369a1tsk0oh" w:colFirst="0" w:colLast="0"/>
      <w:bookmarkEnd w:id="0"/>
      <w:r w:rsidRPr="00862A13">
        <w:rPr>
          <w:rFonts w:asciiTheme="minorHAnsi" w:hAnsiTheme="minorHAnsi" w:cstheme="minorHAnsi"/>
          <w:sz w:val="24"/>
          <w:szCs w:val="24"/>
        </w:rPr>
        <w:lastRenderedPageBreak/>
        <w:t xml:space="preserve">1. Latar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Belakang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dan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Rumusan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Masalah</w:t>
      </w:r>
    </w:p>
    <w:p w14:paraId="6C8068B9" w14:textId="77777777" w:rsidR="00A378F4" w:rsidRPr="00862A13" w:rsidRDefault="00000000" w:rsidP="00862A13">
      <w:pPr>
        <w:spacing w:line="360" w:lineRule="auto"/>
        <w:ind w:left="284" w:firstLine="720"/>
        <w:jc w:val="both"/>
        <w:rPr>
          <w:rFonts w:asciiTheme="minorHAnsi" w:hAnsiTheme="minorHAnsi" w:cstheme="minorHAnsi"/>
          <w:sz w:val="24"/>
          <w:szCs w:val="24"/>
        </w:rPr>
      </w:pPr>
      <w:r w:rsidRPr="00862A13">
        <w:rPr>
          <w:rFonts w:asciiTheme="minorHAnsi" w:hAnsiTheme="minorHAnsi" w:cstheme="minorHAnsi"/>
          <w:sz w:val="24"/>
          <w:szCs w:val="24"/>
        </w:rPr>
        <w:t xml:space="preserve">Nusantara Retail Group (NRG)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menjual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produk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elektronik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furnitur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, dan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pakaian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melalui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tiga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kanal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penjualan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: 42 toko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fisik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, situs web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resmi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, dan dua marketplace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pihak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ketiga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. Masing-masing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kanal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berjalan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di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atas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sistem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berbeda-beda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dan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tidak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saling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terhubung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satu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sama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lain.</w:t>
      </w:r>
    </w:p>
    <w:p w14:paraId="5549C21E" w14:textId="30A95DCE" w:rsidR="00C14029" w:rsidRPr="00862A13" w:rsidRDefault="00000000" w:rsidP="00862A13">
      <w:pPr>
        <w:spacing w:line="360" w:lineRule="auto"/>
        <w:ind w:left="284" w:firstLine="720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862A13">
        <w:rPr>
          <w:rFonts w:asciiTheme="minorHAnsi" w:hAnsiTheme="minorHAnsi" w:cstheme="minorHAnsi"/>
          <w:sz w:val="24"/>
          <w:szCs w:val="24"/>
        </w:rPr>
        <w:t>Akibatnya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setiap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kali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Direktur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Penjualan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membutuhkan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gambaran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kinerja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lintas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kanal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tim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analitik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harus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menggabungkan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data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dari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kelima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sistem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sumber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secara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manual di Excel —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pekerjaan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biasanya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memakan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waktu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sekitar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tiga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hari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kerja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untuk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setiap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siklus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pelaporan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.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Empat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pertanyaan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berikut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adalah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pertanyaan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yang paling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sering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diajukan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namun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paling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lambat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dijawab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>:</w:t>
      </w:r>
    </w:p>
    <w:p w14:paraId="19307B6C" w14:textId="77777777" w:rsidR="00C14029" w:rsidRPr="00862A13" w:rsidRDefault="00000000" w:rsidP="00862A1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Berapa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margin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kotor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per sub-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kategori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produk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per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kanal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,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dibandingkan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dengan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kuartal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yang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sama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pada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tahun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lalu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>?</w:t>
      </w:r>
    </w:p>
    <w:p w14:paraId="410F3805" w14:textId="77777777" w:rsidR="00C14029" w:rsidRPr="00862A13" w:rsidRDefault="00000000" w:rsidP="00862A1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Apakah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pelanggan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yang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berbelanja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secara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online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adalah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orang yang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sama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dengan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pemegang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kartu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member di toko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fisik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>?</w:t>
      </w:r>
    </w:p>
    <w:p w14:paraId="3673CDFF" w14:textId="77777777" w:rsidR="00C14029" w:rsidRPr="00862A13" w:rsidRDefault="00000000" w:rsidP="00862A1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Kampanye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diskon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mana yang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berhasil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menaikkan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volume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penjualan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tanpa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menggerus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margin?</w:t>
      </w:r>
    </w:p>
    <w:p w14:paraId="3D56EAD9" w14:textId="6E866F96" w:rsidR="005A2F82" w:rsidRPr="00862A13" w:rsidRDefault="00000000" w:rsidP="00862A1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Produk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apa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saja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yang volume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penjualannya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tinggi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di marketplace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tetapi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rendah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di toko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fisik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dan web,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sehingga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menjadi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kandidat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pemindahan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alokasi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stok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ke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marketplace?</w:t>
      </w:r>
    </w:p>
    <w:p w14:paraId="2281020B" w14:textId="5D5446AE" w:rsidR="005A2F82" w:rsidRPr="00862A13" w:rsidRDefault="00000000" w:rsidP="00862A13">
      <w:pPr>
        <w:spacing w:line="360" w:lineRule="auto"/>
        <w:ind w:left="284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862A13">
        <w:rPr>
          <w:rFonts w:asciiTheme="minorHAnsi" w:hAnsiTheme="minorHAnsi" w:cstheme="minorHAnsi"/>
          <w:sz w:val="24"/>
          <w:szCs w:val="24"/>
        </w:rPr>
        <w:t>Tugas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kelompok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Anda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adalah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membangun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sebuah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data warehouse —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berbasis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satu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tabel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fakta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— yang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mampu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menjawab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keempat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pertanyaan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tersebut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dengan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mengintegrasikan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data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dari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sistem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sumber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di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atas</w:t>
      </w:r>
      <w:proofErr w:type="spellEnd"/>
      <w:r w:rsidR="00C14029" w:rsidRPr="00862A13">
        <w:rPr>
          <w:rFonts w:asciiTheme="minorHAnsi" w:hAnsiTheme="minorHAnsi" w:cstheme="minorHAnsi"/>
          <w:sz w:val="24"/>
          <w:szCs w:val="24"/>
        </w:rPr>
        <w:t>.</w:t>
      </w:r>
    </w:p>
    <w:p w14:paraId="4A382B39" w14:textId="77777777" w:rsidR="005A2F82" w:rsidRPr="00862A13" w:rsidRDefault="00000000" w:rsidP="00862A13">
      <w:pPr>
        <w:pStyle w:val="Heading1"/>
        <w:spacing w:before="0"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bookmarkStart w:id="1" w:name="_heading=h.aw4eeam621p4" w:colFirst="0" w:colLast="0"/>
      <w:bookmarkEnd w:id="1"/>
      <w:r w:rsidRPr="00862A13">
        <w:rPr>
          <w:rFonts w:asciiTheme="minorHAnsi" w:hAnsiTheme="minorHAnsi" w:cstheme="minorHAnsi"/>
          <w:sz w:val="24"/>
          <w:szCs w:val="24"/>
        </w:rPr>
        <w:t xml:space="preserve">2. Data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Sumber</w:t>
      </w:r>
      <w:proofErr w:type="spellEnd"/>
    </w:p>
    <w:p w14:paraId="67DF11A1" w14:textId="05287B20" w:rsidR="005A2F82" w:rsidRPr="00862A13" w:rsidRDefault="00000000" w:rsidP="00862A13">
      <w:pPr>
        <w:spacing w:line="360" w:lineRule="auto"/>
        <w:ind w:left="284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862A13">
        <w:rPr>
          <w:rFonts w:asciiTheme="minorHAnsi" w:hAnsiTheme="minorHAnsi" w:cstheme="minorHAnsi"/>
          <w:sz w:val="24"/>
          <w:szCs w:val="24"/>
        </w:rPr>
        <w:t>Penjelasan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singkat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tiap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sumber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ditampilkan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pada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tabel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berikut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;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penjelasan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lengkap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beserta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seluruh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catatan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kualitas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data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tersedia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pada Lampiran A.</w:t>
      </w:r>
    </w:p>
    <w:tbl>
      <w:tblPr>
        <w:tblStyle w:val="a"/>
        <w:tblW w:w="0" w:type="auto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625"/>
        <w:gridCol w:w="1292"/>
        <w:gridCol w:w="3280"/>
        <w:gridCol w:w="4152"/>
      </w:tblGrid>
      <w:tr w:rsidR="005A2F82" w:rsidRPr="00AF0E34" w14:paraId="5BF499EA" w14:textId="77777777" w:rsidTr="00C14029">
        <w:trPr>
          <w:tblHeader/>
        </w:trPr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44B37" w14:textId="77777777" w:rsidR="005A2F82" w:rsidRPr="00AF0E34" w:rsidRDefault="00000000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F0E34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Kode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6753D" w14:textId="77777777" w:rsidR="005A2F82" w:rsidRPr="00AF0E34" w:rsidRDefault="00000000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AF0E34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C9389" w14:textId="77777777" w:rsidR="005A2F82" w:rsidRPr="00AF0E34" w:rsidRDefault="00000000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F0E34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Kanal / Peran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4913C" w14:textId="77777777" w:rsidR="005A2F82" w:rsidRPr="00AF0E34" w:rsidRDefault="00000000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AF0E34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Bentuk</w:t>
            </w:r>
            <w:proofErr w:type="spellEnd"/>
            <w:r w:rsidRPr="00AF0E34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 xml:space="preserve"> Data yang </w:t>
            </w:r>
            <w:proofErr w:type="spellStart"/>
            <w:r w:rsidRPr="00AF0E34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Diterima</w:t>
            </w:r>
            <w:proofErr w:type="spellEnd"/>
          </w:p>
        </w:tc>
      </w:tr>
      <w:tr w:rsidR="005A2F82" w:rsidRPr="00AF0E34" w14:paraId="617F64CA" w14:textId="77777777" w:rsidTr="00C14029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1999F" w14:textId="77777777" w:rsidR="005A2F82" w:rsidRPr="00AF0E34" w:rsidRDefault="00000000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S1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F4D05" w14:textId="77777777" w:rsidR="005A2F82" w:rsidRPr="00AF0E34" w:rsidRDefault="00000000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ECOM_DB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A6DA4" w14:textId="77777777" w:rsidR="005A2F82" w:rsidRPr="00AF0E34" w:rsidRDefault="00000000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Transaksi</w:t>
            </w:r>
            <w:proofErr w:type="spellEnd"/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situs web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D0898" w14:textId="77777777" w:rsidR="005A2F82" w:rsidRPr="00AF0E34" w:rsidRDefault="00000000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Basis data OLTP MySQL (dump </w:t>
            </w:r>
            <w:proofErr w:type="spellStart"/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skema</w:t>
            </w:r>
            <w:proofErr w:type="spellEnd"/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+ data)</w:t>
            </w:r>
          </w:p>
        </w:tc>
      </w:tr>
      <w:tr w:rsidR="005A2F82" w:rsidRPr="00AF0E34" w14:paraId="4D36C710" w14:textId="77777777" w:rsidTr="00C14029"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A94B6" w14:textId="77777777" w:rsidR="005A2F82" w:rsidRPr="00AF0E34" w:rsidRDefault="00000000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S2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80993" w14:textId="77777777" w:rsidR="005A2F82" w:rsidRPr="00AF0E34" w:rsidRDefault="00000000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POS_TOKO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3FED4" w14:textId="77777777" w:rsidR="005A2F82" w:rsidRPr="00AF0E34" w:rsidRDefault="00000000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Transaksi</w:t>
            </w:r>
            <w:proofErr w:type="spellEnd"/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toko </w:t>
            </w:r>
            <w:proofErr w:type="spellStart"/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fisik</w:t>
            </w:r>
            <w:proofErr w:type="spellEnd"/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(42 toko)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3EE39" w14:textId="77777777" w:rsidR="005A2F82" w:rsidRPr="00AF0E34" w:rsidRDefault="00000000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CSV per toko, delimiter ';' (</w:t>
            </w:r>
            <w:proofErr w:type="spellStart"/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ekspor</w:t>
            </w:r>
            <w:proofErr w:type="spellEnd"/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dari</w:t>
            </w:r>
            <w:proofErr w:type="spellEnd"/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SQL Server)</w:t>
            </w:r>
          </w:p>
        </w:tc>
      </w:tr>
      <w:tr w:rsidR="005A2F82" w:rsidRPr="00AF0E34" w14:paraId="30EF24F1" w14:textId="77777777" w:rsidTr="00C14029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7FA028" w14:textId="77777777" w:rsidR="005A2F82" w:rsidRPr="00AF0E34" w:rsidRDefault="00000000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S3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FF539" w14:textId="77777777" w:rsidR="005A2F82" w:rsidRPr="00AF0E34" w:rsidRDefault="00000000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MPL_API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F6B9E" w14:textId="77777777" w:rsidR="005A2F82" w:rsidRPr="00AF0E34" w:rsidRDefault="00000000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Transaksi</w:t>
            </w:r>
            <w:proofErr w:type="spellEnd"/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marketplace (2 platform)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0530E" w14:textId="77777777" w:rsidR="005A2F82" w:rsidRPr="00AF0E34" w:rsidRDefault="00000000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Berkas</w:t>
            </w:r>
            <w:proofErr w:type="spellEnd"/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JSON </w:t>
            </w:r>
            <w:proofErr w:type="spellStart"/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berpaginasi</w:t>
            </w:r>
            <w:proofErr w:type="spellEnd"/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hasil</w:t>
            </w:r>
            <w:proofErr w:type="spellEnd"/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tarikan</w:t>
            </w:r>
            <w:proofErr w:type="spellEnd"/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REST API</w:t>
            </w:r>
          </w:p>
        </w:tc>
      </w:tr>
      <w:tr w:rsidR="005A2F82" w:rsidRPr="00AF0E34" w14:paraId="208F6CD0" w14:textId="77777777" w:rsidTr="00C14029"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8F7C2" w14:textId="77777777" w:rsidR="005A2F82" w:rsidRPr="00AF0E34" w:rsidRDefault="00000000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S4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5AEE3" w14:textId="77777777" w:rsidR="005A2F82" w:rsidRPr="00AF0E34" w:rsidRDefault="00000000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ERP_MASTER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2F308" w14:textId="77777777" w:rsidR="005A2F82" w:rsidRPr="00AF0E34" w:rsidRDefault="00000000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Master </w:t>
            </w:r>
            <w:proofErr w:type="spellStart"/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produk</w:t>
            </w:r>
            <w:proofErr w:type="spellEnd"/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pemasok</w:t>
            </w:r>
            <w:proofErr w:type="spellEnd"/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harga</w:t>
            </w:r>
            <w:proofErr w:type="spellEnd"/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pokok</w:t>
            </w:r>
            <w:proofErr w:type="spellEnd"/>
          </w:p>
        </w:tc>
        <w:tc>
          <w:tcPr>
            <w:tcW w:w="0" w:type="auto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27F6F" w14:textId="77777777" w:rsidR="005A2F82" w:rsidRPr="00AF0E34" w:rsidRDefault="00000000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Berkas</w:t>
            </w:r>
            <w:proofErr w:type="spellEnd"/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CSV, </w:t>
            </w:r>
            <w:proofErr w:type="spellStart"/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ekstrak</w:t>
            </w:r>
            <w:proofErr w:type="spellEnd"/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mingguan</w:t>
            </w:r>
            <w:proofErr w:type="spellEnd"/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dari</w:t>
            </w:r>
            <w:proofErr w:type="spellEnd"/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ERP </w:t>
            </w:r>
            <w:proofErr w:type="spellStart"/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pusat</w:t>
            </w:r>
            <w:proofErr w:type="spellEnd"/>
          </w:p>
        </w:tc>
      </w:tr>
      <w:tr w:rsidR="005A2F82" w:rsidRPr="00AF0E34" w14:paraId="38B6D1D4" w14:textId="77777777" w:rsidTr="00C14029"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E36D7" w14:textId="77777777" w:rsidR="005A2F82" w:rsidRPr="00AF0E34" w:rsidRDefault="00000000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S5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A9BD4" w14:textId="77777777" w:rsidR="005A2F82" w:rsidRPr="00AF0E34" w:rsidRDefault="00000000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MKT_SHEET</w:t>
            </w:r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8DB59" w14:textId="77777777" w:rsidR="005A2F82" w:rsidRPr="00AF0E34" w:rsidRDefault="00000000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Data </w:t>
            </w:r>
            <w:proofErr w:type="spellStart"/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kampanye</w:t>
            </w:r>
            <w:proofErr w:type="spellEnd"/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/</w:t>
            </w:r>
            <w:proofErr w:type="spellStart"/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promosi</w:t>
            </w:r>
            <w:proofErr w:type="spellEnd"/>
          </w:p>
        </w:tc>
        <w:tc>
          <w:tcPr>
            <w:tcW w:w="0" w:type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3BC2D" w14:textId="77777777" w:rsidR="005A2F82" w:rsidRPr="00AF0E34" w:rsidRDefault="00000000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Spreadsheet manual </w:t>
            </w:r>
            <w:proofErr w:type="spellStart"/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tim</w:t>
            </w:r>
            <w:proofErr w:type="spellEnd"/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marketing, </w:t>
            </w:r>
            <w:proofErr w:type="spellStart"/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sebagai</w:t>
            </w:r>
            <w:proofErr w:type="spellEnd"/>
            <w:r w:rsidRPr="00AF0E34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CSV</w:t>
            </w:r>
          </w:p>
        </w:tc>
      </w:tr>
    </w:tbl>
    <w:p w14:paraId="0A51CF5A" w14:textId="77777777" w:rsidR="005A2F82" w:rsidRPr="00862A13" w:rsidRDefault="00000000" w:rsidP="00862A13">
      <w:pPr>
        <w:spacing w:line="360" w:lineRule="auto"/>
        <w:jc w:val="both"/>
        <w:rPr>
          <w:rFonts w:asciiTheme="minorHAnsi" w:hAnsiTheme="minorHAnsi" w:cstheme="minorHAnsi"/>
          <w:b/>
          <w:bCs/>
          <w:color w:val="1F3864"/>
          <w:sz w:val="24"/>
          <w:szCs w:val="24"/>
        </w:rPr>
      </w:pPr>
      <w:bookmarkStart w:id="2" w:name="_heading=h.i7ktwaq7uf1p" w:colFirst="0" w:colLast="0"/>
      <w:bookmarkEnd w:id="2"/>
      <w:r w:rsidRPr="00862A13">
        <w:rPr>
          <w:rFonts w:asciiTheme="minorHAnsi" w:hAnsiTheme="minorHAnsi" w:cstheme="minorHAnsi"/>
          <w:sz w:val="24"/>
          <w:szCs w:val="24"/>
        </w:rPr>
        <w:br w:type="page"/>
      </w:r>
    </w:p>
    <w:p w14:paraId="7F8C6EDB" w14:textId="77777777" w:rsidR="005A2F82" w:rsidRPr="00862A13" w:rsidRDefault="00000000" w:rsidP="00862A13">
      <w:pPr>
        <w:pStyle w:val="Heading1"/>
        <w:spacing w:before="0"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bookmarkStart w:id="3" w:name="_heading=h.g8za3y1u4kjj" w:colFirst="0" w:colLast="0"/>
      <w:bookmarkEnd w:id="3"/>
      <w:r w:rsidRPr="00862A13">
        <w:rPr>
          <w:rFonts w:asciiTheme="minorHAnsi" w:hAnsiTheme="minorHAnsi" w:cstheme="minorHAnsi"/>
          <w:sz w:val="24"/>
          <w:szCs w:val="24"/>
        </w:rPr>
        <w:t>3. Deliverable Wajib</w:t>
      </w:r>
    </w:p>
    <w:p w14:paraId="4985CC7B" w14:textId="77777777" w:rsidR="005A2F82" w:rsidRPr="00862A13" w:rsidRDefault="00000000" w:rsidP="00862A13">
      <w:pPr>
        <w:pStyle w:val="Heading2"/>
        <w:spacing w:before="0" w:after="0" w:line="360" w:lineRule="auto"/>
        <w:ind w:left="142"/>
        <w:jc w:val="both"/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</w:pPr>
      <w:proofErr w:type="spellStart"/>
      <w:r w:rsidRPr="00862A13"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>Menyerahkan</w:t>
      </w:r>
      <w:proofErr w:type="spellEnd"/>
      <w:r w:rsidRPr="00862A13"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>tiga</w:t>
      </w:r>
      <w:proofErr w:type="spellEnd"/>
      <w:r w:rsidRPr="00862A13"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 xml:space="preserve"> deliverable: </w:t>
      </w:r>
      <w:proofErr w:type="spellStart"/>
      <w:r w:rsidRPr="00862A13"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>dokumen</w:t>
      </w:r>
      <w:proofErr w:type="spellEnd"/>
      <w:r w:rsidRPr="00862A13"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>desain</w:t>
      </w:r>
      <w:proofErr w:type="spellEnd"/>
      <w:r w:rsidRPr="00862A13"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 xml:space="preserve"> dimensional </w:t>
      </w:r>
      <w:r w:rsidRPr="00862A13">
        <w:rPr>
          <w:rFonts w:asciiTheme="minorHAnsi" w:hAnsiTheme="minorHAnsi" w:cstheme="minorHAnsi"/>
          <w:color w:val="000000"/>
          <w:sz w:val="24"/>
          <w:szCs w:val="24"/>
        </w:rPr>
        <w:t>(3.1),</w:t>
      </w:r>
      <w:r w:rsidRPr="00862A13"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 xml:space="preserve"> pipeline ETL di Pentaho Data Integration </w:t>
      </w:r>
      <w:r w:rsidRPr="00862A13">
        <w:rPr>
          <w:rFonts w:asciiTheme="minorHAnsi" w:hAnsiTheme="minorHAnsi" w:cstheme="minorHAnsi"/>
          <w:color w:val="000000"/>
          <w:sz w:val="24"/>
          <w:szCs w:val="24"/>
        </w:rPr>
        <w:t>(3.2)</w:t>
      </w:r>
      <w:r w:rsidRPr="00862A13"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 xml:space="preserve">, dan </w:t>
      </w:r>
      <w:proofErr w:type="spellStart"/>
      <w:r w:rsidRPr="00862A13"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>kueri</w:t>
      </w:r>
      <w:proofErr w:type="spellEnd"/>
      <w:r w:rsidRPr="00862A13"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>pembuktian</w:t>
      </w:r>
      <w:proofErr w:type="spellEnd"/>
      <w:r w:rsidRPr="00862A13">
        <w:rPr>
          <w:rFonts w:asciiTheme="minorHAnsi" w:hAnsiTheme="minorHAnsi" w:cstheme="minorHAnsi"/>
          <w:b w:val="0"/>
          <w:bCs w:val="0"/>
          <w:color w:val="000000"/>
          <w:sz w:val="24"/>
          <w:szCs w:val="24"/>
        </w:rPr>
        <w:t xml:space="preserve"> </w:t>
      </w:r>
      <w:r w:rsidRPr="00862A13">
        <w:rPr>
          <w:rFonts w:asciiTheme="minorHAnsi" w:hAnsiTheme="minorHAnsi" w:cstheme="minorHAnsi"/>
          <w:color w:val="000000"/>
          <w:sz w:val="24"/>
          <w:szCs w:val="24"/>
        </w:rPr>
        <w:t>(3.3)</w:t>
      </w:r>
    </w:p>
    <w:p w14:paraId="2D026D84" w14:textId="77777777" w:rsidR="005A2F82" w:rsidRPr="00862A13" w:rsidRDefault="00000000" w:rsidP="00862A13">
      <w:pPr>
        <w:pStyle w:val="Heading2"/>
        <w:spacing w:before="0"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862A13">
        <w:rPr>
          <w:rFonts w:asciiTheme="minorHAnsi" w:hAnsiTheme="minorHAnsi" w:cstheme="minorHAnsi"/>
          <w:sz w:val="24"/>
          <w:szCs w:val="24"/>
        </w:rPr>
        <w:t xml:space="preserve">3.1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Dokumen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Desain Dimensional</w:t>
      </w:r>
    </w:p>
    <w:p w14:paraId="51302AD5" w14:textId="77777777" w:rsidR="005A2F82" w:rsidRPr="00862A13" w:rsidRDefault="00000000" w:rsidP="00862A13">
      <w:pPr>
        <w:pStyle w:val="Heading3"/>
        <w:spacing w:before="0"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862A13">
        <w:rPr>
          <w:rFonts w:asciiTheme="minorHAnsi" w:hAnsiTheme="minorHAnsi" w:cstheme="minorHAnsi"/>
          <w:sz w:val="24"/>
          <w:szCs w:val="24"/>
        </w:rPr>
        <w:t>3.1.1 Skema Bintang (Star Schema)</w:t>
      </w:r>
    </w:p>
    <w:p w14:paraId="4A99EB6D" w14:textId="4E039E34" w:rsidR="0037432C" w:rsidRPr="00862A13" w:rsidRDefault="00AE5C2F" w:rsidP="00862A13">
      <w:pPr>
        <w:spacing w:line="360" w:lineRule="auto"/>
        <w:ind w:left="426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862A13">
        <w:rPr>
          <w:rFonts w:asciiTheme="minorHAnsi" w:hAnsiTheme="minorHAnsi" w:cstheme="minorHAnsi"/>
          <w:sz w:val="24"/>
          <w:szCs w:val="24"/>
        </w:rPr>
        <w:t>Arsitektur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basis data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berpusat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pada </w:t>
      </w:r>
      <w:r w:rsidRPr="00862A13">
        <w:rPr>
          <w:rFonts w:asciiTheme="minorHAnsi" w:hAnsiTheme="minorHAnsi" w:cstheme="minorHAnsi"/>
          <w:b/>
          <w:bCs/>
          <w:sz w:val="24"/>
          <w:szCs w:val="24"/>
        </w:rPr>
        <w:t xml:space="preserve">1 </w:t>
      </w:r>
      <w:proofErr w:type="spellStart"/>
      <w:r w:rsidRPr="00862A13">
        <w:rPr>
          <w:rFonts w:asciiTheme="minorHAnsi" w:hAnsiTheme="minorHAnsi" w:cstheme="minorHAnsi"/>
          <w:b/>
          <w:bCs/>
          <w:sz w:val="24"/>
          <w:szCs w:val="24"/>
        </w:rPr>
        <w:t>tabel</w:t>
      </w:r>
      <w:proofErr w:type="spellEnd"/>
      <w:r w:rsidRPr="00862A13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b/>
          <w:bCs/>
          <w:sz w:val="24"/>
          <w:szCs w:val="24"/>
        </w:rPr>
        <w:t>fakta</w:t>
      </w:r>
      <w:proofErr w:type="spellEnd"/>
      <w:r w:rsidRPr="00862A13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b/>
          <w:bCs/>
          <w:sz w:val="24"/>
          <w:szCs w:val="24"/>
        </w:rPr>
        <w:t>utama</w:t>
      </w:r>
      <w:proofErr w:type="spellEnd"/>
      <w:r w:rsidRPr="00862A13">
        <w:rPr>
          <w:rFonts w:asciiTheme="minorHAnsi" w:hAnsiTheme="minorHAnsi" w:cstheme="minorHAnsi"/>
          <w:b/>
          <w:bCs/>
          <w:sz w:val="24"/>
          <w:szCs w:val="24"/>
        </w:rPr>
        <w:t xml:space="preserve"> (FACT_PENJUALAN)</w:t>
      </w:r>
      <w:r w:rsidRPr="00862A13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dikelilingi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oleh </w:t>
      </w:r>
      <w:r w:rsidRPr="00862A13">
        <w:rPr>
          <w:rFonts w:asciiTheme="minorHAnsi" w:hAnsiTheme="minorHAnsi" w:cstheme="minorHAnsi"/>
          <w:b/>
          <w:bCs/>
          <w:sz w:val="24"/>
          <w:szCs w:val="24"/>
        </w:rPr>
        <w:t xml:space="preserve">5 </w:t>
      </w:r>
      <w:proofErr w:type="spellStart"/>
      <w:r w:rsidRPr="00862A13">
        <w:rPr>
          <w:rFonts w:asciiTheme="minorHAnsi" w:hAnsiTheme="minorHAnsi" w:cstheme="minorHAnsi"/>
          <w:b/>
          <w:bCs/>
          <w:sz w:val="24"/>
          <w:szCs w:val="24"/>
        </w:rPr>
        <w:t>tabel</w:t>
      </w:r>
      <w:proofErr w:type="spellEnd"/>
      <w:r w:rsidRPr="00862A13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b/>
          <w:bCs/>
          <w:sz w:val="24"/>
          <w:szCs w:val="24"/>
        </w:rPr>
        <w:t>dimensi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(DIM_TANGGAL, DIM_PRODUK, DIM_KANAL, DIM_PELANGGAN, dan DIM_KAMPANYE).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Seluruh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relasi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menggunakan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pola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banyak-ke-satu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(</w:t>
      </w:r>
      <w:r w:rsidRPr="00862A13">
        <w:rPr>
          <w:rFonts w:asciiTheme="minorHAnsi" w:hAnsiTheme="minorHAnsi" w:cstheme="minorHAnsi"/>
          <w:i/>
          <w:iCs/>
          <w:sz w:val="24"/>
          <w:szCs w:val="24"/>
        </w:rPr>
        <w:t>many-to-one</w:t>
      </w:r>
      <w:r w:rsidRPr="00862A13">
        <w:rPr>
          <w:rFonts w:asciiTheme="minorHAnsi" w:hAnsiTheme="minorHAnsi" w:cstheme="minorHAnsi"/>
          <w:sz w:val="24"/>
          <w:szCs w:val="24"/>
        </w:rPr>
        <w:t xml:space="preserve">)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dari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fakta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ke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dimensi</w:t>
      </w:r>
      <w:proofErr w:type="spellEnd"/>
      <w:r w:rsidR="0037432C" w:rsidRPr="00862A13">
        <w:rPr>
          <w:rFonts w:asciiTheme="minorHAnsi" w:hAnsiTheme="minorHAnsi" w:cstheme="minorHAnsi"/>
          <w:sz w:val="24"/>
          <w:szCs w:val="24"/>
        </w:rPr>
        <w:t>.</w:t>
      </w:r>
      <w:r w:rsidR="00C14029" w:rsidRPr="00862A13">
        <w:rPr>
          <w:rFonts w:asciiTheme="minorHAnsi" w:hAnsiTheme="minorHAnsi" w:cstheme="minorHAnsi"/>
          <w:sz w:val="24"/>
          <w:szCs w:val="24"/>
        </w:rPr>
        <w:t xml:space="preserve"> </w:t>
      </w:r>
      <w:r w:rsidR="001159F6" w:rsidRPr="00862A13">
        <w:rPr>
          <w:rFonts w:asciiTheme="minorHAnsi" w:hAnsiTheme="minorHAnsi" w:cstheme="minorHAnsi"/>
          <w:sz w:val="24"/>
          <w:szCs w:val="24"/>
        </w:rPr>
        <w:t xml:space="preserve">Gambar yang </w:t>
      </w:r>
      <w:proofErr w:type="spellStart"/>
      <w:r w:rsidR="001159F6" w:rsidRPr="00862A13">
        <w:rPr>
          <w:rFonts w:asciiTheme="minorHAnsi" w:hAnsiTheme="minorHAnsi" w:cstheme="minorHAnsi"/>
          <w:sz w:val="24"/>
          <w:szCs w:val="24"/>
        </w:rPr>
        <w:t>terlampir</w:t>
      </w:r>
      <w:proofErr w:type="spellEnd"/>
      <w:r w:rsidR="001159F6"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1159F6" w:rsidRPr="00862A13">
        <w:rPr>
          <w:rFonts w:asciiTheme="minorHAnsi" w:hAnsiTheme="minorHAnsi" w:cstheme="minorHAnsi"/>
          <w:sz w:val="24"/>
          <w:szCs w:val="24"/>
        </w:rPr>
        <w:t>menampilkan</w:t>
      </w:r>
      <w:proofErr w:type="spellEnd"/>
      <w:r w:rsidR="001159F6" w:rsidRPr="00862A13">
        <w:rPr>
          <w:rFonts w:asciiTheme="minorHAnsi" w:hAnsiTheme="minorHAnsi" w:cstheme="minorHAnsi"/>
          <w:sz w:val="24"/>
          <w:szCs w:val="24"/>
        </w:rPr>
        <w:t xml:space="preserve"> diagram </w:t>
      </w:r>
      <w:proofErr w:type="spellStart"/>
      <w:r w:rsidR="001159F6" w:rsidRPr="00862A13">
        <w:rPr>
          <w:rFonts w:asciiTheme="minorHAnsi" w:hAnsiTheme="minorHAnsi" w:cstheme="minorHAnsi"/>
          <w:sz w:val="24"/>
          <w:szCs w:val="24"/>
        </w:rPr>
        <w:t>skema</w:t>
      </w:r>
      <w:proofErr w:type="spellEnd"/>
      <w:r w:rsidR="001159F6"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1159F6" w:rsidRPr="00862A13">
        <w:rPr>
          <w:rFonts w:asciiTheme="minorHAnsi" w:hAnsiTheme="minorHAnsi" w:cstheme="minorHAnsi"/>
          <w:sz w:val="24"/>
          <w:szCs w:val="24"/>
        </w:rPr>
        <w:t>bintang</w:t>
      </w:r>
      <w:proofErr w:type="spellEnd"/>
      <w:r w:rsidR="001159F6"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1159F6" w:rsidRPr="00862A13">
        <w:rPr>
          <w:rFonts w:asciiTheme="minorHAnsi" w:hAnsiTheme="minorHAnsi" w:cstheme="minorHAnsi"/>
          <w:sz w:val="24"/>
          <w:szCs w:val="24"/>
        </w:rPr>
        <w:t>tersebut</w:t>
      </w:r>
      <w:proofErr w:type="spellEnd"/>
      <w:r w:rsidR="001159F6" w:rsidRPr="00862A13">
        <w:rPr>
          <w:rFonts w:asciiTheme="minorHAnsi" w:hAnsiTheme="minorHAnsi" w:cstheme="minorHAnsi"/>
          <w:sz w:val="24"/>
          <w:szCs w:val="24"/>
        </w:rPr>
        <w:t>.</w:t>
      </w:r>
    </w:p>
    <w:p w14:paraId="24E1E3F3" w14:textId="6FF7AABD" w:rsidR="00542117" w:rsidRPr="00862A13" w:rsidRDefault="00542117" w:rsidP="00862A13">
      <w:pPr>
        <w:spacing w:line="360" w:lineRule="auto"/>
        <w:ind w:left="426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proofErr w:type="spellStart"/>
      <w:r w:rsidRPr="00862A13">
        <w:rPr>
          <w:rFonts w:asciiTheme="minorHAnsi" w:hAnsiTheme="minorHAnsi" w:cstheme="minorHAnsi"/>
          <w:b/>
          <w:bCs/>
          <w:sz w:val="24"/>
          <w:szCs w:val="24"/>
        </w:rPr>
        <w:t>Rincian</w:t>
      </w:r>
      <w:proofErr w:type="spellEnd"/>
      <w:r w:rsidRPr="00862A13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b/>
          <w:bCs/>
          <w:sz w:val="24"/>
          <w:szCs w:val="24"/>
        </w:rPr>
        <w:t>struktur</w:t>
      </w:r>
      <w:proofErr w:type="spellEnd"/>
      <w:r w:rsidRPr="00862A13">
        <w:rPr>
          <w:rFonts w:asciiTheme="minorHAnsi" w:hAnsiTheme="minorHAnsi" w:cstheme="minorHAnsi"/>
          <w:b/>
          <w:bCs/>
          <w:sz w:val="24"/>
          <w:szCs w:val="24"/>
        </w:rPr>
        <w:t xml:space="preserve"> Tabel Data Warehouse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695"/>
        <w:gridCol w:w="874"/>
        <w:gridCol w:w="6638"/>
      </w:tblGrid>
      <w:tr w:rsidR="00E26347" w:rsidRPr="00AF0E34" w14:paraId="1E6217A5" w14:textId="77777777" w:rsidTr="008A5B28">
        <w:tc>
          <w:tcPr>
            <w:tcW w:w="0" w:type="auto"/>
          </w:tcPr>
          <w:p w14:paraId="6FC62B28" w14:textId="3210C808" w:rsidR="00E26347" w:rsidRPr="00AF0E34" w:rsidRDefault="00514B2B" w:rsidP="00862A13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Tabel</w:t>
            </w:r>
          </w:p>
        </w:tc>
        <w:tc>
          <w:tcPr>
            <w:tcW w:w="0" w:type="auto"/>
          </w:tcPr>
          <w:p w14:paraId="207297F7" w14:textId="6E0F2A02" w:rsidR="00E26347" w:rsidRPr="00AF0E34" w:rsidRDefault="00514B2B" w:rsidP="00862A13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Jenis</w:t>
            </w:r>
          </w:p>
        </w:tc>
        <w:tc>
          <w:tcPr>
            <w:tcW w:w="0" w:type="auto"/>
          </w:tcPr>
          <w:p w14:paraId="673CB113" w14:textId="56B63A8E" w:rsidR="00E26347" w:rsidRPr="00AF0E34" w:rsidRDefault="00514B2B" w:rsidP="00862A13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Kolom</w:t>
            </w:r>
          </w:p>
        </w:tc>
      </w:tr>
      <w:tr w:rsidR="0037432C" w:rsidRPr="00AF0E34" w14:paraId="50D87F15" w14:textId="77777777" w:rsidTr="008A5B28">
        <w:tc>
          <w:tcPr>
            <w:tcW w:w="0" w:type="auto"/>
          </w:tcPr>
          <w:p w14:paraId="6228B609" w14:textId="6F3FA0E0" w:rsidR="0037432C" w:rsidRPr="00AF0E34" w:rsidRDefault="00514B2B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FACT_PENJUALAN</w:t>
            </w:r>
          </w:p>
        </w:tc>
        <w:tc>
          <w:tcPr>
            <w:tcW w:w="0" w:type="auto"/>
          </w:tcPr>
          <w:p w14:paraId="4EDC5F58" w14:textId="4A60B2C7" w:rsidR="0037432C" w:rsidRPr="00AF0E34" w:rsidRDefault="00514B2B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Fakta</w:t>
            </w:r>
          </w:p>
        </w:tc>
        <w:tc>
          <w:tcPr>
            <w:tcW w:w="0" w:type="auto"/>
          </w:tcPr>
          <w:p w14:paraId="77429845" w14:textId="147DCFF7" w:rsidR="0037432C" w:rsidRPr="00AF0E34" w:rsidRDefault="00AE5C2F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sk_penjualan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 (PK),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sk_tanggal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 (FK),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sk_produk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 (FK),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sk_kanal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 (FK),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sk_pelanggan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 (FK),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sk_kampanye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 (FK),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sumber_sistem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no_transaksi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no_baris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waktu_transaksi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, qty,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penjualan_kotor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diskon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penjualan_bersih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total_harga_pokok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fee_komisi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fee_layanan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margin_kotor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atribusi_kampanye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flag_hpp_kosong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E26347" w:rsidRPr="00AF0E34" w14:paraId="40FD090E" w14:textId="77777777" w:rsidTr="008A5B28">
        <w:tc>
          <w:tcPr>
            <w:tcW w:w="0" w:type="auto"/>
          </w:tcPr>
          <w:p w14:paraId="3BFE514E" w14:textId="12895BE7" w:rsidR="00E26347" w:rsidRPr="00AF0E34" w:rsidRDefault="00514B2B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DIM_TANGGAL</w:t>
            </w:r>
          </w:p>
        </w:tc>
        <w:tc>
          <w:tcPr>
            <w:tcW w:w="0" w:type="auto"/>
          </w:tcPr>
          <w:p w14:paraId="2681FED2" w14:textId="693907F3" w:rsidR="00E26347" w:rsidRPr="00AF0E34" w:rsidRDefault="00514B2B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Dimensi</w:t>
            </w:r>
            <w:proofErr w:type="spellEnd"/>
          </w:p>
        </w:tc>
        <w:tc>
          <w:tcPr>
            <w:tcW w:w="0" w:type="auto"/>
          </w:tcPr>
          <w:p w14:paraId="64197DD4" w14:textId="6CE7C7A3" w:rsidR="00E26347" w:rsidRPr="00AF0E34" w:rsidRDefault="00AE5C2F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sk_tanggal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 (PK),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tanggal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tahun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kuartal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bulan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tahun_kuartal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E26347" w:rsidRPr="00AF0E34" w14:paraId="09439E39" w14:textId="77777777" w:rsidTr="008A5B28">
        <w:tc>
          <w:tcPr>
            <w:tcW w:w="0" w:type="auto"/>
          </w:tcPr>
          <w:p w14:paraId="32C099ED" w14:textId="5EBB38F2" w:rsidR="00E26347" w:rsidRPr="00AF0E34" w:rsidRDefault="00514B2B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DIM_PRODUK</w:t>
            </w:r>
          </w:p>
        </w:tc>
        <w:tc>
          <w:tcPr>
            <w:tcW w:w="0" w:type="auto"/>
          </w:tcPr>
          <w:p w14:paraId="21DDF3B0" w14:textId="3F05EC4B" w:rsidR="00E26347" w:rsidRPr="00AF0E34" w:rsidRDefault="00514B2B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Dimensi</w:t>
            </w:r>
            <w:proofErr w:type="spellEnd"/>
          </w:p>
        </w:tc>
        <w:tc>
          <w:tcPr>
            <w:tcW w:w="0" w:type="auto"/>
          </w:tcPr>
          <w:p w14:paraId="5ADA7191" w14:textId="0E9FAFA9" w:rsidR="00E26347" w:rsidRPr="00AF0E34" w:rsidRDefault="00AE5C2F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sk_produk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 (PK),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material_no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nama_produk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, brand,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kategori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sub_kategori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nama_supplier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sumber_master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37432C" w:rsidRPr="00AF0E34" w14:paraId="34CCF12E" w14:textId="77777777" w:rsidTr="008A5B28">
        <w:tc>
          <w:tcPr>
            <w:tcW w:w="0" w:type="auto"/>
          </w:tcPr>
          <w:p w14:paraId="62D32E99" w14:textId="28E27090" w:rsidR="0037432C" w:rsidRPr="00AF0E34" w:rsidRDefault="00514B2B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DIM_KANAL</w:t>
            </w:r>
          </w:p>
        </w:tc>
        <w:tc>
          <w:tcPr>
            <w:tcW w:w="0" w:type="auto"/>
          </w:tcPr>
          <w:p w14:paraId="5AAF8969" w14:textId="731D1BAE" w:rsidR="0037432C" w:rsidRPr="00AF0E34" w:rsidRDefault="00514B2B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Dimensi</w:t>
            </w:r>
            <w:proofErr w:type="spellEnd"/>
          </w:p>
        </w:tc>
        <w:tc>
          <w:tcPr>
            <w:tcW w:w="0" w:type="auto"/>
          </w:tcPr>
          <w:p w14:paraId="1B375537" w14:textId="74436D6C" w:rsidR="0037432C" w:rsidRPr="00AF0E34" w:rsidRDefault="00AE5C2F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sk_kanal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 (PK),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kanal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outlet_kode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nama_outlet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kota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37432C" w:rsidRPr="00AF0E34" w14:paraId="094E264E" w14:textId="77777777" w:rsidTr="008A5B28">
        <w:tc>
          <w:tcPr>
            <w:tcW w:w="0" w:type="auto"/>
          </w:tcPr>
          <w:p w14:paraId="23E28FD3" w14:textId="649FC6AC" w:rsidR="0037432C" w:rsidRPr="00AF0E34" w:rsidRDefault="00514B2B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DIM_PELANGGAN</w:t>
            </w:r>
          </w:p>
        </w:tc>
        <w:tc>
          <w:tcPr>
            <w:tcW w:w="0" w:type="auto"/>
          </w:tcPr>
          <w:p w14:paraId="45B44833" w14:textId="498AC703" w:rsidR="0037432C" w:rsidRPr="00AF0E34" w:rsidRDefault="00514B2B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Dimensi</w:t>
            </w:r>
            <w:proofErr w:type="spellEnd"/>
          </w:p>
        </w:tc>
        <w:tc>
          <w:tcPr>
            <w:tcW w:w="0" w:type="auto"/>
          </w:tcPr>
          <w:p w14:paraId="3042AF5C" w14:textId="0B44E726" w:rsidR="0037432C" w:rsidRPr="00AF0E34" w:rsidRDefault="00AE5C2F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sk_pelanggan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 (PK),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hp_normal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customer_id_web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member_no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buyer_hash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nama_pelanggan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kota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ada_akun_web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ada_member_toko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sumber_identitas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37432C" w:rsidRPr="00AF0E34" w14:paraId="3E2BF8F5" w14:textId="77777777" w:rsidTr="008A5B28">
        <w:tc>
          <w:tcPr>
            <w:tcW w:w="0" w:type="auto"/>
          </w:tcPr>
          <w:p w14:paraId="2AF0E36D" w14:textId="67957463" w:rsidR="0037432C" w:rsidRPr="00AF0E34" w:rsidRDefault="00514B2B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DIM_KAMPANYE</w:t>
            </w:r>
          </w:p>
        </w:tc>
        <w:tc>
          <w:tcPr>
            <w:tcW w:w="0" w:type="auto"/>
          </w:tcPr>
          <w:p w14:paraId="76519CD8" w14:textId="15116CEB" w:rsidR="0037432C" w:rsidRPr="00AF0E34" w:rsidRDefault="00514B2B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Dimensi</w:t>
            </w:r>
            <w:proofErr w:type="spellEnd"/>
          </w:p>
        </w:tc>
        <w:tc>
          <w:tcPr>
            <w:tcW w:w="0" w:type="auto"/>
          </w:tcPr>
          <w:p w14:paraId="33FAF8EA" w14:textId="2E138EB3" w:rsidR="0037432C" w:rsidRPr="00AF0E34" w:rsidRDefault="00AE5C2F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sk_kampanye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 (PK),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kode_promo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nama_kampanye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jenis_promo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kanal_sasaran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tgl_mulai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tgl_selesai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target_diskon_persen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</w:tbl>
    <w:p w14:paraId="3A4A9642" w14:textId="443E67A8" w:rsidR="00E26347" w:rsidRPr="00862A13" w:rsidRDefault="001159F6" w:rsidP="00862A13">
      <w:pPr>
        <w:spacing w:line="360" w:lineRule="auto"/>
        <w:ind w:left="426"/>
        <w:jc w:val="both"/>
        <w:rPr>
          <w:rFonts w:asciiTheme="minorHAnsi" w:hAnsiTheme="minorHAnsi" w:cstheme="minorHAnsi"/>
          <w:sz w:val="24"/>
          <w:szCs w:val="24"/>
        </w:rPr>
      </w:pPr>
      <w:r w:rsidRPr="00862A13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291B782A" wp14:editId="1DDDBED3">
            <wp:extent cx="5940000" cy="54225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r_schem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2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97A8D" w14:textId="1B340E41" w:rsidR="005A2F82" w:rsidRPr="00862A13" w:rsidRDefault="00000000" w:rsidP="00862A13">
      <w:pPr>
        <w:pStyle w:val="Heading3"/>
        <w:numPr>
          <w:ilvl w:val="2"/>
          <w:numId w:val="12"/>
        </w:numPr>
        <w:spacing w:before="0"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bookmarkStart w:id="4" w:name="_heading=h.cvvxxuew8d3k" w:colFirst="0" w:colLast="0"/>
      <w:bookmarkEnd w:id="4"/>
      <w:r w:rsidRPr="00862A13">
        <w:rPr>
          <w:rFonts w:asciiTheme="minorHAnsi" w:hAnsiTheme="minorHAnsi" w:cstheme="minorHAnsi"/>
          <w:sz w:val="24"/>
          <w:szCs w:val="24"/>
        </w:rPr>
        <w:t xml:space="preserve">Grain dan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Aturan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Perhitungan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Tabel Fakta</w:t>
      </w:r>
    </w:p>
    <w:p w14:paraId="3109034B" w14:textId="4A01B5CC" w:rsidR="001C45FE" w:rsidRPr="00862A13" w:rsidRDefault="00000000" w:rsidP="00862A13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862A13">
        <w:rPr>
          <w:rFonts w:asciiTheme="minorHAnsi" w:hAnsiTheme="minorHAnsi" w:cstheme="minorHAnsi"/>
          <w:b/>
          <w:bCs/>
          <w:color w:val="000000"/>
          <w:sz w:val="24"/>
          <w:szCs w:val="24"/>
        </w:rPr>
        <w:t>Grain</w:t>
      </w:r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: </w:t>
      </w:r>
      <w:r w:rsidR="00A363A3"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1 baris di </w:t>
      </w:r>
      <w:proofErr w:type="spellStart"/>
      <w:r w:rsidR="00A363A3" w:rsidRPr="00862A13">
        <w:rPr>
          <w:rFonts w:asciiTheme="minorHAnsi" w:hAnsiTheme="minorHAnsi" w:cstheme="minorHAnsi"/>
          <w:color w:val="000000"/>
          <w:sz w:val="24"/>
          <w:szCs w:val="24"/>
        </w:rPr>
        <w:t>tabel</w:t>
      </w:r>
      <w:proofErr w:type="spellEnd"/>
      <w:r w:rsidR="00A363A3"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="00A363A3" w:rsidRPr="00862A13">
        <w:rPr>
          <w:rFonts w:asciiTheme="minorHAnsi" w:hAnsiTheme="minorHAnsi" w:cstheme="minorHAnsi"/>
          <w:color w:val="000000"/>
          <w:sz w:val="24"/>
          <w:szCs w:val="24"/>
        </w:rPr>
        <w:t>fakta</w:t>
      </w:r>
      <w:proofErr w:type="spellEnd"/>
      <w:r w:rsidR="00A363A3"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= 1 item </w:t>
      </w:r>
      <w:proofErr w:type="spellStart"/>
      <w:r w:rsidR="00A363A3" w:rsidRPr="00862A13">
        <w:rPr>
          <w:rFonts w:asciiTheme="minorHAnsi" w:hAnsiTheme="minorHAnsi" w:cstheme="minorHAnsi"/>
          <w:color w:val="000000"/>
          <w:sz w:val="24"/>
          <w:szCs w:val="24"/>
        </w:rPr>
        <w:t>produk</w:t>
      </w:r>
      <w:proofErr w:type="spellEnd"/>
      <w:r w:rsidR="00A363A3"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="00A363A3" w:rsidRPr="00862A13">
        <w:rPr>
          <w:rFonts w:asciiTheme="minorHAnsi" w:hAnsiTheme="minorHAnsi" w:cstheme="minorHAnsi"/>
          <w:color w:val="000000"/>
          <w:sz w:val="24"/>
          <w:szCs w:val="24"/>
        </w:rPr>
        <w:t>dalam</w:t>
      </w:r>
      <w:proofErr w:type="spellEnd"/>
      <w:r w:rsidR="00A363A3"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1 </w:t>
      </w:r>
      <w:proofErr w:type="spellStart"/>
      <w:r w:rsidR="00A363A3" w:rsidRPr="00862A13">
        <w:rPr>
          <w:rFonts w:asciiTheme="minorHAnsi" w:hAnsiTheme="minorHAnsi" w:cstheme="minorHAnsi"/>
          <w:color w:val="000000"/>
          <w:sz w:val="24"/>
          <w:szCs w:val="24"/>
        </w:rPr>
        <w:t>transaksi</w:t>
      </w:r>
      <w:proofErr w:type="spellEnd"/>
      <w:r w:rsidR="00A363A3"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(1 </w:t>
      </w:r>
      <w:r w:rsidR="00A363A3" w:rsidRPr="00862A13">
        <w:rPr>
          <w:rFonts w:asciiTheme="minorHAnsi" w:hAnsiTheme="minorHAnsi" w:cstheme="minorHAnsi"/>
          <w:i/>
          <w:iCs/>
          <w:color w:val="000000"/>
          <w:sz w:val="24"/>
          <w:szCs w:val="24"/>
        </w:rPr>
        <w:t>order line</w:t>
      </w:r>
      <w:r w:rsidR="00A363A3"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/ </w:t>
      </w:r>
      <w:proofErr w:type="spellStart"/>
      <w:r w:rsidR="00A363A3" w:rsidRPr="00862A13">
        <w:rPr>
          <w:rFonts w:asciiTheme="minorHAnsi" w:hAnsiTheme="minorHAnsi" w:cstheme="minorHAnsi"/>
          <w:i/>
          <w:iCs/>
          <w:color w:val="000000"/>
          <w:sz w:val="24"/>
          <w:szCs w:val="24"/>
        </w:rPr>
        <w:t>trx</w:t>
      </w:r>
      <w:proofErr w:type="spellEnd"/>
      <w:r w:rsidR="00A363A3" w:rsidRPr="00862A13">
        <w:rPr>
          <w:rFonts w:asciiTheme="minorHAnsi" w:hAnsiTheme="minorHAnsi" w:cstheme="minorHAnsi"/>
          <w:i/>
          <w:iCs/>
          <w:color w:val="000000"/>
          <w:sz w:val="24"/>
          <w:szCs w:val="24"/>
        </w:rPr>
        <w:t xml:space="preserve"> line</w:t>
      </w:r>
      <w:r w:rsidR="00A363A3"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/ </w:t>
      </w:r>
      <w:r w:rsidR="00A363A3" w:rsidRPr="00862A13">
        <w:rPr>
          <w:rFonts w:asciiTheme="minorHAnsi" w:hAnsiTheme="minorHAnsi" w:cstheme="minorHAnsi"/>
          <w:i/>
          <w:iCs/>
          <w:color w:val="000000"/>
          <w:sz w:val="24"/>
          <w:szCs w:val="24"/>
        </w:rPr>
        <w:t>invoice item</w:t>
      </w:r>
      <w:r w:rsidR="00A363A3" w:rsidRPr="00862A13">
        <w:rPr>
          <w:rFonts w:asciiTheme="minorHAnsi" w:hAnsiTheme="minorHAnsi" w:cstheme="minorHAnsi"/>
          <w:color w:val="000000"/>
          <w:sz w:val="24"/>
          <w:szCs w:val="24"/>
        </w:rPr>
        <w:t>)</w:t>
      </w:r>
      <w:r w:rsidRPr="00862A13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3463EBBC" w14:textId="2CB74FB3" w:rsidR="001C45FE" w:rsidRPr="00862A13" w:rsidRDefault="00000000" w:rsidP="00862A13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Theme="minorHAnsi" w:hAnsiTheme="minorHAnsi" w:cstheme="minorHAnsi"/>
          <w:color w:val="000000"/>
          <w:sz w:val="24"/>
          <w:szCs w:val="24"/>
          <w:lang w:val="id-ID"/>
        </w:rPr>
      </w:pPr>
      <w:r w:rsidRPr="00862A13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Basis </w:t>
      </w:r>
      <w:r w:rsidR="005C780E" w:rsidRPr="00862A13">
        <w:rPr>
          <w:rFonts w:asciiTheme="minorHAnsi" w:hAnsiTheme="minorHAnsi" w:cstheme="minorHAnsi"/>
          <w:b/>
          <w:bCs/>
          <w:color w:val="000000"/>
          <w:sz w:val="24"/>
          <w:szCs w:val="24"/>
        </w:rPr>
        <w:t>H</w:t>
      </w:r>
      <w:r w:rsidRPr="00862A13">
        <w:rPr>
          <w:rFonts w:asciiTheme="minorHAnsi" w:hAnsiTheme="minorHAnsi" w:cstheme="minorHAnsi"/>
          <w:b/>
          <w:bCs/>
          <w:color w:val="000000"/>
          <w:sz w:val="24"/>
          <w:szCs w:val="24"/>
        </w:rPr>
        <w:t>arga</w:t>
      </w:r>
      <w:r w:rsidR="005C780E" w:rsidRPr="00862A13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 (</w:t>
      </w:r>
      <w:proofErr w:type="spellStart"/>
      <w:r w:rsidR="005C780E" w:rsidRPr="00862A13">
        <w:rPr>
          <w:rFonts w:asciiTheme="minorHAnsi" w:hAnsiTheme="minorHAnsi" w:cstheme="minorHAnsi"/>
          <w:b/>
          <w:bCs/>
          <w:color w:val="000000"/>
          <w:sz w:val="24"/>
          <w:szCs w:val="24"/>
        </w:rPr>
        <w:t>Tanpa</w:t>
      </w:r>
      <w:proofErr w:type="spellEnd"/>
      <w:r w:rsidR="005C780E" w:rsidRPr="00862A13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 PPN)</w:t>
      </w:r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: </w:t>
      </w:r>
      <w:r w:rsidR="00A363A3" w:rsidRPr="00862A13">
        <w:rPr>
          <w:rFonts w:asciiTheme="minorHAnsi" w:hAnsiTheme="minorHAnsi" w:cstheme="minorHAnsi"/>
          <w:color w:val="000000"/>
          <w:sz w:val="24"/>
          <w:szCs w:val="24"/>
          <w:lang w:val="id-ID"/>
        </w:rPr>
        <w:t xml:space="preserve">Harga dicatat tanpa PPN (11%) (S1/S3 dibagi </w:t>
      </w:r>
      <m:oMath>
        <m:r>
          <w:rPr>
            <w:rFonts w:ascii="Cambria Math" w:hAnsi="Cambria Math" w:cstheme="minorHAnsi"/>
            <w:color w:val="000000"/>
            <w:sz w:val="24"/>
            <w:szCs w:val="24"/>
            <w:lang w:val="id-ID"/>
          </w:rPr>
          <m:t>1,11</m:t>
        </m:r>
      </m:oMath>
      <w:r w:rsidR="00A363A3" w:rsidRPr="00862A13">
        <w:rPr>
          <w:rFonts w:asciiTheme="minorHAnsi" w:hAnsiTheme="minorHAnsi" w:cstheme="minorHAnsi"/>
          <w:color w:val="000000"/>
          <w:sz w:val="24"/>
          <w:szCs w:val="24"/>
          <w:lang w:val="id-ID"/>
        </w:rPr>
        <w:t>; S2 menggunakan unit_price_excl). Ongkir web diabaikan</w:t>
      </w:r>
      <w:r w:rsidR="00951BF3" w:rsidRPr="00862A13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1D89A6B4" w14:textId="0729912F" w:rsidR="001C45FE" w:rsidRPr="00862A13" w:rsidRDefault="00000000" w:rsidP="00862A13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862A13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Basis </w:t>
      </w:r>
      <w:r w:rsidR="005C780E" w:rsidRPr="00862A13">
        <w:rPr>
          <w:rFonts w:asciiTheme="minorHAnsi" w:hAnsiTheme="minorHAnsi" w:cstheme="minorHAnsi"/>
          <w:b/>
          <w:bCs/>
          <w:color w:val="000000"/>
          <w:sz w:val="24"/>
          <w:szCs w:val="24"/>
        </w:rPr>
        <w:t>W</w:t>
      </w:r>
      <w:r w:rsidRPr="00862A13">
        <w:rPr>
          <w:rFonts w:asciiTheme="minorHAnsi" w:hAnsiTheme="minorHAnsi" w:cstheme="minorHAnsi"/>
          <w:b/>
          <w:bCs/>
          <w:color w:val="000000"/>
          <w:sz w:val="24"/>
          <w:szCs w:val="24"/>
        </w:rPr>
        <w:t>aktu</w:t>
      </w:r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: </w:t>
      </w:r>
      <w:r w:rsidR="00A363A3"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Waktu </w:t>
      </w:r>
      <w:proofErr w:type="spellStart"/>
      <w:r w:rsidR="00A363A3" w:rsidRPr="00862A13">
        <w:rPr>
          <w:rFonts w:asciiTheme="minorHAnsi" w:hAnsiTheme="minorHAnsi" w:cstheme="minorHAnsi"/>
          <w:color w:val="000000"/>
          <w:sz w:val="24"/>
          <w:szCs w:val="24"/>
        </w:rPr>
        <w:t>transaksi</w:t>
      </w:r>
      <w:proofErr w:type="spellEnd"/>
      <w:r w:rsidR="00A363A3"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="00A363A3" w:rsidRPr="00862A13">
        <w:rPr>
          <w:rFonts w:asciiTheme="minorHAnsi" w:hAnsiTheme="minorHAnsi" w:cstheme="minorHAnsi"/>
          <w:color w:val="000000"/>
          <w:sz w:val="24"/>
          <w:szCs w:val="24"/>
        </w:rPr>
        <w:t>diseragamkan</w:t>
      </w:r>
      <w:proofErr w:type="spellEnd"/>
      <w:r w:rsidR="00A363A3"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="00A363A3" w:rsidRPr="00862A13">
        <w:rPr>
          <w:rFonts w:asciiTheme="minorHAnsi" w:hAnsiTheme="minorHAnsi" w:cstheme="minorHAnsi"/>
          <w:color w:val="000000"/>
          <w:sz w:val="24"/>
          <w:szCs w:val="24"/>
        </w:rPr>
        <w:t>ke</w:t>
      </w:r>
      <w:proofErr w:type="spellEnd"/>
      <w:r w:rsidR="00A363A3"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WIB (+7 jam </w:t>
      </w:r>
      <w:proofErr w:type="spellStart"/>
      <w:r w:rsidR="00A363A3" w:rsidRPr="00862A13">
        <w:rPr>
          <w:rFonts w:asciiTheme="minorHAnsi" w:hAnsiTheme="minorHAnsi" w:cstheme="minorHAnsi"/>
          <w:color w:val="000000"/>
          <w:sz w:val="24"/>
          <w:szCs w:val="24"/>
        </w:rPr>
        <w:t>untuk</w:t>
      </w:r>
      <w:proofErr w:type="spellEnd"/>
      <w:r w:rsidR="00A363A3"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S3; S2 </w:t>
      </w:r>
      <w:proofErr w:type="spellStart"/>
      <w:r w:rsidR="00A363A3" w:rsidRPr="00862A13">
        <w:rPr>
          <w:rFonts w:asciiTheme="minorHAnsi" w:hAnsiTheme="minorHAnsi" w:cstheme="minorHAnsi"/>
          <w:color w:val="000000"/>
          <w:sz w:val="24"/>
          <w:szCs w:val="24"/>
        </w:rPr>
        <w:t>diatur</w:t>
      </w:r>
      <w:proofErr w:type="spellEnd"/>
      <w:r w:rsidR="00A363A3"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="00A363A3" w:rsidRPr="00862A13">
        <w:rPr>
          <w:rFonts w:asciiTheme="minorHAnsi" w:hAnsiTheme="minorHAnsi" w:cstheme="minorHAnsi"/>
          <w:color w:val="000000"/>
          <w:sz w:val="24"/>
          <w:szCs w:val="24"/>
        </w:rPr>
        <w:t>ke</w:t>
      </w:r>
      <w:proofErr w:type="spellEnd"/>
      <w:r w:rsidR="00A363A3"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jam 00:00:00)</w:t>
      </w:r>
      <w:r w:rsidR="001C45FE" w:rsidRPr="00862A13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48B362DF" w14:textId="0A24C346" w:rsidR="001C45FE" w:rsidRPr="00862A13" w:rsidRDefault="001C45FE" w:rsidP="00862A13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Theme="minorHAnsi" w:hAnsiTheme="minorHAnsi" w:cstheme="minorHAnsi"/>
          <w:color w:val="000000"/>
          <w:sz w:val="24"/>
          <w:szCs w:val="24"/>
          <w:lang w:val="id-ID"/>
        </w:rPr>
      </w:pPr>
      <w:r w:rsidRPr="00862A13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Harga </w:t>
      </w:r>
      <w:proofErr w:type="spellStart"/>
      <w:r w:rsidR="005C780E" w:rsidRPr="00862A13">
        <w:rPr>
          <w:rFonts w:asciiTheme="minorHAnsi" w:hAnsiTheme="minorHAnsi" w:cstheme="minorHAnsi"/>
          <w:b/>
          <w:bCs/>
          <w:color w:val="000000"/>
          <w:sz w:val="24"/>
          <w:szCs w:val="24"/>
        </w:rPr>
        <w:t>P</w:t>
      </w:r>
      <w:r w:rsidRPr="00862A13">
        <w:rPr>
          <w:rFonts w:asciiTheme="minorHAnsi" w:hAnsiTheme="minorHAnsi" w:cstheme="minorHAnsi"/>
          <w:b/>
          <w:bCs/>
          <w:color w:val="000000"/>
          <w:sz w:val="24"/>
          <w:szCs w:val="24"/>
        </w:rPr>
        <w:t>okok</w:t>
      </w:r>
      <w:proofErr w:type="spellEnd"/>
      <w:r w:rsidR="005C780E" w:rsidRPr="00862A13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 (HPP</w:t>
      </w:r>
      <w:r w:rsidR="00A363A3" w:rsidRPr="00862A13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): </w:t>
      </w:r>
      <w:r w:rsidR="00B12BC1" w:rsidRPr="00862A13">
        <w:rPr>
          <w:rFonts w:asciiTheme="minorHAnsi" w:hAnsiTheme="minorHAnsi" w:cstheme="minorHAnsi"/>
          <w:color w:val="000000"/>
          <w:sz w:val="24"/>
          <w:szCs w:val="24"/>
          <w:lang w:val="id-ID"/>
        </w:rPr>
        <w:t xml:space="preserve">Total HPP = </w:t>
      </w:r>
      <w:proofErr w:type="spellStart"/>
      <w:r w:rsidR="00B12BC1" w:rsidRPr="00862A13">
        <w:rPr>
          <w:rFonts w:asciiTheme="minorHAnsi" w:hAnsiTheme="minorHAnsi" w:cstheme="minorHAnsi"/>
          <w:color w:val="000000"/>
          <w:sz w:val="24"/>
          <w:szCs w:val="24"/>
          <w:lang w:val="id-ID"/>
        </w:rPr>
        <w:t>harga_pokok_satuan</w:t>
      </w:r>
      <w:proofErr w:type="spellEnd"/>
      <w:r w:rsidR="00B12BC1" w:rsidRPr="00862A13">
        <w:rPr>
          <w:rFonts w:asciiTheme="minorHAnsi" w:hAnsiTheme="minorHAnsi" w:cstheme="minorHAnsi"/>
          <w:color w:val="000000"/>
          <w:sz w:val="24"/>
          <w:szCs w:val="24"/>
          <w:lang w:val="id-ID"/>
        </w:rPr>
        <w:t xml:space="preserve"> * </w:t>
      </w:r>
      <w:proofErr w:type="spellStart"/>
      <w:r w:rsidR="00B12BC1" w:rsidRPr="00862A13">
        <w:rPr>
          <w:rFonts w:asciiTheme="minorHAnsi" w:hAnsiTheme="minorHAnsi" w:cstheme="minorHAnsi"/>
          <w:color w:val="000000"/>
          <w:sz w:val="24"/>
          <w:szCs w:val="24"/>
          <w:lang w:val="id-ID"/>
        </w:rPr>
        <w:t>qty</w:t>
      </w:r>
      <w:proofErr w:type="spellEnd"/>
      <w:r w:rsidR="00B12BC1" w:rsidRPr="00862A13">
        <w:rPr>
          <w:rFonts w:asciiTheme="minorHAnsi" w:hAnsiTheme="minorHAnsi" w:cstheme="minorHAnsi"/>
          <w:color w:val="000000"/>
          <w:sz w:val="24"/>
          <w:szCs w:val="24"/>
          <w:lang w:val="id-ID"/>
        </w:rPr>
        <w:t xml:space="preserve"> </w:t>
      </w:r>
      <w:r w:rsidR="00A363A3" w:rsidRPr="00862A13">
        <w:rPr>
          <w:rFonts w:asciiTheme="minorHAnsi" w:hAnsiTheme="minorHAnsi" w:cstheme="minorHAnsi"/>
          <w:color w:val="000000"/>
          <w:sz w:val="24"/>
          <w:szCs w:val="24"/>
          <w:lang w:val="id-ID"/>
        </w:rPr>
        <w:t xml:space="preserve">(HPP diambil dari S4 dengan </w:t>
      </w:r>
      <w:proofErr w:type="spellStart"/>
      <w:r w:rsidR="00A363A3" w:rsidRPr="00862A13">
        <w:rPr>
          <w:rFonts w:asciiTheme="minorHAnsi" w:hAnsiTheme="minorHAnsi" w:cstheme="minorHAnsi"/>
          <w:color w:val="000000"/>
          <w:sz w:val="24"/>
          <w:szCs w:val="24"/>
          <w:lang w:val="id-ID"/>
        </w:rPr>
        <w:t>berlaku_sejak</w:t>
      </w:r>
      <w:proofErr w:type="spellEnd"/>
      <w:r w:rsidR="00A363A3" w:rsidRPr="00862A13">
        <w:rPr>
          <w:rFonts w:asciiTheme="minorHAnsi" w:hAnsiTheme="minorHAnsi" w:cstheme="minorHAnsi"/>
          <w:color w:val="000000"/>
          <w:sz w:val="24"/>
          <w:szCs w:val="24"/>
          <w:lang w:val="id-ID"/>
        </w:rPr>
        <w:t xml:space="preserve"> terbesar </w:t>
      </w:r>
      <m:oMath>
        <m:r>
          <w:rPr>
            <w:rFonts w:ascii="Cambria Math" w:hAnsi="Cambria Math" w:cstheme="minorHAnsi"/>
            <w:color w:val="000000"/>
            <w:sz w:val="24"/>
            <w:szCs w:val="24"/>
            <w:lang w:val="id-ID"/>
          </w:rPr>
          <m:t>≤</m:t>
        </m:r>
      </m:oMath>
      <w:r w:rsidR="00A363A3" w:rsidRPr="00862A13">
        <w:rPr>
          <w:rFonts w:asciiTheme="minorHAnsi" w:hAnsiTheme="minorHAnsi" w:cstheme="minorHAnsi"/>
          <w:color w:val="000000"/>
          <w:sz w:val="24"/>
          <w:szCs w:val="24"/>
          <w:lang w:val="id-ID"/>
        </w:rPr>
        <w:t xml:space="preserve"> tanggal transaksi)</w:t>
      </w:r>
      <w:r w:rsidR="00951BF3" w:rsidRPr="00862A13">
        <w:rPr>
          <w:rFonts w:asciiTheme="minorHAnsi" w:hAnsiTheme="minorHAnsi" w:cstheme="minorHAnsi"/>
          <w:sz w:val="24"/>
          <w:szCs w:val="24"/>
        </w:rPr>
        <w:t>.</w:t>
      </w:r>
      <w:r w:rsidR="0057118B"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57118B" w:rsidRPr="00862A13">
        <w:rPr>
          <w:rFonts w:asciiTheme="minorHAnsi" w:hAnsiTheme="minorHAnsi" w:cstheme="minorHAnsi"/>
          <w:color w:val="000000"/>
          <w:sz w:val="24"/>
          <w:szCs w:val="24"/>
          <w:lang w:val="id-ID"/>
        </w:rPr>
        <w:t>harga_pokok_satuan</w:t>
      </w:r>
      <w:proofErr w:type="spellEnd"/>
      <w:r w:rsidR="0057118B" w:rsidRPr="00862A13">
        <w:rPr>
          <w:rFonts w:asciiTheme="minorHAnsi" w:hAnsiTheme="minorHAnsi" w:cstheme="minorHAnsi"/>
          <w:color w:val="000000"/>
          <w:sz w:val="24"/>
          <w:szCs w:val="24"/>
          <w:lang w:val="id-ID"/>
        </w:rPr>
        <w:t xml:space="preserve"> hanya dipakai sebagai variabel hitung dan tidak disimpan di tabel fakta. Jika versi harga pokok tidak ditemukan, </w:t>
      </w:r>
      <w:proofErr w:type="spellStart"/>
      <w:r w:rsidR="0057118B" w:rsidRPr="00862A13">
        <w:rPr>
          <w:rFonts w:asciiTheme="minorHAnsi" w:hAnsiTheme="minorHAnsi" w:cstheme="minorHAnsi"/>
          <w:color w:val="000000"/>
          <w:sz w:val="24"/>
          <w:szCs w:val="24"/>
          <w:lang w:val="id-ID"/>
        </w:rPr>
        <w:t>total_harga_pokok</w:t>
      </w:r>
      <w:proofErr w:type="spellEnd"/>
      <w:r w:rsidR="0057118B" w:rsidRPr="00862A13">
        <w:rPr>
          <w:rFonts w:asciiTheme="minorHAnsi" w:hAnsiTheme="minorHAnsi" w:cstheme="minorHAnsi"/>
          <w:color w:val="000000"/>
          <w:sz w:val="24"/>
          <w:szCs w:val="24"/>
          <w:lang w:val="id-ID"/>
        </w:rPr>
        <w:t xml:space="preserve"> dan </w:t>
      </w:r>
      <w:proofErr w:type="spellStart"/>
      <w:r w:rsidR="0057118B" w:rsidRPr="00862A13">
        <w:rPr>
          <w:rFonts w:asciiTheme="minorHAnsi" w:hAnsiTheme="minorHAnsi" w:cstheme="minorHAnsi"/>
          <w:color w:val="000000"/>
          <w:sz w:val="24"/>
          <w:szCs w:val="24"/>
          <w:lang w:val="id-ID"/>
        </w:rPr>
        <w:t>margin_kotor</w:t>
      </w:r>
      <w:proofErr w:type="spellEnd"/>
      <w:r w:rsidR="0057118B" w:rsidRPr="00862A13">
        <w:rPr>
          <w:rFonts w:asciiTheme="minorHAnsi" w:hAnsiTheme="minorHAnsi" w:cstheme="minorHAnsi"/>
          <w:color w:val="000000"/>
          <w:sz w:val="24"/>
          <w:szCs w:val="24"/>
          <w:lang w:val="id-ID"/>
        </w:rPr>
        <w:t xml:space="preserve"> bernilai NULL dan </w:t>
      </w:r>
      <w:proofErr w:type="spellStart"/>
      <w:r w:rsidR="0057118B" w:rsidRPr="00862A13">
        <w:rPr>
          <w:rFonts w:asciiTheme="minorHAnsi" w:hAnsiTheme="minorHAnsi" w:cstheme="minorHAnsi"/>
          <w:color w:val="000000"/>
          <w:sz w:val="24"/>
          <w:szCs w:val="24"/>
          <w:lang w:val="id-ID"/>
        </w:rPr>
        <w:t>flag_hpp_kosong</w:t>
      </w:r>
      <w:proofErr w:type="spellEnd"/>
      <w:r w:rsidR="0057118B" w:rsidRPr="00862A13">
        <w:rPr>
          <w:rFonts w:asciiTheme="minorHAnsi" w:hAnsiTheme="minorHAnsi" w:cstheme="minorHAnsi"/>
          <w:color w:val="000000"/>
          <w:sz w:val="24"/>
          <w:szCs w:val="24"/>
          <w:lang w:val="id-ID"/>
        </w:rPr>
        <w:t xml:space="preserve"> = TRUE.</w:t>
      </w:r>
    </w:p>
    <w:p w14:paraId="18148862" w14:textId="51EB3290" w:rsidR="001C45FE" w:rsidRPr="00862A13" w:rsidRDefault="001C45FE" w:rsidP="00862A13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Theme="minorHAnsi" w:hAnsiTheme="minorHAnsi" w:cstheme="minorHAnsi"/>
          <w:b/>
          <w:bCs/>
          <w:sz w:val="24"/>
          <w:szCs w:val="24"/>
          <w:lang w:val="id-ID"/>
        </w:rPr>
      </w:pPr>
      <w:proofErr w:type="spellStart"/>
      <w:r w:rsidRPr="00862A13">
        <w:rPr>
          <w:rFonts w:asciiTheme="minorHAnsi" w:hAnsiTheme="minorHAnsi" w:cstheme="minorHAnsi"/>
          <w:b/>
          <w:bCs/>
          <w:color w:val="000000"/>
          <w:sz w:val="24"/>
          <w:szCs w:val="24"/>
        </w:rPr>
        <w:t>Alokasi</w:t>
      </w:r>
      <w:proofErr w:type="spellEnd"/>
      <w:r w:rsidRPr="00862A13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 </w:t>
      </w:r>
      <w:r w:rsidR="005C780E" w:rsidRPr="00862A13">
        <w:rPr>
          <w:rFonts w:asciiTheme="minorHAnsi" w:hAnsiTheme="minorHAnsi" w:cstheme="minorHAnsi"/>
          <w:b/>
          <w:bCs/>
          <w:color w:val="000000"/>
          <w:sz w:val="24"/>
          <w:szCs w:val="24"/>
        </w:rPr>
        <w:t>Fee Marketplace</w:t>
      </w:r>
      <w:r w:rsidRPr="00862A13">
        <w:rPr>
          <w:rFonts w:asciiTheme="minorHAnsi" w:hAnsiTheme="minorHAnsi" w:cstheme="minorHAnsi"/>
          <w:b/>
          <w:bCs/>
          <w:color w:val="000000"/>
          <w:sz w:val="24"/>
          <w:szCs w:val="24"/>
        </w:rPr>
        <w:t>:</w:t>
      </w:r>
      <w:r w:rsidRPr="00862A13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="00951BF3" w:rsidRPr="00862A13">
        <w:rPr>
          <w:rFonts w:asciiTheme="minorHAnsi" w:hAnsiTheme="minorHAnsi" w:cstheme="minorHAnsi"/>
          <w:sz w:val="24"/>
          <w:szCs w:val="24"/>
        </w:rPr>
        <w:t>Komisi</w:t>
      </w:r>
      <w:proofErr w:type="spellEnd"/>
      <w:r w:rsidR="00951BF3" w:rsidRPr="00862A13">
        <w:rPr>
          <w:rFonts w:asciiTheme="minorHAnsi" w:hAnsiTheme="minorHAnsi" w:cstheme="minorHAnsi"/>
          <w:sz w:val="24"/>
          <w:szCs w:val="24"/>
        </w:rPr>
        <w:t xml:space="preserve"> dan </w:t>
      </w:r>
      <w:proofErr w:type="spellStart"/>
      <w:r w:rsidR="00951BF3" w:rsidRPr="00862A13">
        <w:rPr>
          <w:rFonts w:asciiTheme="minorHAnsi" w:hAnsiTheme="minorHAnsi" w:cstheme="minorHAnsi"/>
          <w:sz w:val="24"/>
          <w:szCs w:val="24"/>
        </w:rPr>
        <w:t>biaya</w:t>
      </w:r>
      <w:proofErr w:type="spellEnd"/>
      <w:r w:rsidR="00951BF3"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951BF3" w:rsidRPr="00862A13">
        <w:rPr>
          <w:rFonts w:asciiTheme="minorHAnsi" w:hAnsiTheme="minorHAnsi" w:cstheme="minorHAnsi"/>
          <w:sz w:val="24"/>
          <w:szCs w:val="24"/>
        </w:rPr>
        <w:t>layanan</w:t>
      </w:r>
      <w:proofErr w:type="spellEnd"/>
      <w:r w:rsidR="00951BF3"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5C780E" w:rsidRPr="00862A13">
        <w:rPr>
          <w:rFonts w:asciiTheme="minorHAnsi" w:hAnsiTheme="minorHAnsi" w:cstheme="minorHAnsi"/>
          <w:sz w:val="24"/>
          <w:szCs w:val="24"/>
        </w:rPr>
        <w:t>dialokasikan</w:t>
      </w:r>
      <w:proofErr w:type="spellEnd"/>
      <w:r w:rsidR="00951BF3"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C953DD" w:rsidRPr="00862A13">
        <w:rPr>
          <w:rFonts w:asciiTheme="minorHAnsi" w:hAnsiTheme="minorHAnsi" w:cstheme="minorHAnsi"/>
          <w:sz w:val="24"/>
          <w:szCs w:val="24"/>
        </w:rPr>
        <w:t>secara</w:t>
      </w:r>
      <w:proofErr w:type="spellEnd"/>
      <w:r w:rsidR="00C953DD"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951BF3" w:rsidRPr="00862A13">
        <w:rPr>
          <w:rFonts w:asciiTheme="minorHAnsi" w:hAnsiTheme="minorHAnsi" w:cstheme="minorHAnsi"/>
          <w:sz w:val="24"/>
          <w:szCs w:val="24"/>
        </w:rPr>
        <w:t>proporsional</w:t>
      </w:r>
      <w:proofErr w:type="spellEnd"/>
      <w:r w:rsidR="00951BF3" w:rsidRPr="00862A13">
        <w:rPr>
          <w:rFonts w:asciiTheme="minorHAnsi" w:hAnsiTheme="minorHAnsi" w:cstheme="minorHAnsi"/>
          <w:sz w:val="24"/>
          <w:szCs w:val="24"/>
        </w:rPr>
        <w:t xml:space="preserve"> </w:t>
      </w:r>
      <w:r w:rsidR="005C780E" w:rsidRPr="00862A13">
        <w:rPr>
          <w:rFonts w:asciiTheme="minorHAnsi" w:hAnsiTheme="minorHAnsi" w:cstheme="minorHAnsi"/>
          <w:sz w:val="24"/>
          <w:szCs w:val="24"/>
        </w:rPr>
        <w:t>per</w:t>
      </w:r>
      <w:r w:rsidR="00951BF3" w:rsidRPr="00862A13">
        <w:rPr>
          <w:rFonts w:asciiTheme="minorHAnsi" w:hAnsiTheme="minorHAnsi" w:cstheme="minorHAnsi"/>
          <w:sz w:val="24"/>
          <w:szCs w:val="24"/>
        </w:rPr>
        <w:t xml:space="preserve"> item </w:t>
      </w:r>
      <w:proofErr w:type="spellStart"/>
      <w:r w:rsidR="005C780E" w:rsidRPr="00862A13">
        <w:rPr>
          <w:rFonts w:asciiTheme="minorHAnsi" w:hAnsiTheme="minorHAnsi" w:cstheme="minorHAnsi"/>
          <w:sz w:val="24"/>
          <w:szCs w:val="24"/>
        </w:rPr>
        <w:t>sesuai</w:t>
      </w:r>
      <w:proofErr w:type="spellEnd"/>
      <w:r w:rsidR="00951BF3"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951BF3" w:rsidRPr="00862A13">
        <w:rPr>
          <w:rFonts w:asciiTheme="minorHAnsi" w:hAnsiTheme="minorHAnsi" w:cstheme="minorHAnsi"/>
          <w:sz w:val="24"/>
          <w:szCs w:val="24"/>
        </w:rPr>
        <w:t>nilai</w:t>
      </w:r>
      <w:proofErr w:type="spellEnd"/>
      <w:r w:rsidR="00951BF3"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951BF3" w:rsidRPr="00862A13">
        <w:rPr>
          <w:rFonts w:asciiTheme="minorHAnsi" w:hAnsiTheme="minorHAnsi" w:cstheme="minorHAnsi"/>
          <w:sz w:val="24"/>
          <w:szCs w:val="24"/>
        </w:rPr>
        <w:t>penjualan</w:t>
      </w:r>
      <w:proofErr w:type="spellEnd"/>
      <w:r w:rsidR="005C780E"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5C780E" w:rsidRPr="00862A13">
        <w:rPr>
          <w:rFonts w:asciiTheme="minorHAnsi" w:hAnsiTheme="minorHAnsi" w:cstheme="minorHAnsi"/>
          <w:sz w:val="24"/>
          <w:szCs w:val="24"/>
        </w:rPr>
        <w:t>dalam</w:t>
      </w:r>
      <w:proofErr w:type="spellEnd"/>
      <w:r w:rsidR="005C780E" w:rsidRPr="00862A13">
        <w:rPr>
          <w:rFonts w:asciiTheme="minorHAnsi" w:hAnsiTheme="minorHAnsi" w:cstheme="minorHAnsi"/>
          <w:sz w:val="24"/>
          <w:szCs w:val="24"/>
        </w:rPr>
        <w:t xml:space="preserve"> </w:t>
      </w:r>
      <w:r w:rsidR="00951BF3" w:rsidRPr="00862A13">
        <w:rPr>
          <w:rFonts w:asciiTheme="minorHAnsi" w:hAnsiTheme="minorHAnsi" w:cstheme="minorHAnsi"/>
          <w:i/>
          <w:iCs/>
          <w:sz w:val="24"/>
          <w:szCs w:val="24"/>
        </w:rPr>
        <w:t>invoice</w:t>
      </w:r>
      <w:r w:rsidR="00951BF3"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="005C780E" w:rsidRPr="00862A13">
        <w:rPr>
          <w:rFonts w:asciiTheme="minorHAnsi" w:hAnsiTheme="minorHAnsi" w:cstheme="minorHAnsi"/>
          <w:sz w:val="24"/>
          <w:szCs w:val="24"/>
        </w:rPr>
        <w:t>tersebut</w:t>
      </w:r>
      <w:proofErr w:type="spellEnd"/>
      <w:r w:rsidRPr="00862A13">
        <w:rPr>
          <w:rFonts w:asciiTheme="minorHAnsi" w:hAnsiTheme="minorHAnsi" w:cstheme="minorHAnsi"/>
          <w:sz w:val="24"/>
          <w:szCs w:val="24"/>
          <w:lang w:val="id-ID"/>
        </w:rPr>
        <w:t>.</w:t>
      </w:r>
    </w:p>
    <w:p w14:paraId="56A3974F" w14:textId="72F3AF22" w:rsidR="008A5B28" w:rsidRPr="00862A13" w:rsidRDefault="00000000" w:rsidP="00862A13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Theme="minorHAnsi" w:hAnsiTheme="minorHAnsi" w:cstheme="minorHAnsi"/>
          <w:color w:val="000000"/>
          <w:sz w:val="24"/>
          <w:szCs w:val="24"/>
          <w:lang w:val="id-ID"/>
        </w:rPr>
      </w:pPr>
      <w:r w:rsidRPr="00862A13">
        <w:rPr>
          <w:rFonts w:asciiTheme="minorHAnsi" w:hAnsiTheme="minorHAnsi" w:cstheme="minorHAnsi"/>
          <w:b/>
          <w:bCs/>
          <w:color w:val="000000"/>
          <w:sz w:val="24"/>
          <w:szCs w:val="24"/>
        </w:rPr>
        <w:t xml:space="preserve">Margin </w:t>
      </w:r>
      <w:proofErr w:type="spellStart"/>
      <w:r w:rsidRPr="00862A13">
        <w:rPr>
          <w:rFonts w:asciiTheme="minorHAnsi" w:hAnsiTheme="minorHAnsi" w:cstheme="minorHAnsi"/>
          <w:b/>
          <w:bCs/>
          <w:color w:val="000000"/>
          <w:sz w:val="24"/>
          <w:szCs w:val="24"/>
        </w:rPr>
        <w:t>kotor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>:</w:t>
      </w:r>
      <w:r w:rsidR="00A363A3"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="00B12BC1" w:rsidRPr="00862A13">
        <w:rPr>
          <w:rFonts w:asciiTheme="minorHAnsi" w:hAnsiTheme="minorHAnsi" w:cstheme="minorHAnsi"/>
          <w:color w:val="000000"/>
          <w:sz w:val="24"/>
          <w:szCs w:val="24"/>
        </w:rPr>
        <w:t>margin_kotor</w:t>
      </w:r>
      <w:proofErr w:type="spellEnd"/>
      <w:r w:rsidR="00B12BC1"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= </w:t>
      </w:r>
      <w:proofErr w:type="spellStart"/>
      <w:r w:rsidR="00B12BC1" w:rsidRPr="00862A13">
        <w:rPr>
          <w:rFonts w:asciiTheme="minorHAnsi" w:hAnsiTheme="minorHAnsi" w:cstheme="minorHAnsi"/>
          <w:color w:val="000000"/>
          <w:sz w:val="24"/>
          <w:szCs w:val="24"/>
        </w:rPr>
        <w:t>penjualan_bersih</w:t>
      </w:r>
      <w:proofErr w:type="spellEnd"/>
      <w:r w:rsidR="00B12BC1"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– </w:t>
      </w:r>
      <w:proofErr w:type="spellStart"/>
      <w:r w:rsidR="00B12BC1" w:rsidRPr="00862A13">
        <w:rPr>
          <w:rFonts w:asciiTheme="minorHAnsi" w:hAnsiTheme="minorHAnsi" w:cstheme="minorHAnsi"/>
          <w:color w:val="000000"/>
          <w:sz w:val="24"/>
          <w:szCs w:val="24"/>
        </w:rPr>
        <w:t>total_harga_pokok</w:t>
      </w:r>
      <w:proofErr w:type="spellEnd"/>
      <w:r w:rsidR="00B12BC1"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– </w:t>
      </w:r>
      <w:proofErr w:type="spellStart"/>
      <w:r w:rsidR="00B12BC1" w:rsidRPr="00862A13">
        <w:rPr>
          <w:rFonts w:asciiTheme="minorHAnsi" w:hAnsiTheme="minorHAnsi" w:cstheme="minorHAnsi"/>
          <w:color w:val="000000"/>
          <w:sz w:val="24"/>
          <w:szCs w:val="24"/>
        </w:rPr>
        <w:t>fee_komisi</w:t>
      </w:r>
      <w:proofErr w:type="spellEnd"/>
      <w:r w:rsidR="00B12BC1"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– </w:t>
      </w:r>
      <w:proofErr w:type="spellStart"/>
      <w:r w:rsidR="00B12BC1" w:rsidRPr="00862A13">
        <w:rPr>
          <w:rFonts w:asciiTheme="minorHAnsi" w:hAnsiTheme="minorHAnsi" w:cstheme="minorHAnsi"/>
          <w:color w:val="000000"/>
          <w:sz w:val="24"/>
          <w:szCs w:val="24"/>
        </w:rPr>
        <w:t>fee_layanan</w:t>
      </w:r>
      <w:proofErr w:type="spellEnd"/>
      <w:r w:rsidR="00B12BC1" w:rsidRPr="00862A13">
        <w:rPr>
          <w:rFonts w:asciiTheme="minorHAnsi" w:hAnsiTheme="minorHAnsi" w:cstheme="minorHAnsi"/>
          <w:color w:val="000000"/>
          <w:sz w:val="24"/>
          <w:szCs w:val="24"/>
        </w:rPr>
        <w:t>.</w:t>
      </w:r>
      <w:r w:rsidR="0057118B"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57118B"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Nilai </w:t>
      </w:r>
      <w:proofErr w:type="spellStart"/>
      <w:r w:rsidR="0057118B" w:rsidRPr="00862A13">
        <w:rPr>
          <w:rFonts w:asciiTheme="minorHAnsi" w:hAnsiTheme="minorHAnsi" w:cstheme="minorHAnsi"/>
          <w:color w:val="000000"/>
          <w:sz w:val="24"/>
          <w:szCs w:val="24"/>
        </w:rPr>
        <w:t>fee_komisi</w:t>
      </w:r>
      <w:proofErr w:type="spellEnd"/>
      <w:r w:rsidR="0057118B"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dan </w:t>
      </w:r>
      <w:proofErr w:type="spellStart"/>
      <w:r w:rsidR="0057118B" w:rsidRPr="00862A13">
        <w:rPr>
          <w:rFonts w:asciiTheme="minorHAnsi" w:hAnsiTheme="minorHAnsi" w:cstheme="minorHAnsi"/>
          <w:color w:val="000000"/>
          <w:sz w:val="24"/>
          <w:szCs w:val="24"/>
        </w:rPr>
        <w:t>fee_layanan</w:t>
      </w:r>
      <w:proofErr w:type="spellEnd"/>
      <w:r w:rsidR="0057118B"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="0057118B" w:rsidRPr="00862A13">
        <w:rPr>
          <w:rFonts w:asciiTheme="minorHAnsi" w:hAnsiTheme="minorHAnsi" w:cstheme="minorHAnsi"/>
          <w:color w:val="000000"/>
          <w:sz w:val="24"/>
          <w:szCs w:val="24"/>
        </w:rPr>
        <w:t>adalah</w:t>
      </w:r>
      <w:proofErr w:type="spellEnd"/>
      <w:r w:rsidR="0057118B"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0 </w:t>
      </w:r>
      <w:proofErr w:type="spellStart"/>
      <w:r w:rsidR="0057118B" w:rsidRPr="00862A13">
        <w:rPr>
          <w:rFonts w:asciiTheme="minorHAnsi" w:hAnsiTheme="minorHAnsi" w:cstheme="minorHAnsi"/>
          <w:color w:val="000000"/>
          <w:sz w:val="24"/>
          <w:szCs w:val="24"/>
        </w:rPr>
        <w:t>untuk</w:t>
      </w:r>
      <w:proofErr w:type="spellEnd"/>
      <w:r w:rsidR="0057118B"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web dan toko </w:t>
      </w:r>
      <w:proofErr w:type="spellStart"/>
      <w:r w:rsidR="0057118B" w:rsidRPr="00862A13">
        <w:rPr>
          <w:rFonts w:asciiTheme="minorHAnsi" w:hAnsiTheme="minorHAnsi" w:cstheme="minorHAnsi"/>
          <w:color w:val="000000"/>
          <w:sz w:val="24"/>
          <w:szCs w:val="24"/>
        </w:rPr>
        <w:t>fisik</w:t>
      </w:r>
      <w:proofErr w:type="spellEnd"/>
      <w:r w:rsidR="0057118B"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; </w:t>
      </w:r>
      <w:proofErr w:type="spellStart"/>
      <w:r w:rsidR="0057118B" w:rsidRPr="00862A13">
        <w:rPr>
          <w:rFonts w:asciiTheme="minorHAnsi" w:hAnsiTheme="minorHAnsi" w:cstheme="minorHAnsi"/>
          <w:color w:val="000000"/>
          <w:sz w:val="24"/>
          <w:szCs w:val="24"/>
        </w:rPr>
        <w:t>margin_kotor</w:t>
      </w:r>
      <w:proofErr w:type="spellEnd"/>
      <w:r w:rsidR="0057118B"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="0057118B" w:rsidRPr="00862A13">
        <w:rPr>
          <w:rFonts w:asciiTheme="minorHAnsi" w:hAnsiTheme="minorHAnsi" w:cstheme="minorHAnsi"/>
          <w:color w:val="000000"/>
          <w:sz w:val="24"/>
          <w:szCs w:val="24"/>
        </w:rPr>
        <w:t>bernilai</w:t>
      </w:r>
      <w:proofErr w:type="spellEnd"/>
      <w:r w:rsidR="0057118B"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NULL </w:t>
      </w:r>
      <w:proofErr w:type="spellStart"/>
      <w:r w:rsidR="0057118B" w:rsidRPr="00862A13">
        <w:rPr>
          <w:rFonts w:asciiTheme="minorHAnsi" w:hAnsiTheme="minorHAnsi" w:cstheme="minorHAnsi"/>
          <w:color w:val="000000"/>
          <w:sz w:val="24"/>
          <w:szCs w:val="24"/>
        </w:rPr>
        <w:t>jika</w:t>
      </w:r>
      <w:proofErr w:type="spellEnd"/>
      <w:r w:rsidR="0057118B"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="0057118B" w:rsidRPr="00862A13">
        <w:rPr>
          <w:rFonts w:asciiTheme="minorHAnsi" w:hAnsiTheme="minorHAnsi" w:cstheme="minorHAnsi"/>
          <w:color w:val="000000"/>
          <w:sz w:val="24"/>
          <w:szCs w:val="24"/>
        </w:rPr>
        <w:t>total_harga_pokok</w:t>
      </w:r>
      <w:proofErr w:type="spellEnd"/>
      <w:r w:rsidR="0057118B"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NULL</w:t>
      </w:r>
      <w:r w:rsidR="0057118B" w:rsidRPr="00862A13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2FAC6029" w14:textId="393714F0" w:rsidR="005C780E" w:rsidRPr="00862A13" w:rsidRDefault="005C780E" w:rsidP="00862A13">
      <w:pPr>
        <w:spacing w:line="360" w:lineRule="auto"/>
        <w:ind w:left="720"/>
        <w:jc w:val="both"/>
        <w:rPr>
          <w:rFonts w:asciiTheme="minorHAnsi" w:eastAsia="Times New Roman" w:hAnsiTheme="minorHAnsi" w:cstheme="minorHAnsi"/>
          <w:sz w:val="24"/>
          <w:szCs w:val="24"/>
          <w:lang w:val="id-ID"/>
        </w:rPr>
      </w:pPr>
      <w:r w:rsidRPr="00862A13">
        <w:rPr>
          <w:rFonts w:asciiTheme="minorHAnsi" w:eastAsia="Times New Roman" w:hAnsiTheme="minorHAnsi" w:cstheme="minorHAnsi"/>
          <w:b/>
          <w:bCs/>
          <w:sz w:val="24"/>
          <w:szCs w:val="24"/>
          <w:lang w:val="id-ID"/>
        </w:rPr>
        <w:t>Aturan Metrik Finansial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987"/>
        <w:gridCol w:w="2022"/>
        <w:gridCol w:w="2427"/>
        <w:gridCol w:w="2488"/>
      </w:tblGrid>
      <w:tr w:rsidR="00514B2B" w:rsidRPr="00AF0E34" w14:paraId="2AB80DC8" w14:textId="77777777" w:rsidTr="00514B2B">
        <w:tc>
          <w:tcPr>
            <w:tcW w:w="0" w:type="auto"/>
            <w:hideMark/>
          </w:tcPr>
          <w:p w14:paraId="3BA61850" w14:textId="5C1A11B0" w:rsidR="00514B2B" w:rsidRPr="00AF0E34" w:rsidRDefault="00951BF3" w:rsidP="00862A13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</w:pPr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Metrik</w:t>
            </w:r>
          </w:p>
        </w:tc>
        <w:tc>
          <w:tcPr>
            <w:tcW w:w="0" w:type="auto"/>
            <w:hideMark/>
          </w:tcPr>
          <w:p w14:paraId="6DFF7726" w14:textId="77777777" w:rsidR="00514B2B" w:rsidRPr="00AF0E34" w:rsidRDefault="00514B2B" w:rsidP="00862A13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</w:pPr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S1 Web</w:t>
            </w:r>
          </w:p>
        </w:tc>
        <w:tc>
          <w:tcPr>
            <w:tcW w:w="0" w:type="auto"/>
            <w:hideMark/>
          </w:tcPr>
          <w:p w14:paraId="7C8ACE95" w14:textId="292CC0E0" w:rsidR="00514B2B" w:rsidRPr="00AF0E34" w:rsidRDefault="00514B2B" w:rsidP="00862A13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</w:pPr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S2 Toko</w:t>
            </w:r>
            <w:r w:rsidR="00951BF3"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 xml:space="preserve"> Fisik</w:t>
            </w:r>
          </w:p>
        </w:tc>
        <w:tc>
          <w:tcPr>
            <w:tcW w:w="0" w:type="auto"/>
            <w:hideMark/>
          </w:tcPr>
          <w:p w14:paraId="74242BFA" w14:textId="77777777" w:rsidR="00514B2B" w:rsidRPr="00AF0E34" w:rsidRDefault="00514B2B" w:rsidP="00862A13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</w:pPr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S3 Marketplace</w:t>
            </w:r>
          </w:p>
        </w:tc>
      </w:tr>
      <w:tr w:rsidR="00514B2B" w:rsidRPr="00AF0E34" w14:paraId="02BBB82B" w14:textId="77777777" w:rsidTr="00514B2B">
        <w:tc>
          <w:tcPr>
            <w:tcW w:w="0" w:type="auto"/>
            <w:hideMark/>
          </w:tcPr>
          <w:p w14:paraId="71F58426" w14:textId="77777777" w:rsidR="00514B2B" w:rsidRPr="00AF0E34" w:rsidRDefault="00514B2B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penjualan_kotor</w:t>
            </w:r>
            <w:proofErr w:type="spellEnd"/>
          </w:p>
        </w:tc>
        <w:tc>
          <w:tcPr>
            <w:tcW w:w="0" w:type="auto"/>
            <w:hideMark/>
          </w:tcPr>
          <w:p w14:paraId="72DBA57B" w14:textId="77777777" w:rsidR="00514B2B" w:rsidRPr="00AF0E34" w:rsidRDefault="00514B2B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unit_price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×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qty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÷ 1,11</w:t>
            </w:r>
          </w:p>
        </w:tc>
        <w:tc>
          <w:tcPr>
            <w:tcW w:w="0" w:type="auto"/>
            <w:hideMark/>
          </w:tcPr>
          <w:p w14:paraId="6F684D4D" w14:textId="77777777" w:rsidR="00514B2B" w:rsidRPr="00AF0E34" w:rsidRDefault="00514B2B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unit_price_excl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×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qty</w:t>
            </w:r>
            <w:proofErr w:type="spellEnd"/>
          </w:p>
        </w:tc>
        <w:tc>
          <w:tcPr>
            <w:tcW w:w="0" w:type="auto"/>
            <w:hideMark/>
          </w:tcPr>
          <w:p w14:paraId="0F6A794A" w14:textId="77777777" w:rsidR="00514B2B" w:rsidRPr="00AF0E34" w:rsidRDefault="00514B2B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price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×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qty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÷ 1,11</w:t>
            </w:r>
          </w:p>
        </w:tc>
      </w:tr>
      <w:tr w:rsidR="00514B2B" w:rsidRPr="00AF0E34" w14:paraId="4A539297" w14:textId="77777777" w:rsidTr="00514B2B">
        <w:tc>
          <w:tcPr>
            <w:tcW w:w="0" w:type="auto"/>
            <w:hideMark/>
          </w:tcPr>
          <w:p w14:paraId="76950A82" w14:textId="1F60ECFD" w:rsidR="00514B2B" w:rsidRPr="00AF0E34" w:rsidRDefault="00A378F4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D</w:t>
            </w:r>
            <w:r w:rsidR="00514B2B"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iskon</w:t>
            </w:r>
          </w:p>
        </w:tc>
        <w:tc>
          <w:tcPr>
            <w:tcW w:w="0" w:type="auto"/>
            <w:hideMark/>
          </w:tcPr>
          <w:p w14:paraId="4EC1029B" w14:textId="77777777" w:rsidR="00514B2B" w:rsidRPr="00AF0E34" w:rsidRDefault="00514B2B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disc_amount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÷ 1,11</w:t>
            </w:r>
          </w:p>
        </w:tc>
        <w:tc>
          <w:tcPr>
            <w:tcW w:w="0" w:type="auto"/>
            <w:hideMark/>
          </w:tcPr>
          <w:p w14:paraId="5D8DDBEF" w14:textId="77777777" w:rsidR="00514B2B" w:rsidRPr="00AF0E34" w:rsidRDefault="00514B2B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penjualan_kotor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×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disc_pct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÷ 100</w:t>
            </w:r>
          </w:p>
        </w:tc>
        <w:tc>
          <w:tcPr>
            <w:tcW w:w="0" w:type="auto"/>
            <w:hideMark/>
          </w:tcPr>
          <w:p w14:paraId="263B41AF" w14:textId="77777777" w:rsidR="00514B2B" w:rsidRPr="00AF0E34" w:rsidRDefault="00514B2B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voucher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÷ 1,11</w:t>
            </w:r>
          </w:p>
        </w:tc>
      </w:tr>
      <w:tr w:rsidR="00514B2B" w:rsidRPr="00AF0E34" w14:paraId="68E692AB" w14:textId="77777777" w:rsidTr="00514B2B">
        <w:tc>
          <w:tcPr>
            <w:tcW w:w="0" w:type="auto"/>
            <w:hideMark/>
          </w:tcPr>
          <w:p w14:paraId="032B97A8" w14:textId="77777777" w:rsidR="00514B2B" w:rsidRPr="00AF0E34" w:rsidRDefault="00514B2B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penjualan_bersih</w:t>
            </w:r>
            <w:proofErr w:type="spellEnd"/>
          </w:p>
        </w:tc>
        <w:tc>
          <w:tcPr>
            <w:tcW w:w="0" w:type="auto"/>
            <w:hideMark/>
          </w:tcPr>
          <w:p w14:paraId="3A65B19E" w14:textId="7022454A" w:rsidR="00514B2B" w:rsidRPr="00AF0E34" w:rsidRDefault="00514B2B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penjualan_kotor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</w:t>
            </w:r>
            <w:r w:rsidR="005C780E"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–</w:t>
            </w:r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diskon</w:t>
            </w:r>
          </w:p>
        </w:tc>
        <w:tc>
          <w:tcPr>
            <w:tcW w:w="0" w:type="auto"/>
            <w:hideMark/>
          </w:tcPr>
          <w:p w14:paraId="6A5BCCF8" w14:textId="2CB33378" w:rsidR="00514B2B" w:rsidRPr="00AF0E34" w:rsidRDefault="00514B2B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penjualan_kotor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</w:t>
            </w:r>
            <w:r w:rsidR="00F777EA"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–</w:t>
            </w:r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diskon</w:t>
            </w:r>
          </w:p>
        </w:tc>
        <w:tc>
          <w:tcPr>
            <w:tcW w:w="0" w:type="auto"/>
            <w:hideMark/>
          </w:tcPr>
          <w:p w14:paraId="5ED33D61" w14:textId="77777777" w:rsidR="00514B2B" w:rsidRPr="00AF0E34" w:rsidRDefault="00514B2B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penjualan_kotor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– diskon</w:t>
            </w:r>
          </w:p>
        </w:tc>
      </w:tr>
      <w:tr w:rsidR="00514B2B" w:rsidRPr="00AF0E34" w14:paraId="64AFBD2D" w14:textId="77777777" w:rsidTr="00514B2B">
        <w:tc>
          <w:tcPr>
            <w:tcW w:w="0" w:type="auto"/>
            <w:hideMark/>
          </w:tcPr>
          <w:p w14:paraId="7095A18E" w14:textId="77777777" w:rsidR="00514B2B" w:rsidRPr="00AF0E34" w:rsidRDefault="00514B2B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fee_komisi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fee_layanan</w:t>
            </w:r>
            <w:proofErr w:type="spellEnd"/>
          </w:p>
        </w:tc>
        <w:tc>
          <w:tcPr>
            <w:tcW w:w="0" w:type="auto"/>
            <w:hideMark/>
          </w:tcPr>
          <w:p w14:paraId="3763B2F5" w14:textId="77777777" w:rsidR="00514B2B" w:rsidRPr="00AF0E34" w:rsidRDefault="00514B2B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0" w:type="auto"/>
            <w:hideMark/>
          </w:tcPr>
          <w:p w14:paraId="06D529EA" w14:textId="77777777" w:rsidR="00514B2B" w:rsidRPr="00AF0E34" w:rsidRDefault="00514B2B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0" w:type="auto"/>
            <w:hideMark/>
          </w:tcPr>
          <w:p w14:paraId="3AB59F5E" w14:textId="4574F169" w:rsidR="00514B2B" w:rsidRPr="00AF0E34" w:rsidRDefault="00514B2B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hasil alokasi </w:t>
            </w:r>
            <w:r w:rsidR="00C953DD"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proporsional </w:t>
            </w:r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per item</w:t>
            </w:r>
          </w:p>
        </w:tc>
      </w:tr>
    </w:tbl>
    <w:p w14:paraId="5DDEACD5" w14:textId="1A56E3FF" w:rsidR="00C953DD" w:rsidRPr="00862A13" w:rsidRDefault="00000000" w:rsidP="00862A13">
      <w:pPr>
        <w:pStyle w:val="Heading3"/>
        <w:spacing w:before="0"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bookmarkStart w:id="5" w:name="_heading=h.sy5c9mscyuu9" w:colFirst="0" w:colLast="0"/>
      <w:bookmarkEnd w:id="5"/>
      <w:r w:rsidRPr="00862A13">
        <w:rPr>
          <w:rFonts w:asciiTheme="minorHAnsi" w:hAnsiTheme="minorHAnsi" w:cstheme="minorHAnsi"/>
          <w:sz w:val="24"/>
          <w:szCs w:val="24"/>
        </w:rPr>
        <w:t>3.1.3 Peta Source-to-Target</w:t>
      </w:r>
    </w:p>
    <w:p w14:paraId="0955D8E5" w14:textId="72FCA5A7" w:rsidR="0057118B" w:rsidRDefault="0057118B" w:rsidP="00862A13">
      <w:pPr>
        <w:spacing w:line="360" w:lineRule="auto"/>
        <w:ind w:left="567"/>
        <w:jc w:val="both"/>
        <w:rPr>
          <w:rFonts w:asciiTheme="minorHAnsi" w:hAnsiTheme="minorHAnsi" w:cstheme="minorHAnsi"/>
          <w:b/>
          <w:bCs/>
          <w:sz w:val="24"/>
          <w:szCs w:val="24"/>
          <w:lang w:val="id-ID"/>
        </w:rPr>
      </w:pPr>
      <w:r w:rsidRPr="00862A13">
        <w:rPr>
          <w:rFonts w:asciiTheme="minorHAnsi" w:hAnsiTheme="minorHAnsi" w:cstheme="minorHAnsi"/>
          <w:b/>
          <w:bCs/>
          <w:sz w:val="24"/>
          <w:szCs w:val="24"/>
          <w:lang w:val="id-ID"/>
        </w:rPr>
        <w:t>Peta Kolom Tabel Dimensi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2874"/>
        <w:gridCol w:w="2384"/>
        <w:gridCol w:w="3808"/>
      </w:tblGrid>
      <w:tr w:rsidR="00E11ADA" w:rsidRPr="00AF0E34" w14:paraId="10358C16" w14:textId="77777777" w:rsidTr="00E11ADA">
        <w:tc>
          <w:tcPr>
            <w:tcW w:w="0" w:type="auto"/>
            <w:hideMark/>
          </w:tcPr>
          <w:p w14:paraId="22ACABBF" w14:textId="77777777" w:rsidR="00E11ADA" w:rsidRPr="00AF0E34" w:rsidRDefault="00E11ADA" w:rsidP="00E11ADA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</w:pPr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Tabel &amp; Kolom Target</w:t>
            </w:r>
          </w:p>
        </w:tc>
        <w:tc>
          <w:tcPr>
            <w:tcW w:w="0" w:type="auto"/>
            <w:hideMark/>
          </w:tcPr>
          <w:p w14:paraId="5545778E" w14:textId="77777777" w:rsidR="00E11ADA" w:rsidRPr="00AF0E34" w:rsidRDefault="00E11ADA" w:rsidP="00E11ADA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</w:pPr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Sumber Data</w:t>
            </w:r>
          </w:p>
        </w:tc>
        <w:tc>
          <w:tcPr>
            <w:tcW w:w="0" w:type="auto"/>
            <w:hideMark/>
          </w:tcPr>
          <w:p w14:paraId="65087320" w14:textId="77777777" w:rsidR="00E11ADA" w:rsidRPr="00AF0E34" w:rsidRDefault="00E11ADA" w:rsidP="00E11ADA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</w:pPr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Aturan Transformasi Utama</w:t>
            </w:r>
          </w:p>
        </w:tc>
      </w:tr>
      <w:tr w:rsidR="00E11ADA" w:rsidRPr="00AF0E34" w14:paraId="3E7F6140" w14:textId="77777777" w:rsidTr="00E11ADA">
        <w:tc>
          <w:tcPr>
            <w:tcW w:w="0" w:type="auto"/>
            <w:hideMark/>
          </w:tcPr>
          <w:p w14:paraId="4DD68791" w14:textId="77A79F20" w:rsidR="00E11ADA" w:rsidRPr="00AF0E34" w:rsidRDefault="00E11ADA" w:rsidP="00E11ADA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</w:pPr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DIM_TANGGAL</w:t>
            </w:r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 xml:space="preserve"> </w:t>
            </w:r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(</w:t>
            </w:r>
            <w:proofErr w:type="spellStart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sk_tanggal</w:t>
            </w:r>
            <w:proofErr w:type="spellEnd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 xml:space="preserve">, tahun, kuartal, bulan, </w:t>
            </w:r>
            <w:proofErr w:type="spellStart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tahun_kuartal</w:t>
            </w:r>
            <w:proofErr w:type="spellEnd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)</w:t>
            </w:r>
          </w:p>
        </w:tc>
        <w:tc>
          <w:tcPr>
            <w:tcW w:w="0" w:type="auto"/>
            <w:hideMark/>
          </w:tcPr>
          <w:p w14:paraId="3A1BA270" w14:textId="77777777" w:rsidR="00E11ADA" w:rsidRPr="00AF0E34" w:rsidRDefault="00E11ADA" w:rsidP="00E11ADA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Generate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Rows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Pentaho</w:t>
            </w:r>
            <w:proofErr w:type="spellEnd"/>
          </w:p>
        </w:tc>
        <w:tc>
          <w:tcPr>
            <w:tcW w:w="0" w:type="auto"/>
            <w:hideMark/>
          </w:tcPr>
          <w:p w14:paraId="51337795" w14:textId="77777777" w:rsidR="00E11ADA" w:rsidRPr="00AF0E34" w:rsidRDefault="00E11ADA" w:rsidP="00E11ADA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Kalender harian 2022–2023.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sk_tanggal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= format YYYYMMDD. Atribut lain diturunkan via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Calculator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.</w:t>
            </w:r>
          </w:p>
        </w:tc>
      </w:tr>
      <w:tr w:rsidR="00E11ADA" w:rsidRPr="00AF0E34" w14:paraId="6F0C788D" w14:textId="77777777" w:rsidTr="00E11ADA">
        <w:tc>
          <w:tcPr>
            <w:tcW w:w="0" w:type="auto"/>
            <w:hideMark/>
          </w:tcPr>
          <w:p w14:paraId="695FC38F" w14:textId="7318E5B1" w:rsidR="00E11ADA" w:rsidRPr="00AF0E34" w:rsidRDefault="00E11ADA" w:rsidP="00E11ADA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</w:pPr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DIM_PRODUK</w:t>
            </w:r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 xml:space="preserve"> </w:t>
            </w:r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(</w:t>
            </w:r>
            <w:proofErr w:type="spellStart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material_no</w:t>
            </w:r>
            <w:proofErr w:type="spellEnd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 xml:space="preserve">, nama, </w:t>
            </w:r>
            <w:proofErr w:type="spellStart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brand</w:t>
            </w:r>
            <w:proofErr w:type="spellEnd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 xml:space="preserve">, kategori, </w:t>
            </w:r>
            <w:proofErr w:type="spellStart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supplier</w:t>
            </w:r>
            <w:proofErr w:type="spellEnd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, sumber)</w:t>
            </w:r>
          </w:p>
        </w:tc>
        <w:tc>
          <w:tcPr>
            <w:tcW w:w="0" w:type="auto"/>
            <w:hideMark/>
          </w:tcPr>
          <w:p w14:paraId="19DE222A" w14:textId="77777777" w:rsidR="00E11ADA" w:rsidRPr="00AF0E34" w:rsidRDefault="00E11ADA" w:rsidP="00E11ADA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S4 (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produk_master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supplier_master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) &amp; S1</w:t>
            </w:r>
          </w:p>
        </w:tc>
        <w:tc>
          <w:tcPr>
            <w:tcW w:w="0" w:type="auto"/>
            <w:hideMark/>
          </w:tcPr>
          <w:p w14:paraId="79D1573B" w14:textId="77777777" w:rsidR="00E11ADA" w:rsidRPr="00AF0E34" w:rsidRDefault="00E11ADA" w:rsidP="00E11ADA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1 baris per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material_no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(SCD Tipe 1). Tambah baris </w:t>
            </w:r>
            <w:proofErr w:type="spellStart"/>
            <w:r w:rsidRPr="00AF0E3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id-ID"/>
              </w:rPr>
              <w:t>late-arriving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untuk ORD-9999 dengan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sumber_master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= 'ECOM'.</w:t>
            </w:r>
          </w:p>
        </w:tc>
      </w:tr>
      <w:tr w:rsidR="00E11ADA" w:rsidRPr="00AF0E34" w14:paraId="033F2755" w14:textId="77777777" w:rsidTr="00E11ADA">
        <w:tc>
          <w:tcPr>
            <w:tcW w:w="0" w:type="auto"/>
            <w:hideMark/>
          </w:tcPr>
          <w:p w14:paraId="3C704474" w14:textId="61EF7E4B" w:rsidR="00E11ADA" w:rsidRPr="00AF0E34" w:rsidRDefault="00E11ADA" w:rsidP="00E11ADA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</w:pPr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DIM_KANAL</w:t>
            </w:r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 xml:space="preserve"> </w:t>
            </w:r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 xml:space="preserve">(kanal, </w:t>
            </w:r>
            <w:proofErr w:type="spellStart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outlet_kode</w:t>
            </w:r>
            <w:proofErr w:type="spellEnd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nama_outlet</w:t>
            </w:r>
            <w:proofErr w:type="spellEnd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, kota)</w:t>
            </w:r>
          </w:p>
        </w:tc>
        <w:tc>
          <w:tcPr>
            <w:tcW w:w="0" w:type="auto"/>
            <w:hideMark/>
          </w:tcPr>
          <w:p w14:paraId="39FEFB5F" w14:textId="77777777" w:rsidR="00E11ADA" w:rsidRPr="00AF0E34" w:rsidRDefault="00E11ADA" w:rsidP="00E11ADA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S2 (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store_master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), S1, S3</w:t>
            </w:r>
          </w:p>
        </w:tc>
        <w:tc>
          <w:tcPr>
            <w:tcW w:w="0" w:type="auto"/>
            <w:hideMark/>
          </w:tcPr>
          <w:p w14:paraId="05FE2E34" w14:textId="77777777" w:rsidR="00E11ADA" w:rsidRPr="00AF0E34" w:rsidRDefault="00E11ADA" w:rsidP="00E11ADA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Total 45 baris (42 Toko Fisik, 1 Web, 2 Marketplace). Kota dibakukan melalui REF_KOTA.</w:t>
            </w:r>
          </w:p>
        </w:tc>
      </w:tr>
      <w:tr w:rsidR="00E11ADA" w:rsidRPr="00AF0E34" w14:paraId="42F2FFF8" w14:textId="77777777" w:rsidTr="00E11ADA">
        <w:tc>
          <w:tcPr>
            <w:tcW w:w="0" w:type="auto"/>
            <w:hideMark/>
          </w:tcPr>
          <w:p w14:paraId="1AEE4529" w14:textId="2FEE42BA" w:rsidR="00E11ADA" w:rsidRPr="00AF0E34" w:rsidRDefault="00E11ADA" w:rsidP="00E11ADA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</w:pPr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DIM_PELANGGAN</w:t>
            </w:r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 xml:space="preserve"> </w:t>
            </w:r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(</w:t>
            </w:r>
            <w:proofErr w:type="spellStart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hp_normal</w:t>
            </w:r>
            <w:proofErr w:type="spellEnd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customer_id</w:t>
            </w:r>
            <w:proofErr w:type="spellEnd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member_no</w:t>
            </w:r>
            <w:proofErr w:type="spellEnd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buyer_hash</w:t>
            </w:r>
            <w:proofErr w:type="spellEnd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 xml:space="preserve">, kota, </w:t>
            </w:r>
            <w:proofErr w:type="spellStart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sumber_identitas</w:t>
            </w:r>
            <w:proofErr w:type="spellEnd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)</w:t>
            </w:r>
          </w:p>
        </w:tc>
        <w:tc>
          <w:tcPr>
            <w:tcW w:w="0" w:type="auto"/>
            <w:hideMark/>
          </w:tcPr>
          <w:p w14:paraId="41DFF789" w14:textId="77777777" w:rsidR="00E11ADA" w:rsidRPr="00AF0E34" w:rsidRDefault="00E11ADA" w:rsidP="00E11ADA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S1, S2, S3</w:t>
            </w:r>
          </w:p>
        </w:tc>
        <w:tc>
          <w:tcPr>
            <w:tcW w:w="0" w:type="auto"/>
            <w:hideMark/>
          </w:tcPr>
          <w:p w14:paraId="48280921" w14:textId="77777777" w:rsidR="00E11ADA" w:rsidRPr="00AF0E34" w:rsidRDefault="00E11ADA" w:rsidP="00E11ADA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AF0E3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id-ID"/>
              </w:rPr>
              <w:t>Full</w:t>
            </w:r>
            <w:proofErr w:type="spellEnd"/>
            <w:r w:rsidRPr="00AF0E3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AF0E3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id-ID"/>
              </w:rPr>
              <w:t>Outer</w:t>
            </w:r>
            <w:proofErr w:type="spellEnd"/>
            <w:r w:rsidRPr="00AF0E3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AF0E3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id-ID"/>
              </w:rPr>
              <w:t>Join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S1 &amp; S2 via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hp_normal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(tanpa non-digit &amp; awalan 0/62). Pembeli S3 berbasis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buyer_hash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. Prioritas kota: S1 &gt; S2 &gt; S3.</w:t>
            </w:r>
          </w:p>
        </w:tc>
      </w:tr>
      <w:tr w:rsidR="00E11ADA" w:rsidRPr="00AF0E34" w14:paraId="3428C9F0" w14:textId="77777777" w:rsidTr="00E11ADA">
        <w:tc>
          <w:tcPr>
            <w:tcW w:w="0" w:type="auto"/>
            <w:hideMark/>
          </w:tcPr>
          <w:p w14:paraId="72BBB21E" w14:textId="28F65D6B" w:rsidR="00E11ADA" w:rsidRPr="00AF0E34" w:rsidRDefault="00E11ADA" w:rsidP="00E11ADA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</w:pPr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DIM_KAMPANYE</w:t>
            </w:r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 xml:space="preserve"> </w:t>
            </w:r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(</w:t>
            </w:r>
            <w:proofErr w:type="spellStart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kode_promo</w:t>
            </w:r>
            <w:proofErr w:type="spellEnd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 xml:space="preserve">, nama, jenis, kanal, </w:t>
            </w:r>
            <w:proofErr w:type="spellStart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tgl</w:t>
            </w:r>
            <w:proofErr w:type="spellEnd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, diskon)</w:t>
            </w:r>
          </w:p>
        </w:tc>
        <w:tc>
          <w:tcPr>
            <w:tcW w:w="0" w:type="auto"/>
            <w:hideMark/>
          </w:tcPr>
          <w:p w14:paraId="25AD0DC1" w14:textId="77777777" w:rsidR="00E11ADA" w:rsidRPr="00AF0E34" w:rsidRDefault="00E11ADA" w:rsidP="00E11ADA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S5 (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kampanye_marketing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)</w:t>
            </w:r>
          </w:p>
        </w:tc>
        <w:tc>
          <w:tcPr>
            <w:tcW w:w="0" w:type="auto"/>
            <w:hideMark/>
          </w:tcPr>
          <w:p w14:paraId="7AF56B78" w14:textId="77777777" w:rsidR="00E11ADA" w:rsidRPr="00AF0E34" w:rsidRDefault="00E11ADA" w:rsidP="00E11ADA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15 kampanye valid setelah pembersihan. Ditambah baris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default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sk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= -1 (</w:t>
            </w:r>
            <w:r w:rsidRPr="00AF0E3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id-ID"/>
              </w:rPr>
              <w:t>TANPA_PROMO</w:t>
            </w:r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) &amp;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sk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= -2 (</w:t>
            </w:r>
            <w:r w:rsidRPr="00AF0E3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id-ID"/>
              </w:rPr>
              <w:t>TIDAK_VALID</w:t>
            </w:r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untuk data "sepuluh" yang masuk ERR_KAMPANYE).</w:t>
            </w:r>
          </w:p>
        </w:tc>
      </w:tr>
    </w:tbl>
    <w:p w14:paraId="36829134" w14:textId="77777777" w:rsidR="00862A13" w:rsidRPr="00862A13" w:rsidRDefault="00862A13" w:rsidP="00862A13">
      <w:pPr>
        <w:keepNext/>
        <w:spacing w:line="360" w:lineRule="auto"/>
        <w:ind w:left="567"/>
        <w:jc w:val="both"/>
        <w:rPr>
          <w:rFonts w:asciiTheme="minorHAnsi" w:hAnsiTheme="minorHAnsi" w:cstheme="minorHAnsi"/>
          <w:sz w:val="24"/>
          <w:szCs w:val="24"/>
          <w:lang w:val="id-ID"/>
        </w:rPr>
      </w:pPr>
      <w:r w:rsidRPr="00862A13">
        <w:rPr>
          <w:rFonts w:asciiTheme="minorHAnsi" w:hAnsiTheme="minorHAnsi" w:cstheme="minorHAnsi"/>
          <w:b/>
          <w:bCs/>
          <w:sz w:val="24"/>
          <w:szCs w:val="24"/>
          <w:lang w:val="id-ID"/>
        </w:rPr>
        <w:t>Tabel Pendukung ETL</w:t>
      </w:r>
    </w:p>
    <w:tbl>
      <w:tblPr>
        <w:tblStyle w:val="TableGrid"/>
        <w:tblW w:w="9076" w:type="dxa"/>
        <w:tblInd w:w="562" w:type="dxa"/>
        <w:tblLayout w:type="fixed"/>
        <w:tblLook w:val="04A0" w:firstRow="1" w:lastRow="0" w:firstColumn="1" w:lastColumn="0" w:noHBand="0" w:noVBand="1"/>
      </w:tblPr>
      <w:tblGrid>
        <w:gridCol w:w="2700"/>
        <w:gridCol w:w="3000"/>
        <w:gridCol w:w="3376"/>
      </w:tblGrid>
      <w:tr w:rsidR="00862A13" w:rsidRPr="00AF0E34" w14:paraId="780528FD" w14:textId="77777777" w:rsidTr="00276371">
        <w:trPr>
          <w:cantSplit/>
          <w:tblHeader/>
        </w:trPr>
        <w:tc>
          <w:tcPr>
            <w:tcW w:w="2700" w:type="dxa"/>
          </w:tcPr>
          <w:p w14:paraId="4A094A9C" w14:textId="77777777" w:rsidR="00862A13" w:rsidRPr="00AF0E34" w:rsidRDefault="00862A13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Tabel Pendukung</w:t>
            </w:r>
          </w:p>
        </w:tc>
        <w:tc>
          <w:tcPr>
            <w:tcW w:w="3000" w:type="dxa"/>
          </w:tcPr>
          <w:p w14:paraId="618030E4" w14:textId="77777777" w:rsidR="00862A13" w:rsidRPr="00AF0E34" w:rsidRDefault="00862A13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Sumber</w:t>
            </w:r>
          </w:p>
        </w:tc>
        <w:tc>
          <w:tcPr>
            <w:tcW w:w="3376" w:type="dxa"/>
          </w:tcPr>
          <w:p w14:paraId="0DE07C17" w14:textId="77777777" w:rsidR="00862A13" w:rsidRPr="00AF0E34" w:rsidRDefault="00862A13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Aturan</w:t>
            </w:r>
          </w:p>
        </w:tc>
      </w:tr>
      <w:tr w:rsidR="00862A13" w:rsidRPr="00AF0E34" w14:paraId="429E4AEC" w14:textId="77777777" w:rsidTr="00276371">
        <w:trPr>
          <w:cantSplit/>
        </w:trPr>
        <w:tc>
          <w:tcPr>
            <w:tcW w:w="2700" w:type="dxa"/>
          </w:tcPr>
          <w:p w14:paraId="7902594F" w14:textId="77777777" w:rsidR="00862A13" w:rsidRPr="00AF0E34" w:rsidRDefault="00862A13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MAP_PRODUK</w:t>
            </w:r>
          </w:p>
        </w:tc>
        <w:tc>
          <w:tcPr>
            <w:tcW w:w="3000" w:type="dxa"/>
          </w:tcPr>
          <w:p w14:paraId="6A291F03" w14:textId="1D52073F" w:rsidR="00862A13" w:rsidRPr="00AF0E34" w:rsidRDefault="00E11ADA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S1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products.sku</w:t>
            </w:r>
            <w:proofErr w:type="spellEnd"/>
          </w:p>
        </w:tc>
        <w:tc>
          <w:tcPr>
            <w:tcW w:w="3376" w:type="dxa"/>
          </w:tcPr>
          <w:p w14:paraId="4697A4E9" w14:textId="66064710" w:rsidR="00862A13" w:rsidRPr="00AF0E34" w:rsidRDefault="00E11ADA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Ekstrak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gram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4 digit</w:t>
            </w:r>
            <w:proofErr w:type="gram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setelah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 "SKU-"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menjadi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 P-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xxxx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 (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material_no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),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divalidasi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dengan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 nama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produk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862A13" w:rsidRPr="00AF0E34" w14:paraId="76FC2A24" w14:textId="77777777" w:rsidTr="00276371">
        <w:trPr>
          <w:cantSplit/>
        </w:trPr>
        <w:tc>
          <w:tcPr>
            <w:tcW w:w="2700" w:type="dxa"/>
          </w:tcPr>
          <w:p w14:paraId="4DAD1620" w14:textId="77777777" w:rsidR="00862A13" w:rsidRPr="00AF0E34" w:rsidRDefault="00862A13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STG_HPP</w:t>
            </w:r>
          </w:p>
        </w:tc>
        <w:tc>
          <w:tcPr>
            <w:tcW w:w="3000" w:type="dxa"/>
          </w:tcPr>
          <w:p w14:paraId="0436B407" w14:textId="1C611F01" w:rsidR="00862A13" w:rsidRPr="00AF0E34" w:rsidRDefault="00E11ADA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S4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produk_master</w:t>
            </w:r>
            <w:proofErr w:type="spellEnd"/>
          </w:p>
        </w:tc>
        <w:tc>
          <w:tcPr>
            <w:tcW w:w="3376" w:type="dxa"/>
          </w:tcPr>
          <w:p w14:paraId="41A52152" w14:textId="482BFB58" w:rsidR="00862A13" w:rsidRPr="00AF0E34" w:rsidRDefault="00E11ADA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Menampung seluruh versi riwayat harga pokok untuk </w:t>
            </w:r>
            <w:proofErr w:type="spellStart"/>
            <w:r w:rsidRPr="00AF0E3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id-ID"/>
              </w:rPr>
              <w:t>Database</w:t>
            </w:r>
            <w:proofErr w:type="spellEnd"/>
            <w:r w:rsidRPr="00AF0E3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AF0E3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id-ID"/>
              </w:rPr>
              <w:t>Lookup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(</w:t>
            </w:r>
            <m:oMath>
              <m:r>
                <w:rPr>
                  <w:rFonts w:ascii="Cambria Math" w:hAnsi="Cambria Math" w:cstheme="minorHAnsi"/>
                  <w:sz w:val="20"/>
                  <w:szCs w:val="20"/>
                  <w:lang w:val="id-ID"/>
                </w:rPr>
                <m:t>berlaku_sejak≤tanggal_transaksi</m:t>
              </m:r>
            </m:oMath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).</w:t>
            </w:r>
          </w:p>
        </w:tc>
      </w:tr>
      <w:tr w:rsidR="00862A13" w:rsidRPr="00AF0E34" w14:paraId="69FCFAE4" w14:textId="77777777" w:rsidTr="00276371">
        <w:trPr>
          <w:cantSplit/>
        </w:trPr>
        <w:tc>
          <w:tcPr>
            <w:tcW w:w="2700" w:type="dxa"/>
          </w:tcPr>
          <w:p w14:paraId="42E9A1BC" w14:textId="77777777" w:rsidR="00862A13" w:rsidRPr="00AF0E34" w:rsidRDefault="00862A13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REF_KOTA</w:t>
            </w:r>
          </w:p>
        </w:tc>
        <w:tc>
          <w:tcPr>
            <w:tcW w:w="3000" w:type="dxa"/>
          </w:tcPr>
          <w:p w14:paraId="17EE907A" w14:textId="38DF6E19" w:rsidR="00862A13" w:rsidRPr="00AF0E34" w:rsidRDefault="00862A13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ref_kota.csv</w:t>
            </w:r>
          </w:p>
        </w:tc>
        <w:tc>
          <w:tcPr>
            <w:tcW w:w="3376" w:type="dxa"/>
          </w:tcPr>
          <w:p w14:paraId="3629505E" w14:textId="286B6748" w:rsidR="00862A13" w:rsidRPr="00AF0E34" w:rsidRDefault="00E11ADA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Tabel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referensi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pembakuan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 alias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penulisan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 nama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kota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862A13" w:rsidRPr="00AF0E34" w14:paraId="6646E228" w14:textId="77777777" w:rsidTr="00276371">
        <w:trPr>
          <w:cantSplit/>
        </w:trPr>
        <w:tc>
          <w:tcPr>
            <w:tcW w:w="2700" w:type="dxa"/>
          </w:tcPr>
          <w:p w14:paraId="2931E761" w14:textId="77777777" w:rsidR="00862A13" w:rsidRPr="00AF0E34" w:rsidRDefault="00862A13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ERR_KAMPANYE</w:t>
            </w:r>
          </w:p>
        </w:tc>
        <w:tc>
          <w:tcPr>
            <w:tcW w:w="3000" w:type="dxa"/>
          </w:tcPr>
          <w:p w14:paraId="7A8632F3" w14:textId="7DFC2586" w:rsidR="00862A13" w:rsidRPr="00AF0E34" w:rsidRDefault="00E11ADA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S5 (Baris error)</w:t>
            </w:r>
          </w:p>
        </w:tc>
        <w:tc>
          <w:tcPr>
            <w:tcW w:w="3376" w:type="dxa"/>
          </w:tcPr>
          <w:p w14:paraId="095D95C2" w14:textId="2AAD976B" w:rsidR="00862A13" w:rsidRPr="00AF0E34" w:rsidRDefault="00E11ADA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Menampung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 data promo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gagal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validasi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 (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cth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: "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sepuluh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")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beserta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alasannya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</w:tbl>
    <w:p w14:paraId="3BE5009C" w14:textId="19CC2390" w:rsidR="00514B2B" w:rsidRPr="00E11ADA" w:rsidRDefault="00A363A3" w:rsidP="00862A13">
      <w:pPr>
        <w:spacing w:line="360" w:lineRule="auto"/>
        <w:ind w:left="567"/>
        <w:jc w:val="both"/>
        <w:rPr>
          <w:rFonts w:asciiTheme="minorHAnsi" w:hAnsiTheme="minorHAnsi" w:cstheme="minorHAnsi"/>
          <w:b/>
          <w:bCs/>
          <w:sz w:val="24"/>
          <w:szCs w:val="24"/>
          <w:lang w:val="id-ID"/>
        </w:rPr>
      </w:pPr>
      <w:proofErr w:type="spellStart"/>
      <w:r w:rsidRPr="00E11ADA">
        <w:rPr>
          <w:rFonts w:asciiTheme="minorHAnsi" w:hAnsiTheme="minorHAnsi" w:cstheme="minorHAnsi"/>
          <w:b/>
          <w:bCs/>
          <w:sz w:val="24"/>
          <w:szCs w:val="24"/>
          <w:lang w:val="id-ID"/>
        </w:rPr>
        <w:t>Source</w:t>
      </w:r>
      <w:proofErr w:type="spellEnd"/>
      <w:r w:rsidRPr="00E11ADA">
        <w:rPr>
          <w:rFonts w:asciiTheme="minorHAnsi" w:hAnsiTheme="minorHAnsi" w:cstheme="minorHAnsi"/>
          <w:b/>
          <w:bCs/>
          <w:sz w:val="24"/>
          <w:szCs w:val="24"/>
          <w:lang w:val="id-ID"/>
        </w:rPr>
        <w:t xml:space="preserve"> ke Tabel </w:t>
      </w:r>
      <w:proofErr w:type="spellStart"/>
      <w:r w:rsidRPr="00E11ADA">
        <w:rPr>
          <w:rFonts w:asciiTheme="minorHAnsi" w:hAnsiTheme="minorHAnsi" w:cstheme="minorHAnsi"/>
          <w:b/>
          <w:bCs/>
          <w:sz w:val="24"/>
          <w:szCs w:val="24"/>
          <w:lang w:val="id-ID"/>
        </w:rPr>
        <w:t>Staging</w:t>
      </w:r>
      <w:proofErr w:type="spellEnd"/>
      <w:r w:rsidRPr="00E11ADA">
        <w:rPr>
          <w:rFonts w:asciiTheme="minorHAnsi" w:hAnsiTheme="minorHAnsi" w:cstheme="minorHAnsi"/>
          <w:b/>
          <w:bCs/>
          <w:sz w:val="24"/>
          <w:szCs w:val="24"/>
          <w:lang w:val="id-ID"/>
        </w:rPr>
        <w:t xml:space="preserve"> STG_PENJUALAN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399"/>
        <w:gridCol w:w="1963"/>
        <w:gridCol w:w="2110"/>
        <w:gridCol w:w="1975"/>
        <w:gridCol w:w="1584"/>
        <w:gridCol w:w="1035"/>
      </w:tblGrid>
      <w:tr w:rsidR="00885F48" w:rsidRPr="002D03DF" w14:paraId="722BE8A0" w14:textId="77777777" w:rsidTr="002D03DF">
        <w:trPr>
          <w:tblHeader/>
        </w:trPr>
        <w:tc>
          <w:tcPr>
            <w:tcW w:w="0" w:type="auto"/>
            <w:hideMark/>
          </w:tcPr>
          <w:p w14:paraId="52EACED6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</w:pPr>
            <w:r w:rsidRPr="002D03D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#</w:t>
            </w:r>
          </w:p>
        </w:tc>
        <w:tc>
          <w:tcPr>
            <w:tcW w:w="0" w:type="auto"/>
            <w:hideMark/>
          </w:tcPr>
          <w:p w14:paraId="150DD777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</w:pPr>
            <w:r w:rsidRPr="002D03D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Kolom target</w:t>
            </w:r>
          </w:p>
        </w:tc>
        <w:tc>
          <w:tcPr>
            <w:tcW w:w="0" w:type="auto"/>
            <w:hideMark/>
          </w:tcPr>
          <w:p w14:paraId="4F0F9D09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</w:pPr>
            <w:r w:rsidRPr="002D03D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Dari S1 (</w:t>
            </w:r>
            <w:proofErr w:type="spellStart"/>
            <w:r w:rsidRPr="002D03D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MySQL</w:t>
            </w:r>
            <w:proofErr w:type="spellEnd"/>
            <w:r w:rsidRPr="002D03D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)</w:t>
            </w:r>
          </w:p>
        </w:tc>
        <w:tc>
          <w:tcPr>
            <w:tcW w:w="0" w:type="auto"/>
            <w:hideMark/>
          </w:tcPr>
          <w:p w14:paraId="250853F0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</w:pPr>
            <w:r w:rsidRPr="002D03D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 xml:space="preserve">Dari S2 (CSV, </w:t>
            </w:r>
            <w:proofErr w:type="spellStart"/>
            <w:r w:rsidRPr="002D03D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delimiter</w:t>
            </w:r>
            <w:proofErr w:type="spellEnd"/>
            <w:r w:rsidRPr="002D03D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 xml:space="preserve"> ;)</w:t>
            </w:r>
          </w:p>
        </w:tc>
        <w:tc>
          <w:tcPr>
            <w:tcW w:w="0" w:type="auto"/>
            <w:hideMark/>
          </w:tcPr>
          <w:p w14:paraId="4B88E6B8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</w:pPr>
            <w:r w:rsidRPr="002D03D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Dari S3 (JSON)</w:t>
            </w:r>
          </w:p>
        </w:tc>
        <w:tc>
          <w:tcPr>
            <w:tcW w:w="0" w:type="auto"/>
            <w:hideMark/>
          </w:tcPr>
          <w:p w14:paraId="5E07F416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</w:pPr>
            <w:r w:rsidRPr="002D03D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Tipe</w:t>
            </w:r>
          </w:p>
        </w:tc>
      </w:tr>
      <w:tr w:rsidR="00885F48" w:rsidRPr="002D03DF" w14:paraId="0CE1592F" w14:textId="77777777" w:rsidTr="002D03DF">
        <w:tc>
          <w:tcPr>
            <w:tcW w:w="0" w:type="auto"/>
            <w:hideMark/>
          </w:tcPr>
          <w:p w14:paraId="19882CE7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1</w:t>
            </w:r>
          </w:p>
        </w:tc>
        <w:tc>
          <w:tcPr>
            <w:tcW w:w="0" w:type="auto"/>
            <w:hideMark/>
          </w:tcPr>
          <w:p w14:paraId="182F4741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sumber_sistem</w:t>
            </w:r>
            <w:proofErr w:type="spellEnd"/>
          </w:p>
        </w:tc>
        <w:tc>
          <w:tcPr>
            <w:tcW w:w="0" w:type="auto"/>
            <w:hideMark/>
          </w:tcPr>
          <w:p w14:paraId="68CD37F7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konstanta “S1”</w:t>
            </w:r>
          </w:p>
        </w:tc>
        <w:tc>
          <w:tcPr>
            <w:tcW w:w="0" w:type="auto"/>
            <w:hideMark/>
          </w:tcPr>
          <w:p w14:paraId="23E8F724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konstanta “S2”</w:t>
            </w:r>
          </w:p>
        </w:tc>
        <w:tc>
          <w:tcPr>
            <w:tcW w:w="0" w:type="auto"/>
            <w:hideMark/>
          </w:tcPr>
          <w:p w14:paraId="3B5DF5F2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konstanta “S3”</w:t>
            </w:r>
          </w:p>
        </w:tc>
        <w:tc>
          <w:tcPr>
            <w:tcW w:w="0" w:type="auto"/>
            <w:hideMark/>
          </w:tcPr>
          <w:p w14:paraId="1EB124E6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String</w:t>
            </w:r>
            <w:proofErr w:type="spellEnd"/>
          </w:p>
        </w:tc>
      </w:tr>
      <w:tr w:rsidR="00885F48" w:rsidRPr="002D03DF" w14:paraId="0B3F6F19" w14:textId="77777777" w:rsidTr="002D03DF">
        <w:tc>
          <w:tcPr>
            <w:tcW w:w="0" w:type="auto"/>
            <w:hideMark/>
          </w:tcPr>
          <w:p w14:paraId="3C271A72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2</w:t>
            </w:r>
          </w:p>
        </w:tc>
        <w:tc>
          <w:tcPr>
            <w:tcW w:w="0" w:type="auto"/>
            <w:hideMark/>
          </w:tcPr>
          <w:p w14:paraId="432E4DFF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no_transaksi</w:t>
            </w:r>
            <w:proofErr w:type="spellEnd"/>
          </w:p>
        </w:tc>
        <w:tc>
          <w:tcPr>
            <w:tcW w:w="0" w:type="auto"/>
            <w:hideMark/>
          </w:tcPr>
          <w:p w14:paraId="62730D85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order_items.order_id</w:t>
            </w:r>
            <w:proofErr w:type="spellEnd"/>
          </w:p>
        </w:tc>
        <w:tc>
          <w:tcPr>
            <w:tcW w:w="0" w:type="auto"/>
            <w:hideMark/>
          </w:tcPr>
          <w:p w14:paraId="72DA9801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trx_header.trx_no</w:t>
            </w:r>
            <w:proofErr w:type="spellEnd"/>
          </w:p>
        </w:tc>
        <w:tc>
          <w:tcPr>
            <w:tcW w:w="0" w:type="auto"/>
            <w:hideMark/>
          </w:tcPr>
          <w:p w14:paraId="470665C2" w14:textId="38742D55" w:rsidR="00885F48" w:rsidRPr="002D03DF" w:rsidRDefault="009078F7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I</w:t>
            </w:r>
            <w:r w:rsidR="00885F48"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nvoice</w:t>
            </w:r>
            <w:proofErr w:type="spellEnd"/>
          </w:p>
        </w:tc>
        <w:tc>
          <w:tcPr>
            <w:tcW w:w="0" w:type="auto"/>
            <w:hideMark/>
          </w:tcPr>
          <w:p w14:paraId="5B7AA602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String</w:t>
            </w:r>
            <w:proofErr w:type="spellEnd"/>
          </w:p>
        </w:tc>
      </w:tr>
      <w:tr w:rsidR="00885F48" w:rsidRPr="002D03DF" w14:paraId="75252CE9" w14:textId="77777777" w:rsidTr="002D03DF">
        <w:tc>
          <w:tcPr>
            <w:tcW w:w="0" w:type="auto"/>
            <w:hideMark/>
          </w:tcPr>
          <w:p w14:paraId="1B95D9CA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3</w:t>
            </w:r>
          </w:p>
        </w:tc>
        <w:tc>
          <w:tcPr>
            <w:tcW w:w="0" w:type="auto"/>
            <w:hideMark/>
          </w:tcPr>
          <w:p w14:paraId="5ED0EDB4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no_baris</w:t>
            </w:r>
            <w:proofErr w:type="spellEnd"/>
          </w:p>
        </w:tc>
        <w:tc>
          <w:tcPr>
            <w:tcW w:w="0" w:type="auto"/>
            <w:hideMark/>
          </w:tcPr>
          <w:p w14:paraId="103BEBA2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order_items.line_no</w:t>
            </w:r>
            <w:proofErr w:type="spellEnd"/>
          </w:p>
        </w:tc>
        <w:tc>
          <w:tcPr>
            <w:tcW w:w="0" w:type="auto"/>
            <w:hideMark/>
          </w:tcPr>
          <w:p w14:paraId="65CB6623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trx_line.line_seq</w:t>
            </w:r>
            <w:proofErr w:type="spellEnd"/>
          </w:p>
        </w:tc>
        <w:tc>
          <w:tcPr>
            <w:tcW w:w="0" w:type="auto"/>
            <w:hideMark/>
          </w:tcPr>
          <w:p w14:paraId="471A4713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items</w:t>
            </w:r>
            <w:proofErr w:type="spellEnd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[].</w:t>
            </w: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seller_sku</w:t>
            </w:r>
            <w:proofErr w:type="spellEnd"/>
          </w:p>
        </w:tc>
        <w:tc>
          <w:tcPr>
            <w:tcW w:w="0" w:type="auto"/>
            <w:hideMark/>
          </w:tcPr>
          <w:p w14:paraId="56256F21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String</w:t>
            </w:r>
            <w:proofErr w:type="spellEnd"/>
          </w:p>
        </w:tc>
      </w:tr>
      <w:tr w:rsidR="00885F48" w:rsidRPr="002D03DF" w14:paraId="78CEA426" w14:textId="77777777" w:rsidTr="002D03DF">
        <w:tc>
          <w:tcPr>
            <w:tcW w:w="0" w:type="auto"/>
            <w:hideMark/>
          </w:tcPr>
          <w:p w14:paraId="2E38E460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4</w:t>
            </w:r>
          </w:p>
        </w:tc>
        <w:tc>
          <w:tcPr>
            <w:tcW w:w="0" w:type="auto"/>
            <w:hideMark/>
          </w:tcPr>
          <w:p w14:paraId="579E08EC" w14:textId="7F9F71BF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waktu_transaksi</w:t>
            </w:r>
            <w:proofErr w:type="spellEnd"/>
          </w:p>
        </w:tc>
        <w:tc>
          <w:tcPr>
            <w:tcW w:w="0" w:type="auto"/>
            <w:hideMark/>
          </w:tcPr>
          <w:p w14:paraId="64C91B9A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orders.order_ts</w:t>
            </w:r>
            <w:proofErr w:type="spellEnd"/>
          </w:p>
        </w:tc>
        <w:tc>
          <w:tcPr>
            <w:tcW w:w="0" w:type="auto"/>
            <w:hideMark/>
          </w:tcPr>
          <w:p w14:paraId="1234C2EE" w14:textId="556FCB3F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trx_header.trx_date</w:t>
            </w:r>
            <w:proofErr w:type="spellEnd"/>
            <w:r w:rsidR="005C780E"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+ ”</w:t>
            </w:r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00:00:00</w:t>
            </w:r>
            <w:r w:rsidR="005C780E"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”</w:t>
            </w:r>
          </w:p>
        </w:tc>
        <w:tc>
          <w:tcPr>
            <w:tcW w:w="0" w:type="auto"/>
            <w:hideMark/>
          </w:tcPr>
          <w:p w14:paraId="0D26F217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paid_at</w:t>
            </w:r>
            <w:proofErr w:type="spellEnd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+ 7 jam</w:t>
            </w:r>
          </w:p>
        </w:tc>
        <w:tc>
          <w:tcPr>
            <w:tcW w:w="0" w:type="auto"/>
            <w:hideMark/>
          </w:tcPr>
          <w:p w14:paraId="2A2216BA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Timestamp</w:t>
            </w:r>
            <w:proofErr w:type="spellEnd"/>
          </w:p>
        </w:tc>
      </w:tr>
      <w:tr w:rsidR="00885F48" w:rsidRPr="002D03DF" w14:paraId="6EEEB393" w14:textId="77777777" w:rsidTr="002D03DF">
        <w:tc>
          <w:tcPr>
            <w:tcW w:w="0" w:type="auto"/>
            <w:hideMark/>
          </w:tcPr>
          <w:p w14:paraId="2A7C4A0E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5</w:t>
            </w:r>
          </w:p>
        </w:tc>
        <w:tc>
          <w:tcPr>
            <w:tcW w:w="0" w:type="auto"/>
            <w:hideMark/>
          </w:tcPr>
          <w:p w14:paraId="7D31C57C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outlet_kode</w:t>
            </w:r>
            <w:proofErr w:type="spellEnd"/>
          </w:p>
        </w:tc>
        <w:tc>
          <w:tcPr>
            <w:tcW w:w="0" w:type="auto"/>
            <w:hideMark/>
          </w:tcPr>
          <w:p w14:paraId="79723468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konstanta “WEB”</w:t>
            </w:r>
          </w:p>
        </w:tc>
        <w:tc>
          <w:tcPr>
            <w:tcW w:w="0" w:type="auto"/>
            <w:hideMark/>
          </w:tcPr>
          <w:p w14:paraId="2D517E7B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trx_header.store_code</w:t>
            </w:r>
            <w:proofErr w:type="spellEnd"/>
          </w:p>
        </w:tc>
        <w:tc>
          <w:tcPr>
            <w:tcW w:w="0" w:type="auto"/>
            <w:hideMark/>
          </w:tcPr>
          <w:p w14:paraId="2A6E0289" w14:textId="73F98B3E" w:rsidR="00885F48" w:rsidRPr="002D03DF" w:rsidRDefault="005C780E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2D03DF">
              <w:rPr>
                <w:rFonts w:asciiTheme="minorHAnsi" w:hAnsiTheme="minorHAnsi" w:cstheme="minorHAnsi"/>
                <w:sz w:val="20"/>
                <w:szCs w:val="20"/>
              </w:rPr>
              <w:t>channel (</w:t>
            </w:r>
            <w:proofErr w:type="spellStart"/>
            <w:r w:rsidRPr="002D03DF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marketplace_a</w:t>
            </w:r>
            <w:proofErr w:type="spellEnd"/>
            <w:r w:rsidRPr="002D03DF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/b</w:t>
            </w:r>
            <w:r w:rsidRPr="002D03DF">
              <w:rPr>
                <w:rFonts w:asciiTheme="minorHAnsi" w:hAnsiTheme="minorHAnsi" w:cstheme="min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5964110B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String</w:t>
            </w:r>
            <w:proofErr w:type="spellEnd"/>
          </w:p>
        </w:tc>
      </w:tr>
      <w:tr w:rsidR="00885F48" w:rsidRPr="002D03DF" w14:paraId="2F5D300B" w14:textId="77777777" w:rsidTr="002D03DF">
        <w:tc>
          <w:tcPr>
            <w:tcW w:w="0" w:type="auto"/>
            <w:hideMark/>
          </w:tcPr>
          <w:p w14:paraId="566C13C6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6</w:t>
            </w:r>
          </w:p>
        </w:tc>
        <w:tc>
          <w:tcPr>
            <w:tcW w:w="0" w:type="auto"/>
            <w:hideMark/>
          </w:tcPr>
          <w:p w14:paraId="0B3F790F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material_no</w:t>
            </w:r>
            <w:proofErr w:type="spellEnd"/>
          </w:p>
        </w:tc>
        <w:tc>
          <w:tcPr>
            <w:tcW w:w="0" w:type="auto"/>
            <w:hideMark/>
          </w:tcPr>
          <w:p w14:paraId="1D13FE08" w14:textId="21851828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“P-” + 4 digit SKU (</w:t>
            </w: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map_produk</w:t>
            </w:r>
            <w:proofErr w:type="spellEnd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)</w:t>
            </w:r>
          </w:p>
        </w:tc>
        <w:tc>
          <w:tcPr>
            <w:tcW w:w="0" w:type="auto"/>
            <w:hideMark/>
          </w:tcPr>
          <w:p w14:paraId="23053A9F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trx_line.item_code</w:t>
            </w:r>
            <w:proofErr w:type="spellEnd"/>
          </w:p>
        </w:tc>
        <w:tc>
          <w:tcPr>
            <w:tcW w:w="0" w:type="auto"/>
            <w:hideMark/>
          </w:tcPr>
          <w:p w14:paraId="1AA6A4B4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“P-” + 4 digit terakhir </w:t>
            </w: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seller_sku</w:t>
            </w:r>
            <w:proofErr w:type="spellEnd"/>
          </w:p>
        </w:tc>
        <w:tc>
          <w:tcPr>
            <w:tcW w:w="0" w:type="auto"/>
            <w:hideMark/>
          </w:tcPr>
          <w:p w14:paraId="0609570D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String</w:t>
            </w:r>
            <w:proofErr w:type="spellEnd"/>
          </w:p>
        </w:tc>
      </w:tr>
      <w:tr w:rsidR="00885F48" w:rsidRPr="002D03DF" w14:paraId="232F9433" w14:textId="77777777" w:rsidTr="002D03DF">
        <w:tc>
          <w:tcPr>
            <w:tcW w:w="0" w:type="auto"/>
            <w:hideMark/>
          </w:tcPr>
          <w:p w14:paraId="2508D0D1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7</w:t>
            </w:r>
          </w:p>
        </w:tc>
        <w:tc>
          <w:tcPr>
            <w:tcW w:w="0" w:type="auto"/>
            <w:hideMark/>
          </w:tcPr>
          <w:p w14:paraId="5E3FABF4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id_pelanggan</w:t>
            </w:r>
            <w:proofErr w:type="spellEnd"/>
          </w:p>
        </w:tc>
        <w:tc>
          <w:tcPr>
            <w:tcW w:w="0" w:type="auto"/>
            <w:hideMark/>
          </w:tcPr>
          <w:p w14:paraId="4BB49B2A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orders.customer_id</w:t>
            </w:r>
            <w:proofErr w:type="spellEnd"/>
          </w:p>
        </w:tc>
        <w:tc>
          <w:tcPr>
            <w:tcW w:w="0" w:type="auto"/>
            <w:hideMark/>
          </w:tcPr>
          <w:p w14:paraId="6AB166D5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trx_header.member_no</w:t>
            </w:r>
            <w:proofErr w:type="spellEnd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(kosong → “WALKIN”)</w:t>
            </w:r>
          </w:p>
        </w:tc>
        <w:tc>
          <w:tcPr>
            <w:tcW w:w="0" w:type="auto"/>
            <w:hideMark/>
          </w:tcPr>
          <w:p w14:paraId="32C2EBA5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buyer.hash</w:t>
            </w:r>
            <w:proofErr w:type="spellEnd"/>
          </w:p>
        </w:tc>
        <w:tc>
          <w:tcPr>
            <w:tcW w:w="0" w:type="auto"/>
            <w:hideMark/>
          </w:tcPr>
          <w:p w14:paraId="7AD6F2DA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String</w:t>
            </w:r>
            <w:proofErr w:type="spellEnd"/>
          </w:p>
        </w:tc>
      </w:tr>
      <w:tr w:rsidR="00885F48" w:rsidRPr="002D03DF" w14:paraId="4C4D88E5" w14:textId="77777777" w:rsidTr="002D03DF">
        <w:tc>
          <w:tcPr>
            <w:tcW w:w="0" w:type="auto"/>
            <w:hideMark/>
          </w:tcPr>
          <w:p w14:paraId="73553DDE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8</w:t>
            </w:r>
          </w:p>
        </w:tc>
        <w:tc>
          <w:tcPr>
            <w:tcW w:w="0" w:type="auto"/>
            <w:hideMark/>
          </w:tcPr>
          <w:p w14:paraId="28336995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kode_promo</w:t>
            </w:r>
            <w:proofErr w:type="spellEnd"/>
          </w:p>
        </w:tc>
        <w:tc>
          <w:tcPr>
            <w:tcW w:w="0" w:type="auto"/>
            <w:hideMark/>
          </w:tcPr>
          <w:p w14:paraId="57663D63" w14:textId="67FDE54D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vouchers.promo_code</w:t>
            </w:r>
            <w:proofErr w:type="spellEnd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</w:t>
            </w:r>
            <w:r w:rsidR="005C780E"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via </w:t>
            </w: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voucher_id</w:t>
            </w:r>
            <w:proofErr w:type="spellEnd"/>
          </w:p>
        </w:tc>
        <w:tc>
          <w:tcPr>
            <w:tcW w:w="0" w:type="auto"/>
            <w:hideMark/>
          </w:tcPr>
          <w:p w14:paraId="084DEB04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NULL</w:t>
            </w:r>
          </w:p>
        </w:tc>
        <w:tc>
          <w:tcPr>
            <w:tcW w:w="0" w:type="auto"/>
            <w:hideMark/>
          </w:tcPr>
          <w:p w14:paraId="303DA915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NULL</w:t>
            </w:r>
          </w:p>
        </w:tc>
        <w:tc>
          <w:tcPr>
            <w:tcW w:w="0" w:type="auto"/>
            <w:hideMark/>
          </w:tcPr>
          <w:p w14:paraId="488C600C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String</w:t>
            </w:r>
            <w:proofErr w:type="spellEnd"/>
          </w:p>
        </w:tc>
      </w:tr>
      <w:tr w:rsidR="00885F48" w:rsidRPr="002D03DF" w14:paraId="5B6A3DD2" w14:textId="77777777" w:rsidTr="002D03DF">
        <w:tc>
          <w:tcPr>
            <w:tcW w:w="0" w:type="auto"/>
            <w:hideMark/>
          </w:tcPr>
          <w:p w14:paraId="55899F8B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9</w:t>
            </w:r>
          </w:p>
        </w:tc>
        <w:tc>
          <w:tcPr>
            <w:tcW w:w="0" w:type="auto"/>
            <w:hideMark/>
          </w:tcPr>
          <w:p w14:paraId="1BBA75FC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tgl_mulai_promo</w:t>
            </w:r>
            <w:proofErr w:type="spellEnd"/>
          </w:p>
        </w:tc>
        <w:tc>
          <w:tcPr>
            <w:tcW w:w="0" w:type="auto"/>
            <w:hideMark/>
          </w:tcPr>
          <w:p w14:paraId="5B4CF9E5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vouchers.valid_from</w:t>
            </w:r>
            <w:proofErr w:type="spellEnd"/>
          </w:p>
        </w:tc>
        <w:tc>
          <w:tcPr>
            <w:tcW w:w="0" w:type="auto"/>
            <w:hideMark/>
          </w:tcPr>
          <w:p w14:paraId="331BAC9F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NULL</w:t>
            </w:r>
          </w:p>
        </w:tc>
        <w:tc>
          <w:tcPr>
            <w:tcW w:w="0" w:type="auto"/>
            <w:hideMark/>
          </w:tcPr>
          <w:p w14:paraId="47BA0EDA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NULL</w:t>
            </w:r>
          </w:p>
        </w:tc>
        <w:tc>
          <w:tcPr>
            <w:tcW w:w="0" w:type="auto"/>
            <w:hideMark/>
          </w:tcPr>
          <w:p w14:paraId="47D898C9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Date</w:t>
            </w:r>
          </w:p>
        </w:tc>
      </w:tr>
      <w:tr w:rsidR="00885F48" w:rsidRPr="002D03DF" w14:paraId="0251EF4E" w14:textId="77777777" w:rsidTr="002D03DF">
        <w:tc>
          <w:tcPr>
            <w:tcW w:w="0" w:type="auto"/>
            <w:hideMark/>
          </w:tcPr>
          <w:p w14:paraId="15D28339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10</w:t>
            </w:r>
          </w:p>
        </w:tc>
        <w:tc>
          <w:tcPr>
            <w:tcW w:w="0" w:type="auto"/>
            <w:hideMark/>
          </w:tcPr>
          <w:p w14:paraId="4800E4B1" w14:textId="39D33741" w:rsidR="00885F48" w:rsidRPr="002D03DF" w:rsidRDefault="005C780E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Q</w:t>
            </w:r>
            <w:r w:rsidR="00885F48"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ty</w:t>
            </w:r>
            <w:proofErr w:type="spellEnd"/>
          </w:p>
        </w:tc>
        <w:tc>
          <w:tcPr>
            <w:tcW w:w="0" w:type="auto"/>
            <w:hideMark/>
          </w:tcPr>
          <w:p w14:paraId="655242F9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order_items.qty</w:t>
            </w:r>
            <w:proofErr w:type="spellEnd"/>
          </w:p>
        </w:tc>
        <w:tc>
          <w:tcPr>
            <w:tcW w:w="0" w:type="auto"/>
            <w:hideMark/>
          </w:tcPr>
          <w:p w14:paraId="1FE04125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trx_line.qty</w:t>
            </w:r>
            <w:proofErr w:type="spellEnd"/>
          </w:p>
        </w:tc>
        <w:tc>
          <w:tcPr>
            <w:tcW w:w="0" w:type="auto"/>
            <w:hideMark/>
          </w:tcPr>
          <w:p w14:paraId="792FF77D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items</w:t>
            </w:r>
            <w:proofErr w:type="spellEnd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[].</w:t>
            </w: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qty</w:t>
            </w:r>
            <w:proofErr w:type="spellEnd"/>
          </w:p>
        </w:tc>
        <w:tc>
          <w:tcPr>
            <w:tcW w:w="0" w:type="auto"/>
            <w:hideMark/>
          </w:tcPr>
          <w:p w14:paraId="40366874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Integer</w:t>
            </w:r>
          </w:p>
        </w:tc>
      </w:tr>
      <w:tr w:rsidR="00885F48" w:rsidRPr="002D03DF" w14:paraId="6CEDA148" w14:textId="77777777" w:rsidTr="002D03DF">
        <w:tc>
          <w:tcPr>
            <w:tcW w:w="0" w:type="auto"/>
            <w:hideMark/>
          </w:tcPr>
          <w:p w14:paraId="1C56298D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11</w:t>
            </w:r>
          </w:p>
        </w:tc>
        <w:tc>
          <w:tcPr>
            <w:tcW w:w="0" w:type="auto"/>
            <w:hideMark/>
          </w:tcPr>
          <w:p w14:paraId="3084D221" w14:textId="0C4E904E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harga_satuan_excl_ppn</w:t>
            </w:r>
            <w:proofErr w:type="spellEnd"/>
          </w:p>
        </w:tc>
        <w:tc>
          <w:tcPr>
            <w:tcW w:w="0" w:type="auto"/>
            <w:hideMark/>
          </w:tcPr>
          <w:p w14:paraId="727E068A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order_items.unit_price</w:t>
            </w:r>
            <w:proofErr w:type="spellEnd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÷ 1,11</w:t>
            </w:r>
          </w:p>
        </w:tc>
        <w:tc>
          <w:tcPr>
            <w:tcW w:w="0" w:type="auto"/>
            <w:hideMark/>
          </w:tcPr>
          <w:p w14:paraId="67CDD211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trx_line.unit_price_excl</w:t>
            </w:r>
            <w:proofErr w:type="spellEnd"/>
          </w:p>
        </w:tc>
        <w:tc>
          <w:tcPr>
            <w:tcW w:w="0" w:type="auto"/>
            <w:hideMark/>
          </w:tcPr>
          <w:p w14:paraId="5E00D2C8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items</w:t>
            </w:r>
            <w:proofErr w:type="spellEnd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[].</w:t>
            </w: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price</w:t>
            </w:r>
            <w:proofErr w:type="spellEnd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÷ 1,11</w:t>
            </w:r>
          </w:p>
        </w:tc>
        <w:tc>
          <w:tcPr>
            <w:tcW w:w="0" w:type="auto"/>
            <w:hideMark/>
          </w:tcPr>
          <w:p w14:paraId="60A31F1E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Number</w:t>
            </w:r>
            <w:proofErr w:type="spellEnd"/>
          </w:p>
        </w:tc>
      </w:tr>
      <w:tr w:rsidR="00885F48" w:rsidRPr="002D03DF" w14:paraId="79261A96" w14:textId="77777777" w:rsidTr="002D03DF">
        <w:tc>
          <w:tcPr>
            <w:tcW w:w="0" w:type="auto"/>
            <w:hideMark/>
          </w:tcPr>
          <w:p w14:paraId="735129C2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12</w:t>
            </w:r>
          </w:p>
        </w:tc>
        <w:tc>
          <w:tcPr>
            <w:tcW w:w="0" w:type="auto"/>
            <w:hideMark/>
          </w:tcPr>
          <w:p w14:paraId="0BBBF92E" w14:textId="298ABC35" w:rsidR="00885F48" w:rsidRPr="002D03DF" w:rsidRDefault="005C780E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D</w:t>
            </w:r>
            <w:r w:rsidR="00885F48"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iskon</w:t>
            </w:r>
          </w:p>
        </w:tc>
        <w:tc>
          <w:tcPr>
            <w:tcW w:w="0" w:type="auto"/>
            <w:hideMark/>
          </w:tcPr>
          <w:p w14:paraId="45531D5F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order_items.disc_amount</w:t>
            </w:r>
            <w:proofErr w:type="spellEnd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÷ 1,11</w:t>
            </w:r>
          </w:p>
        </w:tc>
        <w:tc>
          <w:tcPr>
            <w:tcW w:w="0" w:type="auto"/>
            <w:hideMark/>
          </w:tcPr>
          <w:p w14:paraId="209AA02D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unit_price_excl</w:t>
            </w:r>
            <w:proofErr w:type="spellEnd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× </w:t>
            </w: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qty</w:t>
            </w:r>
            <w:proofErr w:type="spellEnd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× </w:t>
            </w: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disc_pct</w:t>
            </w:r>
            <w:proofErr w:type="spellEnd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÷ 100</w:t>
            </w:r>
          </w:p>
        </w:tc>
        <w:tc>
          <w:tcPr>
            <w:tcW w:w="0" w:type="auto"/>
            <w:hideMark/>
          </w:tcPr>
          <w:p w14:paraId="66FFAFF1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items</w:t>
            </w:r>
            <w:proofErr w:type="spellEnd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[].</w:t>
            </w: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voucher</w:t>
            </w:r>
            <w:proofErr w:type="spellEnd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÷ 1,11</w:t>
            </w:r>
          </w:p>
        </w:tc>
        <w:tc>
          <w:tcPr>
            <w:tcW w:w="0" w:type="auto"/>
            <w:hideMark/>
          </w:tcPr>
          <w:p w14:paraId="7A0DA955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Number</w:t>
            </w:r>
            <w:proofErr w:type="spellEnd"/>
          </w:p>
        </w:tc>
      </w:tr>
      <w:tr w:rsidR="00885F48" w:rsidRPr="002D03DF" w14:paraId="6770F884" w14:textId="77777777" w:rsidTr="002D03DF">
        <w:tc>
          <w:tcPr>
            <w:tcW w:w="0" w:type="auto"/>
            <w:hideMark/>
          </w:tcPr>
          <w:p w14:paraId="45D6DE4F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13</w:t>
            </w:r>
          </w:p>
        </w:tc>
        <w:tc>
          <w:tcPr>
            <w:tcW w:w="0" w:type="auto"/>
            <w:hideMark/>
          </w:tcPr>
          <w:p w14:paraId="5F1B533D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fee_komisi</w:t>
            </w:r>
            <w:proofErr w:type="spellEnd"/>
          </w:p>
        </w:tc>
        <w:tc>
          <w:tcPr>
            <w:tcW w:w="0" w:type="auto"/>
            <w:hideMark/>
          </w:tcPr>
          <w:p w14:paraId="3655437F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0" w:type="auto"/>
            <w:hideMark/>
          </w:tcPr>
          <w:p w14:paraId="000B2E0A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0" w:type="auto"/>
            <w:hideMark/>
          </w:tcPr>
          <w:p w14:paraId="47F1F360" w14:textId="6D95CB60" w:rsidR="00885F48" w:rsidRPr="002D03DF" w:rsidRDefault="00A363A3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</w:rPr>
              <w:t>Alokasi</w:t>
            </w:r>
            <w:proofErr w:type="spellEnd"/>
            <w:r w:rsidRPr="002D03DF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</w:rPr>
              <w:t>proporsional</w:t>
            </w:r>
            <w:proofErr w:type="spellEnd"/>
            <w:r w:rsidRPr="002D03DF">
              <w:rPr>
                <w:rFonts w:asciiTheme="minorHAnsi" w:hAnsiTheme="minorHAnsi" w:cstheme="minorHAnsi"/>
                <w:sz w:val="20"/>
                <w:szCs w:val="20"/>
              </w:rPr>
              <w:t xml:space="preserve"> per item</w:t>
            </w:r>
          </w:p>
        </w:tc>
        <w:tc>
          <w:tcPr>
            <w:tcW w:w="0" w:type="auto"/>
            <w:hideMark/>
          </w:tcPr>
          <w:p w14:paraId="28127721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Number</w:t>
            </w:r>
            <w:proofErr w:type="spellEnd"/>
          </w:p>
        </w:tc>
      </w:tr>
      <w:tr w:rsidR="00885F48" w:rsidRPr="002D03DF" w14:paraId="252D2380" w14:textId="77777777" w:rsidTr="002D03DF">
        <w:tc>
          <w:tcPr>
            <w:tcW w:w="0" w:type="auto"/>
            <w:hideMark/>
          </w:tcPr>
          <w:p w14:paraId="73FABD63" w14:textId="025E884C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14</w:t>
            </w:r>
          </w:p>
        </w:tc>
        <w:tc>
          <w:tcPr>
            <w:tcW w:w="0" w:type="auto"/>
            <w:hideMark/>
          </w:tcPr>
          <w:p w14:paraId="75406C35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fee_layanan</w:t>
            </w:r>
            <w:proofErr w:type="spellEnd"/>
          </w:p>
        </w:tc>
        <w:tc>
          <w:tcPr>
            <w:tcW w:w="0" w:type="auto"/>
            <w:hideMark/>
          </w:tcPr>
          <w:p w14:paraId="4384272A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0" w:type="auto"/>
            <w:hideMark/>
          </w:tcPr>
          <w:p w14:paraId="3FDF3E1D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0</w:t>
            </w:r>
          </w:p>
        </w:tc>
        <w:tc>
          <w:tcPr>
            <w:tcW w:w="0" w:type="auto"/>
            <w:hideMark/>
          </w:tcPr>
          <w:p w14:paraId="725EBFCA" w14:textId="1A7C99D9" w:rsidR="00885F48" w:rsidRPr="002D03DF" w:rsidRDefault="00A363A3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</w:rPr>
              <w:t>Alokasi</w:t>
            </w:r>
            <w:proofErr w:type="spellEnd"/>
            <w:r w:rsidRPr="002D03DF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</w:rPr>
              <w:t>proporsional</w:t>
            </w:r>
            <w:proofErr w:type="spellEnd"/>
            <w:r w:rsidRPr="002D03DF">
              <w:rPr>
                <w:rFonts w:asciiTheme="minorHAnsi" w:hAnsiTheme="minorHAnsi" w:cstheme="minorHAnsi"/>
                <w:sz w:val="20"/>
                <w:szCs w:val="20"/>
              </w:rPr>
              <w:t xml:space="preserve"> per item</w:t>
            </w:r>
          </w:p>
        </w:tc>
        <w:tc>
          <w:tcPr>
            <w:tcW w:w="0" w:type="auto"/>
            <w:hideMark/>
          </w:tcPr>
          <w:p w14:paraId="37F09FBF" w14:textId="77777777" w:rsidR="00885F48" w:rsidRPr="002D03DF" w:rsidRDefault="00885F48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2D03DF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Number</w:t>
            </w:r>
            <w:proofErr w:type="spellEnd"/>
          </w:p>
        </w:tc>
      </w:tr>
    </w:tbl>
    <w:p w14:paraId="3E460C07" w14:textId="7B9F5FC2" w:rsidR="00514B2B" w:rsidRPr="00E11ADA" w:rsidRDefault="00A363A3" w:rsidP="00862A13">
      <w:pPr>
        <w:spacing w:line="360" w:lineRule="auto"/>
        <w:ind w:left="567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proofErr w:type="spellStart"/>
      <w:r w:rsidRPr="00E11ADA">
        <w:rPr>
          <w:rFonts w:asciiTheme="minorHAnsi" w:hAnsiTheme="minorHAnsi" w:cstheme="minorHAnsi"/>
          <w:b/>
          <w:bCs/>
          <w:sz w:val="24"/>
          <w:szCs w:val="24"/>
        </w:rPr>
        <w:t>Pemetaan</w:t>
      </w:r>
      <w:proofErr w:type="spellEnd"/>
      <w:r w:rsidRPr="00E11ADA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Pr="00E11ADA">
        <w:rPr>
          <w:rFonts w:asciiTheme="minorHAnsi" w:hAnsiTheme="minorHAnsi" w:cstheme="minorHAnsi"/>
          <w:b/>
          <w:bCs/>
          <w:sz w:val="24"/>
          <w:szCs w:val="24"/>
        </w:rPr>
        <w:t>dari</w:t>
      </w:r>
      <w:proofErr w:type="spellEnd"/>
      <w:r w:rsidRPr="00E11ADA">
        <w:rPr>
          <w:rFonts w:asciiTheme="minorHAnsi" w:hAnsiTheme="minorHAnsi" w:cstheme="minorHAnsi"/>
          <w:b/>
          <w:bCs/>
          <w:sz w:val="24"/>
          <w:szCs w:val="24"/>
        </w:rPr>
        <w:t xml:space="preserve"> Staging </w:t>
      </w:r>
      <w:proofErr w:type="spellStart"/>
      <w:r w:rsidRPr="00E11ADA">
        <w:rPr>
          <w:rFonts w:asciiTheme="minorHAnsi" w:hAnsiTheme="minorHAnsi" w:cstheme="minorHAnsi"/>
          <w:b/>
          <w:bCs/>
          <w:sz w:val="24"/>
          <w:szCs w:val="24"/>
        </w:rPr>
        <w:t>ke</w:t>
      </w:r>
      <w:proofErr w:type="spellEnd"/>
      <w:r w:rsidRPr="00E11ADA">
        <w:rPr>
          <w:rFonts w:asciiTheme="minorHAnsi" w:hAnsiTheme="minorHAnsi" w:cstheme="minorHAnsi"/>
          <w:b/>
          <w:bCs/>
          <w:sz w:val="24"/>
          <w:szCs w:val="24"/>
        </w:rPr>
        <w:t xml:space="preserve"> FACT_PENJUALAN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2496"/>
        <w:gridCol w:w="2350"/>
        <w:gridCol w:w="4220"/>
      </w:tblGrid>
      <w:tr w:rsidR="009078F7" w:rsidRPr="00AF0E34" w14:paraId="6344B67D" w14:textId="77777777" w:rsidTr="001D662C">
        <w:trPr>
          <w:tblHeader/>
        </w:trPr>
        <w:tc>
          <w:tcPr>
            <w:tcW w:w="0" w:type="auto"/>
            <w:hideMark/>
          </w:tcPr>
          <w:p w14:paraId="143A6D92" w14:textId="77777777" w:rsidR="009078F7" w:rsidRPr="00AF0E34" w:rsidRDefault="009078F7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Kolom Target</w:t>
            </w:r>
          </w:p>
        </w:tc>
        <w:tc>
          <w:tcPr>
            <w:tcW w:w="0" w:type="auto"/>
            <w:hideMark/>
          </w:tcPr>
          <w:p w14:paraId="208A3A8E" w14:textId="5791904E" w:rsidR="009078F7" w:rsidRPr="00AF0E34" w:rsidRDefault="009078F7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 xml:space="preserve">Sumber </w:t>
            </w:r>
          </w:p>
        </w:tc>
        <w:tc>
          <w:tcPr>
            <w:tcW w:w="0" w:type="auto"/>
            <w:hideMark/>
          </w:tcPr>
          <w:p w14:paraId="71F51C1F" w14:textId="4787B9B2" w:rsidR="009078F7" w:rsidRPr="00AF0E34" w:rsidRDefault="009078F7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 xml:space="preserve">Aturan </w:t>
            </w:r>
          </w:p>
        </w:tc>
      </w:tr>
      <w:tr w:rsidR="009078F7" w:rsidRPr="00AF0E34" w14:paraId="1F47A538" w14:textId="77777777" w:rsidTr="009078F7">
        <w:tc>
          <w:tcPr>
            <w:tcW w:w="0" w:type="auto"/>
            <w:hideMark/>
          </w:tcPr>
          <w:p w14:paraId="5E19C288" w14:textId="531C19A3" w:rsidR="009078F7" w:rsidRPr="00AF0E34" w:rsidRDefault="009078F7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sk_penjualan</w:t>
            </w:r>
            <w:proofErr w:type="spellEnd"/>
          </w:p>
        </w:tc>
        <w:tc>
          <w:tcPr>
            <w:tcW w:w="0" w:type="auto"/>
            <w:hideMark/>
          </w:tcPr>
          <w:p w14:paraId="1D48D58B" w14:textId="77777777" w:rsidR="009078F7" w:rsidRPr="00AF0E34" w:rsidRDefault="009078F7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–</w:t>
            </w:r>
          </w:p>
        </w:tc>
        <w:tc>
          <w:tcPr>
            <w:tcW w:w="0" w:type="auto"/>
            <w:hideMark/>
          </w:tcPr>
          <w:p w14:paraId="0E34EBD3" w14:textId="2BEAE659" w:rsidR="009078F7" w:rsidRPr="00AF0E34" w:rsidRDefault="00E11ADA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Auto-increment / Sequence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otomatis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9078F7" w:rsidRPr="00AF0E34" w14:paraId="30DA6DF8" w14:textId="77777777" w:rsidTr="009078F7">
        <w:tc>
          <w:tcPr>
            <w:tcW w:w="0" w:type="auto"/>
            <w:hideMark/>
          </w:tcPr>
          <w:p w14:paraId="1A9A053A" w14:textId="3F418E02" w:rsidR="009078F7" w:rsidRPr="00AF0E34" w:rsidRDefault="009078F7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sumber_sistem</w:t>
            </w:r>
            <w:proofErr w:type="spellEnd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no_transaksi</w:t>
            </w:r>
            <w:proofErr w:type="spellEnd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no_baris</w:t>
            </w:r>
            <w:proofErr w:type="spellEnd"/>
          </w:p>
        </w:tc>
        <w:tc>
          <w:tcPr>
            <w:tcW w:w="0" w:type="auto"/>
            <w:hideMark/>
          </w:tcPr>
          <w:p w14:paraId="21C7382C" w14:textId="77777777" w:rsidR="009078F7" w:rsidRPr="00AF0E34" w:rsidRDefault="009078F7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Kolom 1–3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Staging</w:t>
            </w:r>
            <w:proofErr w:type="spellEnd"/>
          </w:p>
        </w:tc>
        <w:tc>
          <w:tcPr>
            <w:tcW w:w="0" w:type="auto"/>
            <w:hideMark/>
          </w:tcPr>
          <w:p w14:paraId="72C2A901" w14:textId="77777777" w:rsidR="009078F7" w:rsidRPr="00AF0E34" w:rsidRDefault="009078F7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Disalin apa adanya </w:t>
            </w:r>
          </w:p>
        </w:tc>
      </w:tr>
      <w:tr w:rsidR="009078F7" w:rsidRPr="00AF0E34" w14:paraId="095B4854" w14:textId="77777777" w:rsidTr="009078F7">
        <w:tc>
          <w:tcPr>
            <w:tcW w:w="0" w:type="auto"/>
            <w:hideMark/>
          </w:tcPr>
          <w:p w14:paraId="46B99E6E" w14:textId="40060FC7" w:rsidR="009078F7" w:rsidRPr="00AF0E34" w:rsidRDefault="00E11ADA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waktu_transaksi</w:t>
            </w:r>
            <w:proofErr w:type="spellEnd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, qty, </w:t>
            </w:r>
            <w:proofErr w:type="spellStart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diskon</w:t>
            </w:r>
            <w:proofErr w:type="spellEnd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fee_komisi</w:t>
            </w:r>
            <w:proofErr w:type="spellEnd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fee_layanan</w:t>
            </w:r>
            <w:proofErr w:type="spellEnd"/>
          </w:p>
        </w:tc>
        <w:tc>
          <w:tcPr>
            <w:tcW w:w="0" w:type="auto"/>
            <w:hideMark/>
          </w:tcPr>
          <w:p w14:paraId="59FFCBE9" w14:textId="75ACF72D" w:rsidR="009078F7" w:rsidRPr="00AF0E34" w:rsidRDefault="00D3444B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Kolom Staging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0" w:type="auto"/>
            <w:hideMark/>
          </w:tcPr>
          <w:p w14:paraId="453E7D57" w14:textId="77777777" w:rsidR="009078F7" w:rsidRPr="00AF0E34" w:rsidRDefault="009078F7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Disalin apa adanya (Format WIB) </w:t>
            </w:r>
          </w:p>
        </w:tc>
      </w:tr>
      <w:tr w:rsidR="009078F7" w:rsidRPr="00AF0E34" w14:paraId="0A51507A" w14:textId="77777777" w:rsidTr="009078F7">
        <w:tc>
          <w:tcPr>
            <w:tcW w:w="0" w:type="auto"/>
            <w:hideMark/>
          </w:tcPr>
          <w:p w14:paraId="0DF26A34" w14:textId="09FBA013" w:rsidR="009078F7" w:rsidRPr="00AF0E34" w:rsidRDefault="00D3444B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sk_tanggal</w:t>
            </w:r>
            <w:proofErr w:type="spellEnd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sk_kanal</w:t>
            </w:r>
            <w:proofErr w:type="spellEnd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sk_produk</w:t>
            </w:r>
            <w:proofErr w:type="spellEnd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sk_pelanggan</w:t>
            </w:r>
            <w:proofErr w:type="spellEnd"/>
          </w:p>
        </w:tc>
        <w:tc>
          <w:tcPr>
            <w:tcW w:w="0" w:type="auto"/>
            <w:hideMark/>
          </w:tcPr>
          <w:p w14:paraId="27E0FC66" w14:textId="644727FB" w:rsidR="009078F7" w:rsidRPr="00AF0E34" w:rsidRDefault="00D3444B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Atribut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 Staging</w:t>
            </w:r>
          </w:p>
        </w:tc>
        <w:tc>
          <w:tcPr>
            <w:tcW w:w="0" w:type="auto"/>
            <w:hideMark/>
          </w:tcPr>
          <w:p w14:paraId="7D3F8EAC" w14:textId="4E0FFDD1" w:rsidR="009078F7" w:rsidRPr="00AF0E34" w:rsidRDefault="00D3444B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AF0E3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id-ID"/>
              </w:rPr>
              <w:t>Database</w:t>
            </w:r>
            <w:proofErr w:type="spellEnd"/>
            <w:r w:rsidRPr="00AF0E3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AF0E3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id-ID"/>
              </w:rPr>
              <w:t>Lookup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ke masing-masing tabel dimensi terkait. Jika S2 tanpa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member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</w:t>
            </w:r>
            <m:oMath>
              <m:r>
                <w:rPr>
                  <w:rFonts w:ascii="Cambria Math" w:hAnsi="Cambria Math" w:cstheme="minorHAnsi"/>
                  <w:sz w:val="20"/>
                  <w:szCs w:val="20"/>
                  <w:lang w:val="id-ID"/>
                </w:rPr>
                <m:t>→</m:t>
              </m:r>
            </m:oMath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sk_pelanggan = -1 (</w:t>
            </w:r>
            <w:r w:rsidRPr="00AF0E3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id-ID"/>
              </w:rPr>
              <w:t>WALKIN</w:t>
            </w:r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).</w:t>
            </w:r>
          </w:p>
        </w:tc>
      </w:tr>
      <w:tr w:rsidR="009078F7" w:rsidRPr="00AF0E34" w14:paraId="089547A8" w14:textId="77777777" w:rsidTr="009078F7">
        <w:tc>
          <w:tcPr>
            <w:tcW w:w="0" w:type="auto"/>
            <w:hideMark/>
          </w:tcPr>
          <w:p w14:paraId="7C4092F3" w14:textId="1E36C353" w:rsidR="009078F7" w:rsidRPr="00AF0E34" w:rsidRDefault="00D3444B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sk_kampanye</w:t>
            </w:r>
            <w:proofErr w:type="spellEnd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atribusi_kampanye</w:t>
            </w:r>
            <w:proofErr w:type="spellEnd"/>
          </w:p>
        </w:tc>
        <w:tc>
          <w:tcPr>
            <w:tcW w:w="0" w:type="auto"/>
            <w:hideMark/>
          </w:tcPr>
          <w:p w14:paraId="545261BF" w14:textId="6967B3EE" w:rsidR="009078F7" w:rsidRPr="00AF0E34" w:rsidRDefault="00D3444B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Kode promo / Waktu</w:t>
            </w:r>
          </w:p>
        </w:tc>
        <w:tc>
          <w:tcPr>
            <w:tcW w:w="0" w:type="auto"/>
            <w:hideMark/>
          </w:tcPr>
          <w:p w14:paraId="777CC4C2" w14:textId="34B0D37D" w:rsidR="009078F7" w:rsidRPr="00AF0E34" w:rsidRDefault="00AF0E34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S1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ber-voucher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dicocokkan via kode; S2/S3/S1 tanpa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voucher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dicocokkan via jendela waktu/kanal. Di luar itu </w:t>
            </w:r>
            <m:oMath>
              <m:r>
                <w:rPr>
                  <w:rFonts w:ascii="Cambria Math" w:hAnsi="Cambria Math" w:cstheme="minorHAnsi"/>
                  <w:sz w:val="20"/>
                  <w:szCs w:val="20"/>
                  <w:lang w:val="id-ID"/>
                </w:rPr>
                <m:t>→</m:t>
              </m:r>
            </m:oMath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sk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= -1 (</w:t>
            </w:r>
            <w:r w:rsidRPr="00AF0E34">
              <w:rPr>
                <w:rFonts w:asciiTheme="minorHAnsi" w:hAnsiTheme="minorHAnsi" w:cstheme="minorHAnsi"/>
                <w:i/>
                <w:iCs/>
                <w:sz w:val="20"/>
                <w:szCs w:val="20"/>
                <w:lang w:val="id-ID"/>
              </w:rPr>
              <w:t>TIDAK_ADA</w:t>
            </w:r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).</w:t>
            </w:r>
          </w:p>
        </w:tc>
      </w:tr>
      <w:tr w:rsidR="009078F7" w:rsidRPr="00AF0E34" w14:paraId="0B341EA0" w14:textId="77777777" w:rsidTr="009078F7">
        <w:tc>
          <w:tcPr>
            <w:tcW w:w="0" w:type="auto"/>
            <w:hideMark/>
          </w:tcPr>
          <w:p w14:paraId="1D1F69B1" w14:textId="7578A0D7" w:rsidR="009078F7" w:rsidRPr="00AF0E34" w:rsidRDefault="009078F7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penjualan_kotor</w:t>
            </w:r>
            <w:proofErr w:type="spellEnd"/>
          </w:p>
        </w:tc>
        <w:tc>
          <w:tcPr>
            <w:tcW w:w="0" w:type="auto"/>
            <w:hideMark/>
          </w:tcPr>
          <w:p w14:paraId="5926612C" w14:textId="77777777" w:rsidR="009078F7" w:rsidRPr="00AF0E34" w:rsidRDefault="009078F7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qty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harga_satuan_excl_ppn</w:t>
            </w:r>
            <w:proofErr w:type="spellEnd"/>
          </w:p>
        </w:tc>
        <w:tc>
          <w:tcPr>
            <w:tcW w:w="0" w:type="auto"/>
            <w:hideMark/>
          </w:tcPr>
          <w:p w14:paraId="306AC5D4" w14:textId="3A5B766E" w:rsidR="009078F7" w:rsidRPr="00AF0E34" w:rsidRDefault="009078F7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Kalkulator ETL: </w:t>
            </w:r>
            <w:proofErr w:type="spellStart"/>
            <m:oMath>
              <m:r>
                <m:rPr>
                  <m:nor/>
                </m:rPr>
                <w:rPr>
                  <w:rFonts w:asciiTheme="minorHAnsi" w:hAnsiTheme="minorHAnsi" w:cstheme="minorHAnsi"/>
                  <w:sz w:val="20"/>
                  <w:szCs w:val="20"/>
                  <w:lang w:val="id-ID"/>
                </w:rPr>
                <m:t>qty</m:t>
              </m:r>
              <w:proofErr w:type="spellEnd"/>
              <m:r>
                <w:rPr>
                  <w:rFonts w:ascii="Cambria Math" w:hAnsi="Cambria Math" w:cstheme="minorHAnsi"/>
                  <w:sz w:val="20"/>
                  <w:szCs w:val="20"/>
                  <w:lang w:val="id-ID"/>
                </w:rPr>
                <m:t>×</m:t>
              </m:r>
              <m:r>
                <m:rPr>
                  <m:nor/>
                </m:rPr>
                <w:rPr>
                  <w:rFonts w:asciiTheme="minorHAnsi" w:hAnsiTheme="minorHAnsi" w:cstheme="minorHAnsi"/>
                  <w:sz w:val="20"/>
                  <w:szCs w:val="20"/>
                  <w:lang w:val="id-ID"/>
                </w:rPr>
                <m:t>harga_satuan_excl_ppn</m:t>
              </m:r>
            </m:oMath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</w:t>
            </w:r>
          </w:p>
        </w:tc>
      </w:tr>
      <w:tr w:rsidR="009078F7" w:rsidRPr="00AF0E34" w14:paraId="46EA2FCE" w14:textId="77777777" w:rsidTr="009078F7">
        <w:tc>
          <w:tcPr>
            <w:tcW w:w="0" w:type="auto"/>
            <w:hideMark/>
          </w:tcPr>
          <w:p w14:paraId="25CAFA45" w14:textId="4702CDFE" w:rsidR="009078F7" w:rsidRPr="00AF0E34" w:rsidRDefault="009078F7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penjualan_bersih</w:t>
            </w:r>
            <w:proofErr w:type="spellEnd"/>
          </w:p>
        </w:tc>
        <w:tc>
          <w:tcPr>
            <w:tcW w:w="0" w:type="auto"/>
            <w:hideMark/>
          </w:tcPr>
          <w:p w14:paraId="76F0011B" w14:textId="77777777" w:rsidR="009078F7" w:rsidRPr="00AF0E34" w:rsidRDefault="009078F7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penjualan_kotor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, diskon</w:t>
            </w:r>
          </w:p>
        </w:tc>
        <w:tc>
          <w:tcPr>
            <w:tcW w:w="0" w:type="auto"/>
            <w:hideMark/>
          </w:tcPr>
          <w:p w14:paraId="7067530E" w14:textId="32B241E3" w:rsidR="009078F7" w:rsidRPr="00AF0E34" w:rsidRDefault="009078F7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Kalkulator ETL: </w:t>
            </w:r>
            <w:proofErr w:type="spellStart"/>
            <m:oMath>
              <m:r>
                <m:rPr>
                  <m:nor/>
                </m:rPr>
                <w:rPr>
                  <w:rFonts w:asciiTheme="minorHAnsi" w:hAnsiTheme="minorHAnsi" w:cstheme="minorHAnsi"/>
                  <w:sz w:val="20"/>
                  <w:szCs w:val="20"/>
                  <w:lang w:val="id-ID"/>
                </w:rPr>
                <m:t>penjualan_kotor</m:t>
              </m:r>
              <w:proofErr w:type="spellEnd"/>
              <m:r>
                <w:rPr>
                  <w:rFonts w:ascii="Cambria Math" w:hAnsi="Cambria Math" w:cstheme="minorHAnsi"/>
                  <w:sz w:val="20"/>
                  <w:szCs w:val="20"/>
                  <w:lang w:val="id-ID"/>
                </w:rPr>
                <m:t>-</m:t>
              </m:r>
              <m:r>
                <m:rPr>
                  <m:nor/>
                </m:rPr>
                <w:rPr>
                  <w:rFonts w:asciiTheme="minorHAnsi" w:hAnsiTheme="minorHAnsi" w:cstheme="minorHAnsi"/>
                  <w:sz w:val="20"/>
                  <w:szCs w:val="20"/>
                  <w:lang w:val="id-ID"/>
                </w:rPr>
                <m:t>diskon</m:t>
              </m:r>
            </m:oMath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</w:t>
            </w:r>
          </w:p>
        </w:tc>
      </w:tr>
      <w:tr w:rsidR="009078F7" w:rsidRPr="00AF0E34" w14:paraId="34C3CC23" w14:textId="77777777" w:rsidTr="009078F7">
        <w:tc>
          <w:tcPr>
            <w:tcW w:w="0" w:type="auto"/>
            <w:hideMark/>
          </w:tcPr>
          <w:p w14:paraId="2138C515" w14:textId="4E1369FD" w:rsidR="009078F7" w:rsidRPr="00AF0E34" w:rsidRDefault="009078F7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total_harga_pokok</w:t>
            </w:r>
            <w:proofErr w:type="spellEnd"/>
          </w:p>
        </w:tc>
        <w:tc>
          <w:tcPr>
            <w:tcW w:w="0" w:type="auto"/>
            <w:hideMark/>
          </w:tcPr>
          <w:p w14:paraId="19ED88E7" w14:textId="6344B7B2" w:rsidR="009078F7" w:rsidRPr="00AF0E34" w:rsidRDefault="00AF0E34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material_no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waktu_transaksi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, qty</w:t>
            </w:r>
          </w:p>
        </w:tc>
        <w:tc>
          <w:tcPr>
            <w:tcW w:w="0" w:type="auto"/>
            <w:hideMark/>
          </w:tcPr>
          <w:p w14:paraId="48A9CA54" w14:textId="56E96241" w:rsidR="00AE5C2F" w:rsidRPr="00AF0E34" w:rsidRDefault="00AF0E34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Lookup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HPP dari S4 </w:t>
            </w:r>
            <m:oMath>
              <m:r>
                <w:rPr>
                  <w:rFonts w:ascii="Cambria Math" w:hAnsi="Cambria Math" w:cstheme="minorHAnsi"/>
                  <w:sz w:val="20"/>
                  <w:szCs w:val="20"/>
                  <w:lang w:val="id-ID"/>
                </w:rPr>
                <m:t>×</m:t>
              </m:r>
            </m:oMath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qty. Jika kosong </w:t>
            </w:r>
            <m:oMath>
              <m:r>
                <w:rPr>
                  <w:rFonts w:ascii="Cambria Math" w:hAnsi="Cambria Math" w:cstheme="minorHAnsi"/>
                  <w:sz w:val="20"/>
                  <w:szCs w:val="20"/>
                  <w:lang w:val="id-ID"/>
                </w:rPr>
                <m:t>→</m:t>
              </m:r>
            </m:oMath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NULL.</w:t>
            </w:r>
          </w:p>
        </w:tc>
      </w:tr>
      <w:tr w:rsidR="00AE5C2F" w:rsidRPr="00AF0E34" w14:paraId="17335670" w14:textId="77777777" w:rsidTr="009078F7">
        <w:tc>
          <w:tcPr>
            <w:tcW w:w="0" w:type="auto"/>
            <w:hideMark/>
          </w:tcPr>
          <w:p w14:paraId="20D2D605" w14:textId="29FFEA7E" w:rsidR="00AE5C2F" w:rsidRPr="00AF0E34" w:rsidRDefault="00AE5C2F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margin_kotor</w:t>
            </w:r>
            <w:proofErr w:type="spellEnd"/>
          </w:p>
        </w:tc>
        <w:tc>
          <w:tcPr>
            <w:tcW w:w="0" w:type="auto"/>
            <w:hideMark/>
          </w:tcPr>
          <w:p w14:paraId="53693650" w14:textId="3D5B2D09" w:rsidR="00AE5C2F" w:rsidRPr="00AF0E34" w:rsidRDefault="006F039C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Metrik</w:t>
            </w:r>
            <w:proofErr w:type="spellEnd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</w:rPr>
              <w:t>Keuangan</w:t>
            </w:r>
            <w:proofErr w:type="spellEnd"/>
          </w:p>
        </w:tc>
        <w:tc>
          <w:tcPr>
            <w:tcW w:w="0" w:type="auto"/>
            <w:hideMark/>
          </w:tcPr>
          <w:p w14:paraId="06557342" w14:textId="410A718E" w:rsidR="00AE5C2F" w:rsidRPr="00AF0E34" w:rsidRDefault="00AF0E34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Kalkulator ETL: </w:t>
            </w:r>
            <w:proofErr w:type="spellStart"/>
            <m:oMath>
              <m:r>
                <m:rPr>
                  <m:nor/>
                </m:rPr>
                <w:rPr>
                  <w:rFonts w:asciiTheme="minorHAnsi" w:hAnsiTheme="minorHAnsi" w:cstheme="minorHAnsi"/>
                  <w:sz w:val="20"/>
                  <w:szCs w:val="20"/>
                  <w:lang w:val="id-ID"/>
                </w:rPr>
                <m:t>penjualan_bersih</m:t>
              </m:r>
              <w:proofErr w:type="spellEnd"/>
              <m:r>
                <w:rPr>
                  <w:rFonts w:ascii="Cambria Math" w:hAnsi="Cambria Math" w:cstheme="minorHAnsi"/>
                  <w:sz w:val="20"/>
                  <w:szCs w:val="20"/>
                  <w:lang w:val="id-ID"/>
                </w:rPr>
                <m:t>-</m:t>
              </m:r>
              <m:r>
                <m:rPr>
                  <m:nor/>
                </m:rPr>
                <w:rPr>
                  <w:rFonts w:asciiTheme="minorHAnsi" w:hAnsiTheme="minorHAnsi" w:cstheme="minorHAnsi"/>
                  <w:sz w:val="20"/>
                  <w:szCs w:val="20"/>
                  <w:lang w:val="id-ID"/>
                </w:rPr>
                <m:t>total_harga_pokok</m:t>
              </m:r>
              <m:r>
                <w:rPr>
                  <w:rFonts w:ascii="Cambria Math" w:hAnsi="Cambria Math" w:cstheme="minorHAnsi"/>
                  <w:sz w:val="20"/>
                  <w:szCs w:val="20"/>
                  <w:lang w:val="id-ID"/>
                </w:rPr>
                <m:t>-</m:t>
              </m:r>
              <m:r>
                <m:rPr>
                  <m:nor/>
                </m:rPr>
                <w:rPr>
                  <w:rFonts w:asciiTheme="minorHAnsi" w:hAnsiTheme="minorHAnsi" w:cstheme="minorHAnsi"/>
                  <w:sz w:val="20"/>
                  <w:szCs w:val="20"/>
                  <w:lang w:val="id-ID"/>
                </w:rPr>
                <m:t>fee_komisi</m:t>
              </m:r>
              <m:r>
                <w:rPr>
                  <w:rFonts w:ascii="Cambria Math" w:hAnsi="Cambria Math" w:cstheme="minorHAnsi"/>
                  <w:sz w:val="20"/>
                  <w:szCs w:val="20"/>
                  <w:lang w:val="id-ID"/>
                </w:rPr>
                <m:t>-</m:t>
              </m:r>
              <m:r>
                <m:rPr>
                  <m:nor/>
                </m:rPr>
                <w:rPr>
                  <w:rFonts w:asciiTheme="minorHAnsi" w:hAnsiTheme="minorHAnsi" w:cstheme="minorHAnsi"/>
                  <w:sz w:val="20"/>
                  <w:szCs w:val="20"/>
                  <w:lang w:val="id-ID"/>
                </w:rPr>
                <m:t>fee_layanan</m:t>
              </m:r>
            </m:oMath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 (Bernilai NULL jika HPP NULL).</w:t>
            </w:r>
          </w:p>
        </w:tc>
      </w:tr>
      <w:tr w:rsidR="00AE5C2F" w:rsidRPr="00AF0E34" w14:paraId="7242B739" w14:textId="77777777" w:rsidTr="00345A20">
        <w:tc>
          <w:tcPr>
            <w:tcW w:w="0" w:type="auto"/>
            <w:hideMark/>
          </w:tcPr>
          <w:p w14:paraId="0C1EC1B1" w14:textId="38642957" w:rsidR="00AE5C2F" w:rsidRPr="00AF0E34" w:rsidRDefault="00AE5C2F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AF0E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id-ID"/>
              </w:rPr>
              <w:t>flag_hpp_kosong</w:t>
            </w:r>
            <w:proofErr w:type="spellEnd"/>
          </w:p>
        </w:tc>
        <w:tc>
          <w:tcPr>
            <w:tcW w:w="0" w:type="auto"/>
            <w:hideMark/>
          </w:tcPr>
          <w:p w14:paraId="12F951E9" w14:textId="77777777" w:rsidR="00AE5C2F" w:rsidRPr="00AF0E34" w:rsidRDefault="00AE5C2F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total_harga_pokok</w:t>
            </w:r>
            <w:proofErr w:type="spellEnd"/>
          </w:p>
        </w:tc>
        <w:tc>
          <w:tcPr>
            <w:tcW w:w="0" w:type="auto"/>
            <w:hideMark/>
          </w:tcPr>
          <w:p w14:paraId="01C80A60" w14:textId="18064F27" w:rsidR="00AE5C2F" w:rsidRPr="00AF0E34" w:rsidRDefault="00AE5C2F" w:rsidP="00862A13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 w:rsidRPr="00AF0E34"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TRUE jika HPP tidak ditemukan di S4; selain itu FALSE.</w:t>
            </w:r>
          </w:p>
        </w:tc>
      </w:tr>
    </w:tbl>
    <w:p w14:paraId="59090ADD" w14:textId="77777777" w:rsidR="005A2F82" w:rsidRPr="00862A13" w:rsidRDefault="00000000" w:rsidP="00862A13">
      <w:pPr>
        <w:pStyle w:val="Heading2"/>
        <w:spacing w:before="0"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bookmarkStart w:id="6" w:name="_heading=h.v4tgeirxvk73" w:colFirst="0" w:colLast="0"/>
      <w:bookmarkEnd w:id="6"/>
      <w:r w:rsidRPr="00862A13">
        <w:rPr>
          <w:rFonts w:asciiTheme="minorHAnsi" w:hAnsiTheme="minorHAnsi" w:cstheme="minorHAnsi"/>
          <w:sz w:val="24"/>
          <w:szCs w:val="24"/>
        </w:rPr>
        <w:t>3.2 Pipeline ETL di Pentaho Data Integration</w:t>
      </w:r>
    </w:p>
    <w:p w14:paraId="43BB3CE3" w14:textId="4CEF4853" w:rsidR="00A378F4" w:rsidRPr="00862A13" w:rsidRDefault="00000000" w:rsidP="002D03DF">
      <w:pPr>
        <w:spacing w:line="360" w:lineRule="auto"/>
        <w:ind w:left="426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862A13">
        <w:rPr>
          <w:rFonts w:asciiTheme="minorHAnsi" w:hAnsiTheme="minorHAnsi" w:cstheme="minorHAnsi"/>
          <w:sz w:val="24"/>
          <w:szCs w:val="24"/>
        </w:rPr>
        <w:t>Lakukan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proses ETL di Pentaho Data Integration yang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mengekstrak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data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dari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kelima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sumber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(S1–S5),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membersihkan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dan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mentransformasikan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lalu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memuatnya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ke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r w:rsidRPr="00862A13">
        <w:rPr>
          <w:rFonts w:asciiTheme="minorHAnsi" w:hAnsiTheme="minorHAnsi" w:cstheme="minorHAnsi"/>
          <w:i/>
          <w:iCs/>
          <w:sz w:val="24"/>
          <w:szCs w:val="24"/>
        </w:rPr>
        <w:t>star schema</w:t>
      </w:r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sesuai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peta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pada Bagian 3.1.3.</w:t>
      </w:r>
    </w:p>
    <w:p w14:paraId="5A993211" w14:textId="77777777" w:rsidR="005A2F82" w:rsidRPr="00862A13" w:rsidRDefault="00000000" w:rsidP="00862A13">
      <w:pPr>
        <w:pStyle w:val="Heading2"/>
        <w:spacing w:before="0"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bookmarkStart w:id="7" w:name="_heading=h.nu8btraq940x" w:colFirst="0" w:colLast="0"/>
      <w:bookmarkEnd w:id="7"/>
      <w:r w:rsidRPr="00862A13">
        <w:rPr>
          <w:rFonts w:asciiTheme="minorHAnsi" w:hAnsiTheme="minorHAnsi" w:cstheme="minorHAnsi"/>
          <w:sz w:val="24"/>
          <w:szCs w:val="24"/>
        </w:rPr>
        <w:t xml:space="preserve">3.3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Empat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Kueri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Pembuktian</w:t>
      </w:r>
      <w:proofErr w:type="spellEnd"/>
    </w:p>
    <w:p w14:paraId="47120C0D" w14:textId="08088B9A" w:rsidR="005A2F82" w:rsidRPr="00862A13" w:rsidRDefault="00000000" w:rsidP="00862A13">
      <w:pPr>
        <w:spacing w:line="360" w:lineRule="auto"/>
        <w:ind w:left="426"/>
        <w:jc w:val="both"/>
        <w:rPr>
          <w:rFonts w:asciiTheme="minorHAnsi" w:hAnsiTheme="minorHAnsi" w:cstheme="minorHAnsi"/>
          <w:sz w:val="24"/>
          <w:szCs w:val="24"/>
        </w:rPr>
      </w:pPr>
      <w:r w:rsidRPr="00862A13">
        <w:rPr>
          <w:rFonts w:asciiTheme="minorHAnsi" w:hAnsiTheme="minorHAnsi" w:cstheme="minorHAnsi"/>
          <w:sz w:val="24"/>
          <w:szCs w:val="24"/>
        </w:rPr>
        <w:t xml:space="preserve">Tulis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kueri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SQL yang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dijalankan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di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atas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data warehouse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hasil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rancangan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mampu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menjawab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salah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satu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pertanyaan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Direktur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Penjualan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pada Bagian 1.</w:t>
      </w:r>
      <w:bookmarkStart w:id="8" w:name="_heading=h.gl95umiaxoca" w:colFirst="0" w:colLast="0"/>
      <w:bookmarkEnd w:id="8"/>
      <w:r w:rsidRPr="00862A13">
        <w:rPr>
          <w:rFonts w:asciiTheme="minorHAnsi" w:hAnsiTheme="minorHAnsi" w:cstheme="minorHAnsi"/>
          <w:sz w:val="24"/>
          <w:szCs w:val="24"/>
        </w:rPr>
        <w:br w:type="page"/>
      </w:r>
    </w:p>
    <w:p w14:paraId="1A652438" w14:textId="77777777" w:rsidR="005A2F82" w:rsidRPr="00862A13" w:rsidRDefault="00000000" w:rsidP="00862A13">
      <w:pPr>
        <w:pStyle w:val="Heading1"/>
        <w:spacing w:before="0"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862A13">
        <w:rPr>
          <w:rFonts w:asciiTheme="minorHAnsi" w:hAnsiTheme="minorHAnsi" w:cstheme="minorHAnsi"/>
          <w:sz w:val="24"/>
          <w:szCs w:val="24"/>
        </w:rPr>
        <w:t xml:space="preserve">4. Format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Pengumpulan</w:t>
      </w:r>
      <w:proofErr w:type="spellEnd"/>
    </w:p>
    <w:p w14:paraId="352B357C" w14:textId="77777777" w:rsidR="005A2F82" w:rsidRPr="00862A13" w:rsidRDefault="00000000" w:rsidP="00862A1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862A13">
        <w:rPr>
          <w:rFonts w:asciiTheme="minorHAnsi" w:hAnsiTheme="minorHAnsi" w:cstheme="minorHAnsi"/>
          <w:color w:val="000000"/>
          <w:sz w:val="24"/>
          <w:szCs w:val="24"/>
        </w:rPr>
        <w:t>Satu folder/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repositori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per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kelompok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berisi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: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dokumen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desain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dimensional (Bagian 3.1),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seluruh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berkas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Transformation (.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ktr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) Pentaho,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skrip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DDL data warehouse,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serta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berkas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kueri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pembuktian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(.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sql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>)</w:t>
      </w:r>
    </w:p>
    <w:p w14:paraId="55AFB847" w14:textId="77777777" w:rsidR="005A2F82" w:rsidRPr="00862A13" w:rsidRDefault="00000000" w:rsidP="00862A1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Sertakan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singkat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cara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menjalankan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pipeline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dari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kondisi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kosong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(nama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koneksi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database,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urutan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Transformation/Job yang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dijalankan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>)</w:t>
      </w:r>
    </w:p>
    <w:p w14:paraId="513D5AA7" w14:textId="77777777" w:rsidR="005A2F82" w:rsidRPr="00862A13" w:rsidRDefault="00000000" w:rsidP="00862A1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Dikumpulkan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di LMS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sesuai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tenggat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yang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sudah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ditetapkan</w:t>
      </w:r>
      <w:proofErr w:type="spellEnd"/>
    </w:p>
    <w:p w14:paraId="39CB90DC" w14:textId="77777777" w:rsidR="005A2F82" w:rsidRPr="00862A13" w:rsidRDefault="00000000" w:rsidP="00862A13">
      <w:pPr>
        <w:pStyle w:val="Heading1"/>
        <w:spacing w:before="0"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bookmarkStart w:id="9" w:name="_heading=h.15mmlffgyvdo" w:colFirst="0" w:colLast="0"/>
      <w:bookmarkEnd w:id="9"/>
      <w:r w:rsidRPr="00862A13">
        <w:rPr>
          <w:rFonts w:asciiTheme="minorHAnsi" w:hAnsiTheme="minorHAnsi" w:cstheme="minorHAnsi"/>
          <w:sz w:val="24"/>
          <w:szCs w:val="24"/>
        </w:rPr>
        <w:t xml:space="preserve">5.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Kriteria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Penilaian</w:t>
      </w:r>
      <w:proofErr w:type="spellEnd"/>
    </w:p>
    <w:tbl>
      <w:tblPr>
        <w:tblStyle w:val="a0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7444"/>
        <w:gridCol w:w="2184"/>
      </w:tblGrid>
      <w:tr w:rsidR="005A2F82" w:rsidRPr="002D03DF" w14:paraId="1233C3AE" w14:textId="77777777" w:rsidTr="00A378F4">
        <w:trPr>
          <w:tblHeader/>
        </w:trPr>
        <w:tc>
          <w:tcPr>
            <w:tcW w:w="3866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119BE" w14:textId="77777777" w:rsidR="005A2F82" w:rsidRPr="002D03DF" w:rsidRDefault="00000000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2D03D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1134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57559" w14:textId="77777777" w:rsidR="005A2F82" w:rsidRPr="002D03DF" w:rsidRDefault="00000000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2D03D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</w:rPr>
              <w:t>Bobot</w:t>
            </w:r>
            <w:proofErr w:type="spellEnd"/>
          </w:p>
        </w:tc>
      </w:tr>
      <w:tr w:rsidR="005A2F82" w:rsidRPr="002D03DF" w14:paraId="597F738B" w14:textId="77777777" w:rsidTr="00A378F4">
        <w:tc>
          <w:tcPr>
            <w:tcW w:w="3866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6B6B6" w14:textId="77777777" w:rsidR="005A2F82" w:rsidRPr="002D03DF" w:rsidRDefault="00000000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2D03D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Desain Dimensional (3.1)</w:t>
            </w:r>
          </w:p>
        </w:tc>
        <w:tc>
          <w:tcPr>
            <w:tcW w:w="1134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C4F6A" w14:textId="77777777" w:rsidR="005A2F82" w:rsidRPr="002D03DF" w:rsidRDefault="00000000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2D03DF">
              <w:rPr>
                <w:rFonts w:asciiTheme="minorHAnsi" w:hAnsiTheme="minorHAnsi" w:cstheme="minorHAnsi"/>
                <w:sz w:val="20"/>
                <w:szCs w:val="20"/>
              </w:rPr>
              <w:t>4</w:t>
            </w:r>
            <w:r w:rsidRPr="002D03D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0%</w:t>
            </w:r>
          </w:p>
        </w:tc>
      </w:tr>
      <w:tr w:rsidR="005A2F82" w:rsidRPr="002D03DF" w14:paraId="4FB47BB1" w14:textId="77777777" w:rsidTr="00A378F4">
        <w:tc>
          <w:tcPr>
            <w:tcW w:w="3866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073C4" w14:textId="77777777" w:rsidR="005A2F82" w:rsidRPr="002D03DF" w:rsidRDefault="00000000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2D03D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Pipeline ETL Pentaho (3.2)</w:t>
            </w:r>
          </w:p>
        </w:tc>
        <w:tc>
          <w:tcPr>
            <w:tcW w:w="1134" w:type="pct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5D8A2" w14:textId="77777777" w:rsidR="005A2F82" w:rsidRPr="002D03DF" w:rsidRDefault="00000000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2D03DF">
              <w:rPr>
                <w:rFonts w:asciiTheme="minorHAnsi" w:hAnsiTheme="minorHAnsi" w:cstheme="minorHAnsi"/>
                <w:sz w:val="20"/>
                <w:szCs w:val="20"/>
              </w:rPr>
              <w:t>5</w:t>
            </w:r>
            <w:r w:rsidRPr="002D03D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0%</w:t>
            </w:r>
          </w:p>
        </w:tc>
      </w:tr>
      <w:tr w:rsidR="005A2F82" w:rsidRPr="002D03DF" w14:paraId="25844097" w14:textId="77777777" w:rsidTr="00A378F4">
        <w:tc>
          <w:tcPr>
            <w:tcW w:w="3866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A2205" w14:textId="77777777" w:rsidR="005A2F82" w:rsidRPr="002D03DF" w:rsidRDefault="00000000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2D03D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Kueri</w:t>
            </w:r>
            <w:proofErr w:type="spellEnd"/>
            <w:r w:rsidRPr="002D03D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2D03D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Pembuktian</w:t>
            </w:r>
            <w:proofErr w:type="spellEnd"/>
            <w:r w:rsidRPr="002D03D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(3.3)</w:t>
            </w:r>
          </w:p>
        </w:tc>
        <w:tc>
          <w:tcPr>
            <w:tcW w:w="1134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80928" w14:textId="77777777" w:rsidR="005A2F82" w:rsidRPr="002D03DF" w:rsidRDefault="00000000" w:rsidP="002D03DF">
            <w:pPr>
              <w:spacing w:line="276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2D03DF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10%</w:t>
            </w:r>
          </w:p>
        </w:tc>
      </w:tr>
    </w:tbl>
    <w:p w14:paraId="5DAE9A79" w14:textId="77777777" w:rsidR="005A2F82" w:rsidRPr="00862A13" w:rsidRDefault="00000000" w:rsidP="00862A13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862A13">
        <w:rPr>
          <w:rFonts w:asciiTheme="minorHAnsi" w:hAnsiTheme="minorHAnsi" w:cstheme="minorHAnsi"/>
          <w:sz w:val="24"/>
          <w:szCs w:val="24"/>
        </w:rPr>
        <w:br w:type="page"/>
      </w:r>
    </w:p>
    <w:p w14:paraId="0E6907F3" w14:textId="77777777" w:rsidR="005A2F82" w:rsidRPr="00862A13" w:rsidRDefault="00000000" w:rsidP="00862A13">
      <w:pPr>
        <w:pStyle w:val="Heading1"/>
        <w:spacing w:before="0"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bookmarkStart w:id="10" w:name="_heading=h.ys0lojtsmp6x" w:colFirst="0" w:colLast="0"/>
      <w:bookmarkEnd w:id="10"/>
      <w:r w:rsidRPr="00862A13">
        <w:rPr>
          <w:rFonts w:asciiTheme="minorHAnsi" w:hAnsiTheme="minorHAnsi" w:cstheme="minorHAnsi"/>
          <w:sz w:val="24"/>
          <w:szCs w:val="24"/>
        </w:rPr>
        <w:t xml:space="preserve">Lampiran A: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Penjelasan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Detail Lima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Sumber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Data</w:t>
      </w:r>
    </w:p>
    <w:p w14:paraId="6E62AFA5" w14:textId="77777777" w:rsidR="005A2F82" w:rsidRPr="00862A13" w:rsidRDefault="00000000" w:rsidP="00862A13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862A13">
        <w:rPr>
          <w:rFonts w:asciiTheme="minorHAnsi" w:hAnsiTheme="minorHAnsi" w:cstheme="minorHAnsi"/>
          <w:sz w:val="24"/>
          <w:szCs w:val="24"/>
        </w:rPr>
        <w:t xml:space="preserve">Lampiran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ini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menjelaskan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setiap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sumber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data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secara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rinci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: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bentuk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berkas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diterima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kolom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relevan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serta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seluruh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catatan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kualitas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data yang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harus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ditangani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.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Jangan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mengubah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isi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berkas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sumber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secara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manual —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seluruh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pembersihan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dan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transformasi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harus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terjadi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di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dalam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pipeline Pentaho.</w:t>
      </w:r>
    </w:p>
    <w:p w14:paraId="5AF939E3" w14:textId="77777777" w:rsidR="005A2F82" w:rsidRPr="00862A13" w:rsidRDefault="00000000" w:rsidP="00862A13">
      <w:pPr>
        <w:pStyle w:val="Heading2"/>
        <w:spacing w:before="0"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bookmarkStart w:id="11" w:name="_heading=h.48c58tgv767k" w:colFirst="0" w:colLast="0"/>
      <w:bookmarkEnd w:id="11"/>
      <w:r w:rsidRPr="00862A13">
        <w:rPr>
          <w:rFonts w:asciiTheme="minorHAnsi" w:hAnsiTheme="minorHAnsi" w:cstheme="minorHAnsi"/>
          <w:sz w:val="24"/>
          <w:szCs w:val="24"/>
        </w:rPr>
        <w:t>A.1 S1 — ECOM_DB (Kanal Situs Web)</w:t>
      </w:r>
    </w:p>
    <w:p w14:paraId="262E9780" w14:textId="77777777" w:rsidR="005A2F82" w:rsidRPr="00862A13" w:rsidRDefault="00000000" w:rsidP="00862A13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862A13">
        <w:rPr>
          <w:rFonts w:asciiTheme="minorHAnsi" w:hAnsiTheme="minorHAnsi" w:cstheme="minorHAnsi"/>
          <w:sz w:val="24"/>
          <w:szCs w:val="24"/>
        </w:rPr>
        <w:t xml:space="preserve">Basis data OLTP MySQL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milik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situs web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resmi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didistribusikan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sebagai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dump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skema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SQL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beserta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datanya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(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berkas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.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sql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dan CSV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mentah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per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tabel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). Load data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ke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MySQL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terlebih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dulu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sehingga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terlihat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relasi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antar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tabel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lebih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nyata</w:t>
      </w:r>
      <w:proofErr w:type="spellEnd"/>
    </w:p>
    <w:p w14:paraId="6476E1C3" w14:textId="77777777" w:rsidR="005A2F82" w:rsidRPr="00862A13" w:rsidRDefault="00000000" w:rsidP="00862A13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862A13">
        <w:rPr>
          <w:rFonts w:asciiTheme="minorHAnsi" w:hAnsiTheme="minorHAnsi" w:cstheme="minorHAnsi"/>
          <w:b/>
          <w:bCs/>
          <w:sz w:val="24"/>
          <w:szCs w:val="24"/>
        </w:rPr>
        <w:t>Berkas</w:t>
      </w:r>
      <w:proofErr w:type="spellEnd"/>
      <w:r w:rsidRPr="00862A13">
        <w:rPr>
          <w:rFonts w:asciiTheme="minorHAnsi" w:hAnsiTheme="minorHAnsi" w:cstheme="minorHAnsi"/>
          <w:b/>
          <w:bCs/>
          <w:sz w:val="24"/>
          <w:szCs w:val="24"/>
        </w:rPr>
        <w:t xml:space="preserve"> yang </w:t>
      </w:r>
      <w:proofErr w:type="spellStart"/>
      <w:r w:rsidRPr="00862A13">
        <w:rPr>
          <w:rFonts w:asciiTheme="minorHAnsi" w:hAnsiTheme="minorHAnsi" w:cstheme="minorHAnsi"/>
          <w:b/>
          <w:bCs/>
          <w:sz w:val="24"/>
          <w:szCs w:val="24"/>
        </w:rPr>
        <w:t>diterima</w:t>
      </w:r>
      <w:proofErr w:type="spellEnd"/>
      <w:r w:rsidRPr="00862A13">
        <w:rPr>
          <w:rFonts w:asciiTheme="minorHAnsi" w:hAnsiTheme="minorHAnsi" w:cstheme="minorHAnsi"/>
          <w:b/>
          <w:bCs/>
          <w:sz w:val="24"/>
          <w:szCs w:val="24"/>
        </w:rPr>
        <w:t xml:space="preserve">: </w:t>
      </w:r>
      <w:r w:rsidRPr="00862A13">
        <w:rPr>
          <w:rFonts w:asciiTheme="minorHAnsi" w:hAnsiTheme="minorHAnsi" w:cstheme="minorHAnsi"/>
          <w:sz w:val="24"/>
          <w:szCs w:val="24"/>
        </w:rPr>
        <w:t xml:space="preserve">customers,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customer_addresses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, categories, products, vouchers, orders,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order_items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order_status_history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, payments, shipments,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order_returns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>.</w:t>
      </w:r>
    </w:p>
    <w:p w14:paraId="3FBFF4FE" w14:textId="77777777" w:rsidR="005A2F82" w:rsidRPr="00862A13" w:rsidRDefault="00000000" w:rsidP="00862A1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Kolom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unit_price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pada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order_items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sudah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termasuk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PPN 11% —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perlu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disamakan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basisnya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agar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sebanding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dengan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S2.</w:t>
      </w:r>
    </w:p>
    <w:p w14:paraId="4226977B" w14:textId="77777777" w:rsidR="005A2F82" w:rsidRPr="00862A13" w:rsidRDefault="00000000" w:rsidP="00862A1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products.csv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adalah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katalog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versi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ECOM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sendiri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; SKU dan nama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produk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dapat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berbeda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dari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master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resmi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di S4,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sehingga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wajib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dipetakan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lewat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tabel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pemetaan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produk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sebelum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digabungkan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5D8E100A" w14:textId="77777777" w:rsidR="005A2F82" w:rsidRPr="00862A13" w:rsidRDefault="00000000" w:rsidP="00862A1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customer_addresses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menyimpan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lebih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dari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satu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alamat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untuk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sebagian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pelanggan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—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perlu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aturan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eksplisit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untuk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memilih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alamat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>/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kota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yang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dipakai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sebagai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atribut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dimensi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pelanggan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2E0A3EFA" w14:textId="77777777" w:rsidR="005A2F82" w:rsidRPr="00862A13" w:rsidRDefault="00000000" w:rsidP="00862A1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Terdapat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satu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baris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sengaja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(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order_id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= ORD-9999)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dengan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produk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yang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sah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ada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di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katalog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ECOM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namun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belum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terdaftar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di master ERP (S4) —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kasus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late arriving dimension</w:t>
      </w:r>
    </w:p>
    <w:p w14:paraId="5A1ED383" w14:textId="77777777" w:rsidR="005A2F82" w:rsidRPr="00862A13" w:rsidRDefault="00000000" w:rsidP="00862A13">
      <w:pPr>
        <w:pStyle w:val="Heading2"/>
        <w:spacing w:before="0"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bookmarkStart w:id="12" w:name="_heading=h.hqrcrm7z15m3" w:colFirst="0" w:colLast="0"/>
      <w:bookmarkEnd w:id="12"/>
      <w:r w:rsidRPr="00862A13">
        <w:rPr>
          <w:rFonts w:asciiTheme="minorHAnsi" w:hAnsiTheme="minorHAnsi" w:cstheme="minorHAnsi"/>
          <w:sz w:val="24"/>
          <w:szCs w:val="24"/>
        </w:rPr>
        <w:t xml:space="preserve">A.2 S2 — POS_TOKO (Kanal Toko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Fisik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>)</w:t>
      </w:r>
    </w:p>
    <w:p w14:paraId="6BA5287F" w14:textId="77777777" w:rsidR="005A2F82" w:rsidRPr="00862A13" w:rsidRDefault="00000000" w:rsidP="00862A13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Sistem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kasir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(POS) toko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fisik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berbasis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SQL Server,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diekspor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/di-dump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menjadi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CSV per toko (42 set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berkas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), delimiter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titik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koma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(;),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disertai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dokumen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skema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referensi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.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Mahasiswa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tidak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diberi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akses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langsung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ke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database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ini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>.</w:t>
      </w:r>
    </w:p>
    <w:p w14:paraId="3A0F7D28" w14:textId="77777777" w:rsidR="005A2F82" w:rsidRPr="00862A13" w:rsidRDefault="00000000" w:rsidP="00862A13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862A13">
        <w:rPr>
          <w:rFonts w:asciiTheme="minorHAnsi" w:hAnsiTheme="minorHAnsi" w:cstheme="minorHAnsi"/>
          <w:b/>
          <w:bCs/>
          <w:sz w:val="24"/>
          <w:szCs w:val="24"/>
        </w:rPr>
        <w:t>Berkas</w:t>
      </w:r>
      <w:proofErr w:type="spellEnd"/>
      <w:r w:rsidRPr="00862A13">
        <w:rPr>
          <w:rFonts w:asciiTheme="minorHAnsi" w:hAnsiTheme="minorHAnsi" w:cstheme="minorHAnsi"/>
          <w:b/>
          <w:bCs/>
          <w:sz w:val="24"/>
          <w:szCs w:val="24"/>
        </w:rPr>
        <w:t xml:space="preserve"> yang </w:t>
      </w:r>
      <w:proofErr w:type="spellStart"/>
      <w:r w:rsidRPr="00862A13">
        <w:rPr>
          <w:rFonts w:asciiTheme="minorHAnsi" w:hAnsiTheme="minorHAnsi" w:cstheme="minorHAnsi"/>
          <w:b/>
          <w:bCs/>
          <w:sz w:val="24"/>
          <w:szCs w:val="24"/>
        </w:rPr>
        <w:t>diterima</w:t>
      </w:r>
      <w:proofErr w:type="spellEnd"/>
      <w:r w:rsidRPr="00862A13">
        <w:rPr>
          <w:rFonts w:asciiTheme="minorHAnsi" w:hAnsiTheme="minorHAnsi" w:cstheme="minorHAnsi"/>
          <w:b/>
          <w:bCs/>
          <w:sz w:val="24"/>
          <w:szCs w:val="24"/>
        </w:rPr>
        <w:t xml:space="preserve">: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trx_header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trx_line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trx_payment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per toko (42 toko); master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mingguan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: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store_master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employee_master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product_master_local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>, member.</w:t>
      </w:r>
    </w:p>
    <w:p w14:paraId="7F414C75" w14:textId="77777777" w:rsidR="005A2F82" w:rsidRPr="00862A13" w:rsidRDefault="00000000" w:rsidP="00862A1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862A13">
        <w:rPr>
          <w:rFonts w:asciiTheme="minorHAnsi" w:hAnsiTheme="minorHAnsi" w:cstheme="minorHAnsi"/>
          <w:color w:val="000000"/>
          <w:sz w:val="24"/>
          <w:szCs w:val="24"/>
        </w:rPr>
        <w:t>Satu-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satunya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sumber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data member toko —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kunci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untuk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menjawab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Pertanyaan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2 (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pelanggan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online vs. member toko),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lewat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pencocokan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nomor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HP yang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dinormalkan</w:t>
      </w:r>
      <w:proofErr w:type="spellEnd"/>
    </w:p>
    <w:p w14:paraId="071F180C" w14:textId="77777777" w:rsidR="005A2F82" w:rsidRPr="00862A13" w:rsidRDefault="00000000" w:rsidP="00862A1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Harga pada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trx_line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belum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termasuk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PPN (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kebalikan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dari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S1);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diskon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dinyatakan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dalam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persen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,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bukan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rupiah</w:t>
      </w:r>
    </w:p>
    <w:p w14:paraId="4EEA3B6E" w14:textId="77777777" w:rsidR="005A2F82" w:rsidRPr="00862A13" w:rsidRDefault="00000000" w:rsidP="00862A1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Tanggal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berformat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DD/MM/YYYY,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berbeda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dari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format ISO di S1 —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wajib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dikonversi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</w:p>
    <w:p w14:paraId="0AF6D836" w14:textId="77777777" w:rsidR="005A2F82" w:rsidRPr="00862A13" w:rsidRDefault="00000000" w:rsidP="00862A1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Kolom status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dapat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bernilai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VOID (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transaksi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dibatalkan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kasir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) — baris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ini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wajib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dibuang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,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tidak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boleh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masuk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ke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tabel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fakta</w:t>
      </w:r>
      <w:proofErr w:type="spellEnd"/>
    </w:p>
    <w:p w14:paraId="3AD13CA6" w14:textId="77777777" w:rsidR="005A2F82" w:rsidRPr="00862A13" w:rsidRDefault="00000000" w:rsidP="00862A1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Pembayaran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dapat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berupa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SPLIT (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sebagian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tunai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,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sebagian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nontunai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), yang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tercatat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sebagai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lebih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dari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satu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baris pada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trx_payment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untuk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satu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transaksi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yang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sama</w:t>
      </w:r>
      <w:proofErr w:type="spellEnd"/>
    </w:p>
    <w:p w14:paraId="08108C84" w14:textId="77777777" w:rsidR="005A2F82" w:rsidRPr="00862A13" w:rsidRDefault="00000000" w:rsidP="00862A13">
      <w:pPr>
        <w:pStyle w:val="Heading2"/>
        <w:spacing w:before="0"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bookmarkStart w:id="13" w:name="_heading=h.pgs2rgd0epx5" w:colFirst="0" w:colLast="0"/>
      <w:bookmarkEnd w:id="13"/>
      <w:r w:rsidRPr="00862A13">
        <w:rPr>
          <w:rFonts w:asciiTheme="minorHAnsi" w:hAnsiTheme="minorHAnsi" w:cstheme="minorHAnsi"/>
          <w:sz w:val="24"/>
          <w:szCs w:val="24"/>
        </w:rPr>
        <w:t>A.3 S3 — MPL_API (Kanal Marketplace)</w:t>
      </w:r>
    </w:p>
    <w:p w14:paraId="7DEB601E" w14:textId="77777777" w:rsidR="005A2F82" w:rsidRPr="00862A13" w:rsidRDefault="00000000" w:rsidP="00862A13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862A13">
        <w:rPr>
          <w:rFonts w:asciiTheme="minorHAnsi" w:hAnsiTheme="minorHAnsi" w:cstheme="minorHAnsi"/>
          <w:sz w:val="24"/>
          <w:szCs w:val="24"/>
        </w:rPr>
        <w:t xml:space="preserve">Hasil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tarikan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REST API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dari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dua marketplace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pihak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ketiga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disimpan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sebagai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berkas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JSON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berpaginasi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(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mpl_pull_page_XXX.json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)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dengan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struktur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bersarang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(invoice → items[] → fees).</w:t>
      </w:r>
    </w:p>
    <w:p w14:paraId="49D359A1" w14:textId="77777777" w:rsidR="005A2F82" w:rsidRPr="00862A13" w:rsidRDefault="00000000" w:rsidP="00862A1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Waktu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paid_at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dinyatakan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dalam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UTC —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wajib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dikonversi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+7 jam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ke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WIB agar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sebanding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dengan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S1 dan S2.</w:t>
      </w:r>
    </w:p>
    <w:p w14:paraId="4C2263B5" w14:textId="77777777" w:rsidR="005A2F82" w:rsidRPr="00862A13" w:rsidRDefault="00000000" w:rsidP="00862A1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Nilai price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sudah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termasuk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PPN 11%,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sama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seperti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S1</w:t>
      </w:r>
    </w:p>
    <w:p w14:paraId="5E57F802" w14:textId="77777777" w:rsidR="005A2F82" w:rsidRPr="00862A13" w:rsidRDefault="00000000" w:rsidP="00862A1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Fee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komisi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(commission, service)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dicatat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per invoice,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bukan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per item —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jika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satu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invoice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memuat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lebih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dari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satu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item, fee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ini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wajib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dialokasikan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secara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proporsional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ke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tiap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baris item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sebelum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dikurangkan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dari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margin</w:t>
      </w:r>
    </w:p>
    <w:p w14:paraId="6FD25C16" w14:textId="77777777" w:rsidR="005A2F82" w:rsidRPr="00862A13" w:rsidRDefault="00000000" w:rsidP="00862A1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Terdapat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sekitar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2% invoice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terduplikasi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akibat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simulasi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retry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pemanggilan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API —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wajib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dideduplikasi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berdasarkan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kombinasi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invoice dan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seller_sku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,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dengan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mengambil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catatan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waktu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tarik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(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diambil_pada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) yang paling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akhir</w:t>
      </w:r>
      <w:proofErr w:type="spellEnd"/>
    </w:p>
    <w:p w14:paraId="74239F64" w14:textId="77777777" w:rsidR="005A2F82" w:rsidRPr="00862A13" w:rsidRDefault="00000000" w:rsidP="00862A1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buyer.hash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adalah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satu-satunya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identitas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pembeli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(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tanpa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nama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atau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kontak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),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sehingga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tidak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dapat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dipadankan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langsung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ke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pelanggan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pada S1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maupun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member pada S2</w:t>
      </w:r>
    </w:p>
    <w:p w14:paraId="15A6B2A5" w14:textId="77777777" w:rsidR="005A2F82" w:rsidRPr="00862A13" w:rsidRDefault="00000000" w:rsidP="00862A13">
      <w:pPr>
        <w:pStyle w:val="Heading2"/>
        <w:spacing w:before="0"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bookmarkStart w:id="14" w:name="_heading=h.kixumdtakje1" w:colFirst="0" w:colLast="0"/>
      <w:bookmarkEnd w:id="14"/>
      <w:r w:rsidRPr="00862A13">
        <w:rPr>
          <w:rFonts w:asciiTheme="minorHAnsi" w:hAnsiTheme="minorHAnsi" w:cstheme="minorHAnsi"/>
          <w:sz w:val="24"/>
          <w:szCs w:val="24"/>
        </w:rPr>
        <w:t>A.4 S4 — ERP_MASTER (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Rujukan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Tunggal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Produk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>)</w:t>
      </w:r>
    </w:p>
    <w:p w14:paraId="37202C66" w14:textId="77777777" w:rsidR="005A2F82" w:rsidRPr="00862A13" w:rsidRDefault="00000000" w:rsidP="00862A13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862A13">
        <w:rPr>
          <w:rFonts w:asciiTheme="minorHAnsi" w:hAnsiTheme="minorHAnsi" w:cstheme="minorHAnsi"/>
          <w:sz w:val="24"/>
          <w:szCs w:val="24"/>
        </w:rPr>
        <w:t>Ekstrak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dari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sistem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ERP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pusat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perusahaan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didistribusikan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sebagai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berkas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CSV.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Menjadi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rujukan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tunggal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(master data)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atribut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produk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dan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pemasok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menyatukan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ketiga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kanal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serta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dasar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penghitungan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harga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pokok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untuk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margin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kotor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>.</w:t>
      </w:r>
    </w:p>
    <w:p w14:paraId="68541154" w14:textId="77777777" w:rsidR="005A2F82" w:rsidRPr="00862A13" w:rsidRDefault="00000000" w:rsidP="00862A13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862A13">
        <w:rPr>
          <w:rFonts w:asciiTheme="minorHAnsi" w:hAnsiTheme="minorHAnsi" w:cstheme="minorHAnsi"/>
          <w:b/>
          <w:bCs/>
          <w:sz w:val="24"/>
          <w:szCs w:val="24"/>
        </w:rPr>
        <w:t>Berkas</w:t>
      </w:r>
      <w:proofErr w:type="spellEnd"/>
      <w:r w:rsidRPr="00862A13">
        <w:rPr>
          <w:rFonts w:asciiTheme="minorHAnsi" w:hAnsiTheme="minorHAnsi" w:cstheme="minorHAnsi"/>
          <w:b/>
          <w:bCs/>
          <w:sz w:val="24"/>
          <w:szCs w:val="24"/>
        </w:rPr>
        <w:t xml:space="preserve"> yang </w:t>
      </w:r>
      <w:proofErr w:type="spellStart"/>
      <w:r w:rsidRPr="00862A13">
        <w:rPr>
          <w:rFonts w:asciiTheme="minorHAnsi" w:hAnsiTheme="minorHAnsi" w:cstheme="minorHAnsi"/>
          <w:b/>
          <w:bCs/>
          <w:sz w:val="24"/>
          <w:szCs w:val="24"/>
        </w:rPr>
        <w:t>diterima</w:t>
      </w:r>
      <w:proofErr w:type="spellEnd"/>
      <w:r w:rsidRPr="00862A13">
        <w:rPr>
          <w:rFonts w:asciiTheme="minorHAnsi" w:hAnsiTheme="minorHAnsi" w:cstheme="minorHAnsi"/>
          <w:b/>
          <w:bCs/>
          <w:sz w:val="24"/>
          <w:szCs w:val="24"/>
        </w:rPr>
        <w:t xml:space="preserve">: </w:t>
      </w:r>
      <w:r w:rsidRPr="00862A13">
        <w:rPr>
          <w:rFonts w:asciiTheme="minorHAnsi" w:hAnsiTheme="minorHAnsi" w:cstheme="minorHAnsi"/>
          <w:sz w:val="24"/>
          <w:szCs w:val="24"/>
        </w:rPr>
        <w:t>produk_master.csv (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riwayat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harga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pokok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), supplier_master.csv.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Berkas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stok_harian_feb2023.csv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tersedia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dalam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paket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namun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tidak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dipakai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dalam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model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tugas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ini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>.</w:t>
      </w:r>
    </w:p>
    <w:p w14:paraId="7C29C045" w14:textId="77777777" w:rsidR="005A2F82" w:rsidRPr="00862A13" w:rsidRDefault="00000000" w:rsidP="00862A1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produk_master.csv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memuat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riwayat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: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satu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material_no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dapat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muncul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lebih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dari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satu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baris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dengan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tanggal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berlaku_sejak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yang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berbeda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ketika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harga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pokok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direvisi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. Ambil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versi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dengan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berlaku_sejak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terbesar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yang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masih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lebih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kecil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atau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sama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dengan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tanggal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transaksi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,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bukan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baris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pertama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atau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baris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terakhir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secara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mutlak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68C20176" w14:textId="77777777" w:rsidR="005A2F82" w:rsidRPr="00862A13" w:rsidRDefault="00000000" w:rsidP="00862A1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material_no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adalah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kunci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master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produk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. SKU pada S1,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kode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item pada S2, dan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seller_sku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pada S3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untuk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produk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yang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sama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harus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dipetakan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ke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satu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material_no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yang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sama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75BF095E" w14:textId="77777777" w:rsidR="005A2F82" w:rsidRPr="00862A13" w:rsidRDefault="00000000" w:rsidP="00862A1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stok_harian_feb2023.csv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hanya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mencakup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10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dari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42 toko (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sampel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,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bukan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populasi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penuh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) dan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sengaja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tidak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dimodelkan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sebagai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tabel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fakta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pada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tugas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ini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—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dicatat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sebagai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batasan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,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dapat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dipakai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untuk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pengayaan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opsional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di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luar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penilaian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utama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3CD764DE" w14:textId="77777777" w:rsidR="005A2F82" w:rsidRPr="00862A13" w:rsidRDefault="00000000" w:rsidP="00862A13">
      <w:pPr>
        <w:pStyle w:val="Heading2"/>
        <w:spacing w:before="0"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bookmarkStart w:id="15" w:name="_heading=h.wwb68gk90o7e" w:colFirst="0" w:colLast="0"/>
      <w:bookmarkEnd w:id="15"/>
      <w:r w:rsidRPr="00862A13">
        <w:rPr>
          <w:rFonts w:asciiTheme="minorHAnsi" w:hAnsiTheme="minorHAnsi" w:cstheme="minorHAnsi"/>
          <w:sz w:val="24"/>
          <w:szCs w:val="24"/>
        </w:rPr>
        <w:t>A.5 S5 — MKT_SHEET (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Kampanye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Promosi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>)</w:t>
      </w:r>
    </w:p>
    <w:p w14:paraId="2E456D18" w14:textId="77777777" w:rsidR="005A2F82" w:rsidRPr="00862A13" w:rsidRDefault="00000000" w:rsidP="00862A13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862A13">
        <w:rPr>
          <w:rFonts w:asciiTheme="minorHAnsi" w:hAnsiTheme="minorHAnsi" w:cstheme="minorHAnsi"/>
          <w:sz w:val="24"/>
          <w:szCs w:val="24"/>
        </w:rPr>
        <w:t xml:space="preserve">Spreadsheet manual yang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dikelola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tim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marketing (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bukan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sistem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transaksional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),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diekspor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sebagai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CSV (kampanye_marketing.csv).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Dipakai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untuk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menjawab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Pertanyaan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3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mengenai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efektivitas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kampanye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diskon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>.</w:t>
      </w:r>
    </w:p>
    <w:p w14:paraId="38770065" w14:textId="77777777" w:rsidR="005A2F82" w:rsidRPr="00862A13" w:rsidRDefault="00000000" w:rsidP="00862A1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Berkas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ini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sengaja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tidak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bersih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: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terdapat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baris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kosong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,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kode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promo yang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tidak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konsisten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(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campuran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huruf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besar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>/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kecil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,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spasi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berlebih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), dan baris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duplikat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persis</w:t>
      </w:r>
      <w:proofErr w:type="spellEnd"/>
    </w:p>
    <w:p w14:paraId="4856F1E4" w14:textId="77777777" w:rsidR="005A2F82" w:rsidRPr="00862A13" w:rsidRDefault="00000000" w:rsidP="00862A1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Satu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nilai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pada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kolom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target_diskon_persen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berupa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teks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(“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sepuluh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”),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bukan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angka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— baris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ini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harus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ditangani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sebagai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baris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gagal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validasi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dan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diarahkan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ke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tabel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>/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berkas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error,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tidak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dipaksakan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menjadi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angka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maupun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dibuang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tanpa</w:t>
      </w:r>
      <w:proofErr w:type="spellEnd"/>
      <w:r w:rsidRPr="00862A13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color w:val="000000"/>
          <w:sz w:val="24"/>
          <w:szCs w:val="24"/>
        </w:rPr>
        <w:t>jejak</w:t>
      </w:r>
      <w:proofErr w:type="spellEnd"/>
    </w:p>
    <w:p w14:paraId="4A8A9171" w14:textId="77777777" w:rsidR="005A2F82" w:rsidRPr="00862A13" w:rsidRDefault="00000000" w:rsidP="00862A13">
      <w:pPr>
        <w:pStyle w:val="Heading2"/>
        <w:spacing w:before="0"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bookmarkStart w:id="16" w:name="_heading=h.asf7itrljvf" w:colFirst="0" w:colLast="0"/>
      <w:bookmarkEnd w:id="16"/>
      <w:r w:rsidRPr="00862A13">
        <w:rPr>
          <w:rFonts w:asciiTheme="minorHAnsi" w:hAnsiTheme="minorHAnsi" w:cstheme="minorHAnsi"/>
          <w:sz w:val="24"/>
          <w:szCs w:val="24"/>
        </w:rPr>
        <w:t xml:space="preserve">A.6 Tabel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Referensi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Tambahan</w:t>
      </w:r>
      <w:proofErr w:type="spellEnd"/>
    </w:p>
    <w:p w14:paraId="64EDED76" w14:textId="64707AA7" w:rsidR="005A2F82" w:rsidRPr="00862A13" w:rsidRDefault="00000000" w:rsidP="00862A13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862A13">
        <w:rPr>
          <w:rFonts w:asciiTheme="minorHAnsi" w:hAnsiTheme="minorHAnsi" w:cstheme="minorHAnsi"/>
          <w:sz w:val="24"/>
          <w:szCs w:val="24"/>
        </w:rPr>
        <w:t xml:space="preserve">ref_kota.csv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memuat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pasangan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alias nama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kota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(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misalnya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singkatan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atau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variasi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penulisan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dipakai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di S2)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dengan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nama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kota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baku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. Tabel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ini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bukan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bagian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dari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kelima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sistem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sumber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melainkan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tabel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pendukung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yang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dipakai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agar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atribut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kota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pada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dimensi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pelanggan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dan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dimensi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toko/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kanal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konsisten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lintas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sumber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>.</w:t>
      </w:r>
      <w:r w:rsidRPr="00862A13">
        <w:rPr>
          <w:rFonts w:asciiTheme="minorHAnsi" w:hAnsiTheme="minorHAnsi" w:cstheme="minorHAnsi"/>
          <w:sz w:val="24"/>
          <w:szCs w:val="24"/>
        </w:rPr>
        <w:br w:type="page"/>
      </w:r>
    </w:p>
    <w:p w14:paraId="16BBBB56" w14:textId="77777777" w:rsidR="005A2F82" w:rsidRPr="00862A13" w:rsidRDefault="00000000" w:rsidP="00862A13">
      <w:pPr>
        <w:pStyle w:val="Heading1"/>
        <w:spacing w:before="0" w:after="0" w:line="360" w:lineRule="auto"/>
        <w:jc w:val="both"/>
        <w:rPr>
          <w:rFonts w:asciiTheme="minorHAnsi" w:hAnsiTheme="minorHAnsi" w:cstheme="minorHAnsi"/>
          <w:sz w:val="24"/>
          <w:szCs w:val="24"/>
        </w:rPr>
      </w:pPr>
      <w:bookmarkStart w:id="17" w:name="_heading=h.mcm8psik41rf" w:colFirst="0" w:colLast="0"/>
      <w:bookmarkEnd w:id="17"/>
      <w:r w:rsidRPr="00862A13">
        <w:rPr>
          <w:rFonts w:asciiTheme="minorHAnsi" w:hAnsiTheme="minorHAnsi" w:cstheme="minorHAnsi"/>
          <w:sz w:val="24"/>
          <w:szCs w:val="24"/>
        </w:rPr>
        <w:t xml:space="preserve">Lampiran B: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Struktur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Berkas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dalam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Paket Data</w:t>
      </w:r>
    </w:p>
    <w:p w14:paraId="3B0E8232" w14:textId="77777777" w:rsidR="005A2F82" w:rsidRPr="00862A13" w:rsidRDefault="00000000" w:rsidP="00862A13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862A13">
        <w:rPr>
          <w:rFonts w:asciiTheme="minorHAnsi" w:hAnsiTheme="minorHAnsi" w:cstheme="minorHAnsi"/>
          <w:sz w:val="24"/>
          <w:szCs w:val="24"/>
        </w:rPr>
        <w:t xml:space="preserve">Paket data yang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diberikan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bersama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tugas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ini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memiliki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struktur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sebagai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sz w:val="24"/>
          <w:szCs w:val="24"/>
        </w:rPr>
        <w:t>berikut</w:t>
      </w:r>
      <w:proofErr w:type="spellEnd"/>
      <w:r w:rsidRPr="00862A13">
        <w:rPr>
          <w:rFonts w:asciiTheme="minorHAnsi" w:hAnsiTheme="minorHAnsi" w:cstheme="minorHAnsi"/>
          <w:sz w:val="24"/>
          <w:szCs w:val="24"/>
        </w:rPr>
        <w:t>:</w:t>
      </w:r>
    </w:p>
    <w:tbl>
      <w:tblPr>
        <w:tblStyle w:val="a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00"/>
        <w:gridCol w:w="5560"/>
      </w:tblGrid>
      <w:tr w:rsidR="005A2F82" w:rsidRPr="00862A13" w14:paraId="1192DEAB" w14:textId="77777777">
        <w:trPr>
          <w:tblHeader/>
        </w:trPr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59B98" w14:textId="77777777" w:rsidR="005A2F82" w:rsidRPr="00862A13" w:rsidRDefault="00000000" w:rsidP="00862A13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862A13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Berkas</w:t>
            </w:r>
            <w:proofErr w:type="spellEnd"/>
            <w:r w:rsidRPr="00862A13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 xml:space="preserve"> / Folder</w:t>
            </w:r>
          </w:p>
        </w:tc>
        <w:tc>
          <w:tcPr>
            <w:tcW w:w="55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EF17C" w14:textId="77777777" w:rsidR="005A2F82" w:rsidRPr="00862A13" w:rsidRDefault="00000000" w:rsidP="00862A13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862A13">
              <w:rPr>
                <w:rFonts w:asciiTheme="minorHAnsi" w:hAnsiTheme="minorHAnsi" w:cstheme="minorHAnsi"/>
                <w:b/>
                <w:bCs/>
                <w:color w:val="FFFFFF"/>
                <w:sz w:val="24"/>
                <w:szCs w:val="24"/>
              </w:rPr>
              <w:t>Keterangan</w:t>
            </w:r>
            <w:proofErr w:type="spellEnd"/>
          </w:p>
        </w:tc>
      </w:tr>
      <w:tr w:rsidR="005A2F82" w:rsidRPr="00862A13" w14:paraId="3CAC4FF5" w14:textId="77777777"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4F793" w14:textId="77777777" w:rsidR="005A2F82" w:rsidRPr="00862A13" w:rsidRDefault="00000000" w:rsidP="00862A13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S1_ecom_db_schema_mysql.sql</w:t>
            </w:r>
          </w:p>
        </w:tc>
        <w:tc>
          <w:tcPr>
            <w:tcW w:w="5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A97C0" w14:textId="77777777" w:rsidR="005A2F82" w:rsidRPr="00862A13" w:rsidRDefault="00000000" w:rsidP="00862A13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DDL MySQL </w:t>
            </w:r>
            <w:proofErr w:type="spellStart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untuk</w:t>
            </w:r>
            <w:proofErr w:type="spellEnd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basis data OLTP situs web</w:t>
            </w:r>
          </w:p>
        </w:tc>
      </w:tr>
      <w:tr w:rsidR="005A2F82" w:rsidRPr="00862A13" w14:paraId="0F28552E" w14:textId="77777777"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842E1D" w14:textId="77777777" w:rsidR="005A2F82" w:rsidRPr="00862A13" w:rsidRDefault="00000000" w:rsidP="00862A13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Load_all.py</w:t>
            </w:r>
          </w:p>
        </w:tc>
        <w:tc>
          <w:tcPr>
            <w:tcW w:w="55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9ECA6" w14:textId="77777777" w:rsidR="005A2F82" w:rsidRPr="00862A13" w:rsidRDefault="00000000" w:rsidP="00862A13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Skrip </w:t>
            </w:r>
            <w:proofErr w:type="spellStart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pemuatan</w:t>
            </w:r>
            <w:proofErr w:type="spellEnd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seluruh</w:t>
            </w:r>
            <w:proofErr w:type="spellEnd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CSV S1 </w:t>
            </w:r>
            <w:proofErr w:type="spellStart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ke</w:t>
            </w:r>
            <w:proofErr w:type="spellEnd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basis data MySQL di </w:t>
            </w:r>
            <w:proofErr w:type="spellStart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atas</w:t>
            </w:r>
            <w:proofErr w:type="spellEnd"/>
          </w:p>
        </w:tc>
      </w:tr>
      <w:tr w:rsidR="005A2F82" w:rsidRPr="00862A13" w14:paraId="2F99991B" w14:textId="77777777"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87405" w14:textId="77777777" w:rsidR="005A2F82" w:rsidRPr="00862A13" w:rsidRDefault="00000000" w:rsidP="00862A13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S2_pos_toko_schema_referensi.sql</w:t>
            </w:r>
          </w:p>
        </w:tc>
        <w:tc>
          <w:tcPr>
            <w:tcW w:w="55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7A108" w14:textId="77777777" w:rsidR="005A2F82" w:rsidRPr="00862A13" w:rsidRDefault="00000000" w:rsidP="00862A13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Skema </w:t>
            </w:r>
            <w:proofErr w:type="spellStart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referensi</w:t>
            </w:r>
            <w:proofErr w:type="spellEnd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SQL Server di </w:t>
            </w:r>
            <w:proofErr w:type="spellStart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balik</w:t>
            </w:r>
            <w:proofErr w:type="spellEnd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ekspor</w:t>
            </w:r>
            <w:proofErr w:type="spellEnd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POS (</w:t>
            </w:r>
            <w:proofErr w:type="spellStart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konteks</w:t>
            </w:r>
            <w:proofErr w:type="spellEnd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tidak</w:t>
            </w:r>
            <w:proofErr w:type="spellEnd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untuk</w:t>
            </w:r>
            <w:proofErr w:type="spellEnd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dimuat</w:t>
            </w:r>
            <w:proofErr w:type="spellEnd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)</w:t>
            </w:r>
          </w:p>
        </w:tc>
      </w:tr>
      <w:tr w:rsidR="005A2F82" w:rsidRPr="00862A13" w14:paraId="58535DE6" w14:textId="77777777"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37B8C" w14:textId="77777777" w:rsidR="005A2F82" w:rsidRPr="00862A13" w:rsidRDefault="00000000" w:rsidP="00862A13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S2_POS_TOKO/*.csv</w:t>
            </w:r>
          </w:p>
        </w:tc>
        <w:tc>
          <w:tcPr>
            <w:tcW w:w="5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F7826C" w14:textId="77777777" w:rsidR="005A2F82" w:rsidRPr="00862A13" w:rsidRDefault="00000000" w:rsidP="00862A13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42 toko × 3 </w:t>
            </w:r>
            <w:proofErr w:type="spellStart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jenis</w:t>
            </w:r>
            <w:proofErr w:type="spellEnd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berkas</w:t>
            </w:r>
            <w:proofErr w:type="spellEnd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transaksi</w:t>
            </w:r>
            <w:proofErr w:type="spellEnd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, plus </w:t>
            </w:r>
            <w:proofErr w:type="spellStart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berkas</w:t>
            </w:r>
            <w:proofErr w:type="spellEnd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master </w:t>
            </w:r>
            <w:proofErr w:type="spellStart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mingguan</w:t>
            </w:r>
            <w:proofErr w:type="spellEnd"/>
          </w:p>
        </w:tc>
      </w:tr>
      <w:tr w:rsidR="005A2F82" w:rsidRPr="00862A13" w14:paraId="65958B8F" w14:textId="77777777"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61347" w14:textId="77777777" w:rsidR="005A2F82" w:rsidRPr="00862A13" w:rsidRDefault="00000000" w:rsidP="00862A13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S3_MPL_API/</w:t>
            </w:r>
            <w:proofErr w:type="spellStart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mpl_pull_page</w:t>
            </w:r>
            <w:proofErr w:type="spellEnd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_*.</w:t>
            </w:r>
            <w:proofErr w:type="spellStart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json</w:t>
            </w:r>
            <w:proofErr w:type="spellEnd"/>
          </w:p>
        </w:tc>
        <w:tc>
          <w:tcPr>
            <w:tcW w:w="55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E52A6" w14:textId="77777777" w:rsidR="005A2F82" w:rsidRPr="00862A13" w:rsidRDefault="00000000" w:rsidP="00862A13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Hasil </w:t>
            </w:r>
            <w:proofErr w:type="spellStart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tarikan</w:t>
            </w:r>
            <w:proofErr w:type="spellEnd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API per </w:t>
            </w:r>
            <w:proofErr w:type="spellStart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halaman</w:t>
            </w:r>
            <w:proofErr w:type="spellEnd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struktur</w:t>
            </w:r>
            <w:proofErr w:type="spellEnd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JSON </w:t>
            </w:r>
            <w:proofErr w:type="spellStart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bersarang</w:t>
            </w:r>
            <w:proofErr w:type="spellEnd"/>
          </w:p>
        </w:tc>
      </w:tr>
      <w:tr w:rsidR="005A2F82" w:rsidRPr="00862A13" w14:paraId="0E57BC66" w14:textId="77777777"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7E450" w14:textId="77777777" w:rsidR="005A2F82" w:rsidRPr="00862A13" w:rsidRDefault="00000000" w:rsidP="00862A13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S4_ERP_MASTER/*.csv</w:t>
            </w:r>
          </w:p>
        </w:tc>
        <w:tc>
          <w:tcPr>
            <w:tcW w:w="5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E9219" w14:textId="77777777" w:rsidR="005A2F82" w:rsidRPr="00862A13" w:rsidRDefault="00000000" w:rsidP="00862A13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Master </w:t>
            </w:r>
            <w:proofErr w:type="spellStart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produk</w:t>
            </w:r>
            <w:proofErr w:type="spellEnd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riwayat</w:t>
            </w:r>
            <w:proofErr w:type="spellEnd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), master </w:t>
            </w:r>
            <w:proofErr w:type="spellStart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pemasok</w:t>
            </w:r>
            <w:proofErr w:type="spellEnd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, snapshot </w:t>
            </w:r>
            <w:proofErr w:type="spellStart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stok</w:t>
            </w:r>
            <w:proofErr w:type="spellEnd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opsional</w:t>
            </w:r>
            <w:proofErr w:type="spellEnd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)</w:t>
            </w:r>
          </w:p>
        </w:tc>
      </w:tr>
      <w:tr w:rsidR="005A2F82" w:rsidRPr="00862A13" w14:paraId="3D50B90B" w14:textId="77777777"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35D82" w14:textId="77777777" w:rsidR="005A2F82" w:rsidRPr="00862A13" w:rsidRDefault="00000000" w:rsidP="00862A13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S5_MKT_SHEET/kampanye_marketing.csv</w:t>
            </w:r>
          </w:p>
        </w:tc>
        <w:tc>
          <w:tcPr>
            <w:tcW w:w="55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736DD" w14:textId="77777777" w:rsidR="005A2F82" w:rsidRPr="00862A13" w:rsidRDefault="00000000" w:rsidP="00862A13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Data </w:t>
            </w:r>
            <w:proofErr w:type="spellStart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kampanye</w:t>
            </w:r>
            <w:proofErr w:type="spellEnd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promosi</w:t>
            </w:r>
            <w:proofErr w:type="spellEnd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sengaja</w:t>
            </w:r>
            <w:proofErr w:type="spellEnd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kotor</w:t>
            </w:r>
            <w:proofErr w:type="spellEnd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)</w:t>
            </w:r>
          </w:p>
        </w:tc>
      </w:tr>
      <w:tr w:rsidR="005A2F82" w:rsidRPr="00862A13" w14:paraId="2999929B" w14:textId="77777777"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79F1B" w14:textId="77777777" w:rsidR="005A2F82" w:rsidRPr="00862A13" w:rsidRDefault="00000000" w:rsidP="00862A13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ref_kota.csv</w:t>
            </w:r>
          </w:p>
        </w:tc>
        <w:tc>
          <w:tcPr>
            <w:tcW w:w="55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FACEB" w14:textId="77777777" w:rsidR="005A2F82" w:rsidRPr="00862A13" w:rsidRDefault="00000000" w:rsidP="00862A13">
            <w:pPr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Tabel </w:t>
            </w:r>
            <w:proofErr w:type="spellStart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referensi</w:t>
            </w:r>
            <w:proofErr w:type="spellEnd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alias </w:t>
            </w:r>
            <w:proofErr w:type="spellStart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kota</w:t>
            </w:r>
            <w:proofErr w:type="spellEnd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ke</w:t>
            </w:r>
            <w:proofErr w:type="spellEnd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nama </w:t>
            </w:r>
            <w:proofErr w:type="spellStart"/>
            <w:r w:rsidRPr="00862A13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baku</w:t>
            </w:r>
            <w:proofErr w:type="spellEnd"/>
          </w:p>
        </w:tc>
      </w:tr>
    </w:tbl>
    <w:p w14:paraId="039A18FB" w14:textId="77777777" w:rsidR="005A2F82" w:rsidRPr="00862A13" w:rsidRDefault="00000000" w:rsidP="00862A13">
      <w:pPr>
        <w:spacing w:line="360" w:lineRule="auto"/>
        <w:jc w:val="both"/>
        <w:rPr>
          <w:rFonts w:asciiTheme="minorHAnsi" w:hAnsiTheme="minorHAnsi" w:cstheme="minorHAnsi"/>
          <w:sz w:val="24"/>
          <w:szCs w:val="24"/>
        </w:rPr>
      </w:pPr>
      <w:proofErr w:type="spellStart"/>
      <w:r w:rsidRPr="00862A13">
        <w:rPr>
          <w:rFonts w:asciiTheme="minorHAnsi" w:hAnsiTheme="minorHAnsi" w:cstheme="minorHAnsi"/>
          <w:i/>
          <w:iCs/>
          <w:color w:val="595959"/>
          <w:sz w:val="24"/>
          <w:szCs w:val="24"/>
        </w:rPr>
        <w:t>Jangan</w:t>
      </w:r>
      <w:proofErr w:type="spellEnd"/>
      <w:r w:rsidRPr="00862A13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i/>
          <w:iCs/>
          <w:color w:val="595959"/>
          <w:sz w:val="24"/>
          <w:szCs w:val="24"/>
        </w:rPr>
        <w:t>mengubah</w:t>
      </w:r>
      <w:proofErr w:type="spellEnd"/>
      <w:r w:rsidRPr="00862A13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i/>
          <w:iCs/>
          <w:color w:val="595959"/>
          <w:sz w:val="24"/>
          <w:szCs w:val="24"/>
        </w:rPr>
        <w:t>isi</w:t>
      </w:r>
      <w:proofErr w:type="spellEnd"/>
      <w:r w:rsidRPr="00862A13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i/>
          <w:iCs/>
          <w:color w:val="595959"/>
          <w:sz w:val="24"/>
          <w:szCs w:val="24"/>
        </w:rPr>
        <w:t>berkas-berkas</w:t>
      </w:r>
      <w:proofErr w:type="spellEnd"/>
      <w:r w:rsidRPr="00862A13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 di </w:t>
      </w:r>
      <w:proofErr w:type="spellStart"/>
      <w:r w:rsidRPr="00862A13">
        <w:rPr>
          <w:rFonts w:asciiTheme="minorHAnsi" w:hAnsiTheme="minorHAnsi" w:cstheme="minorHAnsi"/>
          <w:i/>
          <w:iCs/>
          <w:color w:val="595959"/>
          <w:sz w:val="24"/>
          <w:szCs w:val="24"/>
        </w:rPr>
        <w:t>atas</w:t>
      </w:r>
      <w:proofErr w:type="spellEnd"/>
      <w:r w:rsidRPr="00862A13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i/>
          <w:iCs/>
          <w:color w:val="595959"/>
          <w:sz w:val="24"/>
          <w:szCs w:val="24"/>
        </w:rPr>
        <w:t>secara</w:t>
      </w:r>
      <w:proofErr w:type="spellEnd"/>
      <w:r w:rsidRPr="00862A13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 manual. </w:t>
      </w:r>
      <w:proofErr w:type="spellStart"/>
      <w:r w:rsidRPr="00862A13">
        <w:rPr>
          <w:rFonts w:asciiTheme="minorHAnsi" w:hAnsiTheme="minorHAnsi" w:cstheme="minorHAnsi"/>
          <w:i/>
          <w:iCs/>
          <w:color w:val="595959"/>
          <w:sz w:val="24"/>
          <w:szCs w:val="24"/>
        </w:rPr>
        <w:t>Seluruh</w:t>
      </w:r>
      <w:proofErr w:type="spellEnd"/>
      <w:r w:rsidRPr="00862A13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i/>
          <w:iCs/>
          <w:color w:val="595959"/>
          <w:sz w:val="24"/>
          <w:szCs w:val="24"/>
        </w:rPr>
        <w:t>transformasi</w:t>
      </w:r>
      <w:proofErr w:type="spellEnd"/>
      <w:r w:rsidRPr="00862A13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i/>
          <w:iCs/>
          <w:color w:val="595959"/>
          <w:sz w:val="24"/>
          <w:szCs w:val="24"/>
        </w:rPr>
        <w:t>harus</w:t>
      </w:r>
      <w:proofErr w:type="spellEnd"/>
      <w:r w:rsidRPr="00862A13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 </w:t>
      </w:r>
      <w:proofErr w:type="spellStart"/>
      <w:r w:rsidRPr="00862A13">
        <w:rPr>
          <w:rFonts w:asciiTheme="minorHAnsi" w:hAnsiTheme="minorHAnsi" w:cstheme="minorHAnsi"/>
          <w:i/>
          <w:iCs/>
          <w:color w:val="595959"/>
          <w:sz w:val="24"/>
          <w:szCs w:val="24"/>
        </w:rPr>
        <w:t>terjadi</w:t>
      </w:r>
      <w:proofErr w:type="spellEnd"/>
      <w:r w:rsidRPr="00862A13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 di </w:t>
      </w:r>
      <w:proofErr w:type="spellStart"/>
      <w:r w:rsidRPr="00862A13">
        <w:rPr>
          <w:rFonts w:asciiTheme="minorHAnsi" w:hAnsiTheme="minorHAnsi" w:cstheme="minorHAnsi"/>
          <w:i/>
          <w:iCs/>
          <w:color w:val="595959"/>
          <w:sz w:val="24"/>
          <w:szCs w:val="24"/>
        </w:rPr>
        <w:t>dalam</w:t>
      </w:r>
      <w:proofErr w:type="spellEnd"/>
      <w:r w:rsidRPr="00862A13">
        <w:rPr>
          <w:rFonts w:asciiTheme="minorHAnsi" w:hAnsiTheme="minorHAnsi" w:cstheme="minorHAnsi"/>
          <w:i/>
          <w:iCs/>
          <w:color w:val="595959"/>
          <w:sz w:val="24"/>
          <w:szCs w:val="24"/>
        </w:rPr>
        <w:t xml:space="preserve"> Transformation/Job Pentaho</w:t>
      </w:r>
    </w:p>
    <w:sectPr w:rsidR="005A2F82" w:rsidRPr="00862A13" w:rsidSect="00F777EA">
      <w:pgSz w:w="11906" w:h="16838"/>
      <w:pgMar w:top="851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1668C" w14:textId="77777777" w:rsidR="000A0715" w:rsidRDefault="000A0715" w:rsidP="00F777EA">
      <w:r>
        <w:separator/>
      </w:r>
    </w:p>
  </w:endnote>
  <w:endnote w:type="continuationSeparator" w:id="0">
    <w:p w14:paraId="6B7D7D67" w14:textId="77777777" w:rsidR="000A0715" w:rsidRDefault="000A0715" w:rsidP="00F777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C66F3E9-38BB-447B-A81F-AD96E6C1A23C}"/>
    <w:embedBold r:id="rId2" w:fontKey="{54B2CAED-B946-4346-9C64-4FAF6FC55630}"/>
    <w:embedItalic r:id="rId3" w:fontKey="{DE39CAD0-701B-4C6C-8611-52ADDF553FF8}"/>
    <w:embedBoldItalic r:id="rId4" w:fontKey="{3CBE5F84-08FC-47EB-832D-1FAA893E1EF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B5519FFA-11E1-451E-944C-4D0F566DA580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6" w:fontKey="{665DAACF-8A9F-40C2-A4DA-E865892CEDE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889A9F87-CDD2-4CA6-9856-4284F82C005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A7B4C" w14:textId="77777777" w:rsidR="000A0715" w:rsidRDefault="000A0715" w:rsidP="00F777EA">
      <w:r>
        <w:separator/>
      </w:r>
    </w:p>
  </w:footnote>
  <w:footnote w:type="continuationSeparator" w:id="0">
    <w:p w14:paraId="562C120A" w14:textId="77777777" w:rsidR="000A0715" w:rsidRDefault="000A0715" w:rsidP="00F777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AA0"/>
    <w:multiLevelType w:val="multilevel"/>
    <w:tmpl w:val="68DE9104"/>
    <w:lvl w:ilvl="0">
      <w:start w:val="1"/>
      <w:numFmt w:val="decimal"/>
      <w:lvlText w:val="%1."/>
      <w:lvlJc w:val="left"/>
      <w:pPr>
        <w:ind w:left="544" w:hanging="260"/>
      </w:pPr>
      <w:rPr>
        <w:rFonts w:asciiTheme="minorHAnsi" w:eastAsia="Calibri" w:hAnsiTheme="minorHAnsi" w:cstheme="minorHAnsi"/>
      </w:rPr>
    </w:lvl>
    <w:lvl w:ilvl="1">
      <w:numFmt w:val="decimal"/>
      <w:lvlText w:val=""/>
      <w:lvlJc w:val="left"/>
      <w:pPr>
        <w:ind w:left="84" w:firstLine="0"/>
      </w:pPr>
    </w:lvl>
    <w:lvl w:ilvl="2">
      <w:numFmt w:val="decimal"/>
      <w:lvlText w:val=""/>
      <w:lvlJc w:val="left"/>
      <w:pPr>
        <w:ind w:left="84" w:firstLine="0"/>
      </w:pPr>
    </w:lvl>
    <w:lvl w:ilvl="3">
      <w:numFmt w:val="decimal"/>
      <w:lvlText w:val=""/>
      <w:lvlJc w:val="left"/>
      <w:pPr>
        <w:ind w:left="84" w:firstLine="0"/>
      </w:pPr>
    </w:lvl>
    <w:lvl w:ilvl="4">
      <w:numFmt w:val="decimal"/>
      <w:lvlText w:val=""/>
      <w:lvlJc w:val="left"/>
      <w:pPr>
        <w:ind w:left="84" w:firstLine="0"/>
      </w:pPr>
    </w:lvl>
    <w:lvl w:ilvl="5">
      <w:numFmt w:val="decimal"/>
      <w:lvlText w:val=""/>
      <w:lvlJc w:val="left"/>
      <w:pPr>
        <w:ind w:left="84" w:firstLine="0"/>
      </w:pPr>
    </w:lvl>
    <w:lvl w:ilvl="6">
      <w:numFmt w:val="decimal"/>
      <w:lvlText w:val=""/>
      <w:lvlJc w:val="left"/>
      <w:pPr>
        <w:ind w:left="84" w:firstLine="0"/>
      </w:pPr>
    </w:lvl>
    <w:lvl w:ilvl="7">
      <w:numFmt w:val="decimal"/>
      <w:lvlText w:val=""/>
      <w:lvlJc w:val="left"/>
      <w:pPr>
        <w:ind w:left="84" w:firstLine="0"/>
      </w:pPr>
    </w:lvl>
    <w:lvl w:ilvl="8">
      <w:numFmt w:val="decimal"/>
      <w:lvlText w:val=""/>
      <w:lvlJc w:val="left"/>
      <w:pPr>
        <w:ind w:left="84" w:firstLine="0"/>
      </w:pPr>
    </w:lvl>
  </w:abstractNum>
  <w:abstractNum w:abstractNumId="1" w15:restartNumberingAfterBreak="0">
    <w:nsid w:val="08B41685"/>
    <w:multiLevelType w:val="multilevel"/>
    <w:tmpl w:val="4C9E9A6C"/>
    <w:lvl w:ilvl="0">
      <w:start w:val="3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A162B59"/>
    <w:multiLevelType w:val="multilevel"/>
    <w:tmpl w:val="730275B2"/>
    <w:lvl w:ilvl="0">
      <w:start w:val="1"/>
      <w:numFmt w:val="decimal"/>
      <w:lvlText w:val="%1."/>
      <w:lvlJc w:val="left"/>
      <w:pPr>
        <w:ind w:left="460" w:hanging="2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1264414C"/>
    <w:multiLevelType w:val="hybridMultilevel"/>
    <w:tmpl w:val="6DF4C1A2"/>
    <w:lvl w:ilvl="0" w:tplc="38090017">
      <w:start w:val="1"/>
      <w:numFmt w:val="lowerLetter"/>
      <w:lvlText w:val="%1)"/>
      <w:lvlJc w:val="left"/>
      <w:pPr>
        <w:ind w:left="927" w:hanging="360"/>
      </w:p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2D6444B"/>
    <w:multiLevelType w:val="hybridMultilevel"/>
    <w:tmpl w:val="444EF79E"/>
    <w:lvl w:ilvl="0" w:tplc="38090017">
      <w:start w:val="1"/>
      <w:numFmt w:val="lowerLetter"/>
      <w:lvlText w:val="%1)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7112662"/>
    <w:multiLevelType w:val="multilevel"/>
    <w:tmpl w:val="4F40D6C4"/>
    <w:lvl w:ilvl="0">
      <w:start w:val="1"/>
      <w:numFmt w:val="decimal"/>
      <w:lvlText w:val="%1."/>
      <w:lvlJc w:val="left"/>
      <w:pPr>
        <w:ind w:left="460" w:hanging="2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2D8200A4"/>
    <w:multiLevelType w:val="multilevel"/>
    <w:tmpl w:val="943AFDCC"/>
    <w:lvl w:ilvl="0">
      <w:start w:val="1"/>
      <w:numFmt w:val="decimal"/>
      <w:lvlText w:val="%1."/>
      <w:lvlJc w:val="left"/>
      <w:pPr>
        <w:ind w:left="460" w:hanging="2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377F4D3E"/>
    <w:multiLevelType w:val="multilevel"/>
    <w:tmpl w:val="220A498C"/>
    <w:lvl w:ilvl="0">
      <w:start w:val="1"/>
      <w:numFmt w:val="decimal"/>
      <w:lvlText w:val="%1."/>
      <w:lvlJc w:val="left"/>
      <w:pPr>
        <w:ind w:left="460" w:hanging="2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3C2F208A"/>
    <w:multiLevelType w:val="multilevel"/>
    <w:tmpl w:val="2484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D81C31"/>
    <w:multiLevelType w:val="multilevel"/>
    <w:tmpl w:val="54B88A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314AD1"/>
    <w:multiLevelType w:val="multilevel"/>
    <w:tmpl w:val="0A801718"/>
    <w:lvl w:ilvl="0">
      <w:start w:val="1"/>
      <w:numFmt w:val="decimal"/>
      <w:lvlText w:val="%1."/>
      <w:lvlJc w:val="left"/>
      <w:pPr>
        <w:ind w:left="460" w:hanging="2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5F645A64"/>
    <w:multiLevelType w:val="multilevel"/>
    <w:tmpl w:val="CC5E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F44C3E"/>
    <w:multiLevelType w:val="multilevel"/>
    <w:tmpl w:val="6FF20414"/>
    <w:lvl w:ilvl="0">
      <w:start w:val="1"/>
      <w:numFmt w:val="decimal"/>
      <w:lvlText w:val="%1."/>
      <w:lvlJc w:val="left"/>
      <w:pPr>
        <w:ind w:left="460" w:hanging="2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3" w15:restartNumberingAfterBreak="0">
    <w:nsid w:val="68EC74A1"/>
    <w:multiLevelType w:val="hybridMultilevel"/>
    <w:tmpl w:val="6DFA942E"/>
    <w:lvl w:ilvl="0" w:tplc="509E3BCC">
      <w:start w:val="1"/>
      <w:numFmt w:val="bullet"/>
      <w:lvlText w:val="-"/>
      <w:lvlJc w:val="left"/>
      <w:pPr>
        <w:ind w:left="927" w:hanging="360"/>
      </w:pPr>
      <w:rPr>
        <w:rFonts w:ascii="Calibri" w:eastAsia="Calibr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 w15:restartNumberingAfterBreak="0">
    <w:nsid w:val="7A3A612E"/>
    <w:multiLevelType w:val="multilevel"/>
    <w:tmpl w:val="69F2D5D2"/>
    <w:lvl w:ilvl="0">
      <w:start w:val="1"/>
      <w:numFmt w:val="decimal"/>
      <w:lvlText w:val="%1."/>
      <w:lvlJc w:val="left"/>
      <w:pPr>
        <w:ind w:left="827" w:hanging="260"/>
      </w:pPr>
      <w:rPr>
        <w:rFonts w:ascii="Calibri" w:eastAsia="Calibri" w:hAnsi="Calibri" w:cs="Calibri"/>
      </w:rPr>
    </w:lvl>
    <w:lvl w:ilvl="1">
      <w:numFmt w:val="decimal"/>
      <w:lvlText w:val=""/>
      <w:lvlJc w:val="left"/>
      <w:pPr>
        <w:ind w:left="367" w:firstLine="0"/>
      </w:pPr>
    </w:lvl>
    <w:lvl w:ilvl="2">
      <w:numFmt w:val="decimal"/>
      <w:lvlText w:val=""/>
      <w:lvlJc w:val="left"/>
      <w:pPr>
        <w:ind w:left="367" w:firstLine="0"/>
      </w:pPr>
    </w:lvl>
    <w:lvl w:ilvl="3">
      <w:numFmt w:val="decimal"/>
      <w:lvlText w:val=""/>
      <w:lvlJc w:val="left"/>
      <w:pPr>
        <w:ind w:left="367" w:firstLine="0"/>
      </w:pPr>
    </w:lvl>
    <w:lvl w:ilvl="4">
      <w:numFmt w:val="decimal"/>
      <w:lvlText w:val=""/>
      <w:lvlJc w:val="left"/>
      <w:pPr>
        <w:ind w:left="367" w:firstLine="0"/>
      </w:pPr>
    </w:lvl>
    <w:lvl w:ilvl="5">
      <w:numFmt w:val="decimal"/>
      <w:lvlText w:val=""/>
      <w:lvlJc w:val="left"/>
      <w:pPr>
        <w:ind w:left="367" w:firstLine="0"/>
      </w:pPr>
    </w:lvl>
    <w:lvl w:ilvl="6">
      <w:numFmt w:val="decimal"/>
      <w:lvlText w:val=""/>
      <w:lvlJc w:val="left"/>
      <w:pPr>
        <w:ind w:left="367" w:firstLine="0"/>
      </w:pPr>
    </w:lvl>
    <w:lvl w:ilvl="7">
      <w:numFmt w:val="decimal"/>
      <w:lvlText w:val=""/>
      <w:lvlJc w:val="left"/>
      <w:pPr>
        <w:ind w:left="367" w:firstLine="0"/>
      </w:pPr>
    </w:lvl>
    <w:lvl w:ilvl="8">
      <w:numFmt w:val="decimal"/>
      <w:lvlText w:val=""/>
      <w:lvlJc w:val="left"/>
      <w:pPr>
        <w:ind w:left="367" w:firstLine="0"/>
      </w:pPr>
    </w:lvl>
  </w:abstractNum>
  <w:num w:numId="1" w16cid:durableId="680473065">
    <w:abstractNumId w:val="7"/>
  </w:num>
  <w:num w:numId="2" w16cid:durableId="142625377">
    <w:abstractNumId w:val="14"/>
  </w:num>
  <w:num w:numId="3" w16cid:durableId="224340630">
    <w:abstractNumId w:val="0"/>
  </w:num>
  <w:num w:numId="4" w16cid:durableId="1624534012">
    <w:abstractNumId w:val="5"/>
  </w:num>
  <w:num w:numId="5" w16cid:durableId="775517133">
    <w:abstractNumId w:val="10"/>
  </w:num>
  <w:num w:numId="6" w16cid:durableId="1919317266">
    <w:abstractNumId w:val="2"/>
  </w:num>
  <w:num w:numId="7" w16cid:durableId="1371875004">
    <w:abstractNumId w:val="6"/>
  </w:num>
  <w:num w:numId="8" w16cid:durableId="2069910909">
    <w:abstractNumId w:val="12"/>
  </w:num>
  <w:num w:numId="9" w16cid:durableId="1472164008">
    <w:abstractNumId w:val="9"/>
  </w:num>
  <w:num w:numId="10" w16cid:durableId="548106134">
    <w:abstractNumId w:val="13"/>
  </w:num>
  <w:num w:numId="11" w16cid:durableId="454298601">
    <w:abstractNumId w:val="3"/>
  </w:num>
  <w:num w:numId="12" w16cid:durableId="1632438811">
    <w:abstractNumId w:val="1"/>
  </w:num>
  <w:num w:numId="13" w16cid:durableId="2134131860">
    <w:abstractNumId w:val="4"/>
  </w:num>
  <w:num w:numId="14" w16cid:durableId="350491207">
    <w:abstractNumId w:val="11"/>
  </w:num>
  <w:num w:numId="15" w16cid:durableId="7524325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F82"/>
    <w:rsid w:val="000A0715"/>
    <w:rsid w:val="001159F6"/>
    <w:rsid w:val="001C45FE"/>
    <w:rsid w:val="001D662C"/>
    <w:rsid w:val="002D03DF"/>
    <w:rsid w:val="00333E27"/>
    <w:rsid w:val="0037432C"/>
    <w:rsid w:val="00377085"/>
    <w:rsid w:val="00514B2B"/>
    <w:rsid w:val="00542117"/>
    <w:rsid w:val="0057118B"/>
    <w:rsid w:val="005877B4"/>
    <w:rsid w:val="005A2F82"/>
    <w:rsid w:val="005C780E"/>
    <w:rsid w:val="006134E7"/>
    <w:rsid w:val="00623623"/>
    <w:rsid w:val="006F039C"/>
    <w:rsid w:val="007078D8"/>
    <w:rsid w:val="00847FB1"/>
    <w:rsid w:val="00862A13"/>
    <w:rsid w:val="00885F48"/>
    <w:rsid w:val="008A5B28"/>
    <w:rsid w:val="009078F7"/>
    <w:rsid w:val="00951BF3"/>
    <w:rsid w:val="009B1B78"/>
    <w:rsid w:val="00A363A3"/>
    <w:rsid w:val="00A378F4"/>
    <w:rsid w:val="00A92BD4"/>
    <w:rsid w:val="00AE45F1"/>
    <w:rsid w:val="00AE5C2F"/>
    <w:rsid w:val="00AF0E34"/>
    <w:rsid w:val="00B12BC1"/>
    <w:rsid w:val="00BF6185"/>
    <w:rsid w:val="00C059F1"/>
    <w:rsid w:val="00C14029"/>
    <w:rsid w:val="00C953DD"/>
    <w:rsid w:val="00D3444B"/>
    <w:rsid w:val="00E11ADA"/>
    <w:rsid w:val="00E202B3"/>
    <w:rsid w:val="00E26347"/>
    <w:rsid w:val="00F7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B7930"/>
  <w15:docId w15:val="{89C1DBF3-CD9E-4AD5-8A47-33A8CF711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single" w:sz="6" w:space="4" w:color="1F3864"/>
        <w:right w:val="nil"/>
        <w:between w:val="nil"/>
      </w:pBdr>
      <w:spacing w:before="36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60" w:after="12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2"/>
    </w:pPr>
    <w:rPr>
      <w:b/>
      <w:bCs/>
      <w:i/>
      <w:iCs/>
      <w:color w:val="2E5395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A7A5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A7A5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A7A5F"/>
    <w:pPr>
      <w:spacing w:after="100"/>
      <w:ind w:left="440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TableGrid">
    <w:name w:val="Table Grid"/>
    <w:basedOn w:val="TableNormal"/>
    <w:uiPriority w:val="39"/>
    <w:rsid w:val="00E263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E2634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C45FE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777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77EA"/>
  </w:style>
  <w:style w:type="paragraph" w:styleId="Footer">
    <w:name w:val="footer"/>
    <w:basedOn w:val="Normal"/>
    <w:link w:val="FooterChar"/>
    <w:uiPriority w:val="99"/>
    <w:unhideWhenUsed/>
    <w:rsid w:val="00F777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77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XMRqPCNex2J1AhrSVhCfXxKEqA==">CgMxLjAyDmguazM2OWExdHNrMG9oMg5oLmF3NGVlYW02MjFwNDIOaC5pN2t0d2FxN3VmMXAyDmguZzh6YTN5MXU0a2pqMg5oLmN2dnh4dWV3OGQzazIOaC5sOWw0Z2QxYmU1YzgyDmguc3k1Yzltc2N5dXU5Mg5oLnY0dGdlaXJ4dms3MzIOaC5udThidHJhcTk0MHgyDmguZ2w5NXVtaWF4b2NhMg5oLjE1bW1sZmZneXZkbzIOaC55czBsb2p0c21wNngyDmguNDhjNTh0Z3Y3NjdrMg5oLmhxcmNybTd6MTVtMzIOaC5wZ3MycmdkMGVweDUyDmgua2l4dW1kdGFramUxMg5oLnd3YjY4Z2s5MG83ZTINaC5hc2Y3aXRybGp2ZjIOaC5tY204cHNpazQxcmY4AHIhMUN3a25KYjhCdjA3RHRPTDczTnA3VHk4XzA3eG1NRVR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2485</Words>
  <Characters>14165</Characters>
  <Application>Microsoft Office Word</Application>
  <DocSecurity>0</DocSecurity>
  <Lines>118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/>
      <vt:lpstr>1. Latar Belakang dan Rumusan Masalah</vt:lpstr>
      <vt:lpstr>2. Data Sumber</vt:lpstr>
      <vt:lpstr>3. Deliverable Wajib</vt:lpstr>
      <vt:lpstr>    Menyerahkan tiga deliverable: dokumen desain dimensional (3.1), pipeline ETL di </vt:lpstr>
      <vt:lpstr>    3.1 Dokumen Desain Dimensional</vt:lpstr>
      <vt:lpstr>        3.1.1 Skema Bintang (Star Schema)</vt:lpstr>
      <vt:lpstr>        Grain dan Aturan Perhitungan Tabel Fakta</vt:lpstr>
      <vt:lpstr>        3.1.3 Peta Source-to-Target</vt:lpstr>
      <vt:lpstr>    3.2 Pipeline ETL di Pentaho Data Integration</vt:lpstr>
      <vt:lpstr>    3.3 Empat Kueri Pembuktian</vt:lpstr>
      <vt:lpstr>4. Format Pengumpulan</vt:lpstr>
      <vt:lpstr>5. Kriteria Penilaian</vt:lpstr>
      <vt:lpstr>Lampiran A: Penjelasan Detail Lima Sumber Data</vt:lpstr>
      <vt:lpstr>    A.1 S1 — ECOM_DB (Kanal Situs Web)</vt:lpstr>
      <vt:lpstr>    A.2 S2 — POS_TOKO (Kanal Toko Fisik)</vt:lpstr>
      <vt:lpstr>    A.3 S3 — MPL_API (Kanal Marketplace)</vt:lpstr>
      <vt:lpstr>    A.4 S4 — ERP_MASTER (Rujukan Tunggal Produk)</vt:lpstr>
      <vt:lpstr>    A.5 S5 — MKT_SHEET (Kampanye Promosi)</vt:lpstr>
      <vt:lpstr>    A.6 Tabel Referensi Tambahan</vt:lpstr>
      <vt:lpstr>Lampiran B: Struktur Berkas dalam Paket Data</vt:lpstr>
    </vt:vector>
  </TitlesOfParts>
  <Company/>
  <LinksUpToDate>false</LinksUpToDate>
  <CharactersWithSpaces>16617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ALIFA OTY SALSABILLA</cp:lastModifiedBy>
  <cp:revision>2</cp:revision>
  <dcterms:created xsi:type="dcterms:W3CDTF">2026-10-29T12:50:00Z</dcterms:created>
  <dcterms:modified xsi:type="dcterms:W3CDTF">2026-10-29T12:50:00Z</dcterms:modified>
</cp:coreProperties>
</file>