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bookmarkStart w:colFirst="0" w:colLast="0" w:name="_wm1d3tleery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CRM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810"/>
        <w:jc w:val="both"/>
        <w:rPr/>
      </w:pPr>
      <w:r w:rsidDel="00000000" w:rsidR="00000000" w:rsidRPr="00000000">
        <w:rPr>
          <w:rtl w:val="0"/>
        </w:rPr>
        <w:t xml:space="preserve">Db diagram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https://dbdiagram.io/d/crm-65e9f7f8b1f3d4062c64191d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Contact info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Alifareeq@aswar-g.com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Last edited : 2024/05/15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>
          <w:rFonts w:ascii="Arial" w:cs="Arial" w:eastAsia="Arial" w:hAnsi="Arial"/>
        </w:rPr>
      </w:pPr>
      <w:bookmarkStart w:colFirst="0" w:colLast="0" w:name="_py8p5dycihhf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1- Models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this app there are 8 models: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 be carful if i were you</w:t>
        <w:br w:type="textWrapping"/>
        <w:t xml:space="preserve">Ctrl A + del 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Hmmmm your worst enemy !! who are you ?/ then you are in danger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1. Opportunity: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Represents a potential sales opportunity within the CRM system.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Attributes include name, sales person, customer, expected revenue, expected closing date, stage, internal notes, probability, priority, state, address, country, medium, tags, and associated activity.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- Each opportunity is associated with a sales person, a customer, and various other attributes defining its details.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- Has a dependency on other models such as User, Contact, Stage, SalesTeam, Note, Priority, State, Country, Medium, Tag.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2. LostOpportunity: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- Represents an opportunity that was lost within the CRM system.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- Contains the lost opportunity itself and a description of why it was lost.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- Linked to the Opportunity model.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3. Medium: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- Represents different mediums used for marketing or communication purposes.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- Attributes include name and description.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- Mediums can be channels like advertising platforms, email, etc.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4. Note: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- Represents a note within the CRM system.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- Stores information about notes, including title and content.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- Notes can be associated with customers or other entities.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5. Priority: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- Represents priority levels within the CRM system.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- Attributes include scale and value to define the priority level.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-Priorities help in categorizing opportunities or tasks based on their importance.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6. SalesTeam: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- Represents a sales team associated with opportunities.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- Contains information about sales teams, including name, leader, and members.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- Sales teams are responsible for handling opportunities and collaborating on sales efforts.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7. Stage: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- Represents different stages in the sales process within the CRM system.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- Attributes include name, sequence number, total expected revenue, next stage order, and flags indicating if it's a winning or losing stage.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- Stages help in tracking the progress of opportunities through the sales pipeline.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8. Tag: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- Represents tags within the CRM system.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- Tags are used for categorizing or labeling various entities such as opportunities, contacts, etc.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- Attributes include name and color for visual differentiation.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- Tags provide a flexible way to organize and filter data within the CRM.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of these models has its own api for crud operation that i will discuss in the next page 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both"/>
        <w:rPr>
          <w:rFonts w:ascii="Arial" w:cs="Arial" w:eastAsia="Arial" w:hAnsi="Arial"/>
        </w:rPr>
      </w:pPr>
      <w:bookmarkStart w:colFirst="0" w:colLast="0" w:name="_ijdhdp4lxt43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2- Api Endpoints 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each model that has its own URL route and extra action that do necessary action for the required model.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structure for the api as following :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{{baseUrl}}/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&lt;model&gt;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/?extra_parameters=”my extra url parameter”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the &lt;model&gt; is the required model for making crud operation.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example if you want to create a new note do the following: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Method 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POST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{{baseUrl}}/note/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Body: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“Title”: ”MY AWESOME TITLE”,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“DESCRIPTION”: ”GIVE IT YOUR BEST ”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 is a list of all possible endpoints :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>
          <w:rFonts w:ascii="Arial" w:cs="Arial" w:eastAsia="Arial" w:hAnsi="Arial"/>
        </w:rPr>
      </w:pPr>
      <w:bookmarkStart w:colFirst="0" w:colLast="0" w:name="_6sdmfid4jrlf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SalesTeam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Sales Teams: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Sales Team instances.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Sales Team: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{{baseUrl}}/sales-team/{id}/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Sales Team instance by its ID.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sales Team: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Sales Team instance.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Sales Team: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{{baseUrl}}/sales-team/{id}/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Sales Team instance by its ID.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Sales Team: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{{baseUrl}}/sales-team/{id}/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Sales Team instance by its ID.</w:t>
      </w:r>
    </w:p>
    <w:p w:rsidR="00000000" w:rsidDel="00000000" w:rsidP="00000000" w:rsidRDefault="00000000" w:rsidRPr="00000000" w14:paraId="0000007B">
      <w:pPr>
        <w:pStyle w:val="Heading2"/>
        <w:jc w:val="both"/>
        <w:rPr>
          <w:rFonts w:ascii="Arial" w:cs="Arial" w:eastAsia="Arial" w:hAnsi="Arial"/>
        </w:rPr>
      </w:pPr>
      <w:bookmarkStart w:colFirst="0" w:colLast="0" w:name="_gg5sdgm53bw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Note:</w:t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SalesTeam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Sales Teams: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Sales Team instances.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Sales Team: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{{baseUrl}}/sales-team/{id}/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Sales Team instance by its ID.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Sales Team: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</w:t>
      </w:r>
    </w:p>
    <w:p w:rsidR="00000000" w:rsidDel="00000000" w:rsidP="00000000" w:rsidRDefault="00000000" w:rsidRPr="00000000" w14:paraId="00000088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Sales Team instance.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Sales Team: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{{baseUrl}}/sales-team/{id}/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Sales Team instance by its ID.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Sales Team:</w:t>
      </w:r>
    </w:p>
    <w:p w:rsidR="00000000" w:rsidDel="00000000" w:rsidP="00000000" w:rsidRDefault="00000000" w:rsidRPr="00000000" w14:paraId="0000008E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08F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{{baseUrl}}/sales-team/{id}/</w:t>
      </w:r>
    </w:p>
    <w:p w:rsidR="00000000" w:rsidDel="00000000" w:rsidP="00000000" w:rsidRDefault="00000000" w:rsidRPr="00000000" w14:paraId="00000090">
      <w:pPr>
        <w:numPr>
          <w:ilvl w:val="1"/>
          <w:numId w:val="16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Sales Team instance by its ID.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both"/>
        <w:rPr>
          <w:rFonts w:ascii="Arial" w:cs="Arial" w:eastAsia="Arial" w:hAnsi="Arial"/>
        </w:rPr>
      </w:pPr>
      <w:bookmarkStart w:colFirst="0" w:colLast="0" w:name="_ilcgqhva48t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both"/>
        <w:rPr>
          <w:rFonts w:ascii="Arial" w:cs="Arial" w:eastAsia="Arial" w:hAnsi="Arial"/>
        </w:rPr>
      </w:pPr>
      <w:bookmarkStart w:colFirst="0" w:colLast="0" w:name="_sqpxdxhfy82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both"/>
        <w:rPr>
          <w:rFonts w:ascii="Arial" w:cs="Arial" w:eastAsia="Arial" w:hAnsi="Arial"/>
        </w:rPr>
      </w:pPr>
      <w:bookmarkStart w:colFirst="0" w:colLast="0" w:name="_pmquyl3cplo4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Lost opportunity:</w:t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Routes and Operations for LostOpportunity Model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Lost Opportunities: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{{baseUrl}}/lost-opportunity/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Lost Opportunity instances.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Lost Opportunity: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{{baseUrl}}/lost-opportunity/{id}/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Lost Opportunity instance by its ID.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Lost Opportunity: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{{baseUrl}}/lost-opportunity/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Lost Opportunity instance.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Lost Opportunity: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{{baseUrl}}/lost-opportunity/{id}/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Lost Opportunity instance by its ID.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Lost Opportunity: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{{baseUrl}}/lost-opportunity/{id}/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Lost Opportunity instance by its ID</w:t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jc w:val="both"/>
        <w:rPr>
          <w:rFonts w:ascii="Arial" w:cs="Arial" w:eastAsia="Arial" w:hAnsi="Arial"/>
        </w:rPr>
      </w:pPr>
      <w:bookmarkStart w:colFirst="0" w:colLast="0" w:name="_6xh6jylaana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jc w:val="both"/>
        <w:rPr>
          <w:rFonts w:ascii="Arial" w:cs="Arial" w:eastAsia="Arial" w:hAnsi="Arial"/>
        </w:rPr>
      </w:pPr>
      <w:bookmarkStart w:colFirst="0" w:colLast="0" w:name="_ac1ft8glufn7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Priority: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Priorities: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{{baseUrl}}/priority/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Priority instances.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Priority: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{{baseUrl}}/priority/{id}/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Priority instance by its ID.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Priority: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{{baseUrl}}/priority/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Priority instance.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Priority: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{{baseUrl}}/priority/{id}/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Priority instance by its ID.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Priority: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{{baseUrl}}/priority/{id}/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Priority instance by its ID.</w:t>
      </w:r>
    </w:p>
    <w:p w:rsidR="00000000" w:rsidDel="00000000" w:rsidP="00000000" w:rsidRDefault="00000000" w:rsidRPr="00000000" w14:paraId="000000C1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jc w:val="both"/>
        <w:rPr>
          <w:rFonts w:ascii="Arial" w:cs="Arial" w:eastAsia="Arial" w:hAnsi="Arial"/>
        </w:rPr>
      </w:pPr>
      <w:bookmarkStart w:colFirst="0" w:colLast="0" w:name="_8108fricqa8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jc w:val="both"/>
        <w:rPr>
          <w:rFonts w:ascii="Arial" w:cs="Arial" w:eastAsia="Arial" w:hAnsi="Arial"/>
        </w:rPr>
      </w:pPr>
      <w:bookmarkStart w:colFirst="0" w:colLast="0" w:name="_lwfljhxd8cf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jc w:val="both"/>
        <w:rPr>
          <w:rFonts w:ascii="Arial" w:cs="Arial" w:eastAsia="Arial" w:hAnsi="Arial"/>
        </w:rPr>
      </w:pPr>
      <w:bookmarkStart w:colFirst="0" w:colLast="0" w:name="_hq4o3jur29i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jc w:val="both"/>
        <w:rPr>
          <w:rFonts w:ascii="Arial" w:cs="Arial" w:eastAsia="Arial" w:hAnsi="Arial"/>
        </w:rPr>
      </w:pPr>
      <w:bookmarkStart w:colFirst="0" w:colLast="0" w:name="_mpex3plytkxc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Stage: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Stages:</w:t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{{baseUrl}}/stage/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Stage instances.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Stage: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{{baseUrl}}/stage/{id}/</w:t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Stage instance by its ID.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Stage:</w:t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{{baseUrl}}/stage/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Stage instance.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Stage: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{{baseUrl}}/stage/{id}/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Stage instance by its ID.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Stage:</w:t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0D8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{{baseUrl}}/stage/{id}/</w:t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Stage instance by its ID.</w:t>
      </w:r>
    </w:p>
    <w:p w:rsidR="00000000" w:rsidDel="00000000" w:rsidP="00000000" w:rsidRDefault="00000000" w:rsidRPr="00000000" w14:paraId="000000DA">
      <w:pPr>
        <w:pStyle w:val="Heading2"/>
        <w:jc w:val="both"/>
        <w:rPr>
          <w:rFonts w:ascii="Arial" w:cs="Arial" w:eastAsia="Arial" w:hAnsi="Arial"/>
        </w:rPr>
      </w:pPr>
      <w:bookmarkStart w:colFirst="0" w:colLast="0" w:name="_9yxqm7lzrw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jc w:val="both"/>
        <w:rPr>
          <w:rFonts w:ascii="Arial" w:cs="Arial" w:eastAsia="Arial" w:hAnsi="Arial"/>
        </w:rPr>
      </w:pPr>
      <w:bookmarkStart w:colFirst="0" w:colLast="0" w:name="_1f9ctriejhw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jc w:val="both"/>
        <w:rPr>
          <w:rFonts w:ascii="Arial" w:cs="Arial" w:eastAsia="Arial" w:hAnsi="Arial"/>
        </w:rPr>
      </w:pPr>
      <w:bookmarkStart w:colFirst="0" w:colLast="0" w:name="_11bf9w1i51l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Tag: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Tags:</w:t>
      </w:r>
    </w:p>
    <w:p w:rsidR="00000000" w:rsidDel="00000000" w:rsidP="00000000" w:rsidRDefault="00000000" w:rsidRPr="00000000" w14:paraId="000000DE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DF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{{baseUrl}}/tag/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Tag instances.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Tag:</w:t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E3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{{baseUrl}}/tag/{id}/</w:t>
      </w:r>
    </w:p>
    <w:p w:rsidR="00000000" w:rsidDel="00000000" w:rsidP="00000000" w:rsidRDefault="00000000" w:rsidRPr="00000000" w14:paraId="000000E4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Tag instance by its ID.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Tag: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{{baseUrl}}/tag/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Tag instance.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Tag: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{{baseUrl}}/tag/{id}/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Tag instance by its ID.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Tag:</w:t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{{baseUrl}}/tag/{id}/</w:t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Tag instance by its ID.</w:t>
      </w:r>
    </w:p>
    <w:p w:rsidR="00000000" w:rsidDel="00000000" w:rsidP="00000000" w:rsidRDefault="00000000" w:rsidRPr="00000000" w14:paraId="000000F1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jc w:val="both"/>
        <w:rPr>
          <w:rFonts w:ascii="Arial" w:cs="Arial" w:eastAsia="Arial" w:hAnsi="Arial"/>
        </w:rPr>
      </w:pPr>
      <w:bookmarkStart w:colFirst="0" w:colLast="0" w:name="_iokbtx8jwq6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jc w:val="both"/>
        <w:rPr>
          <w:rFonts w:ascii="Arial" w:cs="Arial" w:eastAsia="Arial" w:hAnsi="Arial"/>
        </w:rPr>
      </w:pPr>
      <w:bookmarkStart w:colFirst="0" w:colLast="0" w:name="_ehpjy69jtdo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jc w:val="both"/>
        <w:rPr>
          <w:rFonts w:ascii="Arial" w:cs="Arial" w:eastAsia="Arial" w:hAnsi="Arial"/>
        </w:rPr>
      </w:pPr>
      <w:bookmarkStart w:colFirst="0" w:colLast="0" w:name="_w0b12f7updi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jc w:val="both"/>
        <w:rPr>
          <w:rFonts w:ascii="Arial" w:cs="Arial" w:eastAsia="Arial" w:hAnsi="Arial"/>
        </w:rPr>
      </w:pPr>
      <w:bookmarkStart w:colFirst="0" w:colLast="0" w:name="_q5qb2gz5rgs3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Medium: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Mediums:</w:t>
      </w:r>
    </w:p>
    <w:p w:rsidR="00000000" w:rsidDel="00000000" w:rsidP="00000000" w:rsidRDefault="00000000" w:rsidRPr="00000000" w14:paraId="000000F7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{{baseUrl}}/medium/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Medium instances.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Medium: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{{baseUrl}}/medium/{id}/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Medium instance by its ID.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Medium: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{{baseUrl}}/medium/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Medium instance.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Medium: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{{baseUrl}}/medium/{id}/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Medium instance by its ID.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Medium: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{{baseUrl}}/medium/{id}/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 Medium instance by its ID</w:t>
      </w:r>
    </w:p>
    <w:p w:rsidR="00000000" w:rsidDel="00000000" w:rsidP="00000000" w:rsidRDefault="00000000" w:rsidRPr="00000000" w14:paraId="0000010A">
      <w:pPr>
        <w:pStyle w:val="Heading2"/>
        <w:jc w:val="both"/>
        <w:rPr>
          <w:rFonts w:ascii="Arial" w:cs="Arial" w:eastAsia="Arial" w:hAnsi="Arial"/>
        </w:rPr>
      </w:pPr>
      <w:bookmarkStart w:colFirst="0" w:colLast="0" w:name="_gibaebm04sh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jc w:val="both"/>
        <w:rPr>
          <w:rFonts w:ascii="Arial" w:cs="Arial" w:eastAsia="Arial" w:hAnsi="Arial"/>
        </w:rPr>
      </w:pPr>
      <w:bookmarkStart w:colFirst="0" w:colLast="0" w:name="_uxw3q2qkc1g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jc w:val="both"/>
        <w:rPr>
          <w:rFonts w:ascii="Arial" w:cs="Arial" w:eastAsia="Arial" w:hAnsi="Arial"/>
        </w:rPr>
      </w:pPr>
      <w:bookmarkStart w:colFirst="0" w:colLast="0" w:name="_s73vg8ro0omc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Opportunity 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Opportunities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a list of all Opportunity instances.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Retrieve Opportunity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{{baseUrl}}/opportunity/{id}/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GET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Retrieve details of a specific Opportunity instance by its ID.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Opportunity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 a new Opportunity instance.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Opportunity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{{baseUrl}}/opportunity/{id}/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Update an existing Opportunity instance by its ID.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Opportunity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{{baseUrl}}/opportunity/{id}/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DELETE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Delete an Opportunity instance by its ID.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Move to Win Stage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{{baseUrl}}/opportunity/{id}/move_to_win_stage/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Moves the specified Opportunity instance to a winning stage.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Move to Lost Stage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{{baseUrl}}/opportunity/{id}/move_to_lost_stage/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PUT or PATCH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Moves the specified Opportunity instance to a losing stage.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Quotation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URL: {{baseUrl}}/opportunity/{id}/create_quotation/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 Method: POST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Description: Creates a quotation based on the specified Opportunity instance.</w:t>
      </w:r>
    </w:p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jc w:val="both"/>
        <w:rPr>
          <w:rFonts w:ascii="Arial" w:cs="Arial" w:eastAsia="Arial" w:hAnsi="Arial"/>
        </w:rPr>
      </w:pPr>
      <w:bookmarkStart w:colFirst="0" w:colLast="0" w:name="_q2b1cov2cbjx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Response Examples </w:t>
      </w:r>
    </w:p>
    <w:p w:rsidR="00000000" w:rsidDel="00000000" w:rsidP="00000000" w:rsidRDefault="00000000" w:rsidRPr="00000000" w14:paraId="00000130">
      <w:pPr>
        <w:jc w:val="both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https://devserv2.aswar.solutions/swagger/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4- </w:t>
      </w:r>
    </w:p>
    <w:p w:rsidR="00000000" w:rsidDel="00000000" w:rsidP="00000000" w:rsidRDefault="00000000" w:rsidRPr="00000000" w14:paraId="00000134">
      <w:pPr>
        <w:pStyle w:val="Heading1"/>
        <w:jc w:val="both"/>
        <w:rPr>
          <w:rFonts w:ascii="Arial" w:cs="Arial" w:eastAsia="Arial" w:hAnsi="Arial"/>
        </w:rPr>
      </w:pPr>
      <w:bookmarkStart w:colFirst="0" w:colLast="0" w:name="_a3b1trlndk24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3- designed flow 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sure you have created the following objects:</w:t>
      </w:r>
    </w:p>
    <w:p w:rsidR="00000000" w:rsidDel="00000000" w:rsidP="00000000" w:rsidRDefault="00000000" w:rsidRPr="00000000" w14:paraId="00000136">
      <w:pPr>
        <w:numPr>
          <w:ilvl w:val="0"/>
          <w:numId w:val="1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Contact, having associated currency (from base app) with him</w:t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3 stages one is winning stage, the other is lost , and finally a stage that isn’t won or lost 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sales team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sales person or choose exist one (you should have their ID)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Now you should be good to go for testing basic opportunity operations 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(optional) create Tag, Medium, Note, Tag and Priority as referred in </w:t>
      </w:r>
      <w:hyperlink w:anchor="_py8p5dycihhf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This section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 creating an opportunity you can create a quotation from this specific opportunity using Create quotation referred in the endpoints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Also you move specific </w:t>
      </w:r>
      <w:r w:rsidDel="00000000" w:rsidR="00000000" w:rsidRPr="00000000">
        <w:rPr>
          <w:rFonts w:ascii="Arial" w:cs="Arial" w:eastAsia="Arial" w:hAnsi="Arial"/>
          <w:rtl w:val="0"/>
        </w:rPr>
        <w:t xml:space="preserve">opportunity</w:t>
      </w:r>
      <w:r w:rsidDel="00000000" w:rsidR="00000000" w:rsidRPr="00000000">
        <w:rPr>
          <w:rFonts w:ascii="Arial" w:cs="Arial" w:eastAsia="Arial" w:hAnsi="Arial"/>
          <w:rtl w:val="0"/>
        </w:rPr>
        <w:t xml:space="preserve"> to a winning stage or lost stage using Move to winning stage or lost stage endpoint referred 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" w:cs="Lexend" w:eastAsia="Lexend" w:hAnsi="Lexend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Lexend" w:cs="Lexend" w:eastAsia="Lexend" w:hAnsi="Lexend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crm-65e9f7f8b1f3d4062c64191d" TargetMode="External"/><Relationship Id="rId7" Type="http://schemas.openxmlformats.org/officeDocument/2006/relationships/hyperlink" Target="mailto:Alifareeq@aswar-g.com" TargetMode="External"/><Relationship Id="rId8" Type="http://schemas.openxmlformats.org/officeDocument/2006/relationships/hyperlink" Target="https://devserv2.aswar.solutions/swagg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