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8AE6" w14:textId="1D9E0654" w:rsidR="00674940" w:rsidRPr="00674940" w:rsidRDefault="00D6314D" w:rsidP="00674940">
      <w:pPr>
        <w:pStyle w:val="Title"/>
        <w:rPr>
          <w:rFonts w:ascii="Montserrat" w:hAnsi="Montserrat"/>
          <w:color w:val="0A5394"/>
          <w:w w:val="90"/>
        </w:rPr>
      </w:pPr>
      <w:r w:rsidRPr="0048174B">
        <w:rPr>
          <w:rFonts w:ascii="Montserrat" w:hAnsi="Montserrat"/>
          <w:noProof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7FDA51CE" wp14:editId="2225BB7C">
                <wp:simplePos x="0" y="0"/>
                <wp:positionH relativeFrom="page">
                  <wp:posOffset>5400675</wp:posOffset>
                </wp:positionH>
                <wp:positionV relativeFrom="page">
                  <wp:posOffset>590550</wp:posOffset>
                </wp:positionV>
                <wp:extent cx="1990725" cy="9972675"/>
                <wp:effectExtent l="0" t="0" r="9525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0725" cy="9972675"/>
                          <a:chOff x="47625" y="228600"/>
                          <a:chExt cx="1990725" cy="99726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5" y="247650"/>
                            <a:ext cx="1952625" cy="995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9953625">
                                <a:moveTo>
                                  <a:pt x="1952625" y="9953625"/>
                                </a:moveTo>
                                <a:lnTo>
                                  <a:pt x="0" y="9953625"/>
                                </a:lnTo>
                                <a:lnTo>
                                  <a:pt x="0" y="0"/>
                                </a:lnTo>
                                <a:lnTo>
                                  <a:pt x="1952625" y="0"/>
                                </a:lnTo>
                                <a:lnTo>
                                  <a:pt x="1952625" y="9953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85725" y="228600"/>
                            <a:ext cx="1952625" cy="995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D6A8D" w14:textId="77777777" w:rsidR="008976A3" w:rsidRDefault="008976A3">
                              <w:pPr>
                                <w:spacing w:before="60"/>
                                <w:rPr>
                                  <w:rFonts w:ascii="Roboto"/>
                                  <w:sz w:val="18"/>
                                </w:rPr>
                              </w:pPr>
                            </w:p>
                            <w:p w14:paraId="3EDAF82D" w14:textId="77777777" w:rsidR="00175DB6" w:rsidRDefault="00175DB6">
                              <w:pPr>
                                <w:ind w:left="285"/>
                                <w:rPr>
                                  <w:rFonts w:ascii="Montserrat" w:hAnsi="Montserrat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</w:pPr>
                            </w:p>
                            <w:p w14:paraId="231D5C52" w14:textId="49B4F9AB" w:rsidR="008976A3" w:rsidRPr="00372629" w:rsidRDefault="00CB2B30">
                              <w:pPr>
                                <w:ind w:left="285"/>
                                <w:rPr>
                                  <w:rFonts w:ascii="Montserrat" w:hAnsi="Montserrat"/>
                                  <w:b/>
                                  <w:sz w:val="18"/>
                                </w:rPr>
                              </w:pPr>
                              <w:r w:rsidRPr="00372629">
                                <w:rPr>
                                  <w:rFonts w:ascii="Montserrat" w:hAnsi="Montserrat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  <w:p w14:paraId="01D046B5" w14:textId="5D69D823" w:rsidR="008976A3" w:rsidRDefault="008976A3" w:rsidP="004B41C1">
                              <w:pPr>
                                <w:tabs>
                                  <w:tab w:val="left" w:pos="400"/>
                                </w:tabs>
                                <w:spacing w:before="39"/>
                                <w:rPr>
                                  <w:sz w:val="18"/>
                                </w:rPr>
                              </w:pPr>
                            </w:p>
                            <w:p w14:paraId="62211617" w14:textId="301BF4ED" w:rsidR="00EC2A23" w:rsidRDefault="00EC2A2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0"/>
                                </w:tabs>
                                <w:spacing w:before="39"/>
                                <w:ind w:left="400" w:hanging="115"/>
                                <w:rPr>
                                  <w:sz w:val="18"/>
                                </w:rPr>
                              </w:pPr>
                              <w:hyperlink r:id="rId6" w:history="1">
                                <w:r w:rsidRPr="004F1768">
                                  <w:rPr>
                                    <w:rStyle w:val="Hyperlink"/>
                                    <w:sz w:val="18"/>
                                  </w:rPr>
                                  <w:t>https://www.linkedin.com/in/farhan-fayyaz-ali/</w:t>
                                </w:r>
                              </w:hyperlink>
                            </w:p>
                            <w:p w14:paraId="2E353B50" w14:textId="66785A20" w:rsidR="008976A3" w:rsidRPr="00BE5303" w:rsidRDefault="007A3D1B" w:rsidP="00BE530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0"/>
                                </w:tabs>
                                <w:spacing w:before="39"/>
                                <w:ind w:left="400" w:hanging="115"/>
                                <w:rPr>
                                  <w:sz w:val="18"/>
                                </w:rPr>
                              </w:pPr>
                              <w:hyperlink r:id="rId7" w:history="1">
                                <w:r w:rsidRPr="007A3D1B">
                                  <w:rPr>
                                    <w:rStyle w:val="Hyperlink"/>
                                    <w:sz w:val="18"/>
                                  </w:rPr>
                                  <w:t>https://alifarhanfayyaz.github.io/</w:t>
                                </w:r>
                              </w:hyperlink>
                            </w:p>
                            <w:p w14:paraId="4B314752" w14:textId="77777777" w:rsidR="00D6314D" w:rsidRDefault="00D6314D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3C89F021" w14:textId="77777777" w:rsidR="008976A3" w:rsidRPr="00372629" w:rsidRDefault="00CB2B30">
                              <w:pPr>
                                <w:ind w:left="285"/>
                                <w:rPr>
                                  <w:rFonts w:ascii="Montserrat" w:hAnsi="Montserrat"/>
                                  <w:b/>
                                  <w:sz w:val="18"/>
                                </w:rPr>
                              </w:pPr>
                              <w:r w:rsidRPr="00372629">
                                <w:rPr>
                                  <w:rFonts w:ascii="Montserrat" w:hAnsi="Montserrat"/>
                                  <w:b/>
                                  <w:color w:val="0A5394"/>
                                  <w:spacing w:val="-2"/>
                                  <w:w w:val="95"/>
                                  <w:sz w:val="18"/>
                                </w:rPr>
                                <w:t>SKILLS</w:t>
                              </w:r>
                            </w:p>
                            <w:p w14:paraId="7B74B4A7" w14:textId="77777777" w:rsidR="008976A3" w:rsidRDefault="008976A3">
                              <w:pPr>
                                <w:spacing w:before="39"/>
                                <w:rPr>
                                  <w:sz w:val="18"/>
                                </w:rPr>
                              </w:pPr>
                            </w:p>
                            <w:p w14:paraId="35EF1A13" w14:textId="22657374" w:rsidR="001A7158" w:rsidRPr="000A085E" w:rsidRDefault="00CD5746" w:rsidP="000A085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Active Directory</w:t>
                              </w:r>
                              <w:r w:rsidR="000A085E">
                                <w:rPr>
                                  <w:sz w:val="18"/>
                                </w:rPr>
                                <w:t xml:space="preserve">, </w:t>
                              </w:r>
                              <w:r w:rsidR="001A7158" w:rsidRPr="000A085E">
                                <w:rPr>
                                  <w:color w:val="666666"/>
                                  <w:sz w:val="18"/>
                                </w:rPr>
                                <w:t>Entra ID</w:t>
                              </w:r>
                            </w:p>
                            <w:p w14:paraId="7FD2457B" w14:textId="53B8EFDD" w:rsidR="008976A3" w:rsidRPr="002D15BA" w:rsidRDefault="00CB2B3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="00D314B7"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365/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Azure</w:t>
                              </w:r>
                            </w:p>
                            <w:p w14:paraId="002D473A" w14:textId="59236363" w:rsidR="002D15BA" w:rsidRPr="00E6011A" w:rsidRDefault="002D15B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 xml:space="preserve">Microsoft Intune,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SCCM, JAMF</w:t>
                              </w:r>
                            </w:p>
                            <w:p w14:paraId="328FA974" w14:textId="32FE99B7" w:rsidR="00E6011A" w:rsidRPr="00F74E90" w:rsidRDefault="00E6011A" w:rsidP="00F74E9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Qualys</w:t>
                              </w:r>
                              <w:r w:rsidR="00F74E90">
                                <w:rPr>
                                  <w:sz w:val="18"/>
                                </w:rPr>
                                <w:t xml:space="preserve">, </w:t>
                              </w:r>
                              <w:r w:rsidRPr="00F74E90">
                                <w:rPr>
                                  <w:color w:val="666666"/>
                                  <w:sz w:val="18"/>
                                </w:rPr>
                                <w:t>Rapid7</w:t>
                              </w:r>
                              <w:r w:rsidR="00A21274" w:rsidRPr="00F74E90">
                                <w:rPr>
                                  <w:color w:val="666666"/>
                                  <w:sz w:val="18"/>
                                </w:rPr>
                                <w:t xml:space="preserve">, </w:t>
                              </w:r>
                              <w:r w:rsidR="0033757B" w:rsidRPr="00F74E90">
                                <w:rPr>
                                  <w:color w:val="666666"/>
                                  <w:sz w:val="18"/>
                                </w:rPr>
                                <w:t>SIEM</w:t>
                              </w:r>
                            </w:p>
                            <w:p w14:paraId="4C649883" w14:textId="77777777" w:rsidR="008976A3" w:rsidRDefault="00CB2B3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Amazon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Services</w:t>
                              </w:r>
                            </w:p>
                            <w:p w14:paraId="4A3BBD78" w14:textId="5A49CCFB" w:rsidR="008976A3" w:rsidRDefault="00CB2B3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ServiceNow</w:t>
                              </w:r>
                              <w:r w:rsidR="00F20FFD"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, JIRA</w:t>
                              </w:r>
                            </w:p>
                            <w:p w14:paraId="70E0834D" w14:textId="1763DA51" w:rsidR="008976A3" w:rsidRPr="00785BDD" w:rsidRDefault="00C13DA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KACE SMA</w:t>
                              </w:r>
                              <w:r w:rsidR="00A21274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MDT</w:t>
                              </w:r>
                              <w:r w:rsidR="00A21274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WDS</w:t>
                              </w:r>
                              <w:r w:rsidR="00610966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r w:rsidR="00606871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Autopilot</w:t>
                              </w:r>
                            </w:p>
                            <w:p w14:paraId="2B3C66DF" w14:textId="07BF189F" w:rsidR="00785BDD" w:rsidRPr="00785BDD" w:rsidRDefault="00EA76C1" w:rsidP="00785BD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SonicWall, Cisco, Cloudflare</w:t>
                              </w:r>
                            </w:p>
                            <w:p w14:paraId="2ABE88CB" w14:textId="48E7F2D8" w:rsidR="00C13DA1" w:rsidRPr="000C6D28" w:rsidRDefault="00C13DA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NICE</w:t>
                              </w:r>
                              <w:r w:rsidR="00A07CCE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in</w:t>
                              </w:r>
                              <w:r w:rsidR="00A07CCE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Contact</w:t>
                              </w:r>
                              <w:r w:rsidR="00F74E90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 w:rsidR="00F74E90"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CCaaS</w:t>
                              </w:r>
                              <w:proofErr w:type="spellEnd"/>
                            </w:p>
                            <w:p w14:paraId="29F067EB" w14:textId="12CD7333" w:rsidR="000C6D28" w:rsidRPr="00B873E4" w:rsidRDefault="000C6D2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Wireshark</w:t>
                              </w:r>
                            </w:p>
                            <w:p w14:paraId="6EC92179" w14:textId="2AA81E3A" w:rsidR="00B873E4" w:rsidRPr="00075CF3" w:rsidRDefault="00075CF3" w:rsidP="00075CF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Hyper-V</w:t>
                              </w:r>
                            </w:p>
                            <w:p w14:paraId="701A1196" w14:textId="77777777" w:rsidR="008976A3" w:rsidRDefault="008976A3">
                              <w:pPr>
                                <w:spacing w:before="77"/>
                                <w:rPr>
                                  <w:sz w:val="18"/>
                                </w:rPr>
                              </w:pPr>
                            </w:p>
                            <w:p w14:paraId="3321A7FF" w14:textId="77777777" w:rsidR="00B2237E" w:rsidRDefault="00B2237E" w:rsidP="00B2237E">
                              <w:pPr>
                                <w:spacing w:line="278" w:lineRule="auto"/>
                                <w:ind w:right="464"/>
                                <w:rPr>
                                  <w:rFonts w:ascii="Roboto"/>
                                  <w:color w:val="666666"/>
                                  <w:spacing w:val="-2"/>
                                  <w:sz w:val="20"/>
                                </w:rPr>
                              </w:pPr>
                            </w:p>
                            <w:p w14:paraId="2D36A8E5" w14:textId="77777777" w:rsidR="00B2237E" w:rsidRDefault="00B2237E" w:rsidP="00B2237E">
                              <w:pPr>
                                <w:spacing w:before="1"/>
                                <w:ind w:left="285"/>
                                <w:rPr>
                                  <w:rFonts w:ascii="Montserrat" w:hAnsi="Montserrat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</w:pPr>
                              <w:r w:rsidRPr="00372629">
                                <w:rPr>
                                  <w:rFonts w:ascii="Montserrat" w:hAnsi="Montserrat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  <w:p w14:paraId="24FA2911" w14:textId="77777777" w:rsidR="00B2237E" w:rsidRDefault="00B2237E" w:rsidP="00D6314D">
                              <w:pPr>
                                <w:spacing w:line="278" w:lineRule="auto"/>
                                <w:ind w:right="464"/>
                                <w:rPr>
                                  <w:rFonts w:ascii="Roboto"/>
                                  <w:color w:val="666666"/>
                                  <w:spacing w:val="-2"/>
                                  <w:sz w:val="20"/>
                                </w:rPr>
                              </w:pPr>
                            </w:p>
                            <w:p w14:paraId="065682B3" w14:textId="77777777" w:rsidR="00735C74" w:rsidRDefault="00524A88" w:rsidP="00D1427F">
                              <w:pPr>
                                <w:spacing w:line="278" w:lineRule="auto"/>
                                <w:ind w:left="285" w:right="464"/>
                                <w:rPr>
                                  <w:rFonts w:ascii="Roboto"/>
                                  <w:color w:val="666666"/>
                                  <w:spacing w:val="-2"/>
                                  <w:sz w:val="20"/>
                                </w:rPr>
                              </w:pPr>
                              <w:r w:rsidRPr="00524A88">
                                <w:rPr>
                                  <w:rFonts w:ascii="Roboto"/>
                                  <w:color w:val="666666"/>
                                  <w:spacing w:val="-2"/>
                                  <w:sz w:val="20"/>
                                </w:rPr>
                                <w:t>Seneca College of Applied Arts and Technology</w:t>
                              </w:r>
                            </w:p>
                            <w:p w14:paraId="4206DEF1" w14:textId="77777777" w:rsidR="00B873E4" w:rsidRDefault="00524A88">
                              <w:pPr>
                                <w:spacing w:before="5" w:line="280" w:lineRule="auto"/>
                                <w:ind w:left="285" w:right="1080"/>
                                <w:rPr>
                                  <w:color w:val="666666"/>
                                  <w:sz w:val="18"/>
                                </w:rPr>
                              </w:pPr>
                              <w:r w:rsidRPr="00524A88">
                                <w:rPr>
                                  <w:color w:val="666666"/>
                                  <w:sz w:val="18"/>
                                </w:rPr>
                                <w:t xml:space="preserve">Computer </w:t>
                              </w:r>
                              <w:r w:rsidR="00B873E4">
                                <w:rPr>
                                  <w:color w:val="666666"/>
                                  <w:sz w:val="18"/>
                                </w:rPr>
                                <w:t>Systems</w:t>
                              </w:r>
                            </w:p>
                            <w:p w14:paraId="3055B142" w14:textId="3A94AEFE" w:rsidR="00B873E4" w:rsidRDefault="00B873E4">
                              <w:pPr>
                                <w:spacing w:before="5" w:line="280" w:lineRule="auto"/>
                                <w:ind w:left="285" w:right="1080"/>
                                <w:rPr>
                                  <w:color w:val="666666"/>
                                  <w:sz w:val="18"/>
                                </w:rPr>
                              </w:pPr>
                              <w:r w:rsidRPr="00524A88">
                                <w:rPr>
                                  <w:color w:val="666666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nician</w:t>
                              </w:r>
                            </w:p>
                            <w:p w14:paraId="750A098E" w14:textId="3C8D5118" w:rsidR="00B873E4" w:rsidRDefault="00B873E4">
                              <w:pPr>
                                <w:spacing w:before="5" w:line="280" w:lineRule="auto"/>
                                <w:ind w:left="285" w:right="1080"/>
                                <w:rPr>
                                  <w:color w:val="666666"/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Toronto, Ontario</w:t>
                              </w:r>
                            </w:p>
                            <w:p w14:paraId="7CD67ECA" w14:textId="19C398EF" w:rsidR="00335740" w:rsidRDefault="00335740">
                              <w:pPr>
                                <w:spacing w:before="5" w:line="280" w:lineRule="auto"/>
                                <w:ind w:left="285" w:right="1080"/>
                                <w:rPr>
                                  <w:sz w:val="16"/>
                                </w:rPr>
                              </w:pPr>
                            </w:p>
                            <w:p w14:paraId="20BF07A2" w14:textId="77777777" w:rsidR="00335740" w:rsidRDefault="00335740" w:rsidP="00335740">
                              <w:pPr>
                                <w:spacing w:before="1"/>
                                <w:ind w:left="285"/>
                                <w:rPr>
                                  <w:rFonts w:ascii="Montserrat" w:hAnsi="Montserrat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</w:pPr>
                            </w:p>
                            <w:p w14:paraId="7FCEDB51" w14:textId="77777777" w:rsidR="00335740" w:rsidRDefault="00335740">
                              <w:pPr>
                                <w:spacing w:before="5" w:line="280" w:lineRule="auto"/>
                                <w:ind w:left="285" w:right="1080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DA51CE" id="Group 1" o:spid="_x0000_s1026" style="position:absolute;left:0;text-align:left;margin-left:425.25pt;margin-top:46.5pt;width:156.75pt;height:785.25pt;z-index:251652096;mso-wrap-distance-left:0;mso-wrap-distance-right:0;mso-position-horizontal-relative:page;mso-position-vertical-relative:page;mso-width-relative:margin;mso-height-relative:margin" coordorigin="476,2286" coordsize="19907,99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">
                <v:shape id="Graphic 2" o:spid="_x0000_s1027" style="position:absolute;left:476;top:2476;width:19526;height:99536;visibility:visible;mso-wrap-style:square;v-text-anchor:top" coordsize="1952625,995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" path="m1952625,9953625l,9953625,,,1952625,r,9953625xe" fillcolor="#e8f5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857;top:2286;width:19526;height:99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4ED6A8D" w14:textId="77777777" w:rsidR="008976A3" w:rsidRDefault="008976A3">
                        <w:pPr>
                          <w:spacing w:before="60"/>
                          <w:rPr>
                            <w:rFonts w:ascii="Roboto"/>
                            <w:sz w:val="18"/>
                          </w:rPr>
                        </w:pPr>
                      </w:p>
                      <w:p w14:paraId="3EDAF82D" w14:textId="77777777" w:rsidR="00175DB6" w:rsidRDefault="00175DB6">
                        <w:pPr>
                          <w:ind w:left="285"/>
                          <w:rPr>
                            <w:rFonts w:ascii="Montserrat" w:hAnsi="Montserrat"/>
                            <w:b/>
                            <w:color w:val="0A5394"/>
                            <w:spacing w:val="-2"/>
                            <w:sz w:val="18"/>
                          </w:rPr>
                        </w:pPr>
                      </w:p>
                      <w:p w14:paraId="231D5C52" w14:textId="49B4F9AB" w:rsidR="008976A3" w:rsidRPr="00372629" w:rsidRDefault="00CB2B30">
                        <w:pPr>
                          <w:ind w:left="285"/>
                          <w:rPr>
                            <w:rFonts w:ascii="Montserrat" w:hAnsi="Montserrat"/>
                            <w:b/>
                            <w:sz w:val="18"/>
                          </w:rPr>
                        </w:pPr>
                        <w:r w:rsidRPr="00372629">
                          <w:rPr>
                            <w:rFonts w:ascii="Montserrat" w:hAnsi="Montserrat"/>
                            <w:b/>
                            <w:color w:val="0A5394"/>
                            <w:spacing w:val="-2"/>
                            <w:sz w:val="18"/>
                          </w:rPr>
                          <w:t>CONTACT</w:t>
                        </w:r>
                      </w:p>
                      <w:p w14:paraId="01D046B5" w14:textId="5D69D823" w:rsidR="008976A3" w:rsidRDefault="008976A3" w:rsidP="004B41C1">
                        <w:pPr>
                          <w:tabs>
                            <w:tab w:val="left" w:pos="400"/>
                          </w:tabs>
                          <w:spacing w:before="39"/>
                          <w:rPr>
                            <w:sz w:val="18"/>
                          </w:rPr>
                        </w:pPr>
                      </w:p>
                      <w:p w14:paraId="62211617" w14:textId="301BF4ED" w:rsidR="00EC2A23" w:rsidRDefault="00EC2A2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0"/>
                          </w:tabs>
                          <w:spacing w:before="39"/>
                          <w:ind w:left="400" w:hanging="115"/>
                          <w:rPr>
                            <w:sz w:val="18"/>
                          </w:rPr>
                        </w:pPr>
                        <w:hyperlink r:id="rId8" w:history="1">
                          <w:r w:rsidRPr="004F1768">
                            <w:rPr>
                              <w:rStyle w:val="Hyperlink"/>
                              <w:sz w:val="18"/>
                            </w:rPr>
                            <w:t>https://www.linkedin.com/in/farhan-fayyaz-ali/</w:t>
                          </w:r>
                        </w:hyperlink>
                      </w:p>
                      <w:p w14:paraId="2E353B50" w14:textId="66785A20" w:rsidR="008976A3" w:rsidRPr="00BE5303" w:rsidRDefault="007A3D1B" w:rsidP="00BE530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0"/>
                          </w:tabs>
                          <w:spacing w:before="39"/>
                          <w:ind w:left="400" w:hanging="115"/>
                          <w:rPr>
                            <w:sz w:val="18"/>
                          </w:rPr>
                        </w:pPr>
                        <w:hyperlink r:id="rId9" w:history="1">
                          <w:r w:rsidRPr="007A3D1B">
                            <w:rPr>
                              <w:rStyle w:val="Hyperlink"/>
                              <w:sz w:val="18"/>
                            </w:rPr>
                            <w:t>https://alifarhanfayyaz.github.io/</w:t>
                          </w:r>
                        </w:hyperlink>
                      </w:p>
                      <w:p w14:paraId="4B314752" w14:textId="77777777" w:rsidR="00D6314D" w:rsidRDefault="00D6314D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3C89F021" w14:textId="77777777" w:rsidR="008976A3" w:rsidRPr="00372629" w:rsidRDefault="00CB2B30">
                        <w:pPr>
                          <w:ind w:left="285"/>
                          <w:rPr>
                            <w:rFonts w:ascii="Montserrat" w:hAnsi="Montserrat"/>
                            <w:b/>
                            <w:sz w:val="18"/>
                          </w:rPr>
                        </w:pPr>
                        <w:r w:rsidRPr="00372629">
                          <w:rPr>
                            <w:rFonts w:ascii="Montserrat" w:hAnsi="Montserrat"/>
                            <w:b/>
                            <w:color w:val="0A5394"/>
                            <w:spacing w:val="-2"/>
                            <w:w w:val="95"/>
                            <w:sz w:val="18"/>
                          </w:rPr>
                          <w:t>SKILLS</w:t>
                        </w:r>
                      </w:p>
                      <w:p w14:paraId="7B74B4A7" w14:textId="77777777" w:rsidR="008976A3" w:rsidRDefault="008976A3">
                        <w:pPr>
                          <w:spacing w:before="39"/>
                          <w:rPr>
                            <w:sz w:val="18"/>
                          </w:rPr>
                        </w:pPr>
                      </w:p>
                      <w:p w14:paraId="35EF1A13" w14:textId="22657374" w:rsidR="001A7158" w:rsidRPr="000A085E" w:rsidRDefault="00CD5746" w:rsidP="000A085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Active Directory</w:t>
                        </w:r>
                        <w:r w:rsidR="000A085E">
                          <w:rPr>
                            <w:sz w:val="18"/>
                          </w:rPr>
                          <w:t xml:space="preserve">, </w:t>
                        </w:r>
                        <w:r w:rsidR="001A7158" w:rsidRPr="000A085E">
                          <w:rPr>
                            <w:color w:val="666666"/>
                            <w:sz w:val="18"/>
                          </w:rPr>
                          <w:t>Entra ID</w:t>
                        </w:r>
                      </w:p>
                      <w:p w14:paraId="7FD2457B" w14:textId="53B8EFDD" w:rsidR="008976A3" w:rsidRPr="002D15BA" w:rsidRDefault="00CB2B3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Microsoft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 xml:space="preserve"> </w:t>
                        </w:r>
                        <w:r w:rsidR="00D314B7">
                          <w:rPr>
                            <w:color w:val="666666"/>
                            <w:spacing w:val="-6"/>
                            <w:sz w:val="18"/>
                          </w:rPr>
                          <w:t>365/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Azure</w:t>
                        </w:r>
                      </w:p>
                      <w:p w14:paraId="002D473A" w14:textId="59236363" w:rsidR="002D15BA" w:rsidRPr="00E6011A" w:rsidRDefault="002D15B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 xml:space="preserve">Microsoft Intune, 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SCCM, JAMF</w:t>
                        </w:r>
                      </w:p>
                      <w:p w14:paraId="328FA974" w14:textId="32FE99B7" w:rsidR="00E6011A" w:rsidRPr="00F74E90" w:rsidRDefault="00E6011A" w:rsidP="00F74E9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Qualys</w:t>
                        </w:r>
                        <w:r w:rsidR="00F74E90">
                          <w:rPr>
                            <w:sz w:val="18"/>
                          </w:rPr>
                          <w:t xml:space="preserve">, </w:t>
                        </w:r>
                        <w:r w:rsidRPr="00F74E90">
                          <w:rPr>
                            <w:color w:val="666666"/>
                            <w:sz w:val="18"/>
                          </w:rPr>
                          <w:t>Rapid7</w:t>
                        </w:r>
                        <w:r w:rsidR="00A21274" w:rsidRPr="00F74E90">
                          <w:rPr>
                            <w:color w:val="666666"/>
                            <w:sz w:val="18"/>
                          </w:rPr>
                          <w:t xml:space="preserve">, </w:t>
                        </w:r>
                        <w:r w:rsidR="0033757B" w:rsidRPr="00F74E90">
                          <w:rPr>
                            <w:color w:val="666666"/>
                            <w:sz w:val="18"/>
                          </w:rPr>
                          <w:t>SIEM</w:t>
                        </w:r>
                      </w:p>
                      <w:p w14:paraId="4C649883" w14:textId="77777777" w:rsidR="008976A3" w:rsidRDefault="00CB2B3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Amazon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8"/>
                          </w:rPr>
                          <w:t>Web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Services</w:t>
                        </w:r>
                      </w:p>
                      <w:p w14:paraId="4A3BBD78" w14:textId="5A49CCFB" w:rsidR="008976A3" w:rsidRDefault="00CB2B3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ServiceNow</w:t>
                        </w:r>
                        <w:r w:rsidR="00F20FFD">
                          <w:rPr>
                            <w:color w:val="666666"/>
                            <w:spacing w:val="-2"/>
                            <w:sz w:val="18"/>
                          </w:rPr>
                          <w:t>, JIRA</w:t>
                        </w:r>
                      </w:p>
                      <w:p w14:paraId="70E0834D" w14:textId="1763DA51" w:rsidR="008976A3" w:rsidRPr="00785BDD" w:rsidRDefault="00C13DA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KACE SMA</w:t>
                        </w:r>
                        <w:r w:rsidR="00A21274">
                          <w:rPr>
                            <w:color w:val="666666"/>
                            <w:spacing w:val="-4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MDT</w:t>
                        </w:r>
                        <w:r w:rsidR="00A21274">
                          <w:rPr>
                            <w:color w:val="666666"/>
                            <w:spacing w:val="-4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WDS</w:t>
                        </w:r>
                        <w:r w:rsidR="00610966">
                          <w:rPr>
                            <w:color w:val="666666"/>
                            <w:spacing w:val="-4"/>
                            <w:sz w:val="18"/>
                          </w:rPr>
                          <w:t xml:space="preserve">, </w:t>
                        </w:r>
                        <w:r w:rsidR="00606871">
                          <w:rPr>
                            <w:color w:val="666666"/>
                            <w:spacing w:val="-4"/>
                            <w:sz w:val="18"/>
                          </w:rPr>
                          <w:t>Autopilot</w:t>
                        </w:r>
                      </w:p>
                      <w:p w14:paraId="2B3C66DF" w14:textId="07BF189F" w:rsidR="00785BDD" w:rsidRPr="00785BDD" w:rsidRDefault="00EA76C1" w:rsidP="00785BD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SonicWall, Cisco, Cloudflare</w:t>
                        </w:r>
                      </w:p>
                      <w:p w14:paraId="2ABE88CB" w14:textId="48E7F2D8" w:rsidR="00C13DA1" w:rsidRPr="000C6D28" w:rsidRDefault="00C13DA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NICE</w:t>
                        </w:r>
                        <w:r w:rsidR="00A07CCE">
                          <w:rPr>
                            <w:color w:val="666666"/>
                            <w:spacing w:val="-4"/>
                            <w:sz w:val="18"/>
                          </w:rPr>
                          <w:t>-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in</w:t>
                        </w:r>
                        <w:r w:rsidR="00A07CCE">
                          <w:rPr>
                            <w:color w:val="666666"/>
                            <w:spacing w:val="-4"/>
                            <w:sz w:val="18"/>
                          </w:rPr>
                          <w:t>-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Contact</w:t>
                        </w:r>
                        <w:r w:rsidR="00F74E90">
                          <w:rPr>
                            <w:color w:val="666666"/>
                            <w:spacing w:val="-4"/>
                            <w:sz w:val="18"/>
                          </w:rPr>
                          <w:t xml:space="preserve">, </w:t>
                        </w:r>
                        <w:proofErr w:type="spellStart"/>
                        <w:r w:rsidR="00F74E90">
                          <w:rPr>
                            <w:color w:val="666666"/>
                            <w:spacing w:val="-4"/>
                            <w:sz w:val="18"/>
                          </w:rPr>
                          <w:t>CCaaS</w:t>
                        </w:r>
                        <w:proofErr w:type="spellEnd"/>
                      </w:p>
                      <w:p w14:paraId="29F067EB" w14:textId="12CD7333" w:rsidR="000C6D28" w:rsidRPr="00B873E4" w:rsidRDefault="000C6D2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Wireshark</w:t>
                        </w:r>
                      </w:p>
                      <w:p w14:paraId="6EC92179" w14:textId="2AA81E3A" w:rsidR="00B873E4" w:rsidRPr="00075CF3" w:rsidRDefault="00075CF3" w:rsidP="00075CF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Hyper-V</w:t>
                        </w:r>
                      </w:p>
                      <w:p w14:paraId="701A1196" w14:textId="77777777" w:rsidR="008976A3" w:rsidRDefault="008976A3">
                        <w:pPr>
                          <w:spacing w:before="77"/>
                          <w:rPr>
                            <w:sz w:val="18"/>
                          </w:rPr>
                        </w:pPr>
                      </w:p>
                      <w:p w14:paraId="3321A7FF" w14:textId="77777777" w:rsidR="00B2237E" w:rsidRDefault="00B2237E" w:rsidP="00B2237E">
                        <w:pPr>
                          <w:spacing w:line="278" w:lineRule="auto"/>
                          <w:ind w:right="464"/>
                          <w:rPr>
                            <w:rFonts w:ascii="Roboto"/>
                            <w:color w:val="666666"/>
                            <w:spacing w:val="-2"/>
                            <w:sz w:val="20"/>
                          </w:rPr>
                        </w:pPr>
                      </w:p>
                      <w:p w14:paraId="2D36A8E5" w14:textId="77777777" w:rsidR="00B2237E" w:rsidRDefault="00B2237E" w:rsidP="00B2237E">
                        <w:pPr>
                          <w:spacing w:before="1"/>
                          <w:ind w:left="285"/>
                          <w:rPr>
                            <w:rFonts w:ascii="Montserrat" w:hAnsi="Montserrat"/>
                            <w:b/>
                            <w:color w:val="0A5394"/>
                            <w:spacing w:val="-2"/>
                            <w:sz w:val="18"/>
                          </w:rPr>
                        </w:pPr>
                        <w:r w:rsidRPr="00372629">
                          <w:rPr>
                            <w:rFonts w:ascii="Montserrat" w:hAnsi="Montserrat"/>
                            <w:b/>
                            <w:color w:val="0A5394"/>
                            <w:spacing w:val="-2"/>
                            <w:sz w:val="18"/>
                          </w:rPr>
                          <w:t>EDUCATION</w:t>
                        </w:r>
                      </w:p>
                      <w:p w14:paraId="24FA2911" w14:textId="77777777" w:rsidR="00B2237E" w:rsidRDefault="00B2237E" w:rsidP="00D6314D">
                        <w:pPr>
                          <w:spacing w:line="278" w:lineRule="auto"/>
                          <w:ind w:right="464"/>
                          <w:rPr>
                            <w:rFonts w:ascii="Roboto"/>
                            <w:color w:val="666666"/>
                            <w:spacing w:val="-2"/>
                            <w:sz w:val="20"/>
                          </w:rPr>
                        </w:pPr>
                      </w:p>
                      <w:p w14:paraId="065682B3" w14:textId="77777777" w:rsidR="00735C74" w:rsidRDefault="00524A88" w:rsidP="00D1427F">
                        <w:pPr>
                          <w:spacing w:line="278" w:lineRule="auto"/>
                          <w:ind w:left="285" w:right="464"/>
                          <w:rPr>
                            <w:rFonts w:ascii="Roboto"/>
                            <w:color w:val="666666"/>
                            <w:spacing w:val="-2"/>
                            <w:sz w:val="20"/>
                          </w:rPr>
                        </w:pPr>
                        <w:r w:rsidRPr="00524A88">
                          <w:rPr>
                            <w:rFonts w:ascii="Roboto"/>
                            <w:color w:val="666666"/>
                            <w:spacing w:val="-2"/>
                            <w:sz w:val="20"/>
                          </w:rPr>
                          <w:t>Seneca College of Applied Arts and Technology</w:t>
                        </w:r>
                      </w:p>
                      <w:p w14:paraId="4206DEF1" w14:textId="77777777" w:rsidR="00B873E4" w:rsidRDefault="00524A88">
                        <w:pPr>
                          <w:spacing w:before="5" w:line="280" w:lineRule="auto"/>
                          <w:ind w:left="285" w:right="1080"/>
                          <w:rPr>
                            <w:color w:val="666666"/>
                            <w:sz w:val="18"/>
                          </w:rPr>
                        </w:pPr>
                        <w:r w:rsidRPr="00524A88">
                          <w:rPr>
                            <w:color w:val="666666"/>
                            <w:sz w:val="18"/>
                          </w:rPr>
                          <w:t xml:space="preserve">Computer </w:t>
                        </w:r>
                        <w:r w:rsidR="00B873E4">
                          <w:rPr>
                            <w:color w:val="666666"/>
                            <w:sz w:val="18"/>
                          </w:rPr>
                          <w:t>Systems</w:t>
                        </w:r>
                      </w:p>
                      <w:p w14:paraId="3055B142" w14:textId="3A94AEFE" w:rsidR="00B873E4" w:rsidRDefault="00B873E4">
                        <w:pPr>
                          <w:spacing w:before="5" w:line="280" w:lineRule="auto"/>
                          <w:ind w:left="285" w:right="1080"/>
                          <w:rPr>
                            <w:color w:val="666666"/>
                            <w:sz w:val="18"/>
                          </w:rPr>
                        </w:pPr>
                        <w:r w:rsidRPr="00524A88">
                          <w:rPr>
                            <w:color w:val="666666"/>
                            <w:sz w:val="18"/>
                          </w:rPr>
                          <w:t>Tech</w:t>
                        </w:r>
                        <w:r>
                          <w:rPr>
                            <w:color w:val="666666"/>
                            <w:sz w:val="18"/>
                          </w:rPr>
                          <w:t>nician</w:t>
                        </w:r>
                      </w:p>
                      <w:p w14:paraId="750A098E" w14:textId="3C8D5118" w:rsidR="00B873E4" w:rsidRDefault="00B873E4">
                        <w:pPr>
                          <w:spacing w:before="5" w:line="280" w:lineRule="auto"/>
                          <w:ind w:left="285" w:right="1080"/>
                          <w:rPr>
                            <w:color w:val="666666"/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Toronto, Ontario</w:t>
                        </w:r>
                      </w:p>
                      <w:p w14:paraId="7CD67ECA" w14:textId="19C398EF" w:rsidR="00335740" w:rsidRDefault="00335740">
                        <w:pPr>
                          <w:spacing w:before="5" w:line="280" w:lineRule="auto"/>
                          <w:ind w:left="285" w:right="1080"/>
                          <w:rPr>
                            <w:sz w:val="16"/>
                          </w:rPr>
                        </w:pPr>
                      </w:p>
                      <w:p w14:paraId="20BF07A2" w14:textId="77777777" w:rsidR="00335740" w:rsidRDefault="00335740" w:rsidP="00335740">
                        <w:pPr>
                          <w:spacing w:before="1"/>
                          <w:ind w:left="285"/>
                          <w:rPr>
                            <w:rFonts w:ascii="Montserrat" w:hAnsi="Montserrat"/>
                            <w:b/>
                            <w:color w:val="0A5394"/>
                            <w:spacing w:val="-2"/>
                            <w:sz w:val="18"/>
                          </w:rPr>
                        </w:pPr>
                      </w:p>
                      <w:p w14:paraId="7FCEDB51" w14:textId="77777777" w:rsidR="00335740" w:rsidRDefault="00335740">
                        <w:pPr>
                          <w:spacing w:before="5" w:line="280" w:lineRule="auto"/>
                          <w:ind w:left="285" w:right="1080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B873E4">
        <w:rPr>
          <w:rFonts w:ascii="Montserrat" w:hAnsi="Montserrat"/>
          <w:color w:val="0A5394"/>
          <w:w w:val="90"/>
        </w:rPr>
        <w:t>Farhan Ali</w:t>
      </w:r>
      <w:r w:rsidR="007A3D1B">
        <w:rPr>
          <w:rFonts w:ascii="Montserrat" w:hAnsi="Montserrat"/>
          <w:color w:val="0A5394"/>
          <w:w w:val="90"/>
        </w:rPr>
        <w:t xml:space="preserve"> | </w:t>
      </w:r>
      <w:r w:rsidR="00674940" w:rsidRPr="007A3D1B">
        <w:rPr>
          <w:rFonts w:ascii="Montserrat" w:hAnsi="Montserrat"/>
          <w:color w:val="0A5394"/>
          <w:w w:val="90"/>
          <w:sz w:val="28"/>
          <w:szCs w:val="28"/>
        </w:rPr>
        <w:t>IT Support Specialist</w:t>
      </w:r>
    </w:p>
    <w:p w14:paraId="0C0FED8B" w14:textId="40CA77DE" w:rsidR="008976A3" w:rsidRDefault="008976A3">
      <w:pPr>
        <w:pStyle w:val="BodyText"/>
        <w:spacing w:before="73"/>
        <w:ind w:left="0" w:firstLine="0"/>
        <w:rPr>
          <w:rFonts w:ascii="Roboto"/>
          <w:sz w:val="24"/>
        </w:rPr>
      </w:pPr>
    </w:p>
    <w:p w14:paraId="5A18B580" w14:textId="0CCB45B1" w:rsidR="008976A3" w:rsidRPr="00372629" w:rsidRDefault="00175DB6">
      <w:pPr>
        <w:ind w:left="111"/>
        <w:rPr>
          <w:rFonts w:ascii="Montserrat" w:hAnsi="Montserrat"/>
          <w:b/>
          <w:sz w:val="18"/>
        </w:rPr>
      </w:pPr>
      <w:r>
        <w:rPr>
          <w:rFonts w:ascii="Roboto"/>
          <w:noProof/>
          <w:color w:val="666666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FA5E5" wp14:editId="1964304D">
                <wp:simplePos x="0" y="0"/>
                <wp:positionH relativeFrom="column">
                  <wp:posOffset>5207000</wp:posOffset>
                </wp:positionH>
                <wp:positionV relativeFrom="paragraph">
                  <wp:posOffset>20320</wp:posOffset>
                </wp:positionV>
                <wp:extent cx="150495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6CC6F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pt,1.6pt" to="528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" strokecolor="#d8d8d8 [2732]"/>
            </w:pict>
          </mc:Fallback>
        </mc:AlternateContent>
      </w:r>
      <w:r w:rsidR="00821FA5">
        <w:rPr>
          <w:rFonts w:ascii="Montserrat" w:hAnsi="Montserrat"/>
          <w:b/>
          <w:color w:val="0A5394"/>
          <w:spacing w:val="-5"/>
          <w:sz w:val="18"/>
        </w:rPr>
        <w:t>PROFESSIONAL</w:t>
      </w:r>
      <w:r w:rsidR="00CB2B30" w:rsidRPr="00372629">
        <w:rPr>
          <w:rFonts w:ascii="Montserrat" w:hAnsi="Montserrat"/>
          <w:b/>
          <w:color w:val="0A5394"/>
          <w:spacing w:val="-9"/>
          <w:sz w:val="18"/>
        </w:rPr>
        <w:t xml:space="preserve"> </w:t>
      </w:r>
      <w:r w:rsidR="00CB2B30" w:rsidRPr="00372629">
        <w:rPr>
          <w:rFonts w:ascii="Montserrat" w:hAnsi="Montserrat"/>
          <w:b/>
          <w:color w:val="0A5394"/>
          <w:spacing w:val="-2"/>
          <w:sz w:val="18"/>
        </w:rPr>
        <w:t>EXPERIENCE</w:t>
      </w:r>
    </w:p>
    <w:p w14:paraId="00F7DEB3" w14:textId="77777777" w:rsidR="008976A3" w:rsidRDefault="00CB2B30">
      <w:pPr>
        <w:pStyle w:val="BodyText"/>
        <w:spacing w:before="4"/>
        <w:ind w:left="0" w:firstLine="0"/>
        <w:rPr>
          <w:rFonts w:ascii="Verdana"/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36920533" wp14:editId="1ADE524B">
                <wp:simplePos x="0" y="0"/>
                <wp:positionH relativeFrom="page">
                  <wp:posOffset>464438</wp:posOffset>
                </wp:positionH>
                <wp:positionV relativeFrom="paragraph">
                  <wp:posOffset>164588</wp:posOffset>
                </wp:positionV>
                <wp:extent cx="40322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84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8D606" id="Graphic 6" o:spid="_x0000_s1026" style="position:absolute;margin-left:36.55pt;margin-top:12.95pt;width:317.5pt;height:.1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32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" path="m,l4031964,e" filled="f" strokecolor="#d8d8d8" strokeweight=".1023mm">
                <v:path arrowok="t"/>
                <w10:wrap type="topAndBottom" anchorx="page"/>
              </v:shape>
            </w:pict>
          </mc:Fallback>
        </mc:AlternateContent>
      </w:r>
    </w:p>
    <w:p w14:paraId="40271B6B" w14:textId="77777777" w:rsidR="008976A3" w:rsidRDefault="00F76BD2">
      <w:pPr>
        <w:spacing w:before="220"/>
        <w:ind w:left="111"/>
      </w:pPr>
      <w:r>
        <w:rPr>
          <w:rFonts w:ascii="Roboto"/>
          <w:b/>
          <w:color w:val="666666"/>
        </w:rPr>
        <w:t>Propel Holdings</w:t>
      </w:r>
      <w:r w:rsidR="00BA033E">
        <w:rPr>
          <w:rFonts w:ascii="Roboto"/>
          <w:b/>
          <w:color w:val="666666"/>
        </w:rPr>
        <w:t xml:space="preserve">, </w:t>
      </w:r>
      <w:r w:rsidR="00BA033E">
        <w:rPr>
          <w:color w:val="666666"/>
          <w:sz w:val="20"/>
        </w:rPr>
        <w:t>Toronto, Canada</w:t>
      </w:r>
    </w:p>
    <w:p w14:paraId="22FA778E" w14:textId="7532C38C" w:rsidR="008976A3" w:rsidRDefault="00B873E4">
      <w:pPr>
        <w:tabs>
          <w:tab w:val="left" w:pos="5912"/>
        </w:tabs>
        <w:spacing w:before="120"/>
        <w:ind w:left="111"/>
        <w:rPr>
          <w:rFonts w:ascii="Roboto" w:hAnsi="Roboto"/>
          <w:sz w:val="20"/>
        </w:rPr>
      </w:pPr>
      <w:r>
        <w:rPr>
          <w:rFonts w:ascii="Roboto" w:hAnsi="Roboto"/>
          <w:color w:val="666666"/>
        </w:rPr>
        <w:t>IT Support Specialist</w:t>
      </w:r>
      <w:r w:rsidR="00DE78A6">
        <w:rPr>
          <w:rFonts w:ascii="Roboto" w:hAnsi="Roboto"/>
          <w:color w:val="666666"/>
        </w:rPr>
        <w:t>,</w:t>
      </w:r>
      <w:r w:rsidR="003E583E">
        <w:rPr>
          <w:rFonts w:ascii="Roboto" w:hAnsi="Roboto"/>
          <w:color w:val="666666"/>
        </w:rPr>
        <w:t xml:space="preserve"> Corporate IT</w:t>
      </w:r>
      <w:r>
        <w:rPr>
          <w:rFonts w:ascii="Roboto" w:hAnsi="Roboto"/>
          <w:color w:val="666666"/>
        </w:rPr>
        <w:tab/>
      </w:r>
      <w:r w:rsidR="00CB2B30">
        <w:rPr>
          <w:rFonts w:ascii="Roboto" w:hAnsi="Roboto"/>
          <w:sz w:val="20"/>
        </w:rPr>
        <w:t>0</w:t>
      </w:r>
      <w:r w:rsidR="00B82FD8">
        <w:rPr>
          <w:rFonts w:ascii="Roboto" w:hAnsi="Roboto"/>
          <w:sz w:val="20"/>
        </w:rPr>
        <w:t>8</w:t>
      </w:r>
      <w:r w:rsidR="00CB2B30">
        <w:rPr>
          <w:rFonts w:ascii="Roboto" w:hAnsi="Roboto"/>
          <w:sz w:val="20"/>
        </w:rPr>
        <w:t>/202</w:t>
      </w:r>
      <w:r w:rsidR="00B82FD8">
        <w:rPr>
          <w:rFonts w:ascii="Roboto" w:hAnsi="Roboto"/>
          <w:sz w:val="20"/>
        </w:rPr>
        <w:t>3</w:t>
      </w:r>
      <w:r w:rsidR="00CB2B30">
        <w:rPr>
          <w:rFonts w:ascii="Roboto" w:hAnsi="Roboto"/>
          <w:spacing w:val="-12"/>
          <w:sz w:val="20"/>
        </w:rPr>
        <w:t xml:space="preserve"> </w:t>
      </w:r>
      <w:r w:rsidR="00CB2B30">
        <w:rPr>
          <w:rFonts w:ascii="Roboto" w:hAnsi="Roboto"/>
          <w:sz w:val="20"/>
        </w:rPr>
        <w:t>–</w:t>
      </w:r>
      <w:r w:rsidR="00CB2B30">
        <w:rPr>
          <w:rFonts w:ascii="Roboto" w:hAnsi="Roboto"/>
          <w:spacing w:val="-12"/>
          <w:sz w:val="20"/>
        </w:rPr>
        <w:t xml:space="preserve"> </w:t>
      </w:r>
      <w:r w:rsidR="003E583E">
        <w:rPr>
          <w:rFonts w:ascii="Roboto" w:hAnsi="Roboto"/>
          <w:spacing w:val="-12"/>
          <w:sz w:val="20"/>
        </w:rPr>
        <w:t>Present</w:t>
      </w:r>
    </w:p>
    <w:p w14:paraId="76108DC7" w14:textId="3AC4D500" w:rsidR="00B873E4" w:rsidRDefault="00A3083B" w:rsidP="00B873E4">
      <w:pPr>
        <w:pStyle w:val="ListParagraph"/>
        <w:numPr>
          <w:ilvl w:val="0"/>
          <w:numId w:val="2"/>
        </w:numPr>
        <w:tabs>
          <w:tab w:val="left" w:pos="831"/>
        </w:tabs>
        <w:spacing w:before="141" w:line="268" w:lineRule="auto"/>
        <w:ind w:right="3597"/>
        <w:rPr>
          <w:color w:val="666666"/>
          <w:sz w:val="20"/>
        </w:rPr>
      </w:pPr>
      <w:r>
        <w:rPr>
          <w:color w:val="666666"/>
          <w:sz w:val="20"/>
        </w:rPr>
        <w:t>Collaborated with</w:t>
      </w:r>
      <w:r w:rsidR="00B873E4">
        <w:rPr>
          <w:color w:val="666666"/>
          <w:sz w:val="20"/>
        </w:rPr>
        <w:t xml:space="preserve"> </w:t>
      </w:r>
      <w:r w:rsidR="00B873E4" w:rsidRPr="006179FD">
        <w:rPr>
          <w:color w:val="666666"/>
          <w:sz w:val="20"/>
        </w:rPr>
        <w:t>a team of Help Desk staff members, prioritizing daily tasks and overseeing project rollouts</w:t>
      </w:r>
      <w:r w:rsidR="00B873E4">
        <w:rPr>
          <w:color w:val="666666"/>
          <w:sz w:val="20"/>
        </w:rPr>
        <w:t>.</w:t>
      </w:r>
    </w:p>
    <w:p w14:paraId="66365E52" w14:textId="2DDB1636" w:rsidR="00667702" w:rsidRPr="00CD5746" w:rsidRDefault="00667702" w:rsidP="00CD5746">
      <w:pPr>
        <w:pStyle w:val="ListParagraph"/>
        <w:numPr>
          <w:ilvl w:val="0"/>
          <w:numId w:val="2"/>
        </w:numPr>
        <w:rPr>
          <w:color w:val="666666"/>
          <w:sz w:val="20"/>
        </w:rPr>
      </w:pPr>
      <w:r w:rsidRPr="00DB4129">
        <w:rPr>
          <w:color w:val="666666"/>
          <w:sz w:val="20"/>
        </w:rPr>
        <w:t>Orchestrated</w:t>
      </w:r>
      <w:r w:rsidRPr="008E6D38">
        <w:rPr>
          <w:color w:val="666666"/>
          <w:sz w:val="20"/>
        </w:rPr>
        <w:t xml:space="preserve"> the migration from Windows </w:t>
      </w:r>
      <w:r>
        <w:rPr>
          <w:color w:val="666666"/>
          <w:sz w:val="20"/>
        </w:rPr>
        <w:t>10</w:t>
      </w:r>
      <w:r w:rsidRPr="008E6D38">
        <w:rPr>
          <w:color w:val="666666"/>
          <w:sz w:val="20"/>
        </w:rPr>
        <w:t xml:space="preserve"> to Windows 1</w:t>
      </w:r>
      <w:r>
        <w:rPr>
          <w:color w:val="666666"/>
          <w:sz w:val="20"/>
        </w:rPr>
        <w:t>1</w:t>
      </w:r>
      <w:r w:rsidRPr="008E6D38">
        <w:rPr>
          <w:color w:val="666666"/>
          <w:sz w:val="20"/>
        </w:rPr>
        <w:t xml:space="preserve"> for the entire organization of 4</w:t>
      </w:r>
      <w:r>
        <w:rPr>
          <w:color w:val="666666"/>
          <w:sz w:val="20"/>
        </w:rPr>
        <w:t>00+</w:t>
      </w:r>
      <w:r w:rsidRPr="008E6D38">
        <w:rPr>
          <w:color w:val="666666"/>
          <w:sz w:val="20"/>
        </w:rPr>
        <w:t xml:space="preserve"> machines within a tight timeframe of </w:t>
      </w:r>
      <w:r>
        <w:rPr>
          <w:color w:val="666666"/>
          <w:sz w:val="20"/>
        </w:rPr>
        <w:t>3</w:t>
      </w:r>
      <w:r w:rsidRPr="008E6D38">
        <w:rPr>
          <w:color w:val="666666"/>
          <w:sz w:val="20"/>
        </w:rPr>
        <w:t xml:space="preserve"> weeks</w:t>
      </w:r>
      <w:r>
        <w:rPr>
          <w:color w:val="666666"/>
          <w:sz w:val="20"/>
        </w:rPr>
        <w:t xml:space="preserve"> with </w:t>
      </w:r>
      <w:r w:rsidRPr="008E6D38">
        <w:rPr>
          <w:color w:val="666666"/>
          <w:sz w:val="20"/>
        </w:rPr>
        <w:t>minimal disruption to daily operations.</w:t>
      </w:r>
    </w:p>
    <w:p w14:paraId="741C0426" w14:textId="77777777" w:rsidR="00B873E4" w:rsidRPr="003B78B2" w:rsidRDefault="00B873E4" w:rsidP="00B873E4">
      <w:pPr>
        <w:pStyle w:val="ListParagraph"/>
        <w:numPr>
          <w:ilvl w:val="0"/>
          <w:numId w:val="2"/>
        </w:numPr>
        <w:tabs>
          <w:tab w:val="left" w:pos="831"/>
        </w:tabs>
        <w:spacing w:line="268" w:lineRule="auto"/>
        <w:ind w:right="3680"/>
        <w:rPr>
          <w:sz w:val="20"/>
        </w:rPr>
      </w:pPr>
      <w:r>
        <w:rPr>
          <w:color w:val="666666"/>
          <w:sz w:val="20"/>
        </w:rPr>
        <w:t xml:space="preserve">Constructed </w:t>
      </w:r>
      <w:r w:rsidRPr="004C1932">
        <w:rPr>
          <w:color w:val="666666"/>
          <w:sz w:val="20"/>
        </w:rPr>
        <w:t xml:space="preserve">KACE SMA for streamlined patch and software deployment </w:t>
      </w:r>
      <w:r w:rsidRPr="00624D17">
        <w:rPr>
          <w:color w:val="666666"/>
          <w:sz w:val="20"/>
        </w:rPr>
        <w:t>leveraging scripts and PowerShell to incorporate automation.</w:t>
      </w:r>
    </w:p>
    <w:p w14:paraId="71D8258E" w14:textId="6D5E24E3" w:rsidR="00B873E4" w:rsidRPr="00654C12" w:rsidRDefault="00B873E4" w:rsidP="00B873E4">
      <w:pPr>
        <w:pStyle w:val="ListParagraph"/>
        <w:numPr>
          <w:ilvl w:val="0"/>
          <w:numId w:val="2"/>
        </w:numPr>
        <w:tabs>
          <w:tab w:val="left" w:pos="831"/>
        </w:tabs>
        <w:spacing w:line="268" w:lineRule="auto"/>
        <w:ind w:right="3680"/>
        <w:rPr>
          <w:sz w:val="20"/>
        </w:rPr>
      </w:pPr>
      <w:r>
        <w:rPr>
          <w:color w:val="666666"/>
          <w:sz w:val="20"/>
        </w:rPr>
        <w:t xml:space="preserve">Designed </w:t>
      </w:r>
      <w:r w:rsidRPr="00247014">
        <w:rPr>
          <w:color w:val="666666"/>
          <w:sz w:val="20"/>
        </w:rPr>
        <w:t>WDS/MDT/Autopilot</w:t>
      </w:r>
      <w:r>
        <w:rPr>
          <w:color w:val="666666"/>
          <w:sz w:val="20"/>
        </w:rPr>
        <w:t>/JAMF</w:t>
      </w:r>
      <w:r w:rsidRPr="00247014">
        <w:rPr>
          <w:color w:val="666666"/>
          <w:sz w:val="20"/>
        </w:rPr>
        <w:t xml:space="preserve"> to streamline the standard onboarding process</w:t>
      </w:r>
      <w:r>
        <w:rPr>
          <w:color w:val="666666"/>
          <w:sz w:val="20"/>
        </w:rPr>
        <w:t>.</w:t>
      </w:r>
    </w:p>
    <w:p w14:paraId="4423D236" w14:textId="73EBC4BE" w:rsidR="00B873E4" w:rsidRPr="00B873E4" w:rsidRDefault="00B873E4" w:rsidP="00B873E4">
      <w:pPr>
        <w:pStyle w:val="ListParagraph"/>
        <w:numPr>
          <w:ilvl w:val="0"/>
          <w:numId w:val="2"/>
        </w:numPr>
        <w:rPr>
          <w:color w:val="666666"/>
          <w:sz w:val="20"/>
        </w:rPr>
      </w:pPr>
      <w:r w:rsidRPr="00B873E4">
        <w:rPr>
          <w:color w:val="666666"/>
          <w:sz w:val="20"/>
        </w:rPr>
        <w:t xml:space="preserve">Addressed issues with </w:t>
      </w:r>
      <w:r>
        <w:rPr>
          <w:color w:val="666666"/>
          <w:sz w:val="20"/>
        </w:rPr>
        <w:t xml:space="preserve">NICE in Contact (SaaS) platform for the contact center </w:t>
      </w:r>
      <w:r w:rsidRPr="00B873E4">
        <w:rPr>
          <w:color w:val="666666"/>
          <w:sz w:val="20"/>
        </w:rPr>
        <w:t>as they arose.</w:t>
      </w:r>
    </w:p>
    <w:p w14:paraId="088A9D36" w14:textId="333CF22F" w:rsidR="008976A3" w:rsidRDefault="00F76BD2" w:rsidP="00B873E4">
      <w:pPr>
        <w:spacing w:before="198"/>
        <w:ind w:left="111"/>
      </w:pPr>
      <w:r>
        <w:rPr>
          <w:rFonts w:ascii="Roboto"/>
          <w:b/>
          <w:color w:val="666666"/>
          <w:spacing w:val="-2"/>
        </w:rPr>
        <w:t>Propel Holdings</w:t>
      </w:r>
      <w:r w:rsidR="00BA033E">
        <w:rPr>
          <w:rFonts w:ascii="Roboto"/>
          <w:b/>
          <w:color w:val="666666"/>
          <w:spacing w:val="-2"/>
        </w:rPr>
        <w:t xml:space="preserve">, </w:t>
      </w:r>
      <w:r w:rsidR="00BA033E">
        <w:rPr>
          <w:color w:val="666666"/>
          <w:sz w:val="20"/>
        </w:rPr>
        <w:t>Toronto, Canada</w:t>
      </w:r>
    </w:p>
    <w:p w14:paraId="3392E482" w14:textId="6AAD3565" w:rsidR="008976A3" w:rsidRDefault="003E583E">
      <w:pPr>
        <w:tabs>
          <w:tab w:val="left" w:pos="5839"/>
        </w:tabs>
        <w:spacing w:before="120"/>
        <w:ind w:left="111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2"/>
        </w:rPr>
        <w:t>Help Desk Specialist (Co-Op)</w:t>
      </w:r>
      <w:r w:rsidR="00DE78A6">
        <w:rPr>
          <w:rFonts w:ascii="Roboto" w:hAnsi="Roboto"/>
          <w:color w:val="666666"/>
          <w:spacing w:val="-2"/>
        </w:rPr>
        <w:t xml:space="preserve">, </w:t>
      </w:r>
      <w:r w:rsidR="00C24055">
        <w:rPr>
          <w:rFonts w:ascii="Roboto" w:hAnsi="Roboto"/>
          <w:color w:val="666666"/>
          <w:spacing w:val="-2"/>
        </w:rPr>
        <w:t xml:space="preserve">Corporate </w:t>
      </w:r>
      <w:r w:rsidR="00DE78A6">
        <w:rPr>
          <w:rFonts w:ascii="Roboto" w:hAnsi="Roboto"/>
          <w:color w:val="666666"/>
          <w:spacing w:val="-2"/>
        </w:rPr>
        <w:t>IT</w:t>
      </w:r>
      <w:r w:rsidR="00CB2B30">
        <w:rPr>
          <w:rFonts w:ascii="Roboto" w:hAnsi="Roboto"/>
          <w:color w:val="666666"/>
        </w:rPr>
        <w:tab/>
      </w:r>
      <w:r w:rsidR="00F76BD2">
        <w:rPr>
          <w:rFonts w:ascii="Roboto" w:hAnsi="Roboto"/>
          <w:sz w:val="20"/>
        </w:rPr>
        <w:t>0</w:t>
      </w:r>
      <w:r w:rsidR="00B82FD8">
        <w:rPr>
          <w:rFonts w:ascii="Roboto" w:hAnsi="Roboto"/>
          <w:sz w:val="20"/>
        </w:rPr>
        <w:t>5</w:t>
      </w:r>
      <w:r w:rsidR="00CB2B30">
        <w:rPr>
          <w:rFonts w:ascii="Roboto" w:hAnsi="Roboto"/>
          <w:sz w:val="20"/>
        </w:rPr>
        <w:t>/2</w:t>
      </w:r>
      <w:r>
        <w:rPr>
          <w:rFonts w:ascii="Roboto" w:hAnsi="Roboto"/>
          <w:sz w:val="20"/>
        </w:rPr>
        <w:t>023</w:t>
      </w:r>
      <w:r w:rsidR="00CB2B30">
        <w:rPr>
          <w:rFonts w:ascii="Roboto" w:hAnsi="Roboto"/>
          <w:spacing w:val="-12"/>
          <w:sz w:val="20"/>
        </w:rPr>
        <w:t xml:space="preserve"> </w:t>
      </w:r>
      <w:r w:rsidR="00CB2B30">
        <w:rPr>
          <w:rFonts w:ascii="Roboto" w:hAnsi="Roboto"/>
          <w:sz w:val="20"/>
        </w:rPr>
        <w:t>–</w:t>
      </w:r>
      <w:r w:rsidR="00CB2B30">
        <w:rPr>
          <w:rFonts w:ascii="Roboto" w:hAnsi="Roboto"/>
          <w:spacing w:val="-12"/>
          <w:sz w:val="20"/>
        </w:rPr>
        <w:t xml:space="preserve"> </w:t>
      </w:r>
      <w:r w:rsidR="00CB2B30">
        <w:rPr>
          <w:rFonts w:ascii="Roboto" w:hAnsi="Roboto"/>
          <w:spacing w:val="-2"/>
          <w:sz w:val="20"/>
        </w:rPr>
        <w:t>0</w:t>
      </w:r>
      <w:r w:rsidR="00B82FD8">
        <w:rPr>
          <w:rFonts w:ascii="Roboto" w:hAnsi="Roboto"/>
          <w:spacing w:val="-2"/>
          <w:sz w:val="20"/>
        </w:rPr>
        <w:t>8</w:t>
      </w:r>
      <w:r w:rsidR="00CB2B30">
        <w:rPr>
          <w:rFonts w:ascii="Roboto" w:hAnsi="Roboto"/>
          <w:spacing w:val="-2"/>
          <w:sz w:val="20"/>
        </w:rPr>
        <w:t>/202</w:t>
      </w:r>
      <w:r w:rsidR="00B82FD8">
        <w:rPr>
          <w:rFonts w:ascii="Roboto" w:hAnsi="Roboto"/>
          <w:spacing w:val="-2"/>
          <w:sz w:val="20"/>
        </w:rPr>
        <w:t>3</w:t>
      </w:r>
    </w:p>
    <w:p w14:paraId="4B638D65" w14:textId="385E0F71" w:rsidR="008976A3" w:rsidRDefault="00B873E4" w:rsidP="00D36553">
      <w:pPr>
        <w:pStyle w:val="ListParagraph"/>
        <w:numPr>
          <w:ilvl w:val="0"/>
          <w:numId w:val="2"/>
        </w:numPr>
        <w:tabs>
          <w:tab w:val="left" w:pos="831"/>
        </w:tabs>
        <w:spacing w:before="141" w:line="268" w:lineRule="auto"/>
        <w:ind w:right="3597"/>
        <w:rPr>
          <w:sz w:val="20"/>
        </w:rPr>
      </w:pPr>
      <w:r>
        <w:rPr>
          <w:rFonts w:ascii="Roboto"/>
          <w:noProof/>
          <w:color w:val="666666"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A07058" wp14:editId="08076EAE">
                <wp:simplePos x="0" y="0"/>
                <wp:positionH relativeFrom="column">
                  <wp:posOffset>5215255</wp:posOffset>
                </wp:positionH>
                <wp:positionV relativeFrom="paragraph">
                  <wp:posOffset>102870</wp:posOffset>
                </wp:positionV>
                <wp:extent cx="150495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E1DE6" id="Straight Connector 1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.65pt,8.1pt" to="529.1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" strokecolor="#d8d8d8 [2732]"/>
            </w:pict>
          </mc:Fallback>
        </mc:AlternateContent>
      </w:r>
      <w:r w:rsidR="00D36553">
        <w:rPr>
          <w:color w:val="666666"/>
          <w:sz w:val="20"/>
        </w:rPr>
        <w:t xml:space="preserve">Provided </w:t>
      </w:r>
      <w:r w:rsidR="00D36553" w:rsidRPr="00D36553">
        <w:rPr>
          <w:color w:val="666666"/>
          <w:sz w:val="20"/>
        </w:rPr>
        <w:t xml:space="preserve">first-level technical support to </w:t>
      </w:r>
      <w:r w:rsidR="00BB04AA">
        <w:rPr>
          <w:color w:val="666666"/>
          <w:sz w:val="20"/>
        </w:rPr>
        <w:t>5</w:t>
      </w:r>
      <w:r w:rsidR="00D36553" w:rsidRPr="00D36553">
        <w:rPr>
          <w:color w:val="666666"/>
          <w:sz w:val="20"/>
        </w:rPr>
        <w:t>00+ end users, resolving hardware, software, and network issues via phone, email, and in-person assistance with a 95% satisfaction rating</w:t>
      </w:r>
      <w:r w:rsidR="00D36553">
        <w:rPr>
          <w:color w:val="666666"/>
          <w:sz w:val="20"/>
        </w:rPr>
        <w:t>.</w:t>
      </w:r>
    </w:p>
    <w:p w14:paraId="0FA5F08A" w14:textId="245CEEDA" w:rsidR="00D36553" w:rsidRPr="00D36553" w:rsidRDefault="00D36553" w:rsidP="00D36553">
      <w:pPr>
        <w:pStyle w:val="ListParagraph"/>
        <w:numPr>
          <w:ilvl w:val="0"/>
          <w:numId w:val="2"/>
        </w:numPr>
        <w:tabs>
          <w:tab w:val="left" w:pos="831"/>
        </w:tabs>
        <w:spacing w:before="3" w:line="268" w:lineRule="auto"/>
        <w:ind w:right="3612"/>
        <w:rPr>
          <w:color w:val="666666"/>
          <w:sz w:val="20"/>
        </w:rPr>
      </w:pPr>
      <w:r w:rsidRPr="00D36553">
        <w:rPr>
          <w:color w:val="666666"/>
          <w:sz w:val="20"/>
        </w:rPr>
        <w:t>Diagnosed and troubleshot Windows 10/11, Microsoft Office 365, and VPN connectivity problems, achieving an average ticket resolution time of 2 hours</w:t>
      </w:r>
      <w:r>
        <w:rPr>
          <w:color w:val="666666"/>
          <w:sz w:val="20"/>
        </w:rPr>
        <w:t>.</w:t>
      </w:r>
    </w:p>
    <w:p w14:paraId="6C0987CA" w14:textId="1C43F245" w:rsidR="00D36553" w:rsidRPr="00D36553" w:rsidRDefault="00D36553" w:rsidP="00D36553">
      <w:pPr>
        <w:pStyle w:val="ListParagraph"/>
        <w:numPr>
          <w:ilvl w:val="0"/>
          <w:numId w:val="2"/>
        </w:numPr>
        <w:tabs>
          <w:tab w:val="left" w:pos="831"/>
        </w:tabs>
        <w:spacing w:before="3" w:line="268" w:lineRule="auto"/>
        <w:ind w:right="3612"/>
        <w:rPr>
          <w:color w:val="666666"/>
          <w:sz w:val="20"/>
        </w:rPr>
      </w:pPr>
      <w:r w:rsidRPr="00D36553">
        <w:rPr>
          <w:color w:val="666666"/>
          <w:sz w:val="20"/>
        </w:rPr>
        <w:t>Maintained and updated IT documentation including knowledge base articles, troubleshooting guides, and standard operating procedures to improve team efficiency</w:t>
      </w:r>
      <w:r>
        <w:rPr>
          <w:color w:val="666666"/>
          <w:sz w:val="20"/>
        </w:rPr>
        <w:t>.</w:t>
      </w:r>
    </w:p>
    <w:p w14:paraId="44AB5049" w14:textId="2699ACB7" w:rsidR="00D36553" w:rsidRPr="00D36553" w:rsidRDefault="00D36553" w:rsidP="00D36553">
      <w:pPr>
        <w:pStyle w:val="ListParagraph"/>
        <w:numPr>
          <w:ilvl w:val="0"/>
          <w:numId w:val="2"/>
        </w:numPr>
        <w:tabs>
          <w:tab w:val="left" w:pos="831"/>
        </w:tabs>
        <w:spacing w:before="3" w:line="268" w:lineRule="auto"/>
        <w:ind w:right="3612"/>
        <w:rPr>
          <w:color w:val="666666"/>
          <w:sz w:val="20"/>
        </w:rPr>
      </w:pPr>
      <w:r w:rsidRPr="00D36553">
        <w:rPr>
          <w:color w:val="666666"/>
          <w:sz w:val="20"/>
        </w:rPr>
        <w:t>Managed ticketing system (</w:t>
      </w:r>
      <w:r>
        <w:rPr>
          <w:color w:val="666666"/>
          <w:sz w:val="20"/>
        </w:rPr>
        <w:t>JIRA</w:t>
      </w:r>
      <w:r w:rsidRPr="00D36553">
        <w:rPr>
          <w:color w:val="666666"/>
          <w:sz w:val="20"/>
        </w:rPr>
        <w:t>) to track, prioritize, and escalate technical issues while ensuring SLA compliance and timely communication with users</w:t>
      </w:r>
      <w:r>
        <w:rPr>
          <w:color w:val="666666"/>
          <w:sz w:val="20"/>
        </w:rPr>
        <w:t>.</w:t>
      </w:r>
    </w:p>
    <w:p w14:paraId="6111558C" w14:textId="7083B175" w:rsidR="00D61692" w:rsidRPr="00D36553" w:rsidRDefault="00D36553" w:rsidP="00D36553">
      <w:pPr>
        <w:pStyle w:val="ListParagraph"/>
        <w:numPr>
          <w:ilvl w:val="0"/>
          <w:numId w:val="2"/>
        </w:numPr>
        <w:tabs>
          <w:tab w:val="left" w:pos="831"/>
        </w:tabs>
        <w:spacing w:before="3" w:line="268" w:lineRule="auto"/>
        <w:ind w:right="3612"/>
        <w:rPr>
          <w:sz w:val="20"/>
        </w:rPr>
      </w:pPr>
      <w:r w:rsidRPr="00D36553">
        <w:rPr>
          <w:color w:val="666666"/>
          <w:sz w:val="20"/>
        </w:rPr>
        <w:t>Performed user account management in Active Directory, including password resets, access permissions, and new employee onboarding setup</w:t>
      </w:r>
      <w:r>
        <w:rPr>
          <w:color w:val="666666"/>
          <w:sz w:val="20"/>
        </w:rPr>
        <w:t>.</w:t>
      </w:r>
    </w:p>
    <w:p w14:paraId="31DF0BEB" w14:textId="77777777" w:rsidR="006B7AA2" w:rsidRDefault="006B7AA2" w:rsidP="006B7AA2">
      <w:pPr>
        <w:pStyle w:val="ListParagraph"/>
        <w:ind w:firstLine="0"/>
        <w:rPr>
          <w:rFonts w:ascii="Montserrat" w:hAnsi="Montserrat"/>
          <w:b/>
          <w:color w:val="0A5394"/>
          <w:spacing w:val="-5"/>
          <w:sz w:val="18"/>
        </w:rPr>
      </w:pPr>
    </w:p>
    <w:p w14:paraId="2A198FE1" w14:textId="2B219660" w:rsidR="006B7AA2" w:rsidRDefault="006B7AA2" w:rsidP="006B7AA2">
      <w:pPr>
        <w:pStyle w:val="ListParagraph"/>
        <w:ind w:firstLine="0"/>
        <w:rPr>
          <w:rFonts w:ascii="Montserrat" w:hAnsi="Montserrat"/>
          <w:b/>
          <w:color w:val="0A5394"/>
          <w:spacing w:val="-5"/>
          <w:sz w:val="18"/>
        </w:rPr>
      </w:pPr>
    </w:p>
    <w:p w14:paraId="62889485" w14:textId="07C1B6E4" w:rsidR="006B7AA2" w:rsidRPr="00075CF3" w:rsidRDefault="006B7AA2" w:rsidP="005E72DE">
      <w:pPr>
        <w:ind w:firstLine="111"/>
        <w:jc w:val="both"/>
        <w:rPr>
          <w:rFonts w:ascii="Montserrat" w:hAnsi="Montserrat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13C83DCA" wp14:editId="599438F4">
                <wp:simplePos x="0" y="0"/>
                <wp:positionH relativeFrom="page">
                  <wp:posOffset>445135</wp:posOffset>
                </wp:positionH>
                <wp:positionV relativeFrom="paragraph">
                  <wp:posOffset>297815</wp:posOffset>
                </wp:positionV>
                <wp:extent cx="4032250" cy="1270"/>
                <wp:effectExtent l="0" t="0" r="0" b="0"/>
                <wp:wrapTopAndBottom/>
                <wp:docPr id="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84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7BED8" id="Graphic 6" o:spid="_x0000_s1026" style="position:absolute;margin-left:35.05pt;margin-top:23.45pt;width:317.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32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" path="m,l4031964,e" filled="f" strokecolor="#d8d8d8" strokeweight=".102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Montserrat" w:hAnsi="Montserrat"/>
          <w:b/>
          <w:color w:val="0A5394"/>
          <w:spacing w:val="-5"/>
          <w:sz w:val="18"/>
        </w:rPr>
        <w:t>PROJECTS</w:t>
      </w:r>
    </w:p>
    <w:p w14:paraId="58BAC553" w14:textId="49F0FEDA" w:rsidR="006800CA" w:rsidRDefault="00075CF3" w:rsidP="006800CA">
      <w:pPr>
        <w:tabs>
          <w:tab w:val="left" w:pos="5839"/>
        </w:tabs>
        <w:spacing w:before="120"/>
        <w:ind w:left="111"/>
        <w:rPr>
          <w:rFonts w:ascii="Roboto" w:hAnsi="Roboto"/>
          <w:sz w:val="20"/>
        </w:rPr>
      </w:pPr>
      <w:r w:rsidRPr="00075CF3">
        <w:rPr>
          <w:rFonts w:ascii="Roboto"/>
          <w:b/>
          <w:color w:val="666666"/>
          <w:spacing w:val="-2"/>
        </w:rPr>
        <w:t>Windows Autopilot Deployment Implementation</w:t>
      </w:r>
    </w:p>
    <w:p w14:paraId="3D6F5DCF" w14:textId="77777777" w:rsidR="003357D6" w:rsidRPr="003357D6" w:rsidRDefault="00075CF3" w:rsidP="00075CF3">
      <w:pPr>
        <w:pStyle w:val="ListParagraph"/>
        <w:numPr>
          <w:ilvl w:val="0"/>
          <w:numId w:val="2"/>
        </w:numPr>
        <w:tabs>
          <w:tab w:val="left" w:pos="831"/>
        </w:tabs>
        <w:spacing w:before="141" w:line="268" w:lineRule="auto"/>
        <w:ind w:right="3597"/>
      </w:pPr>
      <w:r w:rsidRPr="00075CF3">
        <w:rPr>
          <w:color w:val="666666"/>
          <w:sz w:val="20"/>
        </w:rPr>
        <w:t xml:space="preserve">Designed and implemented Windows Autopilot zero-touch deployment solution for 300+ devices across the organization, eliminating manual imaging processes and reducing deployment time from 4 hours to 45 minutes per device. </w:t>
      </w:r>
    </w:p>
    <w:p w14:paraId="216BE6BC" w14:textId="746EAC88" w:rsidR="00075CF3" w:rsidRPr="00075CF3" w:rsidRDefault="00075CF3" w:rsidP="00075CF3">
      <w:pPr>
        <w:pStyle w:val="ListParagraph"/>
        <w:numPr>
          <w:ilvl w:val="0"/>
          <w:numId w:val="2"/>
        </w:numPr>
        <w:tabs>
          <w:tab w:val="left" w:pos="831"/>
        </w:tabs>
        <w:spacing w:before="141" w:line="268" w:lineRule="auto"/>
        <w:ind w:right="3597"/>
      </w:pPr>
      <w:r w:rsidRPr="00075CF3">
        <w:rPr>
          <w:color w:val="666666"/>
          <w:sz w:val="20"/>
        </w:rPr>
        <w:t>Developed comprehensive documentation and trained IT staff, resulting in 90% reduction in deployment-related support tickets</w:t>
      </w:r>
      <w:r>
        <w:rPr>
          <w:color w:val="666666"/>
          <w:sz w:val="20"/>
        </w:rPr>
        <w:t xml:space="preserve">. </w:t>
      </w:r>
    </w:p>
    <w:p w14:paraId="7E80E2E0" w14:textId="77777777" w:rsidR="00075CF3" w:rsidRDefault="00075CF3" w:rsidP="00075CF3">
      <w:pPr>
        <w:tabs>
          <w:tab w:val="left" w:pos="831"/>
        </w:tabs>
        <w:spacing w:before="141" w:line="268" w:lineRule="auto"/>
        <w:ind w:right="3597"/>
        <w:rPr>
          <w:rFonts w:ascii="Roboto"/>
          <w:b/>
          <w:color w:val="666666"/>
          <w:spacing w:val="-2"/>
        </w:rPr>
      </w:pPr>
      <w:r w:rsidRPr="00075CF3">
        <w:rPr>
          <w:rFonts w:ascii="Roboto"/>
          <w:b/>
          <w:color w:val="666666"/>
          <w:spacing w:val="-2"/>
        </w:rPr>
        <w:t>Mobile Device Management (MDM) Infrastructure Rollout</w:t>
      </w:r>
      <w:r>
        <w:rPr>
          <w:rFonts w:ascii="Roboto"/>
          <w:b/>
          <w:color w:val="666666"/>
          <w:spacing w:val="-2"/>
        </w:rPr>
        <w:t xml:space="preserve"> </w:t>
      </w:r>
    </w:p>
    <w:p w14:paraId="37FF43B7" w14:textId="3D5FD461" w:rsidR="003357D6" w:rsidRPr="00DB7F61" w:rsidRDefault="00075CF3" w:rsidP="00DB7F61">
      <w:pPr>
        <w:pStyle w:val="ListParagraph"/>
        <w:numPr>
          <w:ilvl w:val="0"/>
          <w:numId w:val="2"/>
        </w:numPr>
        <w:tabs>
          <w:tab w:val="left" w:pos="831"/>
        </w:tabs>
        <w:spacing w:before="141" w:line="268" w:lineRule="auto"/>
        <w:ind w:right="3597"/>
        <w:rPr>
          <w:sz w:val="20"/>
        </w:rPr>
      </w:pPr>
      <w:r w:rsidRPr="00075CF3">
        <w:rPr>
          <w:color w:val="666666"/>
          <w:sz w:val="20"/>
        </w:rPr>
        <w:t xml:space="preserve">Led the deployment of Microsoft Intune MDM solution to manage and secure </w:t>
      </w:r>
      <w:r>
        <w:rPr>
          <w:color w:val="666666"/>
          <w:sz w:val="20"/>
        </w:rPr>
        <w:t>400</w:t>
      </w:r>
      <w:r w:rsidRPr="00075CF3">
        <w:rPr>
          <w:color w:val="666666"/>
          <w:sz w:val="20"/>
        </w:rPr>
        <w:t xml:space="preserve">+ corporate iOS, Android, and Windows devices. </w:t>
      </w:r>
    </w:p>
    <w:p w14:paraId="2A912D0E" w14:textId="1A532899" w:rsidR="003357D6" w:rsidRPr="00075CF3" w:rsidRDefault="00DB7F61" w:rsidP="00DB7F61">
      <w:pPr>
        <w:pStyle w:val="ListParagraph"/>
        <w:numPr>
          <w:ilvl w:val="0"/>
          <w:numId w:val="2"/>
        </w:numPr>
        <w:tabs>
          <w:tab w:val="left" w:pos="831"/>
        </w:tabs>
        <w:spacing w:before="141" w:line="268" w:lineRule="auto"/>
        <w:ind w:right="3597"/>
        <w:rPr>
          <w:sz w:val="20"/>
        </w:rPr>
      </w:pPr>
      <w:r w:rsidRPr="003357D6">
        <w:rPr>
          <w:color w:val="666666"/>
          <w:sz w:val="20"/>
        </w:rPr>
        <w:t>Implemented automated device enrollment, created application deployment packages, and established remote wipe capabilities, achieving 100% device compliance and reducing security incidents by 70%.</w:t>
      </w:r>
      <w:r w:rsidR="00075CF3" w:rsidRPr="00075CF3">
        <w:rPr>
          <w:color w:val="666666"/>
          <w:sz w:val="20"/>
        </w:rPr>
        <w:t xml:space="preserve"> </w:t>
      </w:r>
    </w:p>
    <w:sectPr w:rsidR="003357D6" w:rsidRPr="00075CF3">
      <w:type w:val="continuous"/>
      <w:pgSz w:w="11920" w:h="16840"/>
      <w:pgMar w:top="560" w:right="3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46AAE2C-EC98-4486-BAB9-6D6FBF5420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A293B3E-29EA-4FBD-8E67-1EE9B81CDB5B}"/>
  </w:font>
  <w:font w:name="Roboto">
    <w:altName w:val="Roboto"/>
    <w:panose1 w:val="00000000000000000000"/>
    <w:charset w:val="00"/>
    <w:family w:val="auto"/>
    <w:pitch w:val="variable"/>
    <w:sig w:usb0="E00002EF" w:usb1="5000205B" w:usb2="00000020" w:usb3="00000000" w:csb0="0000019F" w:csb1="00000000"/>
    <w:embedRegular r:id="rId3" w:fontKey="{4EADD98C-142A-4C62-BB2B-BE88B9642A06}"/>
    <w:embedBold r:id="rId4" w:fontKey="{FBC2F874-5BA0-48A3-B669-5189B4268C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3AAF22-56E5-458D-8F14-B53C08B60145}"/>
  </w:font>
  <w:font w:name="Roboto Lt">
    <w:altName w:val="Roboto Lt"/>
    <w:panose1 w:val="00000000000000000000"/>
    <w:charset w:val="00"/>
    <w:family w:val="auto"/>
    <w:pitch w:val="variable"/>
    <w:sig w:usb0="E00002EF" w:usb1="5000205B" w:usb2="00000020" w:usb3="00000000" w:csb0="0000019F" w:csb1="00000000"/>
    <w:embedRegular r:id="rId6" w:fontKey="{D1E1770F-DD38-4AF7-9A62-F4FF225BCFCF}"/>
    <w:embedBold r:id="rId7" w:fontKey="{2AD4CB09-A18B-48B4-A166-A94CC15D60D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8" w:fontKey="{11A69F13-E80B-4975-80F9-6B363F93F023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9" w:fontKey="{349E674E-1760-47B5-9BD8-3249D203BD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17C2FAC-A6E2-4A10-A05B-1D3AA12D49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A49"/>
    <w:multiLevelType w:val="hybridMultilevel"/>
    <w:tmpl w:val="843A4378"/>
    <w:lvl w:ilvl="0" w:tplc="A60476FC">
      <w:numFmt w:val="bullet"/>
      <w:lvlText w:val="●"/>
      <w:lvlJc w:val="left"/>
      <w:pPr>
        <w:ind w:left="831" w:hanging="360"/>
      </w:pPr>
      <w:rPr>
        <w:rFonts w:ascii="Arial" w:eastAsia="Arial" w:hAnsi="Arial" w:cs="Arial" w:hint="default"/>
        <w:b w:val="0"/>
        <w:bCs w:val="0"/>
        <w:i w:val="0"/>
        <w:iCs w:val="0"/>
        <w:color w:val="8E7CC2"/>
        <w:spacing w:val="0"/>
        <w:w w:val="100"/>
        <w:sz w:val="18"/>
        <w:szCs w:val="18"/>
        <w:lang w:val="en-US" w:eastAsia="en-US" w:bidi="ar-SA"/>
      </w:rPr>
    </w:lvl>
    <w:lvl w:ilvl="1" w:tplc="1638D0F8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60F2B9EE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76AAD1A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83AADA4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5" w:tplc="F362B21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AEF0D67C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ED04570C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plc="D56ACE32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002716"/>
    <w:multiLevelType w:val="hybridMultilevel"/>
    <w:tmpl w:val="6EBE1092"/>
    <w:lvl w:ilvl="0" w:tplc="1D92EEC0">
      <w:numFmt w:val="bullet"/>
      <w:lvlText w:val="•"/>
      <w:lvlJc w:val="left"/>
      <w:pPr>
        <w:ind w:left="285" w:hanging="152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508EC30">
      <w:numFmt w:val="bullet"/>
      <w:lvlText w:val="•"/>
      <w:lvlJc w:val="left"/>
      <w:pPr>
        <w:ind w:left="559" w:hanging="152"/>
      </w:pPr>
      <w:rPr>
        <w:rFonts w:hint="default"/>
        <w:lang w:val="en-US" w:eastAsia="en-US" w:bidi="ar-SA"/>
      </w:rPr>
    </w:lvl>
    <w:lvl w:ilvl="2" w:tplc="79A89E64">
      <w:numFmt w:val="bullet"/>
      <w:lvlText w:val="•"/>
      <w:lvlJc w:val="left"/>
      <w:pPr>
        <w:ind w:left="839" w:hanging="152"/>
      </w:pPr>
      <w:rPr>
        <w:rFonts w:hint="default"/>
        <w:lang w:val="en-US" w:eastAsia="en-US" w:bidi="ar-SA"/>
      </w:rPr>
    </w:lvl>
    <w:lvl w:ilvl="3" w:tplc="02C6DCD4">
      <w:numFmt w:val="bullet"/>
      <w:lvlText w:val="•"/>
      <w:lvlJc w:val="left"/>
      <w:pPr>
        <w:ind w:left="1118" w:hanging="152"/>
      </w:pPr>
      <w:rPr>
        <w:rFonts w:hint="default"/>
        <w:lang w:val="en-US" w:eastAsia="en-US" w:bidi="ar-SA"/>
      </w:rPr>
    </w:lvl>
    <w:lvl w:ilvl="4" w:tplc="3648D22E">
      <w:numFmt w:val="bullet"/>
      <w:lvlText w:val="•"/>
      <w:lvlJc w:val="left"/>
      <w:pPr>
        <w:ind w:left="1398" w:hanging="152"/>
      </w:pPr>
      <w:rPr>
        <w:rFonts w:hint="default"/>
        <w:lang w:val="en-US" w:eastAsia="en-US" w:bidi="ar-SA"/>
      </w:rPr>
    </w:lvl>
    <w:lvl w:ilvl="5" w:tplc="A65A47A6">
      <w:numFmt w:val="bullet"/>
      <w:lvlText w:val="•"/>
      <w:lvlJc w:val="left"/>
      <w:pPr>
        <w:ind w:left="1677" w:hanging="152"/>
      </w:pPr>
      <w:rPr>
        <w:rFonts w:hint="default"/>
        <w:lang w:val="en-US" w:eastAsia="en-US" w:bidi="ar-SA"/>
      </w:rPr>
    </w:lvl>
    <w:lvl w:ilvl="6" w:tplc="2F9A743C">
      <w:numFmt w:val="bullet"/>
      <w:lvlText w:val="•"/>
      <w:lvlJc w:val="left"/>
      <w:pPr>
        <w:ind w:left="1957" w:hanging="152"/>
      </w:pPr>
      <w:rPr>
        <w:rFonts w:hint="default"/>
        <w:lang w:val="en-US" w:eastAsia="en-US" w:bidi="ar-SA"/>
      </w:rPr>
    </w:lvl>
    <w:lvl w:ilvl="7" w:tplc="8FD42F5E">
      <w:numFmt w:val="bullet"/>
      <w:lvlText w:val="•"/>
      <w:lvlJc w:val="left"/>
      <w:pPr>
        <w:ind w:left="2236" w:hanging="152"/>
      </w:pPr>
      <w:rPr>
        <w:rFonts w:hint="default"/>
        <w:lang w:val="en-US" w:eastAsia="en-US" w:bidi="ar-SA"/>
      </w:rPr>
    </w:lvl>
    <w:lvl w:ilvl="8" w:tplc="8EC6C71C">
      <w:numFmt w:val="bullet"/>
      <w:lvlText w:val="•"/>
      <w:lvlJc w:val="left"/>
      <w:pPr>
        <w:ind w:left="2516" w:hanging="152"/>
      </w:pPr>
      <w:rPr>
        <w:rFonts w:hint="default"/>
        <w:lang w:val="en-US" w:eastAsia="en-US" w:bidi="ar-SA"/>
      </w:rPr>
    </w:lvl>
  </w:abstractNum>
  <w:num w:numId="1" w16cid:durableId="1421676569">
    <w:abstractNumId w:val="1"/>
  </w:num>
  <w:num w:numId="2" w16cid:durableId="205607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A3"/>
    <w:rsid w:val="000060DB"/>
    <w:rsid w:val="00007624"/>
    <w:rsid w:val="000145C1"/>
    <w:rsid w:val="000274A9"/>
    <w:rsid w:val="000420D5"/>
    <w:rsid w:val="00046CE8"/>
    <w:rsid w:val="0005352C"/>
    <w:rsid w:val="00055325"/>
    <w:rsid w:val="000556E7"/>
    <w:rsid w:val="00057C31"/>
    <w:rsid w:val="00061800"/>
    <w:rsid w:val="00075CF3"/>
    <w:rsid w:val="000A085E"/>
    <w:rsid w:val="000C6D28"/>
    <w:rsid w:val="000D7070"/>
    <w:rsid w:val="000E75F8"/>
    <w:rsid w:val="00101440"/>
    <w:rsid w:val="00103EF0"/>
    <w:rsid w:val="00123C37"/>
    <w:rsid w:val="00130C6B"/>
    <w:rsid w:val="0014677A"/>
    <w:rsid w:val="00155026"/>
    <w:rsid w:val="00175DB6"/>
    <w:rsid w:val="00186872"/>
    <w:rsid w:val="00187E2A"/>
    <w:rsid w:val="001A1DA3"/>
    <w:rsid w:val="001A461E"/>
    <w:rsid w:val="001A6F51"/>
    <w:rsid w:val="001A7158"/>
    <w:rsid w:val="001B0B0D"/>
    <w:rsid w:val="001B1F45"/>
    <w:rsid w:val="001B7AAA"/>
    <w:rsid w:val="001C0375"/>
    <w:rsid w:val="001D67A0"/>
    <w:rsid w:val="001E28E2"/>
    <w:rsid w:val="001F09DA"/>
    <w:rsid w:val="001F2ED1"/>
    <w:rsid w:val="001F3405"/>
    <w:rsid w:val="00200727"/>
    <w:rsid w:val="00206861"/>
    <w:rsid w:val="00225D41"/>
    <w:rsid w:val="002405BF"/>
    <w:rsid w:val="00247014"/>
    <w:rsid w:val="00250DD1"/>
    <w:rsid w:val="00254D2A"/>
    <w:rsid w:val="00257FDF"/>
    <w:rsid w:val="002611D7"/>
    <w:rsid w:val="00264773"/>
    <w:rsid w:val="00271666"/>
    <w:rsid w:val="00290EE9"/>
    <w:rsid w:val="002C78F8"/>
    <w:rsid w:val="002D15BA"/>
    <w:rsid w:val="002F56F6"/>
    <w:rsid w:val="00314976"/>
    <w:rsid w:val="00324807"/>
    <w:rsid w:val="003331FE"/>
    <w:rsid w:val="00335740"/>
    <w:rsid w:val="003357D6"/>
    <w:rsid w:val="0033757B"/>
    <w:rsid w:val="00344DA2"/>
    <w:rsid w:val="003468B6"/>
    <w:rsid w:val="00362FC0"/>
    <w:rsid w:val="00372629"/>
    <w:rsid w:val="00374125"/>
    <w:rsid w:val="003751DD"/>
    <w:rsid w:val="00390E6C"/>
    <w:rsid w:val="00392DF9"/>
    <w:rsid w:val="00396EB2"/>
    <w:rsid w:val="003B1625"/>
    <w:rsid w:val="003B5F98"/>
    <w:rsid w:val="003B78B2"/>
    <w:rsid w:val="003C2398"/>
    <w:rsid w:val="003E1BD4"/>
    <w:rsid w:val="003E583E"/>
    <w:rsid w:val="003E6D9E"/>
    <w:rsid w:val="003E6F70"/>
    <w:rsid w:val="003F1F47"/>
    <w:rsid w:val="004103F4"/>
    <w:rsid w:val="004355D1"/>
    <w:rsid w:val="004454C2"/>
    <w:rsid w:val="004466DC"/>
    <w:rsid w:val="00451091"/>
    <w:rsid w:val="0045285B"/>
    <w:rsid w:val="0045324F"/>
    <w:rsid w:val="00453E08"/>
    <w:rsid w:val="00453EAB"/>
    <w:rsid w:val="004621A0"/>
    <w:rsid w:val="004706AB"/>
    <w:rsid w:val="0048174B"/>
    <w:rsid w:val="0048456E"/>
    <w:rsid w:val="00487F6D"/>
    <w:rsid w:val="00496205"/>
    <w:rsid w:val="004B26BF"/>
    <w:rsid w:val="004B2F07"/>
    <w:rsid w:val="004B41C1"/>
    <w:rsid w:val="004B724D"/>
    <w:rsid w:val="004C1932"/>
    <w:rsid w:val="004C2830"/>
    <w:rsid w:val="004D06F7"/>
    <w:rsid w:val="00500547"/>
    <w:rsid w:val="00503855"/>
    <w:rsid w:val="00516223"/>
    <w:rsid w:val="0051685F"/>
    <w:rsid w:val="00524A88"/>
    <w:rsid w:val="00525B2F"/>
    <w:rsid w:val="00525F9C"/>
    <w:rsid w:val="00533BD7"/>
    <w:rsid w:val="00534C62"/>
    <w:rsid w:val="00545D30"/>
    <w:rsid w:val="00547A95"/>
    <w:rsid w:val="0056470B"/>
    <w:rsid w:val="00570CC5"/>
    <w:rsid w:val="00571A57"/>
    <w:rsid w:val="00571EF2"/>
    <w:rsid w:val="0058040E"/>
    <w:rsid w:val="00591134"/>
    <w:rsid w:val="00591954"/>
    <w:rsid w:val="00595390"/>
    <w:rsid w:val="005A00F9"/>
    <w:rsid w:val="005D2409"/>
    <w:rsid w:val="005E216E"/>
    <w:rsid w:val="005E3F35"/>
    <w:rsid w:val="005E72DE"/>
    <w:rsid w:val="005E7937"/>
    <w:rsid w:val="005F6C87"/>
    <w:rsid w:val="005F7EB8"/>
    <w:rsid w:val="006033EC"/>
    <w:rsid w:val="006033FF"/>
    <w:rsid w:val="00606267"/>
    <w:rsid w:val="00606871"/>
    <w:rsid w:val="006073EC"/>
    <w:rsid w:val="00610966"/>
    <w:rsid w:val="006173BF"/>
    <w:rsid w:val="00617815"/>
    <w:rsid w:val="006179FD"/>
    <w:rsid w:val="00623913"/>
    <w:rsid w:val="00624D17"/>
    <w:rsid w:val="00642900"/>
    <w:rsid w:val="00644D7B"/>
    <w:rsid w:val="0065381F"/>
    <w:rsid w:val="006541A7"/>
    <w:rsid w:val="00654C12"/>
    <w:rsid w:val="0065566A"/>
    <w:rsid w:val="00657783"/>
    <w:rsid w:val="00663D51"/>
    <w:rsid w:val="00667702"/>
    <w:rsid w:val="00674940"/>
    <w:rsid w:val="006800CA"/>
    <w:rsid w:val="00683D3F"/>
    <w:rsid w:val="00690186"/>
    <w:rsid w:val="006A7733"/>
    <w:rsid w:val="006B7AA2"/>
    <w:rsid w:val="006D4223"/>
    <w:rsid w:val="00704C42"/>
    <w:rsid w:val="00711D2E"/>
    <w:rsid w:val="00720B2B"/>
    <w:rsid w:val="00732FD3"/>
    <w:rsid w:val="00735C74"/>
    <w:rsid w:val="0074744D"/>
    <w:rsid w:val="00761AA6"/>
    <w:rsid w:val="00776881"/>
    <w:rsid w:val="00785BDD"/>
    <w:rsid w:val="00792211"/>
    <w:rsid w:val="007A3D1B"/>
    <w:rsid w:val="007A7B86"/>
    <w:rsid w:val="007B5C8E"/>
    <w:rsid w:val="007E2738"/>
    <w:rsid w:val="00803695"/>
    <w:rsid w:val="00813BD8"/>
    <w:rsid w:val="0082129D"/>
    <w:rsid w:val="00821FA5"/>
    <w:rsid w:val="00825AA4"/>
    <w:rsid w:val="0083536C"/>
    <w:rsid w:val="008403BF"/>
    <w:rsid w:val="00840954"/>
    <w:rsid w:val="00841F4D"/>
    <w:rsid w:val="0085109F"/>
    <w:rsid w:val="0085313B"/>
    <w:rsid w:val="00854E03"/>
    <w:rsid w:val="00866ED6"/>
    <w:rsid w:val="00870EB8"/>
    <w:rsid w:val="00883C7A"/>
    <w:rsid w:val="0088466B"/>
    <w:rsid w:val="00893421"/>
    <w:rsid w:val="008976A3"/>
    <w:rsid w:val="008A3BC3"/>
    <w:rsid w:val="008A3C32"/>
    <w:rsid w:val="008A55B5"/>
    <w:rsid w:val="008A6503"/>
    <w:rsid w:val="008B2B8B"/>
    <w:rsid w:val="008C30F7"/>
    <w:rsid w:val="008C77D2"/>
    <w:rsid w:val="008E6D38"/>
    <w:rsid w:val="008E6F12"/>
    <w:rsid w:val="008F7DD1"/>
    <w:rsid w:val="00920536"/>
    <w:rsid w:val="00921D88"/>
    <w:rsid w:val="00921D90"/>
    <w:rsid w:val="009474A6"/>
    <w:rsid w:val="0095771C"/>
    <w:rsid w:val="00960B3B"/>
    <w:rsid w:val="009645CA"/>
    <w:rsid w:val="0097294F"/>
    <w:rsid w:val="009835F9"/>
    <w:rsid w:val="009A09DA"/>
    <w:rsid w:val="009B0C84"/>
    <w:rsid w:val="009D133C"/>
    <w:rsid w:val="009E5722"/>
    <w:rsid w:val="009F5ECB"/>
    <w:rsid w:val="00A00E99"/>
    <w:rsid w:val="00A07CCE"/>
    <w:rsid w:val="00A11A7D"/>
    <w:rsid w:val="00A16070"/>
    <w:rsid w:val="00A21274"/>
    <w:rsid w:val="00A2226D"/>
    <w:rsid w:val="00A27FA0"/>
    <w:rsid w:val="00A3083B"/>
    <w:rsid w:val="00A42862"/>
    <w:rsid w:val="00A54CD2"/>
    <w:rsid w:val="00AB5592"/>
    <w:rsid w:val="00AC5DB4"/>
    <w:rsid w:val="00AC665B"/>
    <w:rsid w:val="00AD6B90"/>
    <w:rsid w:val="00AF1845"/>
    <w:rsid w:val="00AF420C"/>
    <w:rsid w:val="00B06D01"/>
    <w:rsid w:val="00B12BCE"/>
    <w:rsid w:val="00B15714"/>
    <w:rsid w:val="00B16425"/>
    <w:rsid w:val="00B1772E"/>
    <w:rsid w:val="00B2237E"/>
    <w:rsid w:val="00B232B0"/>
    <w:rsid w:val="00B31121"/>
    <w:rsid w:val="00B50171"/>
    <w:rsid w:val="00B63BF0"/>
    <w:rsid w:val="00B71022"/>
    <w:rsid w:val="00B82FD8"/>
    <w:rsid w:val="00B873E4"/>
    <w:rsid w:val="00BA033E"/>
    <w:rsid w:val="00BB04AA"/>
    <w:rsid w:val="00BB73DB"/>
    <w:rsid w:val="00BE5303"/>
    <w:rsid w:val="00BF1860"/>
    <w:rsid w:val="00C025DC"/>
    <w:rsid w:val="00C13DA1"/>
    <w:rsid w:val="00C24055"/>
    <w:rsid w:val="00C316C1"/>
    <w:rsid w:val="00C33425"/>
    <w:rsid w:val="00C52325"/>
    <w:rsid w:val="00C6481C"/>
    <w:rsid w:val="00C7195F"/>
    <w:rsid w:val="00C76CA7"/>
    <w:rsid w:val="00C8197F"/>
    <w:rsid w:val="00C81C88"/>
    <w:rsid w:val="00CA5987"/>
    <w:rsid w:val="00CB1E23"/>
    <w:rsid w:val="00CB2B30"/>
    <w:rsid w:val="00CB5FC9"/>
    <w:rsid w:val="00CD4BED"/>
    <w:rsid w:val="00CD5746"/>
    <w:rsid w:val="00CF63A7"/>
    <w:rsid w:val="00D0388C"/>
    <w:rsid w:val="00D054A5"/>
    <w:rsid w:val="00D1427F"/>
    <w:rsid w:val="00D14B09"/>
    <w:rsid w:val="00D314B7"/>
    <w:rsid w:val="00D35C0C"/>
    <w:rsid w:val="00D36553"/>
    <w:rsid w:val="00D470C9"/>
    <w:rsid w:val="00D539CC"/>
    <w:rsid w:val="00D53CB3"/>
    <w:rsid w:val="00D61692"/>
    <w:rsid w:val="00D62591"/>
    <w:rsid w:val="00D6314D"/>
    <w:rsid w:val="00D66F21"/>
    <w:rsid w:val="00D91202"/>
    <w:rsid w:val="00D94766"/>
    <w:rsid w:val="00D96FB1"/>
    <w:rsid w:val="00DB4129"/>
    <w:rsid w:val="00DB7F61"/>
    <w:rsid w:val="00DC6F12"/>
    <w:rsid w:val="00DE1011"/>
    <w:rsid w:val="00DE1C57"/>
    <w:rsid w:val="00DE78A6"/>
    <w:rsid w:val="00DE78BC"/>
    <w:rsid w:val="00DF03F7"/>
    <w:rsid w:val="00E13638"/>
    <w:rsid w:val="00E17DCF"/>
    <w:rsid w:val="00E243B2"/>
    <w:rsid w:val="00E32844"/>
    <w:rsid w:val="00E6011A"/>
    <w:rsid w:val="00E62C2C"/>
    <w:rsid w:val="00E7460C"/>
    <w:rsid w:val="00E93A9B"/>
    <w:rsid w:val="00E9530B"/>
    <w:rsid w:val="00E95E86"/>
    <w:rsid w:val="00EA548A"/>
    <w:rsid w:val="00EA76C1"/>
    <w:rsid w:val="00EC2A23"/>
    <w:rsid w:val="00EE5F93"/>
    <w:rsid w:val="00F147A0"/>
    <w:rsid w:val="00F14FEC"/>
    <w:rsid w:val="00F20FFD"/>
    <w:rsid w:val="00F26DBD"/>
    <w:rsid w:val="00F277F7"/>
    <w:rsid w:val="00F32469"/>
    <w:rsid w:val="00F336BC"/>
    <w:rsid w:val="00F477D4"/>
    <w:rsid w:val="00F67F9B"/>
    <w:rsid w:val="00F74E90"/>
    <w:rsid w:val="00F75864"/>
    <w:rsid w:val="00F76BD2"/>
    <w:rsid w:val="00F817E2"/>
    <w:rsid w:val="00F86211"/>
    <w:rsid w:val="00FA0D75"/>
    <w:rsid w:val="00FB5343"/>
    <w:rsid w:val="00FD5B86"/>
    <w:rsid w:val="00FE665A"/>
    <w:rsid w:val="00FE7D83"/>
    <w:rsid w:val="00FF226E"/>
    <w:rsid w:val="00FF2F1E"/>
    <w:rsid w:val="00FF5D4C"/>
    <w:rsid w:val="00FF69CB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3958"/>
  <w15:docId w15:val="{048C6EE1-FAE4-47B9-A5EB-CBD7B351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746"/>
    <w:rPr>
      <w:rFonts w:ascii="Roboto Lt" w:eastAsia="Roboto Lt" w:hAnsi="Roboto Lt" w:cs="Roboto 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83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4"/>
      <w:ind w:left="111"/>
    </w:pPr>
    <w:rPr>
      <w:rFonts w:ascii="Verdana" w:eastAsia="Verdana" w:hAnsi="Verdana" w:cs="Verdan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2"/>
      <w:ind w:left="831" w:right="35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033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D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7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arhan-fayyaz-ali/" TargetMode="External"/><Relationship Id="rId3" Type="http://schemas.openxmlformats.org/officeDocument/2006/relationships/styles" Target="styles.xml"/><Relationship Id="rId7" Type="http://schemas.openxmlformats.org/officeDocument/2006/relationships/hyperlink" Target="https://alifarhanfayyaz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farhan-fayyaz-ali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lifarhanfayyaz.github.i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BFEAA-AEC3-42A8-9C7F-D323321E1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327</Words>
  <Characters>2075</Characters>
  <Application>Microsoft Office Word</Application>
  <DocSecurity>0</DocSecurity>
  <Lines>50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Farhan Resume</vt:lpstr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Farhan Resume</dc:title>
  <dc:creator>Farhan Ali</dc:creator>
  <cp:lastModifiedBy>Farhan Ali</cp:lastModifiedBy>
  <cp:revision>4</cp:revision>
  <cp:lastPrinted>2024-06-05T20:30:00Z</cp:lastPrinted>
  <dcterms:created xsi:type="dcterms:W3CDTF">2025-12-18T23:17:00Z</dcterms:created>
  <dcterms:modified xsi:type="dcterms:W3CDTF">2025-12-18T23:18:00Z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m119 Google Docs Renderer</vt:lpwstr>
  </property>
</Properties>
</file>