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A01A" w14:textId="40B69379" w:rsidR="00850FEC" w:rsidRDefault="00AD6F83" w:rsidP="00AD6F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>WebGL Fundamentals</w:t>
      </w:r>
    </w:p>
    <w:p w14:paraId="1B7E72D6" w14:textId="2BCC8D2E" w:rsidR="00AD6F83" w:rsidRDefault="00AD6F83" w:rsidP="003C22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 xml:space="preserve">Modul I: </w:t>
      </w:r>
      <w:r w:rsidR="00086875">
        <w:rPr>
          <w:rFonts w:ascii="Times New Roman" w:hAnsi="Times New Roman" w:cs="Times New Roman"/>
          <w:b/>
          <w:bCs/>
          <w:sz w:val="24"/>
          <w:szCs w:val="24"/>
        </w:rPr>
        <w:t>Orthographic 3D</w:t>
      </w:r>
    </w:p>
    <w:p w14:paraId="257D3A88" w14:textId="48BA70B8" w:rsidR="00AC109B" w:rsidRDefault="00AD6F83" w:rsidP="003C22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6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D5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3D dan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, scale, dan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terhadapnya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vertex shader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vertex shader pada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2D yang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hanyalan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4x4,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x, y, z dan w = 1.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3D juga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2D.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letter F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08687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segi</w:t>
      </w:r>
      <w:proofErr w:type="spellEnd"/>
      <w:proofErr w:type="gram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drawArrays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, parameter count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7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086875">
        <w:rPr>
          <w:rFonts w:ascii="Times New Roman" w:hAnsi="Times New Roman" w:cs="Times New Roman"/>
          <w:sz w:val="24"/>
          <w:szCs w:val="24"/>
        </w:rPr>
        <w:t xml:space="preserve"> 96 kali.</w:t>
      </w:r>
      <w:r w:rsidR="00AC10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25CFE" w14:textId="3ED7E2F8" w:rsidR="00486711" w:rsidRPr="00086875" w:rsidRDefault="00086875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 w:rsidRPr="00086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5BFF2" wp14:editId="1779AA8B">
            <wp:extent cx="5943600" cy="320421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985B" w14:textId="77777777" w:rsidR="00086875" w:rsidRDefault="00086875" w:rsidP="00486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19C6F" w14:textId="43D2FAB2" w:rsidR="00486711" w:rsidRDefault="00486711" w:rsidP="00486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>Modul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D6F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00E9C">
        <w:rPr>
          <w:rFonts w:ascii="Times New Roman" w:hAnsi="Times New Roman" w:cs="Times New Roman"/>
          <w:b/>
          <w:bCs/>
          <w:sz w:val="24"/>
          <w:szCs w:val="24"/>
        </w:rPr>
        <w:t>Perspective</w:t>
      </w:r>
    </w:p>
    <w:p w14:paraId="6758420E" w14:textId="06B2927C" w:rsidR="00486711" w:rsidRDefault="00200E9C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perspective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fudgeFactor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vertex shader,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fudgeFactor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fieldOfView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AA51DA" w14:textId="23387BBB" w:rsidR="00200E9C" w:rsidRDefault="00200E9C" w:rsidP="00200E9C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E9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CFFFFB" wp14:editId="511B784D">
            <wp:extent cx="3181647" cy="2480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312" cy="24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1B01" w14:textId="25E2F538" w:rsidR="004914DF" w:rsidRPr="004914DF" w:rsidRDefault="00200E9C" w:rsidP="00200E9C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E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36970" wp14:editId="49EC2F9E">
            <wp:extent cx="3208867" cy="30652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029" cy="30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998" w14:textId="77777777" w:rsidR="004914DF" w:rsidRDefault="004914DF" w:rsidP="00486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DB6A0" w14:textId="0579ECCF" w:rsidR="00486711" w:rsidRDefault="00486711" w:rsidP="004867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83">
        <w:rPr>
          <w:rFonts w:ascii="Times New Roman" w:hAnsi="Times New Roman" w:cs="Times New Roman"/>
          <w:b/>
          <w:bCs/>
          <w:sz w:val="24"/>
          <w:szCs w:val="24"/>
        </w:rPr>
        <w:t>Modul I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AD6F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00E9C">
        <w:rPr>
          <w:rFonts w:ascii="Times New Roman" w:hAnsi="Times New Roman" w:cs="Times New Roman"/>
          <w:b/>
          <w:bCs/>
          <w:sz w:val="24"/>
          <w:szCs w:val="24"/>
        </w:rPr>
        <w:t>Camera</w:t>
      </w:r>
    </w:p>
    <w:p w14:paraId="317E7E0B" w14:textId="7A1F8476" w:rsidR="00336513" w:rsidRPr="00336513" w:rsidRDefault="00336513" w:rsidP="00486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inverse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DC1BA7" w14:textId="7C5A9A63" w:rsidR="00486711" w:rsidRDefault="00336513" w:rsidP="00336513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5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50B35D" wp14:editId="463B8CD7">
            <wp:extent cx="5138057" cy="2604161"/>
            <wp:effectExtent l="0" t="0" r="5715" b="5715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302" cy="26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B151" w14:textId="631F06C9" w:rsidR="00336513" w:rsidRPr="00AD6F83" w:rsidRDefault="00336513" w:rsidP="00336513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544894" wp14:editId="682F9BD3">
            <wp:extent cx="5192486" cy="2514694"/>
            <wp:effectExtent l="0" t="0" r="825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134" cy="2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513" w:rsidRPr="00AD6F8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43E0" w14:textId="77777777" w:rsidR="00121643" w:rsidRDefault="00121643" w:rsidP="00AD6F83">
      <w:pPr>
        <w:spacing w:after="0" w:line="240" w:lineRule="auto"/>
      </w:pPr>
      <w:r>
        <w:separator/>
      </w:r>
    </w:p>
  </w:endnote>
  <w:endnote w:type="continuationSeparator" w:id="0">
    <w:p w14:paraId="21D89612" w14:textId="77777777" w:rsidR="00121643" w:rsidRDefault="00121643" w:rsidP="00AD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CB68" w14:textId="77777777" w:rsidR="00121643" w:rsidRDefault="00121643" w:rsidP="00AD6F83">
      <w:pPr>
        <w:spacing w:after="0" w:line="240" w:lineRule="auto"/>
      </w:pPr>
      <w:r>
        <w:separator/>
      </w:r>
    </w:p>
  </w:footnote>
  <w:footnote w:type="continuationSeparator" w:id="0">
    <w:p w14:paraId="2B190FBD" w14:textId="77777777" w:rsidR="00121643" w:rsidRDefault="00121643" w:rsidP="00AD6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C4AA" w14:textId="01ACD409" w:rsidR="00AD6F83" w:rsidRPr="00AD6F83" w:rsidRDefault="00AD6F83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Alif Bhadrika Parikesit / 13519186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6A42"/>
    <w:multiLevelType w:val="hybridMultilevel"/>
    <w:tmpl w:val="20B4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F4FBD"/>
    <w:multiLevelType w:val="hybridMultilevel"/>
    <w:tmpl w:val="4B08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83"/>
    <w:rsid w:val="00086875"/>
    <w:rsid w:val="00121643"/>
    <w:rsid w:val="001D3CCD"/>
    <w:rsid w:val="00200E9C"/>
    <w:rsid w:val="00213A8D"/>
    <w:rsid w:val="002902BC"/>
    <w:rsid w:val="002A098C"/>
    <w:rsid w:val="00336513"/>
    <w:rsid w:val="003946F1"/>
    <w:rsid w:val="003C22B0"/>
    <w:rsid w:val="00421AA6"/>
    <w:rsid w:val="0045594B"/>
    <w:rsid w:val="00486280"/>
    <w:rsid w:val="00486711"/>
    <w:rsid w:val="004914DF"/>
    <w:rsid w:val="00645E92"/>
    <w:rsid w:val="006668C3"/>
    <w:rsid w:val="006978BA"/>
    <w:rsid w:val="006A30C3"/>
    <w:rsid w:val="008056FE"/>
    <w:rsid w:val="0086611C"/>
    <w:rsid w:val="00874591"/>
    <w:rsid w:val="008D220C"/>
    <w:rsid w:val="009261A6"/>
    <w:rsid w:val="00980C3A"/>
    <w:rsid w:val="00A34B00"/>
    <w:rsid w:val="00A936CE"/>
    <w:rsid w:val="00AC109B"/>
    <w:rsid w:val="00AD56B3"/>
    <w:rsid w:val="00AD6F83"/>
    <w:rsid w:val="00B33F80"/>
    <w:rsid w:val="00B561BC"/>
    <w:rsid w:val="00C163CF"/>
    <w:rsid w:val="00C35C25"/>
    <w:rsid w:val="00D13CF7"/>
    <w:rsid w:val="00D32C50"/>
    <w:rsid w:val="00E0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BEFB"/>
  <w15:chartTrackingRefBased/>
  <w15:docId w15:val="{3108D2A4-7E99-45F9-B30E-5737D492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83"/>
  </w:style>
  <w:style w:type="paragraph" w:styleId="Footer">
    <w:name w:val="footer"/>
    <w:basedOn w:val="Normal"/>
    <w:link w:val="FooterChar"/>
    <w:uiPriority w:val="99"/>
    <w:unhideWhenUsed/>
    <w:rsid w:val="00AD6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83"/>
  </w:style>
  <w:style w:type="paragraph" w:styleId="ListParagraph">
    <w:name w:val="List Paragraph"/>
    <w:basedOn w:val="Normal"/>
    <w:uiPriority w:val="34"/>
    <w:qFormat/>
    <w:rsid w:val="00AD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Bhadrika Parikesit</dc:creator>
  <cp:keywords/>
  <dc:description/>
  <cp:lastModifiedBy>Alif Bhadrika Parikesit</cp:lastModifiedBy>
  <cp:revision>3</cp:revision>
  <cp:lastPrinted>2022-02-08T16:43:00Z</cp:lastPrinted>
  <dcterms:created xsi:type="dcterms:W3CDTF">2022-02-15T10:23:00Z</dcterms:created>
  <dcterms:modified xsi:type="dcterms:W3CDTF">2022-02-15T17:11:00Z</dcterms:modified>
</cp:coreProperties>
</file>