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7B8" w:rsidRDefault="00A54EDC">
      <w:r>
        <w:rPr>
          <w:noProof/>
        </w:rPr>
        <w:drawing>
          <wp:inline distT="0" distB="0" distL="0" distR="0" wp14:anchorId="1B61CD81" wp14:editId="4E6A137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DC" w:rsidRDefault="00A54EDC"/>
    <w:p w:rsidR="00A54EDC" w:rsidRDefault="00A54EDC">
      <w:r w:rsidRPr="00A54EDC">
        <w:t>newBot</w:t>
      </w:r>
    </w:p>
    <w:p w:rsidR="00A54EDC" w:rsidRDefault="003568C8">
      <w:r>
        <w:t>ID:</w:t>
      </w:r>
      <w:bookmarkStart w:id="0" w:name="_GoBack"/>
      <w:bookmarkEnd w:id="0"/>
    </w:p>
    <w:p w:rsidR="00A54EDC" w:rsidRDefault="00A54EDC">
      <w:r w:rsidRPr="00A54EDC">
        <w:t>378a1cbe-23df-4272-b12e-6b4bfb1b1fab</w:t>
      </w:r>
    </w:p>
    <w:p w:rsidR="003568C8" w:rsidRDefault="003568C8"/>
    <w:p w:rsidR="003568C8" w:rsidRDefault="003568C8">
      <w:r>
        <w:t>PW:</w:t>
      </w:r>
    </w:p>
    <w:p w:rsidR="003568C8" w:rsidRDefault="003568C8">
      <w:r w:rsidRPr="003568C8">
        <w:t>X6dhXNnwtRo6AXhhQLkc8Rn</w:t>
      </w:r>
    </w:p>
    <w:sectPr w:rsidR="00356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DC"/>
    <w:rsid w:val="000F37B8"/>
    <w:rsid w:val="002D55F6"/>
    <w:rsid w:val="002F3203"/>
    <w:rsid w:val="003568C8"/>
    <w:rsid w:val="00A54EDC"/>
    <w:rsid w:val="00EF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963C"/>
  <w15:chartTrackingRefBased/>
  <w15:docId w15:val="{AC930AF2-5E72-48BC-9835-23B6CB99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Aliff B Macapinlac</dc:creator>
  <cp:keywords/>
  <dc:description/>
  <cp:lastModifiedBy>Aliff B Macapinlac</cp:lastModifiedBy>
  <cp:revision>2</cp:revision>
  <dcterms:created xsi:type="dcterms:W3CDTF">2017-04-10T04:23:00Z</dcterms:created>
  <dcterms:modified xsi:type="dcterms:W3CDTF">2017-04-10T04:25:00Z</dcterms:modified>
</cp:coreProperties>
</file>