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D0BDE" w14:textId="77777777" w:rsidR="00227324" w:rsidRDefault="00227324" w:rsidP="00227324">
      <w:pPr>
        <w:jc w:val="center"/>
        <w:rPr>
          <w:sz w:val="24"/>
        </w:rPr>
      </w:pPr>
    </w:p>
    <w:p w14:paraId="3A7D10C0" w14:textId="77777777" w:rsidR="00227324" w:rsidRDefault="00227324" w:rsidP="00227324">
      <w:pPr>
        <w:jc w:val="center"/>
        <w:rPr>
          <w:sz w:val="24"/>
        </w:rPr>
      </w:pPr>
    </w:p>
    <w:p w14:paraId="6AF86C11" w14:textId="77777777" w:rsidR="00227324" w:rsidRDefault="00227324" w:rsidP="00227324">
      <w:pPr>
        <w:rPr>
          <w:sz w:val="24"/>
        </w:rPr>
      </w:pPr>
    </w:p>
    <w:p w14:paraId="5756AB9B" w14:textId="77777777" w:rsidR="00227324" w:rsidRDefault="00227324" w:rsidP="00227324">
      <w:pPr>
        <w:jc w:val="center"/>
        <w:rPr>
          <w:sz w:val="24"/>
        </w:rPr>
      </w:pPr>
    </w:p>
    <w:p w14:paraId="330234A6" w14:textId="77777777" w:rsidR="00227324" w:rsidRDefault="00227324" w:rsidP="00227324">
      <w:pPr>
        <w:jc w:val="center"/>
        <w:rPr>
          <w:sz w:val="24"/>
        </w:rPr>
      </w:pPr>
    </w:p>
    <w:p w14:paraId="76AA87E3" w14:textId="0C0C9F9B" w:rsidR="00227324" w:rsidRPr="002304EE" w:rsidRDefault="00E63AED" w:rsidP="00227324">
      <w:pPr>
        <w:pStyle w:val="Title"/>
        <w:spacing w:after="240"/>
        <w:jc w:val="center"/>
        <w:rPr>
          <w:b w:val="0"/>
          <w:sz w:val="44"/>
        </w:rPr>
      </w:pPr>
      <w:r w:rsidRPr="002304EE">
        <w:rPr>
          <w:b w:val="0"/>
          <w:bCs/>
          <w:sz w:val="44"/>
        </w:rPr>
        <w:t>Health Track</w:t>
      </w:r>
      <w:r w:rsidR="002304EE" w:rsidRPr="002304EE">
        <w:rPr>
          <w:b w:val="0"/>
          <w:bCs/>
          <w:sz w:val="44"/>
        </w:rPr>
        <w:t xml:space="preserve"> - Personal Health and Fitness Tracker</w:t>
      </w:r>
    </w:p>
    <w:p w14:paraId="050EA79A" w14:textId="77777777" w:rsidR="00EF4502" w:rsidRPr="00EF4502" w:rsidRDefault="00EF4502" w:rsidP="00EF4502">
      <w:pPr>
        <w:rPr>
          <w:lang w:val="en-US" w:eastAsia="en-US"/>
        </w:rPr>
      </w:pPr>
    </w:p>
    <w:p w14:paraId="072C0987" w14:textId="5D1AC6BF" w:rsidR="00227324" w:rsidRPr="00EF4502" w:rsidRDefault="00227324" w:rsidP="00227324">
      <w:pPr>
        <w:pStyle w:val="NoSpacing"/>
        <w:jc w:val="center"/>
        <w:rPr>
          <w:sz w:val="32"/>
          <w:szCs w:val="32"/>
        </w:rPr>
      </w:pPr>
      <w:r w:rsidRPr="00EF4502">
        <w:rPr>
          <w:sz w:val="32"/>
          <w:szCs w:val="32"/>
        </w:rPr>
        <w:t>Study Project</w:t>
      </w:r>
    </w:p>
    <w:p w14:paraId="7A2AF616" w14:textId="70F18641" w:rsidR="00C153DD" w:rsidRPr="00EF4502" w:rsidRDefault="00C153DD" w:rsidP="00227324">
      <w:pPr>
        <w:pStyle w:val="NoSpacing"/>
        <w:jc w:val="center"/>
        <w:rPr>
          <w:sz w:val="32"/>
          <w:szCs w:val="32"/>
        </w:rPr>
      </w:pPr>
      <w:r w:rsidRPr="00EF4502">
        <w:rPr>
          <w:sz w:val="32"/>
          <w:szCs w:val="32"/>
        </w:rPr>
        <w:t>Module Project Management</w:t>
      </w:r>
    </w:p>
    <w:p w14:paraId="3F762F79" w14:textId="77777777" w:rsidR="00227324" w:rsidRDefault="00227324" w:rsidP="00227324">
      <w:pPr>
        <w:pStyle w:val="NoSpacing"/>
      </w:pPr>
    </w:p>
    <w:p w14:paraId="34080DF9" w14:textId="77777777" w:rsidR="00227324" w:rsidRDefault="00227324" w:rsidP="00227324">
      <w:pPr>
        <w:pStyle w:val="NoSpacing"/>
      </w:pPr>
    </w:p>
    <w:p w14:paraId="340CDB34" w14:textId="77777777" w:rsidR="00227324" w:rsidRDefault="00227324" w:rsidP="00227324">
      <w:pPr>
        <w:pStyle w:val="NoSpacing"/>
      </w:pPr>
    </w:p>
    <w:p w14:paraId="6C423A3F" w14:textId="77777777" w:rsidR="00227324" w:rsidRDefault="00227324" w:rsidP="00227324">
      <w:pPr>
        <w:pStyle w:val="NoSpacing"/>
      </w:pPr>
    </w:p>
    <w:p w14:paraId="43C1735B" w14:textId="77777777" w:rsidR="00227324" w:rsidRDefault="00227324" w:rsidP="00227324">
      <w:pPr>
        <w:pStyle w:val="NoSpacing"/>
      </w:pPr>
    </w:p>
    <w:p w14:paraId="6F733642" w14:textId="77777777" w:rsidR="00227324" w:rsidRPr="006A603E" w:rsidRDefault="00227324" w:rsidP="00227324">
      <w:pPr>
        <w:pStyle w:val="NoSpacing"/>
      </w:pPr>
    </w:p>
    <w:p w14:paraId="31F577C4" w14:textId="77777777" w:rsidR="00227324" w:rsidRPr="00EF4502" w:rsidRDefault="00227324" w:rsidP="00227324">
      <w:pPr>
        <w:pStyle w:val="NoSpacing"/>
        <w:jc w:val="center"/>
        <w:rPr>
          <w:sz w:val="28"/>
          <w:szCs w:val="28"/>
        </w:rPr>
      </w:pPr>
      <w:r w:rsidRPr="00EF4502">
        <w:rPr>
          <w:sz w:val="28"/>
          <w:szCs w:val="28"/>
        </w:rPr>
        <w:t>at Hof University of Applied Sciences</w:t>
      </w:r>
    </w:p>
    <w:p w14:paraId="3100625C" w14:textId="77777777" w:rsidR="00227324" w:rsidRPr="00EF4502" w:rsidRDefault="00227324" w:rsidP="00227324">
      <w:pPr>
        <w:pStyle w:val="NoSpacing"/>
        <w:jc w:val="center"/>
        <w:rPr>
          <w:sz w:val="28"/>
          <w:szCs w:val="28"/>
        </w:rPr>
      </w:pPr>
      <w:r w:rsidRPr="00EF4502">
        <w:rPr>
          <w:sz w:val="28"/>
          <w:szCs w:val="28"/>
        </w:rPr>
        <w:t>Department of Computer Science</w:t>
      </w:r>
    </w:p>
    <w:p w14:paraId="76CA3A30" w14:textId="77777777" w:rsidR="00227324" w:rsidRPr="00EF4502" w:rsidRDefault="00227324" w:rsidP="00227324">
      <w:pPr>
        <w:pStyle w:val="NoSpacing"/>
        <w:jc w:val="center"/>
        <w:rPr>
          <w:sz w:val="28"/>
          <w:szCs w:val="28"/>
        </w:rPr>
      </w:pPr>
      <w:r w:rsidRPr="00EF4502">
        <w:rPr>
          <w:sz w:val="28"/>
          <w:szCs w:val="28"/>
        </w:rPr>
        <w:t>Software Engineering for Industrial Applications</w:t>
      </w:r>
    </w:p>
    <w:p w14:paraId="47272A50" w14:textId="77777777" w:rsidR="00227324" w:rsidRDefault="00227324" w:rsidP="00227324">
      <w:pPr>
        <w:pStyle w:val="NoSpacing"/>
      </w:pPr>
    </w:p>
    <w:p w14:paraId="448F2809" w14:textId="77777777" w:rsidR="00227324" w:rsidRDefault="00227324" w:rsidP="00227324">
      <w:pPr>
        <w:pStyle w:val="NoSpacing"/>
      </w:pPr>
    </w:p>
    <w:p w14:paraId="42FFCD77" w14:textId="77777777" w:rsidR="00227324" w:rsidRDefault="00227324" w:rsidP="00227324">
      <w:pPr>
        <w:pStyle w:val="NoSpacing"/>
      </w:pPr>
    </w:p>
    <w:p w14:paraId="6A7A3328" w14:textId="77777777" w:rsidR="00227324" w:rsidRDefault="00227324" w:rsidP="00227324">
      <w:pPr>
        <w:pStyle w:val="NoSpacing"/>
      </w:pPr>
    </w:p>
    <w:p w14:paraId="6D097911" w14:textId="77777777" w:rsidR="00227324" w:rsidRDefault="00227324" w:rsidP="00227324">
      <w:pPr>
        <w:pStyle w:val="NoSpacing"/>
      </w:pPr>
    </w:p>
    <w:p w14:paraId="1F7684D4" w14:textId="77777777" w:rsidR="00227324" w:rsidRDefault="00227324" w:rsidP="00227324">
      <w:pPr>
        <w:pStyle w:val="NoSpacing"/>
      </w:pPr>
    </w:p>
    <w:p w14:paraId="20D2720A" w14:textId="77777777" w:rsidR="00227324" w:rsidRDefault="00227324" w:rsidP="00227324">
      <w:pPr>
        <w:pStyle w:val="NoSpacing"/>
      </w:pPr>
    </w:p>
    <w:p w14:paraId="446DA5E0" w14:textId="77777777" w:rsidR="00227324" w:rsidRDefault="00227324" w:rsidP="00227324">
      <w:pPr>
        <w:pStyle w:val="NoSpacing"/>
      </w:pPr>
    </w:p>
    <w:p w14:paraId="3D815DB7" w14:textId="77777777" w:rsidR="00227324" w:rsidRDefault="00227324" w:rsidP="00227324">
      <w:pPr>
        <w:pStyle w:val="NoSpacing"/>
      </w:pPr>
    </w:p>
    <w:p w14:paraId="26F4F911" w14:textId="77777777" w:rsidR="00227324" w:rsidRDefault="00227324" w:rsidP="00227324">
      <w:pPr>
        <w:pStyle w:val="NoSpacing"/>
      </w:pPr>
    </w:p>
    <w:p w14:paraId="1F03D4DF" w14:textId="77777777" w:rsidR="00227324" w:rsidRDefault="00227324" w:rsidP="00227324">
      <w:pPr>
        <w:pStyle w:val="NoSpacing"/>
      </w:pPr>
    </w:p>
    <w:p w14:paraId="710A44BA" w14:textId="77777777" w:rsidR="00227324" w:rsidRPr="006A603E" w:rsidRDefault="00227324" w:rsidP="00227324">
      <w:pPr>
        <w:pStyle w:val="NoSpacing"/>
      </w:pPr>
    </w:p>
    <w:p w14:paraId="31FB8BFB" w14:textId="33845AD2" w:rsidR="00227324" w:rsidRPr="006A603E" w:rsidRDefault="00D00C00" w:rsidP="00227324">
      <w:pPr>
        <w:pStyle w:val="NoSpacing"/>
      </w:pPr>
      <w:r w:rsidRPr="006A60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53EFB9" wp14:editId="47900C6E">
                <wp:simplePos x="0" y="0"/>
                <wp:positionH relativeFrom="margin">
                  <wp:posOffset>4602480</wp:posOffset>
                </wp:positionH>
                <wp:positionV relativeFrom="paragraph">
                  <wp:posOffset>161925</wp:posOffset>
                </wp:positionV>
                <wp:extent cx="1647825" cy="1404620"/>
                <wp:effectExtent l="0" t="0" r="9525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7791F" w14:textId="2062EFDB" w:rsidR="00227324" w:rsidRPr="006A603E" w:rsidRDefault="00227324" w:rsidP="00227324">
                            <w:pPr>
                              <w:pStyle w:val="NoSpacing"/>
                            </w:pPr>
                            <w:r w:rsidRPr="006A603E">
                              <w:t>Submitted by</w:t>
                            </w:r>
                            <w:r w:rsidR="00EF4502">
                              <w:t>:</w:t>
                            </w:r>
                          </w:p>
                          <w:p w14:paraId="55968F50" w14:textId="77777777" w:rsidR="006F1140" w:rsidRDefault="006F1140" w:rsidP="006F1140">
                            <w:pPr>
                              <w:pStyle w:val="NoSpacing"/>
                            </w:pPr>
                            <w:r w:rsidRPr="009F16C4">
                              <w:t>Ali Abedini</w:t>
                            </w:r>
                          </w:p>
                          <w:p w14:paraId="0C04DD16" w14:textId="77777777" w:rsidR="006F1140" w:rsidRDefault="006F1140" w:rsidP="006F1140">
                            <w:pPr>
                              <w:pStyle w:val="NoSpacing"/>
                            </w:pPr>
                            <w:r w:rsidRPr="00DE1671">
                              <w:rPr>
                                <w:bCs/>
                              </w:rPr>
                              <w:t>Elham Keshavarzsafiei</w:t>
                            </w:r>
                          </w:p>
                          <w:p w14:paraId="31A2537C" w14:textId="77777777" w:rsidR="006F1140" w:rsidRDefault="006F1140" w:rsidP="006F1140">
                            <w:pPr>
                              <w:pStyle w:val="NoSpacing"/>
                            </w:pPr>
                            <w:r w:rsidRPr="00DE1671">
                              <w:rPr>
                                <w:bCs/>
                              </w:rPr>
                              <w:t>Aynaz Sardast</w:t>
                            </w:r>
                          </w:p>
                          <w:p w14:paraId="3B698241" w14:textId="77777777" w:rsidR="006F1140" w:rsidRDefault="006F1140" w:rsidP="006F1140">
                            <w:pPr>
                              <w:pStyle w:val="NoSpacing"/>
                            </w:pPr>
                            <w:r w:rsidRPr="00276ADE">
                              <w:t>Shakiba Salmanpour</w:t>
                            </w:r>
                          </w:p>
                          <w:p w14:paraId="494EC32F" w14:textId="59B6D905" w:rsidR="00C153DD" w:rsidRDefault="006F1140" w:rsidP="006F1140">
                            <w:pPr>
                              <w:pStyle w:val="NoSpacing"/>
                            </w:pPr>
                            <w:r w:rsidRPr="00DE1671">
                              <w:rPr>
                                <w:bCs/>
                              </w:rPr>
                              <w:t>Md Fahim Hossain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53E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4pt;margin-top:12.75pt;width:12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" stroked="f">
                <v:textbox style="mso-fit-shape-to-text:t">
                  <w:txbxContent>
                    <w:p w14:paraId="6417791F" w14:textId="2062EFDB" w:rsidR="00227324" w:rsidRPr="006A603E" w:rsidRDefault="00227324" w:rsidP="00227324">
                      <w:pPr>
                        <w:pStyle w:val="NoSpacing"/>
                      </w:pPr>
                      <w:r w:rsidRPr="006A603E">
                        <w:t>Submitted by</w:t>
                      </w:r>
                      <w:r w:rsidR="00EF4502">
                        <w:t>:</w:t>
                      </w:r>
                    </w:p>
                    <w:p w14:paraId="55968F50" w14:textId="77777777" w:rsidR="006F1140" w:rsidRDefault="006F1140" w:rsidP="006F1140">
                      <w:pPr>
                        <w:pStyle w:val="NoSpacing"/>
                      </w:pPr>
                      <w:r w:rsidRPr="009F16C4">
                        <w:t>Ali Abedini</w:t>
                      </w:r>
                    </w:p>
                    <w:p w14:paraId="0C04DD16" w14:textId="77777777" w:rsidR="006F1140" w:rsidRDefault="006F1140" w:rsidP="006F1140">
                      <w:pPr>
                        <w:pStyle w:val="NoSpacing"/>
                      </w:pPr>
                      <w:r w:rsidRPr="00DE1671">
                        <w:rPr>
                          <w:bCs/>
                        </w:rPr>
                        <w:t>Elham Keshavarzsafiei</w:t>
                      </w:r>
                    </w:p>
                    <w:p w14:paraId="31A2537C" w14:textId="77777777" w:rsidR="006F1140" w:rsidRDefault="006F1140" w:rsidP="006F1140">
                      <w:pPr>
                        <w:pStyle w:val="NoSpacing"/>
                      </w:pPr>
                      <w:r w:rsidRPr="00DE1671">
                        <w:rPr>
                          <w:bCs/>
                        </w:rPr>
                        <w:t>Aynaz Sardast</w:t>
                      </w:r>
                    </w:p>
                    <w:p w14:paraId="3B698241" w14:textId="77777777" w:rsidR="006F1140" w:rsidRDefault="006F1140" w:rsidP="006F1140">
                      <w:pPr>
                        <w:pStyle w:val="NoSpacing"/>
                      </w:pPr>
                      <w:r w:rsidRPr="00276ADE">
                        <w:t>Shakiba Salmanpour</w:t>
                      </w:r>
                    </w:p>
                    <w:p w14:paraId="494EC32F" w14:textId="59B6D905" w:rsidR="00C153DD" w:rsidRDefault="006F1140" w:rsidP="006F1140">
                      <w:pPr>
                        <w:pStyle w:val="NoSpacing"/>
                      </w:pPr>
                      <w:r w:rsidRPr="00DE1671">
                        <w:rPr>
                          <w:bCs/>
                        </w:rPr>
                        <w:t>Md Fahim Hossain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35F221" w14:textId="781AB450" w:rsidR="00227324" w:rsidRPr="006A603E" w:rsidRDefault="00227324" w:rsidP="00227324">
      <w:pPr>
        <w:pStyle w:val="NoSpacing"/>
      </w:pPr>
      <w:r w:rsidRPr="006A603E">
        <w:t>Submitted to</w:t>
      </w:r>
      <w:r w:rsidR="00EF4502">
        <w:t>:</w:t>
      </w:r>
    </w:p>
    <w:p w14:paraId="22969C94" w14:textId="0D4F4CAF" w:rsidR="00227324" w:rsidRPr="00E05CAF" w:rsidRDefault="00227324" w:rsidP="00227324">
      <w:pPr>
        <w:pStyle w:val="NoSpacing"/>
      </w:pPr>
      <w:r w:rsidRPr="00E05CAF">
        <w:t xml:space="preserve">Prof. Dr. </w:t>
      </w:r>
      <w:r w:rsidR="00C153DD" w:rsidRPr="00E05CAF">
        <w:t>Matthias Meitner</w:t>
      </w:r>
    </w:p>
    <w:p w14:paraId="0701A346" w14:textId="77777777" w:rsidR="00227324" w:rsidRPr="00E05CAF" w:rsidRDefault="00227324" w:rsidP="00227324">
      <w:pPr>
        <w:pStyle w:val="NoSpacing"/>
      </w:pPr>
      <w:r w:rsidRPr="00E05CAF">
        <w:t>Alfons-Goppel-Platz 1</w:t>
      </w:r>
    </w:p>
    <w:p w14:paraId="64E16F2C" w14:textId="77777777" w:rsidR="00227324" w:rsidRPr="006A603E" w:rsidRDefault="00227324" w:rsidP="00227324">
      <w:pPr>
        <w:pStyle w:val="NoSpacing"/>
      </w:pPr>
      <w:r w:rsidRPr="006A603E">
        <w:t>95028 Hof</w:t>
      </w:r>
    </w:p>
    <w:p w14:paraId="3772D469" w14:textId="77777777" w:rsidR="00227324" w:rsidRDefault="00227324" w:rsidP="00227324">
      <w:pPr>
        <w:pStyle w:val="NoSpacing"/>
      </w:pPr>
      <w:r w:rsidRPr="006A603E">
        <w:t>Germany</w:t>
      </w:r>
    </w:p>
    <w:p w14:paraId="4B4B896D" w14:textId="77777777" w:rsidR="00227324" w:rsidRDefault="00227324" w:rsidP="00227324">
      <w:pPr>
        <w:pStyle w:val="NoSpacing"/>
      </w:pPr>
    </w:p>
    <w:p w14:paraId="2BE3E6CD" w14:textId="77777777" w:rsidR="00227324" w:rsidRDefault="00227324" w:rsidP="00227324">
      <w:pPr>
        <w:pStyle w:val="NoSpacing"/>
      </w:pPr>
    </w:p>
    <w:p w14:paraId="611A15E5" w14:textId="77777777" w:rsidR="00227324" w:rsidRDefault="00227324" w:rsidP="00227324">
      <w:pPr>
        <w:pStyle w:val="NoSpacing"/>
      </w:pPr>
    </w:p>
    <w:p w14:paraId="40C6E0B6" w14:textId="77777777" w:rsidR="00227324" w:rsidRDefault="00227324" w:rsidP="00227324">
      <w:pPr>
        <w:pStyle w:val="NoSpacing"/>
      </w:pPr>
    </w:p>
    <w:p w14:paraId="28A77CE3" w14:textId="77777777" w:rsidR="00227324" w:rsidRDefault="00227324" w:rsidP="00227324">
      <w:pPr>
        <w:pStyle w:val="NoSpacing"/>
      </w:pPr>
    </w:p>
    <w:p w14:paraId="08C446A2" w14:textId="77777777" w:rsidR="00C153DD" w:rsidRDefault="00C153DD" w:rsidP="00227324">
      <w:pPr>
        <w:pStyle w:val="NoSpacing"/>
      </w:pPr>
    </w:p>
    <w:p w14:paraId="11B8FF49" w14:textId="77777777" w:rsidR="00EF4502" w:rsidRDefault="00EF4502" w:rsidP="00227324">
      <w:pPr>
        <w:pStyle w:val="NoSpacing"/>
      </w:pPr>
    </w:p>
    <w:p w14:paraId="3625034C" w14:textId="77777777" w:rsidR="00EF4502" w:rsidRDefault="00EF4502" w:rsidP="00227324">
      <w:pPr>
        <w:pStyle w:val="NoSpacing"/>
      </w:pPr>
    </w:p>
    <w:p w14:paraId="795EA552" w14:textId="77777777" w:rsidR="00C153DD" w:rsidRDefault="00C153DD" w:rsidP="00227324">
      <w:pPr>
        <w:pStyle w:val="NoSpacing"/>
      </w:pPr>
    </w:p>
    <w:p w14:paraId="3C6ED0FB" w14:textId="334B1A91" w:rsidR="00227324" w:rsidRDefault="00227324" w:rsidP="00227324">
      <w:pPr>
        <w:pStyle w:val="NoSpacing"/>
        <w:jc w:val="center"/>
      </w:pPr>
      <w:r>
        <w:t xml:space="preserve">Hof, </w:t>
      </w:r>
      <w:r w:rsidR="00C153DD">
        <w:t>J</w:t>
      </w:r>
      <w:r w:rsidR="00F62C6E">
        <w:t>anuary</w:t>
      </w:r>
      <w:r>
        <w:t xml:space="preserve"> </w:t>
      </w:r>
      <w:r w:rsidR="00F62C6E">
        <w:t>26</w:t>
      </w:r>
      <w:r>
        <w:t>, 20</w:t>
      </w:r>
      <w:r w:rsidR="00C153DD">
        <w:t>2</w:t>
      </w:r>
      <w:r w:rsidR="002302CE">
        <w:t>5</w:t>
      </w:r>
    </w:p>
    <w:p w14:paraId="613248EE" w14:textId="5D9EF8D3" w:rsidR="00AA614A" w:rsidRPr="008A1193" w:rsidRDefault="009072A0" w:rsidP="00227324">
      <w:pPr>
        <w:pageBreakBefore/>
        <w:rPr>
          <w:b/>
          <w:sz w:val="28"/>
          <w:szCs w:val="28"/>
          <w:lang w:val="en-US"/>
        </w:rPr>
      </w:pPr>
      <w:r w:rsidRPr="008A1193">
        <w:rPr>
          <w:b/>
          <w:sz w:val="28"/>
          <w:szCs w:val="28"/>
          <w:lang w:val="en-US"/>
        </w:rPr>
        <w:lastRenderedPageBreak/>
        <w:t>Content</w:t>
      </w:r>
    </w:p>
    <w:p w14:paraId="6124AA20" w14:textId="77777777" w:rsidR="00AA614A" w:rsidRPr="008A1193" w:rsidRDefault="00AA614A" w:rsidP="00AA614A">
      <w:pPr>
        <w:rPr>
          <w:lang w:val="en-US"/>
        </w:rPr>
      </w:pPr>
    </w:p>
    <w:p w14:paraId="5079234F" w14:textId="3AA02F48" w:rsidR="009A34FF" w:rsidRDefault="00AA614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r w:rsidRPr="008A1193">
        <w:rPr>
          <w:sz w:val="20"/>
          <w:szCs w:val="20"/>
          <w:lang w:val="en-US"/>
        </w:rPr>
        <w:fldChar w:fldCharType="begin"/>
      </w:r>
      <w:r w:rsidRPr="008A1193">
        <w:rPr>
          <w:sz w:val="20"/>
          <w:szCs w:val="20"/>
          <w:lang w:val="en-US"/>
        </w:rPr>
        <w:instrText xml:space="preserve"> TOC \o "1-3" \h \z \u </w:instrText>
      </w:r>
      <w:r w:rsidRPr="008A1193">
        <w:rPr>
          <w:sz w:val="20"/>
          <w:szCs w:val="20"/>
          <w:lang w:val="en-US"/>
        </w:rPr>
        <w:fldChar w:fldCharType="separate"/>
      </w:r>
      <w:hyperlink w:anchor="_Toc110976771" w:history="1">
        <w:r w:rsidR="009A34FF" w:rsidRPr="00260F36">
          <w:rPr>
            <w:rStyle w:val="Hyperlink"/>
            <w:noProof/>
            <w:lang w:val="en-US"/>
          </w:rPr>
          <w:t>1.</w:t>
        </w:r>
        <w:r w:rsidR="009A34FF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A34FF" w:rsidRPr="00260F36">
          <w:rPr>
            <w:rStyle w:val="Hyperlink"/>
            <w:noProof/>
            <w:lang w:val="en-US"/>
          </w:rPr>
          <w:t>Product Vision Board</w:t>
        </w:r>
        <w:r w:rsidR="009A34FF">
          <w:rPr>
            <w:noProof/>
            <w:webHidden/>
          </w:rPr>
          <w:tab/>
        </w:r>
        <w:r w:rsidR="009A34FF">
          <w:rPr>
            <w:noProof/>
            <w:webHidden/>
          </w:rPr>
          <w:fldChar w:fldCharType="begin"/>
        </w:r>
        <w:r w:rsidR="009A34FF">
          <w:rPr>
            <w:noProof/>
            <w:webHidden/>
          </w:rPr>
          <w:instrText xml:space="preserve"> PAGEREF _Toc110976771 \h </w:instrText>
        </w:r>
        <w:r w:rsidR="009A34FF">
          <w:rPr>
            <w:noProof/>
            <w:webHidden/>
          </w:rPr>
        </w:r>
        <w:r w:rsidR="009A34FF">
          <w:rPr>
            <w:noProof/>
            <w:webHidden/>
          </w:rPr>
          <w:fldChar w:fldCharType="separate"/>
        </w:r>
        <w:r w:rsidR="009A34FF">
          <w:rPr>
            <w:noProof/>
            <w:webHidden/>
          </w:rPr>
          <w:t>3</w:t>
        </w:r>
        <w:r w:rsidR="009A34FF">
          <w:rPr>
            <w:noProof/>
            <w:webHidden/>
          </w:rPr>
          <w:fldChar w:fldCharType="end"/>
        </w:r>
      </w:hyperlink>
    </w:p>
    <w:p w14:paraId="524C6C42" w14:textId="5AD8D48E" w:rsidR="009A34FF" w:rsidRDefault="009A34F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2" w:history="1">
        <w:r w:rsidRPr="00260F36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E202A8" w14:textId="1EB6636D" w:rsidR="009A34FF" w:rsidRDefault="009A34FF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3" w:history="1">
        <w:r w:rsidRPr="00260F36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Estimation and Ordering of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8CC956" w14:textId="29A060B0" w:rsidR="009A34FF" w:rsidRDefault="009A34F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4" w:history="1">
        <w:r w:rsidRPr="00260F36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Estimating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4CE12" w14:textId="25F6D7DB" w:rsidR="009A34FF" w:rsidRDefault="009A34F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5" w:history="1">
        <w:r w:rsidRPr="00260F36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Ordering of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325CAF" w14:textId="19309AC4" w:rsidR="009A34FF" w:rsidRDefault="009A34F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6" w:history="1">
        <w:r w:rsidRPr="00260F36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Definition of an 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1A7EBD" w14:textId="0C654B96" w:rsidR="009A34FF" w:rsidRDefault="009A34FF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lang w:eastAsia="de-DE"/>
        </w:rPr>
      </w:pPr>
      <w:hyperlink w:anchor="_Toc110976777" w:history="1">
        <w:r w:rsidRPr="00260F36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260F36">
          <w:rPr>
            <w:rStyle w:val="Hyperlink"/>
            <w:noProof/>
            <w:lang w:val="en-US"/>
          </w:rPr>
          <w:t>User Story Mapping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_Toc110976777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B9851" w14:textId="447CF858" w:rsidR="00AA614A" w:rsidRPr="008A1193" w:rsidRDefault="00AA614A" w:rsidP="00AA614A">
      <w:pPr>
        <w:tabs>
          <w:tab w:val="left" w:pos="709"/>
        </w:tabs>
        <w:ind w:left="709" w:hanging="709"/>
        <w:rPr>
          <w:lang w:val="en-US"/>
        </w:rPr>
      </w:pPr>
      <w:r w:rsidRPr="008A1193">
        <w:rPr>
          <w:sz w:val="20"/>
          <w:szCs w:val="20"/>
          <w:lang w:val="en-US"/>
        </w:rPr>
        <w:fldChar w:fldCharType="end"/>
      </w:r>
    </w:p>
    <w:p w14:paraId="6DDD3C60" w14:textId="341C515C" w:rsidR="00AA614A" w:rsidRPr="008A1193" w:rsidRDefault="00AA614A" w:rsidP="00AA614A">
      <w:pPr>
        <w:rPr>
          <w:color w:val="FF0000"/>
          <w:sz w:val="20"/>
          <w:szCs w:val="20"/>
          <w:lang w:val="en-US"/>
        </w:rPr>
      </w:pPr>
    </w:p>
    <w:p w14:paraId="3D6A00C0" w14:textId="26ABA6C9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222A291D" w14:textId="46780AF0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06486505" w14:textId="22581D67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296CAED1" w14:textId="076D7583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0D41E761" w14:textId="4374A7F0" w:rsidR="00014BF2" w:rsidRPr="008A1193" w:rsidRDefault="00014BF2" w:rsidP="00AA614A">
      <w:pPr>
        <w:rPr>
          <w:color w:val="FF0000"/>
          <w:sz w:val="20"/>
          <w:szCs w:val="20"/>
          <w:lang w:val="en-US"/>
        </w:rPr>
      </w:pPr>
    </w:p>
    <w:p w14:paraId="6D5B810B" w14:textId="5C9CFD31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0DAA2908" w14:textId="53F4BE6B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F39F6A5" w14:textId="1DB807BD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380D9170" w14:textId="7B913CDE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0DD8FFEC" w14:textId="58DEAA2B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71331E9E" w14:textId="512A7BEC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5E0F58F" w14:textId="02394D3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B53D76C" w14:textId="0A7C3D08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5B3E0A96" w14:textId="7628FC8C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1D6D81D2" w14:textId="0D1A0B9E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3B3C53F6" w14:textId="146DDA9D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55686F22" w14:textId="227C4ABD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154BF0E8" w14:textId="1D65A942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01B0C8F" w14:textId="08BDC403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73155671" w14:textId="14A2257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2B83F5D0" w14:textId="0079ED28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608BBAAC" w14:textId="6B85399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70FF4ABE" w14:textId="0CE342A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0580BC3D" w14:textId="2D9DA8D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1462FAB4" w14:textId="34388084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76A71979" w14:textId="038928C7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3FEE0A79" w14:textId="2A1495EE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72C89A5C" w14:textId="77777777" w:rsidR="00B467D2" w:rsidRPr="008A1193" w:rsidRDefault="00B467D2" w:rsidP="00AA614A">
      <w:pPr>
        <w:rPr>
          <w:color w:val="FF0000"/>
          <w:sz w:val="20"/>
          <w:szCs w:val="20"/>
          <w:lang w:val="en-US"/>
        </w:rPr>
      </w:pPr>
    </w:p>
    <w:p w14:paraId="5330FB1E" w14:textId="77777777" w:rsidR="003F3412" w:rsidRPr="008A1193" w:rsidRDefault="003F3412" w:rsidP="00AA614A">
      <w:pPr>
        <w:rPr>
          <w:color w:val="FF0000"/>
          <w:sz w:val="20"/>
          <w:szCs w:val="20"/>
          <w:lang w:val="en-US"/>
        </w:rPr>
      </w:pPr>
    </w:p>
    <w:p w14:paraId="4DF73FD0" w14:textId="77777777" w:rsidR="00014BF2" w:rsidRDefault="00014BF2" w:rsidP="00AA614A">
      <w:pPr>
        <w:rPr>
          <w:color w:val="FF0000"/>
          <w:sz w:val="20"/>
          <w:szCs w:val="20"/>
          <w:lang w:val="en-US"/>
        </w:rPr>
      </w:pPr>
    </w:p>
    <w:p w14:paraId="014A380B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27A1FB33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0E04A680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2E35D73E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3C5B5C32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2120E762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2A12A859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573E1FB5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47E303F8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576F4D60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18ADFF32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42555EBA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5D6E755A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586DF80E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43ED12E5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61CB2AC9" w14:textId="77777777" w:rsidR="00886BD6" w:rsidRDefault="00886BD6" w:rsidP="00AA614A">
      <w:pPr>
        <w:rPr>
          <w:color w:val="FF0000"/>
          <w:sz w:val="20"/>
          <w:szCs w:val="20"/>
          <w:lang w:val="en-US"/>
        </w:rPr>
      </w:pPr>
    </w:p>
    <w:p w14:paraId="1AF7D433" w14:textId="77777777" w:rsidR="00947FCF" w:rsidRDefault="00947FCF" w:rsidP="00AA614A">
      <w:pPr>
        <w:rPr>
          <w:color w:val="FF0000"/>
          <w:sz w:val="20"/>
          <w:szCs w:val="20"/>
          <w:lang w:val="en-US"/>
        </w:rPr>
      </w:pPr>
    </w:p>
    <w:p w14:paraId="4FA3D79D" w14:textId="77777777" w:rsidR="00947FCF" w:rsidRPr="008A1193" w:rsidRDefault="00947FCF" w:rsidP="00AA614A">
      <w:pPr>
        <w:rPr>
          <w:color w:val="FF0000"/>
          <w:sz w:val="20"/>
          <w:szCs w:val="20"/>
          <w:lang w:val="en-US"/>
        </w:rPr>
      </w:pPr>
    </w:p>
    <w:p w14:paraId="78F9E4A7" w14:textId="33D93BF8" w:rsidR="00AA614A" w:rsidRPr="003F79FA" w:rsidRDefault="00CA0D55" w:rsidP="00947FCF">
      <w:pPr>
        <w:pStyle w:val="Heading1"/>
        <w:numPr>
          <w:ilvl w:val="0"/>
          <w:numId w:val="39"/>
        </w:numPr>
        <w:spacing w:before="0" w:after="160"/>
        <w:rPr>
          <w:sz w:val="28"/>
          <w:szCs w:val="28"/>
        </w:rPr>
      </w:pPr>
      <w:bookmarkStart w:id="0" w:name="_Toc110976771"/>
      <w:r w:rsidRPr="003F79FA">
        <w:rPr>
          <w:sz w:val="28"/>
          <w:szCs w:val="28"/>
        </w:rPr>
        <w:lastRenderedPageBreak/>
        <w:t>Product Vision Board</w:t>
      </w:r>
      <w:bookmarkEnd w:id="0"/>
    </w:p>
    <w:p w14:paraId="7E87A01A" w14:textId="3415F41E" w:rsidR="00771653" w:rsidRPr="00771653" w:rsidRDefault="00771653" w:rsidP="00771653">
      <w:pPr>
        <w:spacing w:after="240"/>
        <w:jc w:val="both"/>
        <w:rPr>
          <w:bCs w:val="0"/>
          <w:lang w:val="en-US"/>
        </w:rPr>
      </w:pPr>
      <w:r w:rsidRPr="00771653">
        <w:rPr>
          <w:b/>
          <w:lang w:val="en-US"/>
        </w:rPr>
        <w:t>Health</w:t>
      </w:r>
      <w:r w:rsidRPr="00771653">
        <w:rPr>
          <w:b/>
          <w:lang w:val="en-US"/>
        </w:rPr>
        <w:t xml:space="preserve"> </w:t>
      </w:r>
      <w:r w:rsidRPr="00771653">
        <w:rPr>
          <w:b/>
          <w:lang w:val="en-US"/>
        </w:rPr>
        <w:t>Track</w:t>
      </w:r>
      <w:r w:rsidRPr="00771653">
        <w:rPr>
          <w:bCs w:val="0"/>
          <w:lang w:val="en-US"/>
        </w:rPr>
        <w:t xml:space="preserve"> is a mobile application designed to help users monitor, manage, and achieve their health and fitness objectives. The app prioritizes simplicity and functionality, providing a comprehensive set of tools to track daily activities, fitness routines, and overall well-being. It is tailored for individuals seeking an easy way to stay on top of their health goals.</w:t>
      </w:r>
    </w:p>
    <w:p w14:paraId="3B90114A" w14:textId="53F1CE63" w:rsidR="007B3C65" w:rsidRPr="007B3C65" w:rsidRDefault="007B3C65" w:rsidP="00C12C6E">
      <w:pPr>
        <w:spacing w:after="80"/>
        <w:jc w:val="both"/>
        <w:rPr>
          <w:lang w:val="en-US"/>
        </w:rPr>
      </w:pPr>
      <w:r w:rsidRPr="007B3C65">
        <w:rPr>
          <w:b/>
          <w:lang w:val="en-US"/>
        </w:rPr>
        <w:t>Key Functionalities:</w:t>
      </w:r>
    </w:p>
    <w:p w14:paraId="20F41E19" w14:textId="1B3C718F" w:rsidR="007B3C65" w:rsidRPr="007B3C65" w:rsidRDefault="007B3C65" w:rsidP="005756E1">
      <w:pPr>
        <w:numPr>
          <w:ilvl w:val="0"/>
          <w:numId w:val="37"/>
        </w:numPr>
        <w:spacing w:after="60"/>
        <w:jc w:val="both"/>
        <w:rPr>
          <w:lang w:val="en-US"/>
        </w:rPr>
      </w:pPr>
      <w:r w:rsidRPr="007B3C65">
        <w:rPr>
          <w:b/>
          <w:lang w:val="en-US"/>
        </w:rPr>
        <w:t>User Registration and Profile Management</w:t>
      </w:r>
      <w:r w:rsidRPr="007B3C65">
        <w:rPr>
          <w:lang w:val="en-US"/>
        </w:rPr>
        <w:t xml:space="preserve">: </w:t>
      </w:r>
      <w:r w:rsidR="00216771" w:rsidRPr="00216771">
        <w:rPr>
          <w:lang w:val="en-US"/>
        </w:rPr>
        <w:t>Create a personalized account to tailor health and fitness goals to your unique needs</w:t>
      </w:r>
      <w:r w:rsidRPr="007B3C65">
        <w:rPr>
          <w:lang w:val="en-US"/>
        </w:rPr>
        <w:t>.</w:t>
      </w:r>
    </w:p>
    <w:p w14:paraId="5033733B" w14:textId="7036BF23" w:rsidR="007B3C65" w:rsidRPr="007B3C65" w:rsidRDefault="00B02C2B" w:rsidP="005756E1">
      <w:pPr>
        <w:numPr>
          <w:ilvl w:val="0"/>
          <w:numId w:val="37"/>
        </w:numPr>
        <w:spacing w:after="60"/>
        <w:jc w:val="both"/>
        <w:rPr>
          <w:lang w:val="en-US"/>
        </w:rPr>
      </w:pPr>
      <w:r w:rsidRPr="006F753F">
        <w:rPr>
          <w:b/>
          <w:lang w:val="en-US"/>
        </w:rPr>
        <w:t xml:space="preserve">Health and </w:t>
      </w:r>
      <w:r w:rsidR="006F753F">
        <w:rPr>
          <w:b/>
          <w:lang w:val="en-US"/>
        </w:rPr>
        <w:t xml:space="preserve">Daily </w:t>
      </w:r>
      <w:r w:rsidRPr="006F753F">
        <w:rPr>
          <w:b/>
          <w:lang w:val="en-US"/>
        </w:rPr>
        <w:t>Activity Monitoring</w:t>
      </w:r>
      <w:r w:rsidR="00014356">
        <w:rPr>
          <w:b/>
          <w:lang w:val="en-US"/>
        </w:rPr>
        <w:t>:</w:t>
      </w:r>
      <w:r w:rsidR="007B3C65" w:rsidRPr="007B3C65">
        <w:rPr>
          <w:lang w:val="en-US"/>
        </w:rPr>
        <w:t xml:space="preserve"> </w:t>
      </w:r>
      <w:r w:rsidR="00F04F10" w:rsidRPr="00F04F10">
        <w:rPr>
          <w:lang w:val="en-US"/>
        </w:rPr>
        <w:t>Keep track of</w:t>
      </w:r>
      <w:r w:rsidR="00F04F10">
        <w:rPr>
          <w:lang w:val="en-US"/>
        </w:rPr>
        <w:t xml:space="preserve"> daily</w:t>
      </w:r>
      <w:r w:rsidR="00F04F10" w:rsidRPr="00F04F10">
        <w:rPr>
          <w:lang w:val="en-US"/>
        </w:rPr>
        <w:t xml:space="preserve"> steps, calorie consumption, hydration levels, sleep habits, and exercise routines efficiently.</w:t>
      </w:r>
    </w:p>
    <w:p w14:paraId="60D88994" w14:textId="3A0A4A53" w:rsidR="007B3C65" w:rsidRPr="007B3C65" w:rsidRDefault="007B3C65" w:rsidP="005756E1">
      <w:pPr>
        <w:numPr>
          <w:ilvl w:val="0"/>
          <w:numId w:val="37"/>
        </w:numPr>
        <w:spacing w:after="60"/>
        <w:jc w:val="both"/>
        <w:rPr>
          <w:lang w:val="en-US"/>
        </w:rPr>
      </w:pPr>
      <w:r w:rsidRPr="007B3C65">
        <w:rPr>
          <w:b/>
          <w:lang w:val="en-US"/>
        </w:rPr>
        <w:t xml:space="preserve">Goal Setting and Progress </w:t>
      </w:r>
      <w:r w:rsidR="000C4820" w:rsidRPr="00F84E23">
        <w:rPr>
          <w:b/>
          <w:lang w:val="en-US"/>
        </w:rPr>
        <w:t>Analysis</w:t>
      </w:r>
      <w:r w:rsidRPr="007B3C65">
        <w:rPr>
          <w:lang w:val="en-US"/>
        </w:rPr>
        <w:t xml:space="preserve">: </w:t>
      </w:r>
      <w:r w:rsidR="00BB48BB" w:rsidRPr="00BB48BB">
        <w:rPr>
          <w:lang w:val="en-US"/>
        </w:rPr>
        <w:t>Set realistic health targets and monitor achievements through progress summaries and insights.</w:t>
      </w:r>
    </w:p>
    <w:p w14:paraId="6E22E93A" w14:textId="79D60923" w:rsidR="007B3C65" w:rsidRPr="007B3C65" w:rsidRDefault="00243417" w:rsidP="005756E1">
      <w:pPr>
        <w:numPr>
          <w:ilvl w:val="0"/>
          <w:numId w:val="37"/>
        </w:numPr>
        <w:spacing w:after="60"/>
        <w:jc w:val="both"/>
        <w:rPr>
          <w:lang w:val="en-US"/>
        </w:rPr>
      </w:pPr>
      <w:r w:rsidRPr="00B83718">
        <w:rPr>
          <w:b/>
          <w:lang w:val="en-US"/>
        </w:rPr>
        <w:t>Wearable Device Integration</w:t>
      </w:r>
      <w:r w:rsidR="007B3C65" w:rsidRPr="007B3C65">
        <w:rPr>
          <w:lang w:val="en-US"/>
        </w:rPr>
        <w:t xml:space="preserve">: </w:t>
      </w:r>
      <w:r w:rsidR="00B83718" w:rsidRPr="00B83718">
        <w:rPr>
          <w:lang w:val="en-US"/>
        </w:rPr>
        <w:t>Seamlessly sync with smartwatches and other fitness devices to capture real-time data</w:t>
      </w:r>
      <w:r w:rsidR="007B3C65" w:rsidRPr="007B3C65">
        <w:rPr>
          <w:lang w:val="en-US"/>
        </w:rPr>
        <w:t>.</w:t>
      </w:r>
    </w:p>
    <w:p w14:paraId="519048E0" w14:textId="77777777" w:rsidR="00F65D5F" w:rsidRDefault="00CF202B" w:rsidP="007C572D">
      <w:pPr>
        <w:numPr>
          <w:ilvl w:val="0"/>
          <w:numId w:val="37"/>
        </w:numPr>
        <w:spacing w:after="60"/>
        <w:jc w:val="both"/>
        <w:rPr>
          <w:lang w:val="en-US"/>
        </w:rPr>
      </w:pPr>
      <w:r w:rsidRPr="00D838D2">
        <w:rPr>
          <w:b/>
          <w:lang w:val="en-US"/>
        </w:rPr>
        <w:t>Alerts and Notifications:</w:t>
      </w:r>
      <w:r w:rsidR="007B3C65" w:rsidRPr="007B3C65">
        <w:rPr>
          <w:lang w:val="en-US"/>
        </w:rPr>
        <w:t xml:space="preserve"> </w:t>
      </w:r>
      <w:r w:rsidR="00D838D2" w:rsidRPr="00F65D5F">
        <w:rPr>
          <w:lang w:val="en-US"/>
        </w:rPr>
        <w:t>Receive reminders to stay consistent with hydration, workouts, or other activities.</w:t>
      </w:r>
    </w:p>
    <w:p w14:paraId="3BECA3CF" w14:textId="4829B801" w:rsidR="007B3C65" w:rsidRPr="007B3C65" w:rsidRDefault="000F0070" w:rsidP="008809F0">
      <w:pPr>
        <w:numPr>
          <w:ilvl w:val="0"/>
          <w:numId w:val="37"/>
        </w:numPr>
        <w:spacing w:after="240"/>
        <w:jc w:val="both"/>
        <w:rPr>
          <w:lang w:val="en-US"/>
        </w:rPr>
      </w:pPr>
      <w:r w:rsidRPr="00F646C2">
        <w:rPr>
          <w:b/>
          <w:lang w:val="en-US"/>
        </w:rPr>
        <w:t>Visual Data Insights</w:t>
      </w:r>
      <w:r w:rsidR="007B3C65" w:rsidRPr="007B3C65">
        <w:rPr>
          <w:lang w:val="en-US"/>
        </w:rPr>
        <w:t xml:space="preserve">: </w:t>
      </w:r>
      <w:r w:rsidR="00F646C2" w:rsidRPr="00F646C2">
        <w:rPr>
          <w:lang w:val="en-US"/>
        </w:rPr>
        <w:t>Use charts and dashboards to analyze trends and understand your health journey better</w:t>
      </w:r>
      <w:r w:rsidR="007B3C65" w:rsidRPr="007B3C65">
        <w:rPr>
          <w:lang w:val="en-US"/>
        </w:rPr>
        <w:t>.</w:t>
      </w:r>
    </w:p>
    <w:p w14:paraId="00550017" w14:textId="77777777" w:rsidR="007B3C65" w:rsidRPr="007B3C65" w:rsidRDefault="007B3C65" w:rsidP="003F79FA">
      <w:pPr>
        <w:spacing w:after="80"/>
        <w:jc w:val="both"/>
        <w:rPr>
          <w:lang w:val="en-US"/>
        </w:rPr>
      </w:pPr>
      <w:r w:rsidRPr="007B3C65">
        <w:rPr>
          <w:b/>
          <w:lang w:val="en-US"/>
        </w:rPr>
        <w:t>Target Audience:</w:t>
      </w:r>
    </w:p>
    <w:p w14:paraId="4D393069" w14:textId="77777777" w:rsidR="004F7992" w:rsidRDefault="00A15B35" w:rsidP="005F570B">
      <w:pPr>
        <w:numPr>
          <w:ilvl w:val="0"/>
          <w:numId w:val="38"/>
        </w:numPr>
        <w:spacing w:after="60"/>
        <w:jc w:val="both"/>
        <w:rPr>
          <w:lang w:val="en-US"/>
        </w:rPr>
      </w:pPr>
      <w:r w:rsidRPr="00A15B35">
        <w:rPr>
          <w:lang w:val="en-US"/>
        </w:rPr>
        <w:t>Individuals looking to enhance or maintain their health and fitness.</w:t>
      </w:r>
    </w:p>
    <w:p w14:paraId="4D00C3AC" w14:textId="77777777" w:rsidR="007D13FD" w:rsidRDefault="004F7992" w:rsidP="00823782">
      <w:pPr>
        <w:numPr>
          <w:ilvl w:val="0"/>
          <w:numId w:val="38"/>
        </w:numPr>
        <w:spacing w:after="60"/>
        <w:jc w:val="both"/>
        <w:rPr>
          <w:lang w:val="en-US"/>
        </w:rPr>
      </w:pPr>
      <w:r w:rsidRPr="004F7992">
        <w:rPr>
          <w:lang w:val="en-US"/>
        </w:rPr>
        <w:t>Fitness enthusiasts and occasional exercisers in search of a user-friendly app for tracking progress.</w:t>
      </w:r>
    </w:p>
    <w:p w14:paraId="56BD2AC4" w14:textId="144F9B2D" w:rsidR="007D13FD" w:rsidRPr="007D13FD" w:rsidRDefault="00467332" w:rsidP="003F79FA">
      <w:pPr>
        <w:numPr>
          <w:ilvl w:val="0"/>
          <w:numId w:val="38"/>
        </w:numPr>
        <w:spacing w:after="240"/>
        <w:jc w:val="both"/>
        <w:rPr>
          <w:lang w:val="en-US"/>
        </w:rPr>
      </w:pPr>
      <w:r w:rsidRPr="007D13FD">
        <w:rPr>
          <w:lang w:val="en-US"/>
        </w:rPr>
        <w:t>Owners of wearable fitness devices seeking to maximize the utility of their collected data.</w:t>
      </w:r>
    </w:p>
    <w:p w14:paraId="6F14A402" w14:textId="6C886F19" w:rsidR="007B3C65" w:rsidRPr="009A1C9A" w:rsidRDefault="003E24D4" w:rsidP="007D6CD4">
      <w:pPr>
        <w:jc w:val="both"/>
        <w:rPr>
          <w:color w:val="FF0000"/>
          <w:lang w:val="en-US"/>
        </w:rPr>
      </w:pPr>
      <w:r w:rsidRPr="009A1C9A">
        <w:rPr>
          <w:b/>
          <w:lang w:val="en-US"/>
        </w:rPr>
        <w:t xml:space="preserve">Unique Value: </w:t>
      </w:r>
      <w:r w:rsidRPr="009A1C9A">
        <w:rPr>
          <w:bCs w:val="0"/>
          <w:lang w:val="en-US"/>
        </w:rPr>
        <w:t>Health</w:t>
      </w:r>
      <w:r w:rsidR="002F2A85">
        <w:rPr>
          <w:bCs w:val="0"/>
          <w:lang w:val="en-US"/>
        </w:rPr>
        <w:t xml:space="preserve"> </w:t>
      </w:r>
      <w:r w:rsidRPr="009A1C9A">
        <w:rPr>
          <w:bCs w:val="0"/>
          <w:lang w:val="en-US"/>
        </w:rPr>
        <w:t>Track simplifies the fitness journey by offering a straightforward yet powerful platform, enabling users to make informed decisions about their health and empowering them to live healthier, more active lives.</w:t>
      </w:r>
    </w:p>
    <w:p w14:paraId="7B6DF9B9" w14:textId="77777777" w:rsidR="00CA0D55" w:rsidRDefault="00CA0D55" w:rsidP="00AA614A">
      <w:pPr>
        <w:rPr>
          <w:color w:val="FF0000"/>
          <w:lang w:val="en-US"/>
        </w:rPr>
      </w:pPr>
    </w:p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795"/>
        <w:gridCol w:w="7604"/>
      </w:tblGrid>
      <w:tr w:rsidR="00B21D08" w14:paraId="67110904" w14:textId="77777777" w:rsidTr="00282EDC">
        <w:tc>
          <w:tcPr>
            <w:tcW w:w="1795" w:type="dxa"/>
            <w:shd w:val="clear" w:color="auto" w:fill="D9D9D9" w:themeFill="background1" w:themeFillShade="D9"/>
            <w:vAlign w:val="center"/>
          </w:tcPr>
          <w:p w14:paraId="6DA0866F" w14:textId="6F8DFB10" w:rsidR="00B21D08" w:rsidRPr="007938A1" w:rsidRDefault="00B21D08" w:rsidP="00B21D08">
            <w:pPr>
              <w:jc w:val="center"/>
              <w:rPr>
                <w:b/>
                <w:bCs w:val="0"/>
                <w:lang w:val="en-US"/>
              </w:rPr>
            </w:pPr>
            <w:r w:rsidRPr="007938A1">
              <w:rPr>
                <w:b/>
                <w:bCs w:val="0"/>
              </w:rPr>
              <w:t>Section</w:t>
            </w:r>
          </w:p>
        </w:tc>
        <w:tc>
          <w:tcPr>
            <w:tcW w:w="7604" w:type="dxa"/>
            <w:shd w:val="clear" w:color="auto" w:fill="D9D9D9" w:themeFill="background1" w:themeFillShade="D9"/>
            <w:vAlign w:val="center"/>
          </w:tcPr>
          <w:p w14:paraId="425236E7" w14:textId="46477BFB" w:rsidR="00B21D08" w:rsidRPr="007938A1" w:rsidRDefault="009F0693" w:rsidP="00B21D08">
            <w:pPr>
              <w:jc w:val="center"/>
              <w:rPr>
                <w:b/>
                <w:bCs w:val="0"/>
                <w:lang w:val="en-US"/>
              </w:rPr>
            </w:pPr>
            <w:r w:rsidRPr="007938A1">
              <w:rPr>
                <w:b/>
                <w:bCs w:val="0"/>
              </w:rPr>
              <w:t>Description</w:t>
            </w:r>
          </w:p>
        </w:tc>
      </w:tr>
      <w:tr w:rsidR="00B21D08" w14:paraId="08BAF5EC" w14:textId="77777777" w:rsidTr="00282EDC">
        <w:tc>
          <w:tcPr>
            <w:tcW w:w="1795" w:type="dxa"/>
            <w:vAlign w:val="center"/>
          </w:tcPr>
          <w:p w14:paraId="1393DB23" w14:textId="71B55FE4" w:rsidR="00B21D08" w:rsidRPr="00282EDC" w:rsidRDefault="00C958A1" w:rsidP="00282EDC">
            <w:pPr>
              <w:rPr>
                <w:b/>
                <w:bCs w:val="0"/>
                <w:sz w:val="20"/>
                <w:szCs w:val="20"/>
                <w:lang w:val="en-US"/>
              </w:rPr>
            </w:pPr>
            <w:r w:rsidRPr="00282EDC">
              <w:rPr>
                <w:b/>
                <w:bCs w:val="0"/>
                <w:sz w:val="20"/>
                <w:szCs w:val="20"/>
              </w:rPr>
              <w:t>Vision</w:t>
            </w:r>
          </w:p>
        </w:tc>
        <w:tc>
          <w:tcPr>
            <w:tcW w:w="7604" w:type="dxa"/>
            <w:vAlign w:val="center"/>
          </w:tcPr>
          <w:p w14:paraId="2A4A8AC8" w14:textId="2582927B" w:rsidR="00B21D08" w:rsidRPr="00B02FCF" w:rsidRDefault="003C288F" w:rsidP="003C288F">
            <w:pPr>
              <w:rPr>
                <w:sz w:val="20"/>
                <w:szCs w:val="20"/>
                <w:lang w:val="en-US"/>
              </w:rPr>
            </w:pPr>
            <w:r w:rsidRPr="00B02FCF">
              <w:rPr>
                <w:sz w:val="20"/>
                <w:szCs w:val="20"/>
                <w:lang w:val="en-US"/>
              </w:rPr>
              <w:t>Empower users to live healthier, more balanced lives by providing a personalized health tracking platform.</w:t>
            </w:r>
          </w:p>
        </w:tc>
      </w:tr>
      <w:tr w:rsidR="00B21D08" w14:paraId="482E2DEF" w14:textId="77777777" w:rsidTr="00282EDC">
        <w:tc>
          <w:tcPr>
            <w:tcW w:w="1795" w:type="dxa"/>
            <w:vAlign w:val="center"/>
          </w:tcPr>
          <w:p w14:paraId="07791B5B" w14:textId="71DAC211" w:rsidR="00B21D08" w:rsidRPr="00282EDC" w:rsidRDefault="008F23BD" w:rsidP="00282EDC">
            <w:pPr>
              <w:rPr>
                <w:b/>
                <w:bCs w:val="0"/>
                <w:sz w:val="20"/>
                <w:szCs w:val="20"/>
                <w:lang w:val="en-US"/>
              </w:rPr>
            </w:pPr>
            <w:r w:rsidRPr="00282EDC">
              <w:rPr>
                <w:b/>
                <w:bCs w:val="0"/>
                <w:sz w:val="20"/>
                <w:szCs w:val="20"/>
                <w:lang w:val="en-US"/>
              </w:rPr>
              <w:t>Target Group</w:t>
            </w:r>
          </w:p>
        </w:tc>
        <w:tc>
          <w:tcPr>
            <w:tcW w:w="7604" w:type="dxa"/>
            <w:vAlign w:val="center"/>
          </w:tcPr>
          <w:p w14:paraId="4C1B2383" w14:textId="40E2055A" w:rsidR="00B21D08" w:rsidRPr="00B02FCF" w:rsidRDefault="00EC552F" w:rsidP="00913D75">
            <w:pPr>
              <w:rPr>
                <w:sz w:val="20"/>
                <w:szCs w:val="20"/>
                <w:lang w:val="en-US"/>
              </w:rPr>
            </w:pPr>
            <w:r w:rsidRPr="00B02FCF">
              <w:rPr>
                <w:sz w:val="20"/>
                <w:szCs w:val="20"/>
                <w:lang w:val="en-US"/>
              </w:rPr>
              <w:t>Health-conscious individuals, fitness enthusiasts, and users with wearable devices seeking to improve their lifestyle.</w:t>
            </w:r>
          </w:p>
        </w:tc>
      </w:tr>
      <w:tr w:rsidR="00B21D08" w14:paraId="49415B95" w14:textId="77777777" w:rsidTr="00282EDC">
        <w:tc>
          <w:tcPr>
            <w:tcW w:w="1795" w:type="dxa"/>
            <w:vAlign w:val="center"/>
          </w:tcPr>
          <w:p w14:paraId="2EA4FF65" w14:textId="24B5F860" w:rsidR="00B21D08" w:rsidRPr="00282EDC" w:rsidRDefault="008F23BD" w:rsidP="00282EDC">
            <w:pPr>
              <w:rPr>
                <w:b/>
                <w:bCs w:val="0"/>
                <w:sz w:val="20"/>
                <w:szCs w:val="20"/>
                <w:lang w:val="en-US"/>
              </w:rPr>
            </w:pPr>
            <w:r w:rsidRPr="00282EDC">
              <w:rPr>
                <w:b/>
                <w:bCs w:val="0"/>
                <w:sz w:val="20"/>
                <w:szCs w:val="20"/>
              </w:rPr>
              <w:t>Needs</w:t>
            </w:r>
          </w:p>
        </w:tc>
        <w:tc>
          <w:tcPr>
            <w:tcW w:w="7604" w:type="dxa"/>
            <w:vAlign w:val="center"/>
          </w:tcPr>
          <w:p w14:paraId="0AE689CE" w14:textId="4BED3460" w:rsidR="00B21D08" w:rsidRPr="00B02FCF" w:rsidRDefault="00483BEF" w:rsidP="00483BEF">
            <w:pPr>
              <w:rPr>
                <w:sz w:val="20"/>
                <w:szCs w:val="20"/>
                <w:lang w:val="en-US"/>
              </w:rPr>
            </w:pPr>
            <w:r w:rsidRPr="00B02FCF">
              <w:rPr>
                <w:sz w:val="20"/>
                <w:szCs w:val="20"/>
                <w:lang w:val="en-US"/>
              </w:rPr>
              <w:t>- Track physical activities (steps, exercise).</w:t>
            </w:r>
            <w:r w:rsidRPr="00B02FCF">
              <w:rPr>
                <w:sz w:val="20"/>
                <w:szCs w:val="20"/>
                <w:lang w:val="en-US"/>
              </w:rPr>
              <w:br/>
              <w:t>- Monitor hydration, nutrition, and sleep.</w:t>
            </w:r>
            <w:r w:rsidRPr="00B02FCF">
              <w:rPr>
                <w:sz w:val="20"/>
                <w:szCs w:val="20"/>
                <w:lang w:val="en-US"/>
              </w:rPr>
              <w:br/>
              <w:t>- Set and achieve fitness goals.</w:t>
            </w:r>
            <w:r w:rsidRPr="00B02FCF">
              <w:rPr>
                <w:sz w:val="20"/>
                <w:szCs w:val="20"/>
                <w:lang w:val="en-US"/>
              </w:rPr>
              <w:br/>
              <w:t>- View progress insights to stay motivated.</w:t>
            </w:r>
          </w:p>
        </w:tc>
      </w:tr>
      <w:tr w:rsidR="00B21D08" w14:paraId="43984BDF" w14:textId="77777777" w:rsidTr="00282EDC">
        <w:tc>
          <w:tcPr>
            <w:tcW w:w="1795" w:type="dxa"/>
            <w:vAlign w:val="center"/>
          </w:tcPr>
          <w:p w14:paraId="6B63425C" w14:textId="499D61F7" w:rsidR="00B21D08" w:rsidRPr="00282EDC" w:rsidRDefault="008F23BD" w:rsidP="00282EDC">
            <w:pPr>
              <w:rPr>
                <w:b/>
                <w:bCs w:val="0"/>
                <w:sz w:val="20"/>
                <w:szCs w:val="20"/>
                <w:lang w:val="en-US"/>
              </w:rPr>
            </w:pPr>
            <w:r w:rsidRPr="00282EDC">
              <w:rPr>
                <w:b/>
                <w:bCs w:val="0"/>
                <w:sz w:val="20"/>
                <w:szCs w:val="20"/>
              </w:rPr>
              <w:t>Product</w:t>
            </w:r>
          </w:p>
        </w:tc>
        <w:tc>
          <w:tcPr>
            <w:tcW w:w="7604" w:type="dxa"/>
            <w:vAlign w:val="center"/>
          </w:tcPr>
          <w:p w14:paraId="59F5BE74" w14:textId="1F45E5BB" w:rsidR="00B21D08" w:rsidRPr="00B02FCF" w:rsidRDefault="009738E6" w:rsidP="009A009E">
            <w:pPr>
              <w:rPr>
                <w:sz w:val="20"/>
                <w:szCs w:val="20"/>
                <w:lang w:val="en-US"/>
              </w:rPr>
            </w:pPr>
            <w:r w:rsidRPr="00B02FCF">
              <w:rPr>
                <w:sz w:val="20"/>
                <w:szCs w:val="20"/>
                <w:lang w:val="en-US"/>
              </w:rPr>
              <w:t>A mobile app that allows users to log activities, integrate with wearable devices, receive reminders, and view progress reports.</w:t>
            </w:r>
          </w:p>
        </w:tc>
      </w:tr>
      <w:tr w:rsidR="007938A1" w14:paraId="445C45E7" w14:textId="77777777" w:rsidTr="00282EDC">
        <w:tc>
          <w:tcPr>
            <w:tcW w:w="1795" w:type="dxa"/>
            <w:vAlign w:val="center"/>
          </w:tcPr>
          <w:p w14:paraId="1435514F" w14:textId="2E2B8948" w:rsidR="007938A1" w:rsidRPr="00282EDC" w:rsidRDefault="007938A1" w:rsidP="00282EDC">
            <w:pPr>
              <w:rPr>
                <w:b/>
                <w:bCs w:val="0"/>
                <w:sz w:val="20"/>
                <w:szCs w:val="20"/>
              </w:rPr>
            </w:pPr>
            <w:r w:rsidRPr="00282EDC">
              <w:rPr>
                <w:b/>
                <w:bCs w:val="0"/>
                <w:sz w:val="20"/>
                <w:szCs w:val="20"/>
              </w:rPr>
              <w:t>Business Goals</w:t>
            </w:r>
          </w:p>
        </w:tc>
        <w:tc>
          <w:tcPr>
            <w:tcW w:w="7604" w:type="dxa"/>
            <w:vAlign w:val="center"/>
          </w:tcPr>
          <w:p w14:paraId="5C7D0CAE" w14:textId="40DEA5A7" w:rsidR="007938A1" w:rsidRPr="00B02FCF" w:rsidRDefault="00176A5F" w:rsidP="00176A5F">
            <w:pPr>
              <w:rPr>
                <w:sz w:val="20"/>
                <w:szCs w:val="20"/>
                <w:lang w:val="en-US"/>
              </w:rPr>
            </w:pPr>
            <w:r w:rsidRPr="00B02FCF">
              <w:rPr>
                <w:sz w:val="20"/>
                <w:szCs w:val="20"/>
                <w:lang w:val="en-US"/>
              </w:rPr>
              <w:t>- Attract 50,000 active users within the first year.</w:t>
            </w:r>
            <w:r w:rsidRPr="00B02FCF">
              <w:rPr>
                <w:sz w:val="20"/>
                <w:szCs w:val="20"/>
                <w:lang w:val="en-US"/>
              </w:rPr>
              <w:br/>
              <w:t>- Partner with wearable device companies.</w:t>
            </w:r>
            <w:r w:rsidRPr="00B02FCF">
              <w:rPr>
                <w:sz w:val="20"/>
                <w:szCs w:val="20"/>
                <w:lang w:val="en-US"/>
              </w:rPr>
              <w:br/>
              <w:t>- Generate revenue via premium subscriptions and ads.</w:t>
            </w:r>
          </w:p>
        </w:tc>
      </w:tr>
    </w:tbl>
    <w:p w14:paraId="5551401C" w14:textId="08BECB9F" w:rsidR="00912256" w:rsidRPr="00F3200A" w:rsidRDefault="00F3200A" w:rsidP="00F3200A">
      <w:pPr>
        <w:jc w:val="center"/>
        <w:rPr>
          <w:b/>
          <w:bCs w:val="0"/>
          <w:sz w:val="20"/>
          <w:szCs w:val="20"/>
          <w:lang w:val="en-US"/>
        </w:rPr>
      </w:pPr>
      <w:r w:rsidRPr="00F3200A">
        <w:rPr>
          <w:b/>
          <w:bCs w:val="0"/>
          <w:sz w:val="20"/>
          <w:szCs w:val="20"/>
          <w:lang w:val="en-US"/>
        </w:rPr>
        <w:t xml:space="preserve">Table 1: </w:t>
      </w:r>
      <w:r>
        <w:rPr>
          <w:b/>
          <w:bCs w:val="0"/>
          <w:sz w:val="20"/>
          <w:szCs w:val="20"/>
          <w:lang w:val="en-US"/>
        </w:rPr>
        <w:t>Product Vision Board</w:t>
      </w:r>
    </w:p>
    <w:p w14:paraId="7804777F" w14:textId="74156BED" w:rsidR="00AA614A" w:rsidRPr="008A1193" w:rsidRDefault="00CA0D55" w:rsidP="00CA0D55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1" w:name="_Toc110976772"/>
      <w:r>
        <w:rPr>
          <w:lang w:val="en-US"/>
        </w:rPr>
        <w:lastRenderedPageBreak/>
        <w:t>User Stories</w:t>
      </w:r>
      <w:bookmarkEnd w:id="1"/>
    </w:p>
    <w:p w14:paraId="5E694A88" w14:textId="77777777" w:rsidR="00AA614A" w:rsidRPr="008A1193" w:rsidRDefault="00AA614A" w:rsidP="00AA614A">
      <w:pPr>
        <w:rPr>
          <w:lang w:val="en-US"/>
        </w:rPr>
      </w:pPr>
    </w:p>
    <w:p w14:paraId="1CA71390" w14:textId="77777777" w:rsidR="007C04E5" w:rsidRPr="007C04E5" w:rsidRDefault="007C04E5" w:rsidP="007C04E5">
      <w:pPr>
        <w:jc w:val="both"/>
        <w:rPr>
          <w:b/>
          <w:color w:val="FF0000"/>
          <w:lang w:val="en-US"/>
        </w:rPr>
      </w:pPr>
      <w:r w:rsidRPr="007C04E5">
        <w:rPr>
          <w:b/>
          <w:color w:val="FF0000"/>
          <w:lang w:val="en-US"/>
        </w:rPr>
        <w:t>User Stories Examples:</w:t>
      </w:r>
    </w:p>
    <w:p w14:paraId="50A63F59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create an account and set up a profile so that my health data is personalized.</w:t>
      </w:r>
    </w:p>
    <w:p w14:paraId="14D9107A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log my daily steps so that I can track my physical activity.</w:t>
      </w:r>
    </w:p>
    <w:p w14:paraId="6659D54F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set daily water intake goals so that I can stay hydrated.</w:t>
      </w:r>
    </w:p>
    <w:p w14:paraId="1F59325C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sync the app with my smartwatch so that my activity data updates automatically.</w:t>
      </w:r>
    </w:p>
    <w:p w14:paraId="3BEDB429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view weekly progress charts so that I can see trends in my fitness journey.</w:t>
      </w:r>
    </w:p>
    <w:p w14:paraId="29256056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receive reminders to drink water so that I stay on track with my hydration goals.</w:t>
      </w:r>
    </w:p>
    <w:p w14:paraId="19ED9C1C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record my sleep hours so that I can analyze my sleep patterns.</w:t>
      </w:r>
    </w:p>
    <w:p w14:paraId="4B8AA1FB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log my calorie intake so that I can monitor my diet.</w:t>
      </w:r>
    </w:p>
    <w:p w14:paraId="207502C9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 user, I want to join challenges with friends so that I stay motivated to reach my fitness goals.</w:t>
      </w:r>
    </w:p>
    <w:p w14:paraId="43F8A260" w14:textId="77777777" w:rsidR="007C04E5" w:rsidRPr="007C04E5" w:rsidRDefault="007C04E5" w:rsidP="007C04E5">
      <w:pPr>
        <w:numPr>
          <w:ilvl w:val="0"/>
          <w:numId w:val="35"/>
        </w:numPr>
        <w:jc w:val="both"/>
        <w:rPr>
          <w:color w:val="FF0000"/>
          <w:lang w:val="en-US"/>
        </w:rPr>
      </w:pPr>
      <w:r w:rsidRPr="007C04E5">
        <w:rPr>
          <w:color w:val="FF0000"/>
          <w:lang w:val="en-US"/>
        </w:rPr>
        <w:t>As an admin, I want to monitor system performance so that I can ensure smooth app operation.</w:t>
      </w:r>
    </w:p>
    <w:p w14:paraId="191FB39D" w14:textId="77777777" w:rsidR="006924B8" w:rsidRPr="008A1193" w:rsidRDefault="006924B8" w:rsidP="00AA614A">
      <w:pPr>
        <w:jc w:val="both"/>
        <w:rPr>
          <w:color w:val="FF0000"/>
          <w:lang w:val="en-US"/>
        </w:rPr>
      </w:pPr>
    </w:p>
    <w:p w14:paraId="58F8582C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4A5B7B5B" w14:textId="77777777" w:rsidR="00AA614A" w:rsidRPr="008A1193" w:rsidRDefault="00AA614A" w:rsidP="00AA614A">
      <w:pPr>
        <w:jc w:val="both"/>
        <w:rPr>
          <w:color w:val="FF0000"/>
          <w:sz w:val="20"/>
          <w:szCs w:val="20"/>
          <w:lang w:val="en-US"/>
        </w:rPr>
      </w:pPr>
    </w:p>
    <w:p w14:paraId="32983710" w14:textId="14AF84EF" w:rsidR="00AA614A" w:rsidRPr="008A1193" w:rsidRDefault="0025538F" w:rsidP="00CA0D55">
      <w:pPr>
        <w:pStyle w:val="Heading1"/>
        <w:pageBreakBefore/>
        <w:numPr>
          <w:ilvl w:val="0"/>
          <w:numId w:val="1"/>
        </w:numPr>
        <w:spacing w:before="0" w:after="0"/>
        <w:ind w:left="357" w:hanging="357"/>
        <w:rPr>
          <w:lang w:val="en-US"/>
        </w:rPr>
      </w:pPr>
      <w:bookmarkStart w:id="2" w:name="_Toc110976773"/>
      <w:r>
        <w:rPr>
          <w:lang w:val="en-US"/>
        </w:rPr>
        <w:lastRenderedPageBreak/>
        <w:t xml:space="preserve">Estimation </w:t>
      </w:r>
      <w:r w:rsidR="00B271BB">
        <w:rPr>
          <w:lang w:val="en-US"/>
        </w:rPr>
        <w:t xml:space="preserve">and Ordering </w:t>
      </w:r>
      <w:r>
        <w:rPr>
          <w:lang w:val="en-US"/>
        </w:rPr>
        <w:t>of User Stories</w:t>
      </w:r>
      <w:bookmarkEnd w:id="2"/>
    </w:p>
    <w:p w14:paraId="148534F6" w14:textId="77777777" w:rsidR="00AA614A" w:rsidRPr="008A1193" w:rsidRDefault="00AA614A" w:rsidP="00AA614A">
      <w:pPr>
        <w:jc w:val="both"/>
        <w:rPr>
          <w:color w:val="333399"/>
          <w:lang w:val="en-US"/>
        </w:rPr>
      </w:pPr>
    </w:p>
    <w:p w14:paraId="5D11C8F4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5DA8EED2" w14:textId="5589A0E7" w:rsidR="006E7783" w:rsidRPr="008A1193" w:rsidRDefault="00B271BB" w:rsidP="006E7783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3" w:name="_Toc110976774"/>
      <w:r>
        <w:rPr>
          <w:sz w:val="24"/>
          <w:szCs w:val="24"/>
          <w:lang w:val="en-US"/>
        </w:rPr>
        <w:t xml:space="preserve">Estimating </w:t>
      </w:r>
      <w:r w:rsidR="00BC1366">
        <w:rPr>
          <w:sz w:val="24"/>
          <w:szCs w:val="24"/>
          <w:lang w:val="en-US"/>
        </w:rPr>
        <w:t xml:space="preserve">User </w:t>
      </w:r>
      <w:r w:rsidR="007372FC">
        <w:rPr>
          <w:sz w:val="24"/>
          <w:szCs w:val="24"/>
          <w:lang w:val="en-US"/>
        </w:rPr>
        <w:t>S</w:t>
      </w:r>
      <w:r w:rsidR="00BC1366">
        <w:rPr>
          <w:sz w:val="24"/>
          <w:szCs w:val="24"/>
          <w:lang w:val="en-US"/>
        </w:rPr>
        <w:t>tories</w:t>
      </w:r>
      <w:bookmarkEnd w:id="3"/>
      <w:r w:rsidR="006E7783" w:rsidRPr="008A1193">
        <w:rPr>
          <w:sz w:val="24"/>
          <w:szCs w:val="24"/>
          <w:lang w:val="en-US"/>
        </w:rPr>
        <w:t xml:space="preserve"> </w:t>
      </w:r>
    </w:p>
    <w:p w14:paraId="570B0AC4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10850178" w14:textId="5BB24475" w:rsidR="00340FE2" w:rsidRDefault="00340FE2" w:rsidP="00340FE2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ED7EB3">
        <w:rPr>
          <w:color w:val="FF0000"/>
          <w:lang w:val="en-US"/>
        </w:rPr>
        <w:t>C</w:t>
      </w:r>
      <w:r w:rsidR="00ED7EB3" w:rsidRPr="00ED7EB3">
        <w:rPr>
          <w:color w:val="FF0000"/>
          <w:lang w:val="en-US"/>
        </w:rPr>
        <w:t>onduct a round of planning poker and record your estimates in this chapter</w:t>
      </w:r>
      <w:r w:rsidR="00ED7EB3">
        <w:rPr>
          <w:color w:val="FF0000"/>
          <w:lang w:val="en-US"/>
        </w:rPr>
        <w:t>!</w:t>
      </w:r>
    </w:p>
    <w:p w14:paraId="5800B601" w14:textId="77777777" w:rsidR="006C3278" w:rsidRDefault="006C3278" w:rsidP="00340FE2">
      <w:pPr>
        <w:jc w:val="both"/>
        <w:rPr>
          <w:color w:val="FF0000"/>
          <w:lang w:val="en-US"/>
        </w:rPr>
      </w:pPr>
    </w:p>
    <w:p w14:paraId="48A8C0CF" w14:textId="5032720F" w:rsidR="006C3278" w:rsidRPr="006C3278" w:rsidRDefault="006C3278" w:rsidP="00340FE2">
      <w:pPr>
        <w:jc w:val="both"/>
        <w:rPr>
          <w:color w:val="0070C0"/>
          <w:lang w:val="en-US"/>
        </w:rPr>
      </w:pPr>
      <w:r w:rsidRPr="006C3278">
        <w:rPr>
          <w:color w:val="0070C0"/>
          <w:lang w:val="en-US"/>
        </w:rPr>
        <w:t xml:space="preserve">Hint: An explanation of </w:t>
      </w:r>
      <w:r w:rsidR="004D0D58">
        <w:rPr>
          <w:color w:val="0070C0"/>
          <w:lang w:val="en-US"/>
        </w:rPr>
        <w:t xml:space="preserve">how you arrived at </w:t>
      </w:r>
      <w:r w:rsidRPr="006C3278">
        <w:rPr>
          <w:color w:val="0070C0"/>
          <w:lang w:val="en-US"/>
        </w:rPr>
        <w:t>your estimations is not necessary.</w:t>
      </w:r>
    </w:p>
    <w:p w14:paraId="0A5DD059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6979D17D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69ADC8F8" w14:textId="14BC444A" w:rsidR="006E7783" w:rsidRPr="008A1193" w:rsidRDefault="006E7783" w:rsidP="006E7783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4" w:name="_Toc110976775"/>
      <w:r w:rsidRPr="008A1193">
        <w:rPr>
          <w:sz w:val="24"/>
          <w:szCs w:val="24"/>
          <w:lang w:val="en-US"/>
        </w:rPr>
        <w:t>Or</w:t>
      </w:r>
      <w:r w:rsidR="00BC1366">
        <w:rPr>
          <w:sz w:val="24"/>
          <w:szCs w:val="24"/>
          <w:lang w:val="en-US"/>
        </w:rPr>
        <w:t xml:space="preserve">dering </w:t>
      </w:r>
      <w:r w:rsidR="007372FC">
        <w:rPr>
          <w:sz w:val="24"/>
          <w:szCs w:val="24"/>
          <w:lang w:val="en-US"/>
        </w:rPr>
        <w:t>U</w:t>
      </w:r>
      <w:r w:rsidR="00BC1366">
        <w:rPr>
          <w:sz w:val="24"/>
          <w:szCs w:val="24"/>
          <w:lang w:val="en-US"/>
        </w:rPr>
        <w:t xml:space="preserve">ser </w:t>
      </w:r>
      <w:r w:rsidR="007372FC">
        <w:rPr>
          <w:sz w:val="24"/>
          <w:szCs w:val="24"/>
          <w:lang w:val="en-US"/>
        </w:rPr>
        <w:t>S</w:t>
      </w:r>
      <w:r w:rsidR="00BC1366">
        <w:rPr>
          <w:sz w:val="24"/>
          <w:szCs w:val="24"/>
          <w:lang w:val="en-US"/>
        </w:rPr>
        <w:t>tories</w:t>
      </w:r>
      <w:bookmarkEnd w:id="4"/>
      <w:r w:rsidRPr="008A1193">
        <w:rPr>
          <w:sz w:val="24"/>
          <w:szCs w:val="24"/>
          <w:lang w:val="en-US"/>
        </w:rPr>
        <w:t xml:space="preserve"> </w:t>
      </w:r>
    </w:p>
    <w:p w14:paraId="550CDE02" w14:textId="77777777" w:rsidR="006E7783" w:rsidRDefault="006E7783" w:rsidP="00AA614A">
      <w:pPr>
        <w:jc w:val="both"/>
        <w:rPr>
          <w:color w:val="FF0000"/>
          <w:lang w:val="en-US"/>
        </w:rPr>
      </w:pPr>
    </w:p>
    <w:p w14:paraId="0BD6458F" w14:textId="0D58E141" w:rsidR="00ED7EB3" w:rsidRDefault="00ED7EB3" w:rsidP="00ED7EB3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>
        <w:rPr>
          <w:color w:val="FF0000"/>
          <w:lang w:val="en-US"/>
        </w:rPr>
        <w:t>D</w:t>
      </w:r>
      <w:r w:rsidR="002A073B" w:rsidRPr="002A073B">
        <w:rPr>
          <w:color w:val="FF0000"/>
          <w:lang w:val="en-US"/>
        </w:rPr>
        <w:t xml:space="preserve">iscuss with your team which user stories have the highest </w:t>
      </w:r>
      <w:r w:rsidR="00BE1804">
        <w:rPr>
          <w:color w:val="FF0000"/>
          <w:lang w:val="en-US"/>
        </w:rPr>
        <w:t xml:space="preserve">business </w:t>
      </w:r>
      <w:r w:rsidR="002A073B" w:rsidRPr="002A073B">
        <w:rPr>
          <w:color w:val="FF0000"/>
          <w:lang w:val="en-US"/>
        </w:rPr>
        <w:t xml:space="preserve">value and </w:t>
      </w:r>
      <w:r w:rsidR="0082798A">
        <w:rPr>
          <w:color w:val="FF0000"/>
          <w:lang w:val="en-US"/>
        </w:rPr>
        <w:t>sort your user stories accordingly</w:t>
      </w:r>
      <w:r>
        <w:rPr>
          <w:color w:val="FF0000"/>
          <w:lang w:val="en-US"/>
        </w:rPr>
        <w:t>!</w:t>
      </w:r>
    </w:p>
    <w:p w14:paraId="6CF7F8FA" w14:textId="77777777" w:rsidR="00BE1804" w:rsidRDefault="00BE1804" w:rsidP="00ED7EB3">
      <w:pPr>
        <w:jc w:val="both"/>
        <w:rPr>
          <w:color w:val="FF0000"/>
          <w:lang w:val="en-US"/>
        </w:rPr>
      </w:pPr>
    </w:p>
    <w:p w14:paraId="0678D8A3" w14:textId="68C48DB6" w:rsidR="00656331" w:rsidRPr="006C3278" w:rsidRDefault="00BE1804" w:rsidP="00AA614A">
      <w:pPr>
        <w:jc w:val="both"/>
        <w:rPr>
          <w:color w:val="0070C0"/>
          <w:lang w:val="en-US"/>
        </w:rPr>
      </w:pPr>
      <w:r w:rsidRPr="006C3278">
        <w:rPr>
          <w:color w:val="0070C0"/>
          <w:lang w:val="en-US"/>
        </w:rPr>
        <w:t>Hint: A</w:t>
      </w:r>
      <w:r w:rsidR="00111781" w:rsidRPr="006C3278">
        <w:rPr>
          <w:color w:val="0070C0"/>
          <w:lang w:val="en-US"/>
        </w:rPr>
        <w:t xml:space="preserve">n explanation </w:t>
      </w:r>
      <w:r w:rsidR="00F7721A" w:rsidRPr="006C3278">
        <w:rPr>
          <w:color w:val="0070C0"/>
          <w:lang w:val="en-US"/>
        </w:rPr>
        <w:t xml:space="preserve">of </w:t>
      </w:r>
      <w:r w:rsidR="00F7721A">
        <w:rPr>
          <w:color w:val="0070C0"/>
          <w:lang w:val="en-US"/>
        </w:rPr>
        <w:t xml:space="preserve">how you arrived at </w:t>
      </w:r>
      <w:r w:rsidR="00F7721A" w:rsidRPr="006C3278">
        <w:rPr>
          <w:color w:val="0070C0"/>
          <w:lang w:val="en-US"/>
        </w:rPr>
        <w:t xml:space="preserve">your </w:t>
      </w:r>
      <w:r w:rsidR="00111781" w:rsidRPr="006C3278">
        <w:rPr>
          <w:color w:val="0070C0"/>
          <w:lang w:val="en-US"/>
        </w:rPr>
        <w:t>decision is not necessary.</w:t>
      </w:r>
    </w:p>
    <w:p w14:paraId="08A70E25" w14:textId="77777777" w:rsidR="00ED7EB3" w:rsidRDefault="00ED7EB3" w:rsidP="00AA614A">
      <w:pPr>
        <w:jc w:val="both"/>
        <w:rPr>
          <w:color w:val="FF0000"/>
          <w:lang w:val="en-US"/>
        </w:rPr>
      </w:pPr>
    </w:p>
    <w:p w14:paraId="703BDEC5" w14:textId="77777777" w:rsidR="00656331" w:rsidRDefault="00656331" w:rsidP="00AA614A">
      <w:pPr>
        <w:jc w:val="both"/>
        <w:rPr>
          <w:color w:val="FF0000"/>
          <w:lang w:val="en-US"/>
        </w:rPr>
      </w:pPr>
    </w:p>
    <w:p w14:paraId="3E80D205" w14:textId="79774856" w:rsidR="00656331" w:rsidRPr="008A1193" w:rsidRDefault="00BC1366" w:rsidP="00656331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5" w:name="_Toc110976776"/>
      <w:r>
        <w:rPr>
          <w:sz w:val="24"/>
          <w:szCs w:val="24"/>
          <w:lang w:val="en-US"/>
        </w:rPr>
        <w:t>Definition of an MVP</w:t>
      </w:r>
      <w:bookmarkEnd w:id="5"/>
    </w:p>
    <w:p w14:paraId="3B8A2A2D" w14:textId="77777777" w:rsidR="00656331" w:rsidRPr="008A1193" w:rsidRDefault="00656331" w:rsidP="00AA614A">
      <w:pPr>
        <w:jc w:val="both"/>
        <w:rPr>
          <w:color w:val="FF0000"/>
          <w:lang w:val="en-US"/>
        </w:rPr>
      </w:pPr>
    </w:p>
    <w:p w14:paraId="01C57559" w14:textId="77777777" w:rsidR="001544E1" w:rsidRPr="001544E1" w:rsidRDefault="001544E1" w:rsidP="001544E1">
      <w:pPr>
        <w:jc w:val="both"/>
        <w:rPr>
          <w:b/>
          <w:color w:val="FF0000"/>
          <w:lang w:val="en-US"/>
        </w:rPr>
      </w:pPr>
      <w:r w:rsidRPr="001544E1">
        <w:rPr>
          <w:b/>
          <w:color w:val="FF0000"/>
          <w:lang w:val="en-US"/>
        </w:rPr>
        <w:t>Core Features for MVP:</w:t>
      </w:r>
    </w:p>
    <w:p w14:paraId="0F339454" w14:textId="77777777" w:rsidR="001544E1" w:rsidRPr="001544E1" w:rsidRDefault="001544E1" w:rsidP="001544E1">
      <w:pPr>
        <w:numPr>
          <w:ilvl w:val="0"/>
          <w:numId w:val="36"/>
        </w:numPr>
        <w:jc w:val="both"/>
        <w:rPr>
          <w:color w:val="FF0000"/>
          <w:lang w:val="en-US"/>
        </w:rPr>
      </w:pPr>
      <w:r w:rsidRPr="001544E1">
        <w:rPr>
          <w:color w:val="FF0000"/>
          <w:lang w:val="en-US"/>
        </w:rPr>
        <w:t>User registration and profile setup.</w:t>
      </w:r>
    </w:p>
    <w:p w14:paraId="48CE0873" w14:textId="77777777" w:rsidR="001544E1" w:rsidRPr="001544E1" w:rsidRDefault="001544E1" w:rsidP="001544E1">
      <w:pPr>
        <w:numPr>
          <w:ilvl w:val="0"/>
          <w:numId w:val="36"/>
        </w:numPr>
        <w:jc w:val="both"/>
        <w:rPr>
          <w:color w:val="FF0000"/>
          <w:lang w:val="en-US"/>
        </w:rPr>
      </w:pPr>
      <w:r w:rsidRPr="001544E1">
        <w:rPr>
          <w:color w:val="FF0000"/>
          <w:lang w:val="en-US"/>
        </w:rPr>
        <w:t>Logging of daily steps and calorie intake.</w:t>
      </w:r>
    </w:p>
    <w:p w14:paraId="2326FB85" w14:textId="77777777" w:rsidR="001544E1" w:rsidRPr="001544E1" w:rsidRDefault="001544E1" w:rsidP="001544E1">
      <w:pPr>
        <w:numPr>
          <w:ilvl w:val="0"/>
          <w:numId w:val="36"/>
        </w:numPr>
        <w:jc w:val="both"/>
        <w:rPr>
          <w:color w:val="FF0000"/>
          <w:lang w:val="en-US"/>
        </w:rPr>
      </w:pPr>
      <w:r w:rsidRPr="001544E1">
        <w:rPr>
          <w:color w:val="FF0000"/>
          <w:lang w:val="en-US"/>
        </w:rPr>
        <w:t>Basic progress charts for activity tracking.</w:t>
      </w:r>
    </w:p>
    <w:p w14:paraId="298BEBB1" w14:textId="77777777" w:rsidR="001544E1" w:rsidRPr="001544E1" w:rsidRDefault="001544E1" w:rsidP="001544E1">
      <w:pPr>
        <w:numPr>
          <w:ilvl w:val="0"/>
          <w:numId w:val="36"/>
        </w:numPr>
        <w:jc w:val="both"/>
        <w:rPr>
          <w:color w:val="FF0000"/>
          <w:lang w:val="en-US"/>
        </w:rPr>
      </w:pPr>
      <w:r w:rsidRPr="001544E1">
        <w:rPr>
          <w:color w:val="FF0000"/>
          <w:lang w:val="en-US"/>
        </w:rPr>
        <w:t>Integration with a wearable device for step tracking.</w:t>
      </w:r>
    </w:p>
    <w:p w14:paraId="77DDBEFD" w14:textId="77777777" w:rsidR="001544E1" w:rsidRPr="001544E1" w:rsidRDefault="001544E1" w:rsidP="001544E1">
      <w:pPr>
        <w:numPr>
          <w:ilvl w:val="0"/>
          <w:numId w:val="36"/>
        </w:numPr>
        <w:jc w:val="both"/>
        <w:rPr>
          <w:color w:val="FF0000"/>
          <w:lang w:val="en-US"/>
        </w:rPr>
      </w:pPr>
      <w:r w:rsidRPr="001544E1">
        <w:rPr>
          <w:color w:val="FF0000"/>
          <w:lang w:val="en-US"/>
        </w:rPr>
        <w:t>Water intake reminders.</w:t>
      </w:r>
    </w:p>
    <w:p w14:paraId="5154F3E7" w14:textId="77777777" w:rsidR="00BA01E0" w:rsidRDefault="00BA01E0" w:rsidP="00111781">
      <w:pPr>
        <w:jc w:val="both"/>
        <w:rPr>
          <w:color w:val="FF0000"/>
          <w:lang w:val="en-US"/>
        </w:rPr>
      </w:pPr>
    </w:p>
    <w:p w14:paraId="5584DE9B" w14:textId="1ABC16E3" w:rsidR="00BA01E0" w:rsidRPr="008A1193" w:rsidRDefault="00BA01E0" w:rsidP="00BA01E0">
      <w:pPr>
        <w:pStyle w:val="Heading1"/>
        <w:numPr>
          <w:ilvl w:val="1"/>
          <w:numId w:val="1"/>
        </w:numPr>
        <w:tabs>
          <w:tab w:val="clear" w:pos="792"/>
        </w:tabs>
        <w:spacing w:before="0" w:after="0"/>
        <w:ind w:left="720" w:hanging="720"/>
        <w:rPr>
          <w:sz w:val="24"/>
          <w:szCs w:val="24"/>
          <w:lang w:val="en-US"/>
        </w:rPr>
      </w:pPr>
      <w:bookmarkStart w:id="6" w:name="_Toc110976777"/>
      <w:r>
        <w:rPr>
          <w:sz w:val="24"/>
          <w:szCs w:val="24"/>
          <w:lang w:val="en-US"/>
        </w:rPr>
        <w:t>User Story Mapping (optional)</w:t>
      </w:r>
      <w:bookmarkEnd w:id="6"/>
    </w:p>
    <w:p w14:paraId="655CC7DC" w14:textId="77777777" w:rsidR="00BA01E0" w:rsidRPr="008A1193" w:rsidRDefault="00BA01E0" w:rsidP="00BA01E0">
      <w:pPr>
        <w:jc w:val="both"/>
        <w:rPr>
          <w:color w:val="FF0000"/>
          <w:lang w:val="en-US"/>
        </w:rPr>
      </w:pPr>
    </w:p>
    <w:p w14:paraId="3C2BC0E5" w14:textId="582E8B45" w:rsidR="00714A02" w:rsidRPr="001645D1" w:rsidRDefault="00BA01E0" w:rsidP="00AA614A">
      <w:pPr>
        <w:jc w:val="both"/>
        <w:rPr>
          <w:color w:val="FF0000"/>
          <w:lang w:val="en-US"/>
        </w:rPr>
      </w:pPr>
      <w:r w:rsidRPr="008A1193">
        <w:rPr>
          <w:color w:val="FF0000"/>
          <w:lang w:val="en-US"/>
        </w:rPr>
        <w:t xml:space="preserve">Todo: </w:t>
      </w:r>
      <w:r w:rsidR="007D26E2">
        <w:rPr>
          <w:color w:val="FF0000"/>
          <w:lang w:val="en-US"/>
        </w:rPr>
        <w:t>C</w:t>
      </w:r>
      <w:r w:rsidR="007D26E2" w:rsidRPr="007D26E2">
        <w:rPr>
          <w:color w:val="FF0000"/>
          <w:lang w:val="en-US"/>
        </w:rPr>
        <w:t>reate a user story map in which you arrange your user stories</w:t>
      </w:r>
      <w:r w:rsidR="006C3278">
        <w:rPr>
          <w:color w:val="FF0000"/>
          <w:lang w:val="en-US"/>
        </w:rPr>
        <w:t>!</w:t>
      </w:r>
      <w:r w:rsidR="007D26E2" w:rsidRPr="007D26E2">
        <w:rPr>
          <w:color w:val="FF0000"/>
          <w:lang w:val="en-US"/>
        </w:rPr>
        <w:t xml:space="preserve"> Specify the cor</w:t>
      </w:r>
      <w:r w:rsidR="007D26E2">
        <w:rPr>
          <w:color w:val="FF0000"/>
          <w:lang w:val="en-US"/>
        </w:rPr>
        <w:t xml:space="preserve">responding users, the </w:t>
      </w:r>
      <w:r w:rsidR="007D26E2" w:rsidRPr="007D26E2">
        <w:rPr>
          <w:color w:val="FF0000"/>
          <w:lang w:val="en-US"/>
        </w:rPr>
        <w:t xml:space="preserve">backbone, the walking skeleton, the user stories and possible releases (the first release should be your </w:t>
      </w:r>
      <w:r w:rsidR="007D26E2">
        <w:rPr>
          <w:color w:val="FF0000"/>
          <w:lang w:val="en-US"/>
        </w:rPr>
        <w:t>MVP</w:t>
      </w:r>
      <w:r w:rsidR="007D26E2" w:rsidRPr="007D26E2">
        <w:rPr>
          <w:color w:val="FF0000"/>
          <w:lang w:val="en-US"/>
        </w:rPr>
        <w:t>).</w:t>
      </w:r>
      <w:r w:rsidR="007D26E2">
        <w:rPr>
          <w:color w:val="FF0000"/>
          <w:lang w:val="en-US"/>
        </w:rPr>
        <w:t xml:space="preserve"> This task is optional</w:t>
      </w:r>
      <w:r w:rsidR="00B51BC0">
        <w:rPr>
          <w:color w:val="FF0000"/>
          <w:lang w:val="en-US"/>
        </w:rPr>
        <w:t>.</w:t>
      </w:r>
    </w:p>
    <w:sectPr w:rsidR="00714A02" w:rsidRPr="001645D1" w:rsidSect="00334D73">
      <w:footerReference w:type="even" r:id="rId7"/>
      <w:footerReference w:type="default" r:id="rId8"/>
      <w:pgSz w:w="11906" w:h="16838"/>
      <w:pgMar w:top="1417" w:right="1417" w:bottom="900" w:left="1080" w:header="540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1A235" w14:textId="77777777" w:rsidR="00596844" w:rsidRDefault="00596844" w:rsidP="001F7078">
      <w:r>
        <w:separator/>
      </w:r>
    </w:p>
  </w:endnote>
  <w:endnote w:type="continuationSeparator" w:id="0">
    <w:p w14:paraId="0304786C" w14:textId="77777777" w:rsidR="00596844" w:rsidRDefault="00596844" w:rsidP="001F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Times New Roman"/>
    <w:charset w:val="00"/>
    <w:family w:val="auto"/>
    <w:pitch w:val="variable"/>
    <w:sig w:usb0="00000001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24157" w14:textId="77777777" w:rsidR="00F62C6E" w:rsidRDefault="00B0353F" w:rsidP="00FF3B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9178B9" w14:textId="77777777" w:rsidR="00F62C6E" w:rsidRDefault="00F62C6E" w:rsidP="00FF3B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FF5B8" w14:textId="77777777" w:rsidR="00F62C6E" w:rsidRDefault="00B0353F" w:rsidP="00FF3B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3A268D1" w14:textId="025715B0" w:rsidR="00F62C6E" w:rsidRDefault="00F62C6E" w:rsidP="00FF3B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A55FB" w14:textId="77777777" w:rsidR="00596844" w:rsidRDefault="00596844" w:rsidP="001F7078">
      <w:r>
        <w:separator/>
      </w:r>
    </w:p>
  </w:footnote>
  <w:footnote w:type="continuationSeparator" w:id="0">
    <w:p w14:paraId="6BC9DC73" w14:textId="77777777" w:rsidR="00596844" w:rsidRDefault="00596844" w:rsidP="001F7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E3B2B25A"/>
    <w:lvl w:ilvl="0">
      <w:numFmt w:val="bullet"/>
      <w:lvlText w:val="*"/>
      <w:lvlJc w:val="left"/>
    </w:lvl>
  </w:abstractNum>
  <w:abstractNum w:abstractNumId="1" w15:restartNumberingAfterBreak="0">
    <w:nsid w:val="012634D9"/>
    <w:multiLevelType w:val="hybridMultilevel"/>
    <w:tmpl w:val="DC78978E"/>
    <w:lvl w:ilvl="0" w:tplc="F45CF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A36A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0CE72343"/>
    <w:multiLevelType w:val="hybridMultilevel"/>
    <w:tmpl w:val="E558229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D82057"/>
    <w:multiLevelType w:val="hybridMultilevel"/>
    <w:tmpl w:val="A4722B96"/>
    <w:lvl w:ilvl="0" w:tplc="8AA690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ACC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8622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2ABC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781E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DC80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F2F0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E684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C031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3B6D92"/>
    <w:multiLevelType w:val="hybridMultilevel"/>
    <w:tmpl w:val="A9FEDEBE"/>
    <w:lvl w:ilvl="0" w:tplc="DF2AFE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5494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A0DE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C232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CD9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8DD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8615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A24C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82D1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442514D"/>
    <w:multiLevelType w:val="hybridMultilevel"/>
    <w:tmpl w:val="9D94A3DE"/>
    <w:lvl w:ilvl="0" w:tplc="2814D5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A76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6A7C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277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58DF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3EDD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90C0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0C1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D454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6267632"/>
    <w:multiLevelType w:val="multilevel"/>
    <w:tmpl w:val="3CBA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A1DEF"/>
    <w:multiLevelType w:val="multilevel"/>
    <w:tmpl w:val="2B7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60BED"/>
    <w:multiLevelType w:val="hybridMultilevel"/>
    <w:tmpl w:val="742C439E"/>
    <w:lvl w:ilvl="0" w:tplc="975660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E1F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9AE7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00B3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0497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249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3473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846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74BB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CC01900"/>
    <w:multiLevelType w:val="hybridMultilevel"/>
    <w:tmpl w:val="6F50E512"/>
    <w:lvl w:ilvl="0" w:tplc="D3AAAFC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344C4"/>
    <w:multiLevelType w:val="hybridMultilevel"/>
    <w:tmpl w:val="C67644F2"/>
    <w:lvl w:ilvl="0" w:tplc="8C0407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288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08F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460D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CE4F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463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70FC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D2D7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C8F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5310EA5"/>
    <w:multiLevelType w:val="hybridMultilevel"/>
    <w:tmpl w:val="3A52B5D6"/>
    <w:lvl w:ilvl="0" w:tplc="D6EA66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6742F"/>
    <w:multiLevelType w:val="multilevel"/>
    <w:tmpl w:val="15D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424E6"/>
    <w:multiLevelType w:val="hybridMultilevel"/>
    <w:tmpl w:val="710A0E16"/>
    <w:lvl w:ilvl="0" w:tplc="AB8482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A7E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26FF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68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D63E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0EB9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C868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76F8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DEF7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0DA46C2"/>
    <w:multiLevelType w:val="hybridMultilevel"/>
    <w:tmpl w:val="7568BA6C"/>
    <w:lvl w:ilvl="0" w:tplc="7276BB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54D6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7CA6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65C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8B3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ACB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58B7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20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46D2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850F5A"/>
    <w:multiLevelType w:val="hybridMultilevel"/>
    <w:tmpl w:val="61D496F6"/>
    <w:lvl w:ilvl="0" w:tplc="D6D0A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EF4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CC3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C2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E6D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CA4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8B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E9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07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B80"/>
    <w:multiLevelType w:val="multilevel"/>
    <w:tmpl w:val="D9F65458"/>
    <w:lvl w:ilvl="0">
      <w:start w:val="9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D3B469C"/>
    <w:multiLevelType w:val="hybridMultilevel"/>
    <w:tmpl w:val="1736E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B1E0E"/>
    <w:multiLevelType w:val="hybridMultilevel"/>
    <w:tmpl w:val="CDA2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B17D2"/>
    <w:multiLevelType w:val="hybridMultilevel"/>
    <w:tmpl w:val="06006F4A"/>
    <w:lvl w:ilvl="0" w:tplc="D572F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poS" w:hAnsi="CorpoS" w:hint="default"/>
      </w:rPr>
    </w:lvl>
    <w:lvl w:ilvl="1" w:tplc="673281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poS" w:hAnsi="CorpoS" w:hint="default"/>
      </w:rPr>
    </w:lvl>
    <w:lvl w:ilvl="2" w:tplc="78BADF3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rpoS" w:hAnsi="CorpoS" w:hint="default"/>
      </w:rPr>
    </w:lvl>
    <w:lvl w:ilvl="3" w:tplc="DE8C1A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rpoS" w:hAnsi="CorpoS" w:hint="default"/>
      </w:rPr>
    </w:lvl>
    <w:lvl w:ilvl="4" w:tplc="9E8AA9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orpoS" w:hAnsi="CorpoS" w:hint="default"/>
      </w:rPr>
    </w:lvl>
    <w:lvl w:ilvl="5" w:tplc="86F617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orpoS" w:hAnsi="CorpoS" w:hint="default"/>
      </w:rPr>
    </w:lvl>
    <w:lvl w:ilvl="6" w:tplc="7B68E4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orpoS" w:hAnsi="CorpoS" w:hint="default"/>
      </w:rPr>
    </w:lvl>
    <w:lvl w:ilvl="7" w:tplc="58C4D7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orpoS" w:hAnsi="CorpoS" w:hint="default"/>
      </w:rPr>
    </w:lvl>
    <w:lvl w:ilvl="8" w:tplc="64C414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orpoS" w:hAnsi="CorpoS" w:hint="default"/>
      </w:rPr>
    </w:lvl>
  </w:abstractNum>
  <w:abstractNum w:abstractNumId="21" w15:restartNumberingAfterBreak="0">
    <w:nsid w:val="44DA1BE3"/>
    <w:multiLevelType w:val="multilevel"/>
    <w:tmpl w:val="1140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1259E7"/>
    <w:multiLevelType w:val="hybridMultilevel"/>
    <w:tmpl w:val="54802C10"/>
    <w:lvl w:ilvl="0" w:tplc="B5C4A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101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A8F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AE5E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EE1A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6BD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4A907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36B3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811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5DA5776"/>
    <w:multiLevelType w:val="hybridMultilevel"/>
    <w:tmpl w:val="0AD02F14"/>
    <w:lvl w:ilvl="0" w:tplc="97A039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A20C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00F1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704F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B0F7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E0B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B691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422F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485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5DD5355"/>
    <w:multiLevelType w:val="hybridMultilevel"/>
    <w:tmpl w:val="80F82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10826"/>
    <w:multiLevelType w:val="hybridMultilevel"/>
    <w:tmpl w:val="8F844A8E"/>
    <w:lvl w:ilvl="0" w:tplc="86AAC6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AD0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22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C7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6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E5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6D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824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00DF6"/>
    <w:multiLevelType w:val="hybridMultilevel"/>
    <w:tmpl w:val="B17C6FB8"/>
    <w:lvl w:ilvl="0" w:tplc="891C7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C20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ED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845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1214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9A63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EA6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E70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AC66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A1E6B84"/>
    <w:multiLevelType w:val="hybridMultilevel"/>
    <w:tmpl w:val="05B2FA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869F2"/>
    <w:multiLevelType w:val="hybridMultilevel"/>
    <w:tmpl w:val="87A2FC92"/>
    <w:lvl w:ilvl="0" w:tplc="0C3EFE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642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446D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4BB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E78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05C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8A1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84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40CA8"/>
    <w:multiLevelType w:val="hybridMultilevel"/>
    <w:tmpl w:val="507E7A7A"/>
    <w:lvl w:ilvl="0" w:tplc="378083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166D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1C07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0EAE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42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6CF07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A2B6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067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C38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2B21190"/>
    <w:multiLevelType w:val="multilevel"/>
    <w:tmpl w:val="05FA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17F6D"/>
    <w:multiLevelType w:val="multilevel"/>
    <w:tmpl w:val="244E2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31055D"/>
    <w:multiLevelType w:val="hybridMultilevel"/>
    <w:tmpl w:val="CA1C0B1A"/>
    <w:lvl w:ilvl="0" w:tplc="28662C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0063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EF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5C1F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96F8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C4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485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A8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288A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AA20A3F"/>
    <w:multiLevelType w:val="hybridMultilevel"/>
    <w:tmpl w:val="8D72C7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6156B"/>
    <w:multiLevelType w:val="multilevel"/>
    <w:tmpl w:val="6566846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0939E6"/>
    <w:multiLevelType w:val="multilevel"/>
    <w:tmpl w:val="B35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771FF6"/>
    <w:multiLevelType w:val="hybridMultilevel"/>
    <w:tmpl w:val="C762A5A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9B90E5A"/>
    <w:multiLevelType w:val="multilevel"/>
    <w:tmpl w:val="A9DE43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7B8A2BCE"/>
    <w:multiLevelType w:val="hybridMultilevel"/>
    <w:tmpl w:val="74B6F30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88443601">
    <w:abstractNumId w:val="31"/>
  </w:num>
  <w:num w:numId="2" w16cid:durableId="1819565023">
    <w:abstractNumId w:val="2"/>
  </w:num>
  <w:num w:numId="3" w16cid:durableId="1376393262">
    <w:abstractNumId w:val="10"/>
  </w:num>
  <w:num w:numId="4" w16cid:durableId="2006737817">
    <w:abstractNumId w:val="20"/>
  </w:num>
  <w:num w:numId="5" w16cid:durableId="1133252154">
    <w:abstractNumId w:val="28"/>
  </w:num>
  <w:num w:numId="6" w16cid:durableId="1762751905">
    <w:abstractNumId w:val="16"/>
  </w:num>
  <w:num w:numId="7" w16cid:durableId="166987719">
    <w:abstractNumId w:val="25"/>
  </w:num>
  <w:num w:numId="8" w16cid:durableId="116417881">
    <w:abstractNumId w:val="6"/>
  </w:num>
  <w:num w:numId="9" w16cid:durableId="158738759">
    <w:abstractNumId w:val="9"/>
  </w:num>
  <w:num w:numId="10" w16cid:durableId="1187714379">
    <w:abstractNumId w:val="23"/>
  </w:num>
  <w:num w:numId="11" w16cid:durableId="69746659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12" w16cid:durableId="1981881171">
    <w:abstractNumId w:val="38"/>
  </w:num>
  <w:num w:numId="13" w16cid:durableId="1245997069">
    <w:abstractNumId w:val="5"/>
  </w:num>
  <w:num w:numId="14" w16cid:durableId="1338195109">
    <w:abstractNumId w:val="14"/>
  </w:num>
  <w:num w:numId="15" w16cid:durableId="1349016653">
    <w:abstractNumId w:val="17"/>
  </w:num>
  <w:num w:numId="16" w16cid:durableId="1163160026">
    <w:abstractNumId w:val="4"/>
  </w:num>
  <w:num w:numId="17" w16cid:durableId="1905793630">
    <w:abstractNumId w:val="15"/>
  </w:num>
  <w:num w:numId="18" w16cid:durableId="1104499342">
    <w:abstractNumId w:val="36"/>
  </w:num>
  <w:num w:numId="19" w16cid:durableId="1579367073">
    <w:abstractNumId w:val="32"/>
  </w:num>
  <w:num w:numId="20" w16cid:durableId="1769232925">
    <w:abstractNumId w:val="11"/>
  </w:num>
  <w:num w:numId="21" w16cid:durableId="1627657610">
    <w:abstractNumId w:val="26"/>
  </w:num>
  <w:num w:numId="22" w16cid:durableId="2049135760">
    <w:abstractNumId w:val="22"/>
  </w:num>
  <w:num w:numId="23" w16cid:durableId="1228298180">
    <w:abstractNumId w:val="29"/>
  </w:num>
  <w:num w:numId="24" w16cid:durableId="2121367317">
    <w:abstractNumId w:val="34"/>
  </w:num>
  <w:num w:numId="25" w16cid:durableId="1256088285">
    <w:abstractNumId w:val="37"/>
  </w:num>
  <w:num w:numId="26" w16cid:durableId="1933705221">
    <w:abstractNumId w:val="1"/>
  </w:num>
  <w:num w:numId="27" w16cid:durableId="510340766">
    <w:abstractNumId w:val="3"/>
  </w:num>
  <w:num w:numId="28" w16cid:durableId="1331906097">
    <w:abstractNumId w:val="18"/>
  </w:num>
  <w:num w:numId="29" w16cid:durableId="1485243727">
    <w:abstractNumId w:val="12"/>
  </w:num>
  <w:num w:numId="30" w16cid:durableId="330062684">
    <w:abstractNumId w:val="24"/>
  </w:num>
  <w:num w:numId="31" w16cid:durableId="1607343208">
    <w:abstractNumId w:val="27"/>
  </w:num>
  <w:num w:numId="32" w16cid:durableId="1898127537">
    <w:abstractNumId w:val="33"/>
  </w:num>
  <w:num w:numId="33" w16cid:durableId="662855470">
    <w:abstractNumId w:val="30"/>
  </w:num>
  <w:num w:numId="34" w16cid:durableId="811680614">
    <w:abstractNumId w:val="13"/>
  </w:num>
  <w:num w:numId="35" w16cid:durableId="603417223">
    <w:abstractNumId w:val="21"/>
  </w:num>
  <w:num w:numId="36" w16cid:durableId="505249096">
    <w:abstractNumId w:val="7"/>
  </w:num>
  <w:num w:numId="37" w16cid:durableId="465899136">
    <w:abstractNumId w:val="8"/>
  </w:num>
  <w:num w:numId="38" w16cid:durableId="1631126548">
    <w:abstractNumId w:val="35"/>
  </w:num>
  <w:num w:numId="39" w16cid:durableId="8975222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4A"/>
    <w:rsid w:val="000024C8"/>
    <w:rsid w:val="00011C99"/>
    <w:rsid w:val="00014356"/>
    <w:rsid w:val="00014BF2"/>
    <w:rsid w:val="000215B4"/>
    <w:rsid w:val="00031B6D"/>
    <w:rsid w:val="000326BC"/>
    <w:rsid w:val="00033D2F"/>
    <w:rsid w:val="0003745C"/>
    <w:rsid w:val="00052A48"/>
    <w:rsid w:val="00053360"/>
    <w:rsid w:val="000662C6"/>
    <w:rsid w:val="000670B0"/>
    <w:rsid w:val="00067383"/>
    <w:rsid w:val="00075F36"/>
    <w:rsid w:val="00076E57"/>
    <w:rsid w:val="00084F8F"/>
    <w:rsid w:val="000853B4"/>
    <w:rsid w:val="000A4491"/>
    <w:rsid w:val="000A73F0"/>
    <w:rsid w:val="000B2A2B"/>
    <w:rsid w:val="000C12F2"/>
    <w:rsid w:val="000C30B5"/>
    <w:rsid w:val="000C4820"/>
    <w:rsid w:val="000C6B4C"/>
    <w:rsid w:val="000D1616"/>
    <w:rsid w:val="000D7C37"/>
    <w:rsid w:val="000E4E80"/>
    <w:rsid w:val="000E776D"/>
    <w:rsid w:val="000F0070"/>
    <w:rsid w:val="000F3C47"/>
    <w:rsid w:val="00101AFC"/>
    <w:rsid w:val="00110B6D"/>
    <w:rsid w:val="00111781"/>
    <w:rsid w:val="00112ACE"/>
    <w:rsid w:val="00114883"/>
    <w:rsid w:val="00115993"/>
    <w:rsid w:val="00140214"/>
    <w:rsid w:val="00143522"/>
    <w:rsid w:val="001541BA"/>
    <w:rsid w:val="001544E1"/>
    <w:rsid w:val="001636E9"/>
    <w:rsid w:val="001645D1"/>
    <w:rsid w:val="00164D63"/>
    <w:rsid w:val="0016622B"/>
    <w:rsid w:val="00170219"/>
    <w:rsid w:val="0017049A"/>
    <w:rsid w:val="00175ED9"/>
    <w:rsid w:val="00176A5F"/>
    <w:rsid w:val="00195507"/>
    <w:rsid w:val="00196CBB"/>
    <w:rsid w:val="00197A98"/>
    <w:rsid w:val="001A44C6"/>
    <w:rsid w:val="001A640B"/>
    <w:rsid w:val="001A6EC8"/>
    <w:rsid w:val="001C355C"/>
    <w:rsid w:val="001C6901"/>
    <w:rsid w:val="001E164F"/>
    <w:rsid w:val="001F16A1"/>
    <w:rsid w:val="001F5F9A"/>
    <w:rsid w:val="001F7078"/>
    <w:rsid w:val="00200EFD"/>
    <w:rsid w:val="00216771"/>
    <w:rsid w:val="002248C1"/>
    <w:rsid w:val="00227324"/>
    <w:rsid w:val="002302CE"/>
    <w:rsid w:val="002304EE"/>
    <w:rsid w:val="00232FF7"/>
    <w:rsid w:val="002360CC"/>
    <w:rsid w:val="0024183C"/>
    <w:rsid w:val="00243417"/>
    <w:rsid w:val="00245433"/>
    <w:rsid w:val="00250C76"/>
    <w:rsid w:val="002522AC"/>
    <w:rsid w:val="002547F7"/>
    <w:rsid w:val="0025538F"/>
    <w:rsid w:val="002632DA"/>
    <w:rsid w:val="00280C49"/>
    <w:rsid w:val="00282EDC"/>
    <w:rsid w:val="00295E6D"/>
    <w:rsid w:val="002A073B"/>
    <w:rsid w:val="002A18B3"/>
    <w:rsid w:val="002A507F"/>
    <w:rsid w:val="002C5466"/>
    <w:rsid w:val="002D188E"/>
    <w:rsid w:val="002D5E0D"/>
    <w:rsid w:val="002E07FF"/>
    <w:rsid w:val="002F2A85"/>
    <w:rsid w:val="0030527C"/>
    <w:rsid w:val="00310800"/>
    <w:rsid w:val="00321692"/>
    <w:rsid w:val="0033171B"/>
    <w:rsid w:val="00340FE2"/>
    <w:rsid w:val="0035544D"/>
    <w:rsid w:val="00360D40"/>
    <w:rsid w:val="003665A9"/>
    <w:rsid w:val="00370723"/>
    <w:rsid w:val="003724E8"/>
    <w:rsid w:val="00385B50"/>
    <w:rsid w:val="00387813"/>
    <w:rsid w:val="0039100D"/>
    <w:rsid w:val="00392743"/>
    <w:rsid w:val="00397F43"/>
    <w:rsid w:val="003B5DC9"/>
    <w:rsid w:val="003C288F"/>
    <w:rsid w:val="003C47BD"/>
    <w:rsid w:val="003E24D4"/>
    <w:rsid w:val="003E48C0"/>
    <w:rsid w:val="003E79D8"/>
    <w:rsid w:val="003F27F1"/>
    <w:rsid w:val="003F3412"/>
    <w:rsid w:val="003F79FA"/>
    <w:rsid w:val="00400519"/>
    <w:rsid w:val="00405DE7"/>
    <w:rsid w:val="00407D6D"/>
    <w:rsid w:val="00432D50"/>
    <w:rsid w:val="0044181E"/>
    <w:rsid w:val="004556B1"/>
    <w:rsid w:val="004570E7"/>
    <w:rsid w:val="00467332"/>
    <w:rsid w:val="00467AC9"/>
    <w:rsid w:val="00471DFE"/>
    <w:rsid w:val="00481DC4"/>
    <w:rsid w:val="00483BEF"/>
    <w:rsid w:val="004872D5"/>
    <w:rsid w:val="00487307"/>
    <w:rsid w:val="004876FF"/>
    <w:rsid w:val="004949B5"/>
    <w:rsid w:val="004A2231"/>
    <w:rsid w:val="004A7C37"/>
    <w:rsid w:val="004B3994"/>
    <w:rsid w:val="004D0964"/>
    <w:rsid w:val="004D0D58"/>
    <w:rsid w:val="004E12DD"/>
    <w:rsid w:val="004E2887"/>
    <w:rsid w:val="004E3C48"/>
    <w:rsid w:val="004F7992"/>
    <w:rsid w:val="005012B1"/>
    <w:rsid w:val="00503F2C"/>
    <w:rsid w:val="00511E9E"/>
    <w:rsid w:val="00513828"/>
    <w:rsid w:val="0052312E"/>
    <w:rsid w:val="00536D10"/>
    <w:rsid w:val="00536E2E"/>
    <w:rsid w:val="00571260"/>
    <w:rsid w:val="00571ECC"/>
    <w:rsid w:val="005756E1"/>
    <w:rsid w:val="00584A4E"/>
    <w:rsid w:val="005907F4"/>
    <w:rsid w:val="00596844"/>
    <w:rsid w:val="005A560F"/>
    <w:rsid w:val="005B03E2"/>
    <w:rsid w:val="005B138A"/>
    <w:rsid w:val="005B6537"/>
    <w:rsid w:val="005D08FF"/>
    <w:rsid w:val="005D7377"/>
    <w:rsid w:val="005E1DDE"/>
    <w:rsid w:val="005F252A"/>
    <w:rsid w:val="005F2FD0"/>
    <w:rsid w:val="005F565A"/>
    <w:rsid w:val="005F570B"/>
    <w:rsid w:val="005F6B81"/>
    <w:rsid w:val="006069AE"/>
    <w:rsid w:val="006110DA"/>
    <w:rsid w:val="00613440"/>
    <w:rsid w:val="00613B5F"/>
    <w:rsid w:val="00616287"/>
    <w:rsid w:val="00632DDE"/>
    <w:rsid w:val="00637C1F"/>
    <w:rsid w:val="006520B3"/>
    <w:rsid w:val="00656331"/>
    <w:rsid w:val="006812C1"/>
    <w:rsid w:val="0068770A"/>
    <w:rsid w:val="006924B8"/>
    <w:rsid w:val="006A31C2"/>
    <w:rsid w:val="006A5090"/>
    <w:rsid w:val="006A691F"/>
    <w:rsid w:val="006B536C"/>
    <w:rsid w:val="006C3278"/>
    <w:rsid w:val="006C6FF2"/>
    <w:rsid w:val="006D1441"/>
    <w:rsid w:val="006D410C"/>
    <w:rsid w:val="006E1FFF"/>
    <w:rsid w:val="006E43C3"/>
    <w:rsid w:val="006E7783"/>
    <w:rsid w:val="006F1140"/>
    <w:rsid w:val="006F3B04"/>
    <w:rsid w:val="006F753F"/>
    <w:rsid w:val="00704EEE"/>
    <w:rsid w:val="00710A30"/>
    <w:rsid w:val="00711896"/>
    <w:rsid w:val="0071285A"/>
    <w:rsid w:val="00714A02"/>
    <w:rsid w:val="007251F1"/>
    <w:rsid w:val="00726015"/>
    <w:rsid w:val="007326EB"/>
    <w:rsid w:val="007372FC"/>
    <w:rsid w:val="007473C3"/>
    <w:rsid w:val="0075133F"/>
    <w:rsid w:val="00751EEE"/>
    <w:rsid w:val="00761422"/>
    <w:rsid w:val="0076350D"/>
    <w:rsid w:val="00764F08"/>
    <w:rsid w:val="00765FE1"/>
    <w:rsid w:val="00770C68"/>
    <w:rsid w:val="007712C9"/>
    <w:rsid w:val="00771653"/>
    <w:rsid w:val="0078334C"/>
    <w:rsid w:val="00790132"/>
    <w:rsid w:val="007938A1"/>
    <w:rsid w:val="007B362C"/>
    <w:rsid w:val="007B3C65"/>
    <w:rsid w:val="007B5ABC"/>
    <w:rsid w:val="007C04E5"/>
    <w:rsid w:val="007C05BB"/>
    <w:rsid w:val="007C41FF"/>
    <w:rsid w:val="007C572D"/>
    <w:rsid w:val="007C73EA"/>
    <w:rsid w:val="007D13FD"/>
    <w:rsid w:val="007D26E2"/>
    <w:rsid w:val="007D6CD4"/>
    <w:rsid w:val="007E0F11"/>
    <w:rsid w:val="007F0BB3"/>
    <w:rsid w:val="007F3743"/>
    <w:rsid w:val="007F7503"/>
    <w:rsid w:val="00803B7C"/>
    <w:rsid w:val="00806553"/>
    <w:rsid w:val="00821042"/>
    <w:rsid w:val="00823782"/>
    <w:rsid w:val="0082798A"/>
    <w:rsid w:val="00832045"/>
    <w:rsid w:val="008343A5"/>
    <w:rsid w:val="00836EAA"/>
    <w:rsid w:val="00837BD7"/>
    <w:rsid w:val="00843F33"/>
    <w:rsid w:val="00845C28"/>
    <w:rsid w:val="008507E0"/>
    <w:rsid w:val="00853A13"/>
    <w:rsid w:val="00853C1B"/>
    <w:rsid w:val="00863E65"/>
    <w:rsid w:val="0087289A"/>
    <w:rsid w:val="008776CB"/>
    <w:rsid w:val="00881BCB"/>
    <w:rsid w:val="00885178"/>
    <w:rsid w:val="00886BD6"/>
    <w:rsid w:val="008A1193"/>
    <w:rsid w:val="008A2482"/>
    <w:rsid w:val="008A7582"/>
    <w:rsid w:val="008C6426"/>
    <w:rsid w:val="008D26BA"/>
    <w:rsid w:val="008E18E5"/>
    <w:rsid w:val="008E3BB9"/>
    <w:rsid w:val="008F23BD"/>
    <w:rsid w:val="008F2622"/>
    <w:rsid w:val="008F4293"/>
    <w:rsid w:val="008F4D67"/>
    <w:rsid w:val="008F514B"/>
    <w:rsid w:val="008F57CB"/>
    <w:rsid w:val="008F6D4A"/>
    <w:rsid w:val="009013BB"/>
    <w:rsid w:val="00901607"/>
    <w:rsid w:val="00903172"/>
    <w:rsid w:val="009049C9"/>
    <w:rsid w:val="00905E81"/>
    <w:rsid w:val="009072A0"/>
    <w:rsid w:val="00912256"/>
    <w:rsid w:val="009134F5"/>
    <w:rsid w:val="00913D75"/>
    <w:rsid w:val="00914B29"/>
    <w:rsid w:val="0092449D"/>
    <w:rsid w:val="00924B34"/>
    <w:rsid w:val="00925119"/>
    <w:rsid w:val="0093606D"/>
    <w:rsid w:val="00943A16"/>
    <w:rsid w:val="00944DA8"/>
    <w:rsid w:val="00947FCF"/>
    <w:rsid w:val="0095438A"/>
    <w:rsid w:val="0097070E"/>
    <w:rsid w:val="00971CBB"/>
    <w:rsid w:val="009738E6"/>
    <w:rsid w:val="00993A0B"/>
    <w:rsid w:val="00997ED0"/>
    <w:rsid w:val="009A009E"/>
    <w:rsid w:val="009A1C9A"/>
    <w:rsid w:val="009A34FF"/>
    <w:rsid w:val="009C30EB"/>
    <w:rsid w:val="009C4B14"/>
    <w:rsid w:val="009D43E8"/>
    <w:rsid w:val="009D7186"/>
    <w:rsid w:val="009E00F3"/>
    <w:rsid w:val="009E6CFD"/>
    <w:rsid w:val="009F0175"/>
    <w:rsid w:val="009F0693"/>
    <w:rsid w:val="009F37DC"/>
    <w:rsid w:val="00A04F77"/>
    <w:rsid w:val="00A15B35"/>
    <w:rsid w:val="00A175EE"/>
    <w:rsid w:val="00A21E4D"/>
    <w:rsid w:val="00A22D83"/>
    <w:rsid w:val="00A27AD6"/>
    <w:rsid w:val="00A312A9"/>
    <w:rsid w:val="00A40156"/>
    <w:rsid w:val="00A46C8D"/>
    <w:rsid w:val="00A56409"/>
    <w:rsid w:val="00A6107D"/>
    <w:rsid w:val="00A629F5"/>
    <w:rsid w:val="00A636A1"/>
    <w:rsid w:val="00A65743"/>
    <w:rsid w:val="00A75CE6"/>
    <w:rsid w:val="00A85B13"/>
    <w:rsid w:val="00A94C20"/>
    <w:rsid w:val="00AA5F63"/>
    <w:rsid w:val="00AA614A"/>
    <w:rsid w:val="00AB7F1B"/>
    <w:rsid w:val="00AC5440"/>
    <w:rsid w:val="00AD204B"/>
    <w:rsid w:val="00AD321C"/>
    <w:rsid w:val="00AE4F2F"/>
    <w:rsid w:val="00AF2A7B"/>
    <w:rsid w:val="00B00614"/>
    <w:rsid w:val="00B02C2B"/>
    <w:rsid w:val="00B02FCF"/>
    <w:rsid w:val="00B0353F"/>
    <w:rsid w:val="00B15FF8"/>
    <w:rsid w:val="00B21D08"/>
    <w:rsid w:val="00B271BB"/>
    <w:rsid w:val="00B31667"/>
    <w:rsid w:val="00B467D2"/>
    <w:rsid w:val="00B51743"/>
    <w:rsid w:val="00B51BC0"/>
    <w:rsid w:val="00B53443"/>
    <w:rsid w:val="00B55071"/>
    <w:rsid w:val="00B57A99"/>
    <w:rsid w:val="00B62EB2"/>
    <w:rsid w:val="00B677D6"/>
    <w:rsid w:val="00B821E0"/>
    <w:rsid w:val="00B83718"/>
    <w:rsid w:val="00B9092B"/>
    <w:rsid w:val="00BA01E0"/>
    <w:rsid w:val="00BA5705"/>
    <w:rsid w:val="00BB38FD"/>
    <w:rsid w:val="00BB48BB"/>
    <w:rsid w:val="00BC1366"/>
    <w:rsid w:val="00BC360F"/>
    <w:rsid w:val="00BC669F"/>
    <w:rsid w:val="00BD17E2"/>
    <w:rsid w:val="00BE02BB"/>
    <w:rsid w:val="00BE0A2B"/>
    <w:rsid w:val="00BE1411"/>
    <w:rsid w:val="00BE1804"/>
    <w:rsid w:val="00BE3964"/>
    <w:rsid w:val="00BE610C"/>
    <w:rsid w:val="00BE63F1"/>
    <w:rsid w:val="00BF6829"/>
    <w:rsid w:val="00BF72FC"/>
    <w:rsid w:val="00C0273C"/>
    <w:rsid w:val="00C05876"/>
    <w:rsid w:val="00C10181"/>
    <w:rsid w:val="00C12C6E"/>
    <w:rsid w:val="00C153DD"/>
    <w:rsid w:val="00C20F68"/>
    <w:rsid w:val="00C22173"/>
    <w:rsid w:val="00C32087"/>
    <w:rsid w:val="00C41F15"/>
    <w:rsid w:val="00C46192"/>
    <w:rsid w:val="00C572EF"/>
    <w:rsid w:val="00C625E5"/>
    <w:rsid w:val="00C63914"/>
    <w:rsid w:val="00C66A85"/>
    <w:rsid w:val="00C80839"/>
    <w:rsid w:val="00C93066"/>
    <w:rsid w:val="00C958A1"/>
    <w:rsid w:val="00C959D5"/>
    <w:rsid w:val="00CA0D55"/>
    <w:rsid w:val="00CA1F41"/>
    <w:rsid w:val="00CC13F9"/>
    <w:rsid w:val="00CC31B5"/>
    <w:rsid w:val="00CD1467"/>
    <w:rsid w:val="00CD31D8"/>
    <w:rsid w:val="00CD3E7E"/>
    <w:rsid w:val="00CD7BF7"/>
    <w:rsid w:val="00CE5ADB"/>
    <w:rsid w:val="00CF202B"/>
    <w:rsid w:val="00D006D5"/>
    <w:rsid w:val="00D00C00"/>
    <w:rsid w:val="00D12A01"/>
    <w:rsid w:val="00D15DB8"/>
    <w:rsid w:val="00D26D30"/>
    <w:rsid w:val="00D34EA1"/>
    <w:rsid w:val="00D356C4"/>
    <w:rsid w:val="00D40427"/>
    <w:rsid w:val="00D474D8"/>
    <w:rsid w:val="00D65379"/>
    <w:rsid w:val="00D81C92"/>
    <w:rsid w:val="00D838D2"/>
    <w:rsid w:val="00D86B70"/>
    <w:rsid w:val="00D92F69"/>
    <w:rsid w:val="00DA0F5E"/>
    <w:rsid w:val="00DB1A10"/>
    <w:rsid w:val="00DB2C3C"/>
    <w:rsid w:val="00DB3085"/>
    <w:rsid w:val="00DC03C9"/>
    <w:rsid w:val="00DD1A07"/>
    <w:rsid w:val="00DE3794"/>
    <w:rsid w:val="00DE6777"/>
    <w:rsid w:val="00E05CAF"/>
    <w:rsid w:val="00E07AA9"/>
    <w:rsid w:val="00E10083"/>
    <w:rsid w:val="00E10088"/>
    <w:rsid w:val="00E13DB5"/>
    <w:rsid w:val="00E17DE8"/>
    <w:rsid w:val="00E21474"/>
    <w:rsid w:val="00E44566"/>
    <w:rsid w:val="00E450F4"/>
    <w:rsid w:val="00E4534F"/>
    <w:rsid w:val="00E521FC"/>
    <w:rsid w:val="00E530B7"/>
    <w:rsid w:val="00E565FC"/>
    <w:rsid w:val="00E60B5E"/>
    <w:rsid w:val="00E61D15"/>
    <w:rsid w:val="00E63AED"/>
    <w:rsid w:val="00E71E67"/>
    <w:rsid w:val="00E74135"/>
    <w:rsid w:val="00E87322"/>
    <w:rsid w:val="00E873D4"/>
    <w:rsid w:val="00E9398E"/>
    <w:rsid w:val="00E95760"/>
    <w:rsid w:val="00EA603C"/>
    <w:rsid w:val="00EB0D4B"/>
    <w:rsid w:val="00EC552F"/>
    <w:rsid w:val="00EC6DA5"/>
    <w:rsid w:val="00ED594A"/>
    <w:rsid w:val="00ED7EB3"/>
    <w:rsid w:val="00EE7DFD"/>
    <w:rsid w:val="00EF4502"/>
    <w:rsid w:val="00F00571"/>
    <w:rsid w:val="00F04F10"/>
    <w:rsid w:val="00F05450"/>
    <w:rsid w:val="00F12F6C"/>
    <w:rsid w:val="00F3200A"/>
    <w:rsid w:val="00F62C6E"/>
    <w:rsid w:val="00F646C2"/>
    <w:rsid w:val="00F64DF4"/>
    <w:rsid w:val="00F65D5F"/>
    <w:rsid w:val="00F65E5B"/>
    <w:rsid w:val="00F76F3F"/>
    <w:rsid w:val="00F7721A"/>
    <w:rsid w:val="00F84E23"/>
    <w:rsid w:val="00FB1A1A"/>
    <w:rsid w:val="00FB1FE1"/>
    <w:rsid w:val="00FC55AB"/>
    <w:rsid w:val="00FD48FD"/>
    <w:rsid w:val="00FD4E82"/>
    <w:rsid w:val="00FD6566"/>
    <w:rsid w:val="00FE3887"/>
    <w:rsid w:val="00FE41BA"/>
    <w:rsid w:val="00FE7A81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DCC4"/>
  <w15:chartTrackingRefBased/>
  <w15:docId w15:val="{C2424255-C600-462C-AA51-9E2907FC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4A"/>
    <w:pPr>
      <w:spacing w:after="0" w:line="240" w:lineRule="auto"/>
    </w:pPr>
    <w:rPr>
      <w:rFonts w:ascii="Arial" w:eastAsia="Times New Roman" w:hAnsi="Arial" w:cs="Arial"/>
      <w:bCs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A614A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614A"/>
    <w:pPr>
      <w:keepNext/>
      <w:spacing w:before="240" w:after="60"/>
      <w:outlineLvl w:val="1"/>
    </w:pPr>
    <w:rPr>
      <w:b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A614A"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4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14A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AA614A"/>
    <w:rPr>
      <w:rFonts w:ascii="Arial" w:eastAsia="Times New Roman" w:hAnsi="Arial" w:cs="Arial"/>
      <w:b/>
      <w:bCs/>
      <w:i/>
      <w:iCs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AA614A"/>
    <w:rPr>
      <w:rFonts w:ascii="Arial" w:eastAsia="Times New Roman" w:hAnsi="Arial" w:cs="Arial"/>
      <w:b/>
      <w:bCs/>
      <w:sz w:val="26"/>
      <w:szCs w:val="26"/>
      <w:lang w:eastAsia="de-DE"/>
    </w:rPr>
  </w:style>
  <w:style w:type="paragraph" w:styleId="TOC1">
    <w:name w:val="toc 1"/>
    <w:basedOn w:val="Normal"/>
    <w:next w:val="Normal"/>
    <w:uiPriority w:val="39"/>
    <w:rsid w:val="00AA614A"/>
    <w:pPr>
      <w:widowControl w:val="0"/>
      <w:tabs>
        <w:tab w:val="right" w:leader="dot" w:pos="9360"/>
      </w:tabs>
    </w:pPr>
    <w:rPr>
      <w:bCs w:val="0"/>
      <w:lang w:eastAsia="en-US"/>
    </w:rPr>
  </w:style>
  <w:style w:type="paragraph" w:styleId="Header">
    <w:name w:val="header"/>
    <w:basedOn w:val="Normal"/>
    <w:link w:val="HeaderChar"/>
    <w:rsid w:val="00AA61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A614A"/>
    <w:rPr>
      <w:rFonts w:ascii="Arial" w:eastAsia="Times New Roman" w:hAnsi="Arial" w:cs="Arial"/>
      <w:bCs/>
      <w:lang w:eastAsia="de-DE"/>
    </w:rPr>
  </w:style>
  <w:style w:type="paragraph" w:styleId="Footer">
    <w:name w:val="footer"/>
    <w:basedOn w:val="Normal"/>
    <w:link w:val="FooterChar"/>
    <w:rsid w:val="00AA61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A614A"/>
    <w:rPr>
      <w:rFonts w:ascii="Arial" w:eastAsia="Times New Roman" w:hAnsi="Arial" w:cs="Arial"/>
      <w:bCs/>
      <w:lang w:eastAsia="de-DE"/>
    </w:rPr>
  </w:style>
  <w:style w:type="character" w:styleId="Hyperlink">
    <w:name w:val="Hyperlink"/>
    <w:uiPriority w:val="99"/>
    <w:rsid w:val="00AA614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AA614A"/>
    <w:pPr>
      <w:ind w:left="240"/>
    </w:pPr>
    <w:rPr>
      <w:rFonts w:ascii="Times New Roman" w:hAnsi="Times New Roman" w:cs="Times New Roman"/>
      <w:bCs w:val="0"/>
      <w:sz w:val="24"/>
      <w:szCs w:val="24"/>
    </w:rPr>
  </w:style>
  <w:style w:type="numbering" w:styleId="111111">
    <w:name w:val="Outline List 2"/>
    <w:basedOn w:val="NoList"/>
    <w:rsid w:val="00AA614A"/>
    <w:pPr>
      <w:numPr>
        <w:numId w:val="2"/>
      </w:numPr>
    </w:pPr>
  </w:style>
  <w:style w:type="paragraph" w:styleId="TOC3">
    <w:name w:val="toc 3"/>
    <w:basedOn w:val="Normal"/>
    <w:next w:val="Normal"/>
    <w:autoRedefine/>
    <w:semiHidden/>
    <w:rsid w:val="00AA614A"/>
    <w:pPr>
      <w:ind w:left="480"/>
    </w:pPr>
    <w:rPr>
      <w:rFonts w:ascii="Times New Roman" w:hAnsi="Times New Roman" w:cs="Times New Roman"/>
      <w:bCs w:val="0"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AA614A"/>
    <w:pPr>
      <w:ind w:left="720"/>
    </w:pPr>
    <w:rPr>
      <w:rFonts w:ascii="Times New Roman" w:hAnsi="Times New Roman" w:cs="Times New Roman"/>
      <w:bCs w:val="0"/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AA614A"/>
    <w:pPr>
      <w:ind w:left="960"/>
    </w:pPr>
    <w:rPr>
      <w:rFonts w:ascii="Times New Roman" w:hAnsi="Times New Roman" w:cs="Times New Roman"/>
      <w:bCs w:val="0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AA614A"/>
    <w:pPr>
      <w:ind w:left="1200"/>
    </w:pPr>
    <w:rPr>
      <w:rFonts w:ascii="Times New Roman" w:hAnsi="Times New Roman" w:cs="Times New Roman"/>
      <w:bCs w:val="0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AA614A"/>
    <w:pPr>
      <w:ind w:left="1440"/>
    </w:pPr>
    <w:rPr>
      <w:rFonts w:ascii="Times New Roman" w:hAnsi="Times New Roman" w:cs="Times New Roman"/>
      <w:bCs w:val="0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AA614A"/>
    <w:pPr>
      <w:ind w:left="1680"/>
    </w:pPr>
    <w:rPr>
      <w:rFonts w:ascii="Times New Roman" w:hAnsi="Times New Roman" w:cs="Times New Roman"/>
      <w:bCs w:val="0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AA614A"/>
    <w:pPr>
      <w:ind w:left="1920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a">
    <w:rsid w:val="00AA61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CommentReference">
    <w:name w:val="annotation reference"/>
    <w:semiHidden/>
    <w:rsid w:val="00AA61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A61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614A"/>
    <w:rPr>
      <w:rFonts w:ascii="Arial" w:eastAsia="Times New Roman" w:hAnsi="Arial" w:cs="Arial"/>
      <w:bCs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614A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AA614A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semiHidden/>
    <w:rsid w:val="00AA6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A614A"/>
    <w:rPr>
      <w:rFonts w:ascii="Tahoma" w:eastAsia="Times New Roman" w:hAnsi="Tahoma" w:cs="Tahoma"/>
      <w:bCs/>
      <w:sz w:val="16"/>
      <w:szCs w:val="16"/>
      <w:lang w:eastAsia="de-DE"/>
    </w:rPr>
  </w:style>
  <w:style w:type="paragraph" w:styleId="Caption">
    <w:name w:val="caption"/>
    <w:basedOn w:val="Normal"/>
    <w:next w:val="Normal"/>
    <w:qFormat/>
    <w:rsid w:val="00AA614A"/>
    <w:rPr>
      <w:b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AA614A"/>
  </w:style>
  <w:style w:type="character" w:styleId="PageNumber">
    <w:name w:val="page number"/>
    <w:basedOn w:val="DefaultParagraphFont"/>
    <w:rsid w:val="00AA614A"/>
  </w:style>
  <w:style w:type="paragraph" w:customStyle="1" w:styleId="Absatztextnormal">
    <w:name w:val="Absatztext normal"/>
    <w:basedOn w:val="Normal"/>
    <w:rsid w:val="00AA614A"/>
    <w:pPr>
      <w:ind w:left="357"/>
    </w:pPr>
    <w:rPr>
      <w:rFonts w:cs="Times New Roman"/>
      <w:bCs w:val="0"/>
      <w:szCs w:val="20"/>
    </w:rPr>
  </w:style>
  <w:style w:type="table" w:styleId="TableGrid">
    <w:name w:val="Table Grid"/>
    <w:basedOn w:val="TableNormal"/>
    <w:uiPriority w:val="39"/>
    <w:rsid w:val="00AA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27324"/>
    <w:pPr>
      <w:contextualSpacing/>
    </w:pPr>
    <w:rPr>
      <w:rFonts w:eastAsiaTheme="majorEastAsia" w:cstheme="majorBidi"/>
      <w:b/>
      <w:bCs w:val="0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27324"/>
    <w:rPr>
      <w:rFonts w:ascii="Arial" w:eastAsiaTheme="majorEastAsia" w:hAnsi="Arial" w:cstheme="majorBidi"/>
      <w:b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227324"/>
    <w:pPr>
      <w:spacing w:after="0" w:line="240" w:lineRule="auto"/>
    </w:pPr>
    <w:rPr>
      <w:rFonts w:ascii="Arial" w:hAnsi="Arial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140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4E5"/>
    <w:rPr>
      <w:rFonts w:asciiTheme="majorHAnsi" w:eastAsiaTheme="majorEastAsia" w:hAnsiTheme="majorHAnsi" w:cstheme="majorBidi"/>
      <w:bCs/>
      <w:i/>
      <w:iCs/>
      <w:color w:val="2F5496" w:themeColor="accent1" w:themeShade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Meitner</dc:creator>
  <cp:keywords/>
  <dc:description/>
  <cp:lastModifiedBy>Md Fahim Hossain</cp:lastModifiedBy>
  <cp:revision>162</cp:revision>
  <dcterms:created xsi:type="dcterms:W3CDTF">2022-01-24T16:18:00Z</dcterms:created>
  <dcterms:modified xsi:type="dcterms:W3CDTF">2025-01-06T22:46:00Z</dcterms:modified>
</cp:coreProperties>
</file>