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72EB" w14:textId="7E12E213" w:rsidR="00752120" w:rsidRPr="00E04FB9" w:rsidRDefault="00F058FE" w:rsidP="00F058FE">
      <w:pPr>
        <w:jc w:val="center"/>
        <w:rPr>
          <w:rFonts w:ascii="Times New Roman" w:hAnsi="Times New Roman" w:cs="Times New Roman"/>
          <w:sz w:val="40"/>
          <w:szCs w:val="40"/>
        </w:rPr>
      </w:pPr>
      <w:r w:rsidRPr="00E04FB9">
        <w:rPr>
          <w:rFonts w:ascii="Times New Roman" w:hAnsi="Times New Roman" w:cs="Times New Roman"/>
          <w:sz w:val="40"/>
          <w:szCs w:val="40"/>
        </w:rPr>
        <w:t>MENGHUBUNGKAN MICROKONRTROLER DENGAN JARINGAN</w:t>
      </w:r>
    </w:p>
    <w:p w14:paraId="3577FAD3" w14:textId="77777777" w:rsidR="00E04FB9" w:rsidRPr="00E04FB9" w:rsidRDefault="00E04FB9" w:rsidP="00F058F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789517" w14:textId="7BF5A919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04FB9">
        <w:rPr>
          <w:rFonts w:ascii="Times New Roman" w:hAnsi="Times New Roman" w:cs="Times New Roman"/>
          <w:sz w:val="28"/>
          <w:szCs w:val="28"/>
        </w:rPr>
        <w:t>Arduino Ethernet (</w:t>
      </w:r>
      <w:proofErr w:type="spellStart"/>
      <w:r w:rsidRPr="00E04FB9">
        <w:rPr>
          <w:rFonts w:ascii="Times New Roman" w:hAnsi="Times New Roman" w:cs="Times New Roman"/>
          <w:sz w:val="28"/>
          <w:szCs w:val="28"/>
        </w:rPr>
        <w:t>Komunikasi</w:t>
      </w:r>
      <w:proofErr w:type="spellEnd"/>
      <w:r w:rsidRPr="00E04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B9">
        <w:rPr>
          <w:rFonts w:ascii="Times New Roman" w:hAnsi="Times New Roman" w:cs="Times New Roman"/>
          <w:sz w:val="28"/>
          <w:szCs w:val="28"/>
        </w:rPr>
        <w:t>Kebel</w:t>
      </w:r>
      <w:proofErr w:type="spellEnd"/>
      <w:r w:rsidRPr="00E04FB9">
        <w:rPr>
          <w:rFonts w:ascii="Times New Roman" w:hAnsi="Times New Roman" w:cs="Times New Roman"/>
          <w:sz w:val="28"/>
          <w:szCs w:val="28"/>
        </w:rPr>
        <w:t>)</w:t>
      </w:r>
    </w:p>
    <w:p w14:paraId="1A651EE4" w14:textId="77777777" w:rsidR="00F058FE" w:rsidRPr="00E04FB9" w:rsidRDefault="00F058FE" w:rsidP="00F058FE">
      <w:pPr>
        <w:pStyle w:val="ListParagraph"/>
        <w:rPr>
          <w:rFonts w:ascii="Times New Roman" w:hAnsi="Times New Roman" w:cs="Times New Roman"/>
        </w:rPr>
      </w:pPr>
    </w:p>
    <w:p w14:paraId="37C78612" w14:textId="77777777" w:rsidR="00F058FE" w:rsidRPr="00E04FB9" w:rsidRDefault="00F058FE" w:rsidP="00F058FE">
      <w:pPr>
        <w:pStyle w:val="ListParagraph"/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Pengertian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Ethernet Shield</w:t>
      </w:r>
    </w:p>
    <w:p w14:paraId="7C6F2A7E" w14:textId="74405402" w:rsidR="00F058FE" w:rsidRPr="00E04FB9" w:rsidRDefault="00F058FE" w:rsidP="00F058FE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Ethernet Shield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yang</w:t>
      </w:r>
      <w:proofErr w:type="gram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mengkoneksikan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Arduino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Wired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Arduino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Ethernet Shield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Wiznet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W5100 ethernet chip.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Wiznet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W5100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TCP dan UDP, yang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 socket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simultan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menggunakanya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library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Ethernet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SPI. Dan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Ethernet Shield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RJ-45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mengkoneksikanya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Internet,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integrated line transformer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juga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Power over Ethernet.</w:t>
      </w:r>
    </w:p>
    <w:p w14:paraId="62E3C9CF" w14:textId="17FF50D1" w:rsidR="00F058FE" w:rsidRPr="00E04FB9" w:rsidRDefault="00F058FE" w:rsidP="00F058FE">
      <w:pPr>
        <w:pStyle w:val="ListParagraph"/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4FB9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0A59BDC" wp14:editId="7F8C11FB">
            <wp:extent cx="2333951" cy="167663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16B6" w14:textId="77777777" w:rsidR="00F058FE" w:rsidRPr="00E04FB9" w:rsidRDefault="00F058FE" w:rsidP="00F058FE">
      <w:pPr>
        <w:shd w:val="clear" w:color="auto" w:fill="FFFFFF"/>
        <w:spacing w:before="405" w:after="255" w:line="450" w:lineRule="atLeast"/>
        <w:ind w:left="360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Cara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Kerja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Ethernet Shield</w:t>
      </w:r>
    </w:p>
    <w:p w14:paraId="4A7A3688" w14:textId="77777777" w:rsidR="00F058FE" w:rsidRPr="00E04FB9" w:rsidRDefault="00F058FE" w:rsidP="00F058FE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Ethernet Shield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 pada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arduino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pc agar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internet. Cara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proofErr w:type="gram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Arduino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Ethernet Shield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board Arduino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disambungkan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 module</w:t>
      </w:r>
      <w:proofErr w:type="gram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board Arduino,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menghubungkannya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ineternet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kabel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RJ-45,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Arduino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terkoneksi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internet. Dan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menggunakanya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menyetting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IP pada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module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pc internet agar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lain.</w:t>
      </w:r>
    </w:p>
    <w:p w14:paraId="4D8AE742" w14:textId="77777777" w:rsidR="00F058FE" w:rsidRPr="00E04FB9" w:rsidRDefault="00F058FE" w:rsidP="00F058FE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onboard micro-SD slot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dan data.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Module Ethernet Shield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board 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Arduino Uno dan Mega. Dan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Arduino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microSD card reader onboard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library SD card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library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SS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ditempatkan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Pin 4. Module Ethernet juga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pula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reset controller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module W5100 Ethernet </w:t>
      </w:r>
      <w:proofErr w:type="spellStart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04FB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reset on power-up</w:t>
      </w:r>
      <w:r w:rsidRPr="00E0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435792" w14:textId="57C1F86B" w:rsidR="00F058FE" w:rsidRPr="00E04FB9" w:rsidRDefault="00F058FE" w:rsidP="00F058FE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7640221" w14:textId="5F677BC0" w:rsidR="00F058FE" w:rsidRPr="00E04FB9" w:rsidRDefault="00F058FE" w:rsidP="00F058FE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0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c) </w:t>
      </w:r>
      <w:proofErr w:type="spellStart"/>
      <w:r w:rsidRPr="00E04FB9">
        <w:rPr>
          <w:rFonts w:ascii="Times New Roman" w:hAnsi="Times New Roman" w:cs="Times New Roman"/>
          <w:color w:val="000000" w:themeColor="text1"/>
          <w:sz w:val="28"/>
          <w:szCs w:val="28"/>
        </w:rPr>
        <w:t>Konfigurasi</w:t>
      </w:r>
      <w:proofErr w:type="spellEnd"/>
      <w:r w:rsidRPr="00E0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Ethernet Shield </w:t>
      </w:r>
      <w:proofErr w:type="spellStart"/>
      <w:r w:rsidRPr="00E04FB9">
        <w:rPr>
          <w:rFonts w:ascii="Times New Roman" w:hAnsi="Times New Roman" w:cs="Times New Roman"/>
          <w:color w:val="000000" w:themeColor="text1"/>
          <w:sz w:val="28"/>
          <w:szCs w:val="28"/>
        </w:rPr>
        <w:t>dengan</w:t>
      </w:r>
      <w:proofErr w:type="spellEnd"/>
      <w:r w:rsidRPr="00E04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Arduino</w:t>
      </w:r>
    </w:p>
    <w:p w14:paraId="5FB3152D" w14:textId="6FA636FA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04FB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CD0CF83" wp14:editId="2992F0D8">
            <wp:extent cx="3384468" cy="1809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877" cy="18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43AA" w14:textId="77777777" w:rsidR="0099230F" w:rsidRPr="00E04FB9" w:rsidRDefault="0099230F" w:rsidP="00F058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FB9">
        <w:rPr>
          <w:rFonts w:ascii="Times New Roman" w:hAnsi="Times New Roman" w:cs="Times New Roman"/>
          <w:sz w:val="24"/>
          <w:szCs w:val="24"/>
        </w:rPr>
        <w:t>-</w:t>
      </w:r>
      <w:r w:rsidR="00F058FE" w:rsidRPr="00E04FB9">
        <w:rPr>
          <w:rFonts w:ascii="Times New Roman" w:hAnsi="Times New Roman" w:cs="Times New Roman"/>
          <w:sz w:val="24"/>
          <w:szCs w:val="24"/>
        </w:rPr>
        <w:t xml:space="preserve"> Ethernet Peer to peer </w:t>
      </w:r>
      <w:proofErr w:type="spellStart"/>
      <w:r w:rsidR="00F058FE" w:rsidRPr="00E04F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8FE" w:rsidRPr="00E04FB9">
        <w:rPr>
          <w:rFonts w:ascii="Times New Roman" w:hAnsi="Times New Roman" w:cs="Times New Roman"/>
          <w:sz w:val="24"/>
          <w:szCs w:val="24"/>
        </w:rPr>
        <w:t xml:space="preserve"> Virtual Box </w:t>
      </w:r>
    </w:p>
    <w:p w14:paraId="3D727ECB" w14:textId="77777777" w:rsidR="0099230F" w:rsidRPr="00E04FB9" w:rsidRDefault="0099230F" w:rsidP="00F058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FB9">
        <w:rPr>
          <w:rFonts w:ascii="Times New Roman" w:hAnsi="Times New Roman" w:cs="Times New Roman"/>
          <w:sz w:val="24"/>
          <w:szCs w:val="24"/>
        </w:rPr>
        <w:t>-</w:t>
      </w:r>
      <w:r w:rsidR="00F058FE" w:rsidRPr="00E04FB9">
        <w:rPr>
          <w:rFonts w:ascii="Times New Roman" w:hAnsi="Times New Roman" w:cs="Times New Roman"/>
          <w:sz w:val="24"/>
          <w:szCs w:val="24"/>
        </w:rPr>
        <w:t xml:space="preserve"> Code Control LED </w:t>
      </w:r>
      <w:proofErr w:type="spellStart"/>
      <w:r w:rsidR="00F058FE" w:rsidRPr="00E04F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58FE" w:rsidRPr="00E04FB9">
        <w:rPr>
          <w:rFonts w:ascii="Times New Roman" w:hAnsi="Times New Roman" w:cs="Times New Roman"/>
          <w:sz w:val="24"/>
          <w:szCs w:val="24"/>
        </w:rPr>
        <w:t xml:space="preserve"> web page</w:t>
      </w:r>
    </w:p>
    <w:p w14:paraId="2CDC387C" w14:textId="77777777" w:rsidR="0099230F" w:rsidRPr="00E04FB9" w:rsidRDefault="00F058FE" w:rsidP="00F058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4F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FB9">
        <w:rPr>
          <w:rFonts w:ascii="Times New Roman" w:hAnsi="Times New Roman" w:cs="Times New Roman"/>
          <w:sz w:val="24"/>
          <w:szCs w:val="24"/>
        </w:rPr>
        <w:t>Library :</w:t>
      </w:r>
      <w:proofErr w:type="gramEnd"/>
      <w:r w:rsidRPr="00E04FB9">
        <w:rPr>
          <w:rFonts w:ascii="Times New Roman" w:hAnsi="Times New Roman" w:cs="Times New Roman"/>
          <w:sz w:val="24"/>
          <w:szCs w:val="24"/>
        </w:rPr>
        <w:t xml:space="preserve"> Ethernet</w:t>
      </w:r>
    </w:p>
    <w:p w14:paraId="59380F0D" w14:textId="6C7703DD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E04FB9">
        <w:rPr>
          <w:rFonts w:ascii="Times New Roman" w:hAnsi="Times New Roman" w:cs="Times New Roman"/>
          <w:sz w:val="24"/>
          <w:szCs w:val="24"/>
        </w:rPr>
        <w:t xml:space="preserve"> Buka </w:t>
      </w:r>
      <w:proofErr w:type="gramStart"/>
      <w:r w:rsidRPr="00E04FB9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E04FB9">
        <w:rPr>
          <w:rFonts w:ascii="Times New Roman" w:hAnsi="Times New Roman" w:cs="Times New Roman"/>
          <w:sz w:val="24"/>
          <w:szCs w:val="24"/>
        </w:rPr>
        <w:t xml:space="preserve"> 13. ETEHERNET_KONTRO</w:t>
      </w:r>
      <w:r w:rsidR="0099230F" w:rsidRPr="00E04FB9">
        <w:rPr>
          <w:rFonts w:ascii="Times New Roman" w:hAnsi="Times New Roman" w:cs="Times New Roman"/>
          <w:sz w:val="24"/>
          <w:szCs w:val="24"/>
        </w:rPr>
        <w:t>L</w:t>
      </w:r>
    </w:p>
    <w:p w14:paraId="3C746B4D" w14:textId="1A0BABA8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CC507E6" w14:textId="3DCCE16A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7F077B2" w14:textId="5F2CDFD9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7946F28" w14:textId="74793DE0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A47AD3D" w14:textId="5ACDE888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5E8E69" w14:textId="4E8A264A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4EBBE0D" w14:textId="02E6B20C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749281C" w14:textId="7C94AB63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E7FF76A" w14:textId="3E43807D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EA5134D" w14:textId="0B12915C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25F1A89" w14:textId="7589E8BC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6B274E0" w14:textId="473A8386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AD496D4" w14:textId="38AB131D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609200C" w14:textId="31502CA4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04FB9">
        <w:rPr>
          <w:rFonts w:ascii="Times New Roman" w:hAnsi="Times New Roman" w:cs="Times New Roman"/>
        </w:rPr>
        <w:t>MENGIRIM DAN MENERIMA DATA DARI MICROKONTROLER KE SERVER LOKAL</w:t>
      </w:r>
    </w:p>
    <w:p w14:paraId="4DBBBAF7" w14:textId="36008094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C51885A" w14:textId="6EE8D5AF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55A977A" w14:textId="6BCD4D8B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E24AFA7" w14:textId="207371B6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7DE1702" w14:textId="6E254A91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7AA8846" w14:textId="543AB8F9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BD71699" w14:textId="358AEC3C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D958EFE" w14:textId="5D9B6DE7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ED429A2" w14:textId="1C4E0937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8C442E4" w14:textId="1C4722B6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0B5996" w14:textId="7E78B58B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7D97E9E" w14:textId="6DDB6D9B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608B70B" w14:textId="6762CB7A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4250726" w14:textId="2B901200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10F51A1" w14:textId="53BB8034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B322840" w14:textId="2E3F0587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2C3E38F" w14:textId="6FFDC4C8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57312B5" w14:textId="5AA192E1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38C9596" w14:textId="435358C9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F81E0D2" w14:textId="649AD544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2F49102" w14:textId="1B6BC482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05E6D58" w14:textId="77777777" w:rsidR="007D0C2F" w:rsidRPr="00E04FB9" w:rsidRDefault="007D0C2F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9EAAE0" w14:textId="2D0E3A54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5E07206" w14:textId="77777777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6B406EF" w14:textId="337AD452" w:rsidR="00F058FE" w:rsidRPr="00E04FB9" w:rsidRDefault="00F058FE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DAC1B2A" w14:textId="6225E254" w:rsidR="00F058FE" w:rsidRPr="00E04FB9" w:rsidRDefault="001601FB" w:rsidP="00F058FE">
      <w:pPr>
        <w:pStyle w:val="ListParagraph"/>
        <w:rPr>
          <w:rFonts w:ascii="Times New Roman" w:hAnsi="Times New Roman" w:cs="Times New Roman"/>
          <w:sz w:val="40"/>
          <w:szCs w:val="40"/>
        </w:rPr>
      </w:pPr>
      <w:hyperlink r:id="rId7" w:history="1">
        <w:proofErr w:type="spellStart"/>
        <w:r w:rsidR="00F058FE" w:rsidRPr="00E04FB9">
          <w:rPr>
            <w:rStyle w:val="Hyperlink"/>
            <w:rFonts w:ascii="Times New Roman" w:hAnsi="Times New Roman" w:cs="Times New Roman"/>
          </w:rPr>
          <w:t>Pengertian</w:t>
        </w:r>
        <w:proofErr w:type="spellEnd"/>
        <w:r w:rsidR="00F058FE" w:rsidRPr="00E04FB9">
          <w:rPr>
            <w:rStyle w:val="Hyperlink"/>
            <w:rFonts w:ascii="Times New Roman" w:hAnsi="Times New Roman" w:cs="Times New Roman"/>
          </w:rPr>
          <w:t xml:space="preserve"> Ethernet Shield dan Cara </w:t>
        </w:r>
        <w:proofErr w:type="spellStart"/>
        <w:r w:rsidR="00F058FE" w:rsidRPr="00E04FB9">
          <w:rPr>
            <w:rStyle w:val="Hyperlink"/>
            <w:rFonts w:ascii="Times New Roman" w:hAnsi="Times New Roman" w:cs="Times New Roman"/>
          </w:rPr>
          <w:t>Kerjanya</w:t>
        </w:r>
        <w:proofErr w:type="spellEnd"/>
        <w:r w:rsidR="00F058FE" w:rsidRPr="00E04FB9">
          <w:rPr>
            <w:rStyle w:val="Hyperlink"/>
            <w:rFonts w:ascii="Times New Roman" w:hAnsi="Times New Roman" w:cs="Times New Roman"/>
          </w:rPr>
          <w:t xml:space="preserve"> - </w:t>
        </w:r>
        <w:proofErr w:type="spellStart"/>
        <w:r w:rsidR="00F058FE" w:rsidRPr="00E04FB9">
          <w:rPr>
            <w:rStyle w:val="Hyperlink"/>
            <w:rFonts w:ascii="Times New Roman" w:hAnsi="Times New Roman" w:cs="Times New Roman"/>
          </w:rPr>
          <w:t>Immersa</w:t>
        </w:r>
        <w:proofErr w:type="spellEnd"/>
        <w:r w:rsidR="00F058FE" w:rsidRPr="00E04FB9">
          <w:rPr>
            <w:rStyle w:val="Hyperlink"/>
            <w:rFonts w:ascii="Times New Roman" w:hAnsi="Times New Roman" w:cs="Times New Roman"/>
          </w:rPr>
          <w:t xml:space="preserve"> Lab (immersa-lab.com)</w:t>
        </w:r>
      </w:hyperlink>
    </w:p>
    <w:sectPr w:rsidR="00F058FE" w:rsidRPr="00E0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62051"/>
    <w:multiLevelType w:val="hybridMultilevel"/>
    <w:tmpl w:val="DC6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FE"/>
    <w:rsid w:val="001601FB"/>
    <w:rsid w:val="00752120"/>
    <w:rsid w:val="007D0C2F"/>
    <w:rsid w:val="0099230F"/>
    <w:rsid w:val="00D234D0"/>
    <w:rsid w:val="00E04FB9"/>
    <w:rsid w:val="00F0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093C"/>
  <w15:chartTrackingRefBased/>
  <w15:docId w15:val="{481CAF20-F059-4FA4-8784-72B34FED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5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5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mersa-lab.com/pengertian-ethernet-shield-dan-cara-kerjany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</dc:creator>
  <cp:keywords/>
  <dc:description/>
  <cp:lastModifiedBy>lime</cp:lastModifiedBy>
  <cp:revision>4</cp:revision>
  <dcterms:created xsi:type="dcterms:W3CDTF">2021-12-14T04:35:00Z</dcterms:created>
  <dcterms:modified xsi:type="dcterms:W3CDTF">2021-12-15T05:49:00Z</dcterms:modified>
</cp:coreProperties>
</file>