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693" w:rsidRDefault="000E50D8">
      <w:r>
        <w:t>Alifia Chinka RM</w:t>
      </w:r>
    </w:p>
    <w:p w:rsidR="00777693" w:rsidRDefault="00777693">
      <w:r>
        <w:t>Game Maze</w:t>
      </w:r>
      <w:r w:rsidR="003224B5">
        <w:t xml:space="preserve"> ( video :</w:t>
      </w:r>
      <w:r w:rsidR="006275D6">
        <w:t xml:space="preserve"> </w:t>
      </w:r>
      <w:hyperlink r:id="rId4" w:history="1">
        <w:r w:rsidR="006275D6" w:rsidRPr="003823A0">
          <w:rPr>
            <w:rStyle w:val="Hyperlink"/>
          </w:rPr>
          <w:t>https://youtu.be/pSTQrAAN4Ns</w:t>
        </w:r>
      </w:hyperlink>
      <w:r w:rsidR="006275D6">
        <w:t xml:space="preserve"> </w:t>
      </w:r>
      <w:bookmarkStart w:id="0" w:name="_GoBack"/>
      <w:bookmarkEnd w:id="0"/>
      <w:r w:rsidR="003224B5">
        <w:t xml:space="preserve"> )</w:t>
      </w:r>
    </w:p>
    <w:p w:rsidR="00777693" w:rsidRDefault="00777693">
      <w:r>
        <w:t>Jalan Cerita :</w:t>
      </w:r>
    </w:p>
    <w:p w:rsidR="00777693" w:rsidRDefault="00777693">
      <w:r>
        <w:tab/>
        <w:t xml:space="preserve">Seorang petualang yang mecoba keluar dari sebuah labirin dengan beberapa rintangan. Dari laba-laba sampai hantu yang mengejar-ngejar. Terdapat 4 level, yaitu level pertama yang berisi laba-laba, level kedua yang berisi bola api yang akan mengejar, level ketiga berisi hantu yang akan mengejar, dan level terakhir yang akan melawan musuh jika ada musuh yang muncul. Untuk menyelesaikan tiap levelnya petualang harus mendapatkan kunci untuk membuka pintu lalu petualang menekan tombol merah. </w:t>
      </w:r>
    </w:p>
    <w:p w:rsidR="00777693" w:rsidRDefault="00777693">
      <w:r>
        <w:t>Fungsi keyboard :</w:t>
      </w:r>
    </w:p>
    <w:p w:rsidR="00777693" w:rsidRDefault="00777693">
      <w:r>
        <w:t xml:space="preserve">UP </w:t>
      </w:r>
      <w:r>
        <w:tab/>
        <w:t>- Jalan ke atas</w:t>
      </w:r>
    </w:p>
    <w:p w:rsidR="00777693" w:rsidRDefault="00777693">
      <w:r>
        <w:t xml:space="preserve">Down </w:t>
      </w:r>
      <w:r>
        <w:tab/>
        <w:t>- Jalan ke bawah</w:t>
      </w:r>
    </w:p>
    <w:p w:rsidR="00777693" w:rsidRDefault="00777693">
      <w:r>
        <w:t>LEFT</w:t>
      </w:r>
      <w:r>
        <w:tab/>
        <w:t>- Jalan ke kiri</w:t>
      </w:r>
    </w:p>
    <w:p w:rsidR="000E50D8" w:rsidRDefault="00777693">
      <w:r>
        <w:t>RIGHT</w:t>
      </w:r>
      <w:r>
        <w:tab/>
        <w:t>- Jalan ke kanan</w:t>
      </w:r>
    </w:p>
    <w:p w:rsidR="00777693" w:rsidRDefault="00777693">
      <w:r>
        <w:t>Implementasi Algoritma :</w:t>
      </w:r>
    </w:p>
    <w:p w:rsidR="00442123" w:rsidRDefault="004335BB" w:rsidP="004335BB">
      <w:pPr>
        <w:jc w:val="both"/>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3698268" cy="36868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98268" cy="3686810"/>
                    </a:xfrm>
                    <a:prstGeom prst="rect">
                      <a:avLst/>
                    </a:prstGeom>
                  </pic:spPr>
                </pic:pic>
              </a:graphicData>
            </a:graphic>
          </wp:anchor>
        </w:drawing>
      </w:r>
      <w:r>
        <w:t>Implementasi Probabilitas</w:t>
      </w:r>
    </w:p>
    <w:p w:rsidR="004335BB" w:rsidRDefault="004335BB" w:rsidP="004335BB">
      <w:pPr>
        <w:ind w:firstLine="720"/>
        <w:jc w:val="both"/>
      </w:pPr>
      <w:r>
        <w:t>Aspek probabilitas diterapkan pada matahari sebagai musuh yang mengejar pemain. Dengan random range 0 sampai 1, jika nilai yang dihasilkannya kurang dari atau sama dengan 0,75 maka musuh akan mengejar pemain, selain itu maka musuh akan melakukan gerakan random.</w:t>
      </w:r>
    </w:p>
    <w:p w:rsidR="004335BB" w:rsidRDefault="004335BB" w:rsidP="004335BB">
      <w:pPr>
        <w:ind w:firstLine="720"/>
        <w:jc w:val="both"/>
      </w:pPr>
      <w:r>
        <w:t>Maka probabilitas musuh mengejar akan lebih besar Karena bernilai 0,75. Sehingga musuh akan terlihat mengejar pemain secara terus menerus.</w:t>
      </w:r>
    </w:p>
    <w:p w:rsidR="0083407D" w:rsidRDefault="0083407D" w:rsidP="004335BB">
      <w:pPr>
        <w:ind w:firstLine="720"/>
        <w:jc w:val="both"/>
      </w:pPr>
    </w:p>
    <w:p w:rsidR="0083407D" w:rsidRDefault="0083407D" w:rsidP="004335BB">
      <w:pPr>
        <w:ind w:firstLine="720"/>
        <w:jc w:val="both"/>
      </w:pPr>
    </w:p>
    <w:p w:rsidR="0083407D" w:rsidRDefault="0083407D" w:rsidP="0083407D">
      <w:pPr>
        <w:jc w:val="both"/>
      </w:pPr>
    </w:p>
    <w:p w:rsidR="0083407D" w:rsidRDefault="0083407D" w:rsidP="0083407D">
      <w:pPr>
        <w:jc w:val="both"/>
      </w:pPr>
      <w:r>
        <w:rPr>
          <w:noProof/>
        </w:rPr>
        <w:lastRenderedPageBreak/>
        <w:drawing>
          <wp:anchor distT="0" distB="0" distL="114300" distR="114300" simplePos="0" relativeHeight="251659264" behindDoc="0" locked="0" layoutInCell="1" allowOverlap="1">
            <wp:simplePos x="0" y="0"/>
            <wp:positionH relativeFrom="column">
              <wp:posOffset>2400300</wp:posOffset>
            </wp:positionH>
            <wp:positionV relativeFrom="paragraph">
              <wp:posOffset>11430</wp:posOffset>
            </wp:positionV>
            <wp:extent cx="4191000" cy="4184283"/>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1000" cy="4184283"/>
                    </a:xfrm>
                    <a:prstGeom prst="rect">
                      <a:avLst/>
                    </a:prstGeom>
                  </pic:spPr>
                </pic:pic>
              </a:graphicData>
            </a:graphic>
          </wp:anchor>
        </w:drawing>
      </w:r>
      <w:r>
        <w:t>Implementasi Path Finding</w:t>
      </w:r>
    </w:p>
    <w:p w:rsidR="0083407D" w:rsidRDefault="0083407D" w:rsidP="0083407D">
      <w:pPr>
        <w:ind w:firstLine="720"/>
        <w:jc w:val="both"/>
      </w:pPr>
      <w:r>
        <w:t>Path Finding yang digunakan adalah A*. diterapkan pada hantu yang menjadi musuh. Musuh akan mengejar setiap kali pemain melakukan perpindahan tempat.</w:t>
      </w:r>
    </w:p>
    <w:sectPr w:rsidR="0083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BB"/>
    <w:rsid w:val="000E50D8"/>
    <w:rsid w:val="002965CD"/>
    <w:rsid w:val="003224B5"/>
    <w:rsid w:val="004335BB"/>
    <w:rsid w:val="0062554F"/>
    <w:rsid w:val="006275D6"/>
    <w:rsid w:val="00777693"/>
    <w:rsid w:val="0083407D"/>
    <w:rsid w:val="0087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8686"/>
  <w15:chartTrackingRefBased/>
  <w15:docId w15:val="{A1B75939-C380-4AF4-A943-5E798A5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pSTQrAAN4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chinka</dc:creator>
  <cp:keywords/>
  <dc:description/>
  <cp:lastModifiedBy>alifia chinka</cp:lastModifiedBy>
  <cp:revision>5</cp:revision>
  <dcterms:created xsi:type="dcterms:W3CDTF">2016-12-27T13:33:00Z</dcterms:created>
  <dcterms:modified xsi:type="dcterms:W3CDTF">2016-12-27T14:41:00Z</dcterms:modified>
</cp:coreProperties>
</file>