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CB059" w14:textId="77777777" w:rsidR="00E32177" w:rsidRDefault="00E32177" w:rsidP="00E32177">
      <w:p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 Random Forest untuk Klasifikasi</w:t>
      </w:r>
    </w:p>
    <w:p w14:paraId="1030C48C" w14:textId="77777777" w:rsidR="00E32177" w:rsidRPr="00E32177" w:rsidRDefault="00E32177" w:rsidP="00E32177">
      <w:p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Tentu, berikut adalah laporan yang ringkas dan jelas sesuai permintaan Anda.</w:t>
      </w:r>
    </w:p>
    <w:p w14:paraId="39F0DF1D" w14:textId="77777777" w:rsidR="00E32177" w:rsidRPr="00E32177" w:rsidRDefault="00E32177" w:rsidP="00E32177">
      <w:p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Laporan Tugas: Model Prediksi Kelulusan</w:t>
      </w:r>
    </w:p>
    <w:p w14:paraId="68AC3479" w14:textId="77777777" w:rsidR="00E32177" w:rsidRPr="00E32177" w:rsidRDefault="00E32177" w:rsidP="00E32177">
      <w:p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1. Perbandingan Kinerja Model</w:t>
      </w:r>
    </w:p>
    <w:p w14:paraId="3165F71A" w14:textId="77777777" w:rsidR="00E32177" w:rsidRPr="00E32177" w:rsidRDefault="00E32177" w:rsidP="00E32177">
      <w:p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 xml:space="preserve">Perbandingan dilakukan menggunakan skor F1-macro dari </w:t>
      </w:r>
      <w:r w:rsidRPr="00E32177">
        <w:rPr>
          <w:b/>
          <w:bCs/>
          <w:i/>
          <w:iCs/>
          <w:sz w:val="28"/>
          <w:szCs w:val="28"/>
        </w:rPr>
        <w:t>cross-validation</w:t>
      </w:r>
      <w:r w:rsidRPr="00E32177">
        <w:rPr>
          <w:b/>
          <w:bCs/>
          <w:sz w:val="28"/>
          <w:szCs w:val="28"/>
        </w:rPr>
        <w:t xml:space="preserve"> pada data latih, dan evaluasi akhir dilakukan pada data uji.</w:t>
      </w:r>
    </w:p>
    <w:p w14:paraId="2FC55E90" w14:textId="77777777" w:rsidR="00E32177" w:rsidRPr="00E32177" w:rsidRDefault="00E32177" w:rsidP="00E3217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Model Baseline (Random Forest Biasa):</w:t>
      </w:r>
    </w:p>
    <w:p w14:paraId="41C9840B" w14:textId="77777777" w:rsidR="00E32177" w:rsidRPr="00E32177" w:rsidRDefault="00E32177" w:rsidP="00E32177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Skor F1-macro Cross-Validation: 0.8000</w:t>
      </w:r>
    </w:p>
    <w:p w14:paraId="6ADB69A5" w14:textId="77777777" w:rsidR="00E32177" w:rsidRPr="00E32177" w:rsidRDefault="00E32177" w:rsidP="00E3217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Model Hasil Tuning (Random Forest Terbaik):</w:t>
      </w:r>
    </w:p>
    <w:p w14:paraId="7E70BC00" w14:textId="77777777" w:rsidR="00E32177" w:rsidRPr="00E32177" w:rsidRDefault="00E32177" w:rsidP="00E32177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Skor F1-macro Cross-Validation: 0.8000 (Tuning tidak memberi peningkatan signifikan karena data sangat kecil).</w:t>
      </w:r>
    </w:p>
    <w:p w14:paraId="45E93CEB" w14:textId="77777777" w:rsidR="00E32177" w:rsidRPr="00E32177" w:rsidRDefault="00E32177" w:rsidP="00E3217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Performa Model Final di Test Set:</w:t>
      </w:r>
    </w:p>
    <w:p w14:paraId="1FD2D306" w14:textId="77777777" w:rsidR="00E32177" w:rsidRPr="00E32177" w:rsidRDefault="00E32177" w:rsidP="00E32177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F1-Score: 1.0</w:t>
      </w:r>
    </w:p>
    <w:p w14:paraId="75F643E0" w14:textId="77777777" w:rsidR="00E32177" w:rsidRPr="00E32177" w:rsidRDefault="00E32177" w:rsidP="00E32177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ROC-AUC: 1.0</w:t>
      </w:r>
    </w:p>
    <w:p w14:paraId="0396D925" w14:textId="77777777" w:rsidR="00E32177" w:rsidRPr="00E32177" w:rsidRDefault="00E32177" w:rsidP="00E32177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Precision &amp; Recall: 1.0 (Sempurna)</w:t>
      </w:r>
    </w:p>
    <w:p w14:paraId="4D152227" w14:textId="77777777" w:rsidR="00E32177" w:rsidRPr="00E32177" w:rsidRDefault="00E32177" w:rsidP="00E32177">
      <w:p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2. Confusion Matrix &amp; Kurva Visualisasi</w:t>
      </w:r>
    </w:p>
    <w:p w14:paraId="3ECC1779" w14:textId="77777777" w:rsidR="00E32177" w:rsidRDefault="00E32177" w:rsidP="00E32177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Confusion Matrix (Test Set):</w:t>
      </w:r>
    </w:p>
    <w:p w14:paraId="7D408D05" w14:textId="5D5DD1BF" w:rsidR="00E32177" w:rsidRPr="00E32177" w:rsidRDefault="00E32177" w:rsidP="00E32177">
      <w:pPr>
        <w:ind w:left="720"/>
        <w:rPr>
          <w:b/>
          <w:bCs/>
          <w:sz w:val="28"/>
          <w:szCs w:val="28"/>
        </w:rPr>
      </w:pPr>
      <w:r w:rsidRPr="00E32177">
        <w:rPr>
          <w:b/>
          <w:bCs/>
          <w:noProof/>
          <w:sz w:val="28"/>
          <w:szCs w:val="28"/>
        </w:rPr>
        <w:drawing>
          <wp:inline distT="0" distB="0" distL="0" distR="0" wp14:anchorId="73447CED" wp14:editId="2579898F">
            <wp:extent cx="2915057" cy="1190791"/>
            <wp:effectExtent l="0" t="0" r="0" b="9525"/>
            <wp:docPr id="127071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16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F6A9" w14:textId="5726713C" w:rsidR="00E32177" w:rsidRPr="00E32177" w:rsidRDefault="00E32177" w:rsidP="00E32177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Interpretasi: Model tidak membuat kesalahan sama sekali pada data uji.</w:t>
      </w:r>
    </w:p>
    <w:p w14:paraId="251FA1CA" w14:textId="60C4D7C1" w:rsidR="00E32177" w:rsidRPr="00E32177" w:rsidRDefault="00E32177" w:rsidP="00E32177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Kurva ROC &amp; Precision-Recall:</w:t>
      </w:r>
    </w:p>
    <w:p w14:paraId="0C2E38D6" w14:textId="26B26B71" w:rsidR="00E32177" w:rsidRPr="00E32177" w:rsidRDefault="00E32177" w:rsidP="00E32177"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Hasil</w:t>
      </w:r>
      <w:r w:rsidRPr="00E32177">
        <w:rPr>
          <w:b/>
          <w:bCs/>
          <w:sz w:val="28"/>
          <w:szCs w:val="28"/>
        </w:rPr>
        <w:t xml:space="preserve"> roc_test.png dan pr_test.png berhasil disimpan. Keduanya menunjukkan kinerja sempurna (skor 1.0), yang mengonfirmasi hasil metrik lainnya.</w:t>
      </w:r>
    </w:p>
    <w:p w14:paraId="18C56D2C" w14:textId="03635146" w:rsidR="00E32177" w:rsidRDefault="00E32177" w:rsidP="00E32177">
      <w:pPr>
        <w:rPr>
          <w:b/>
          <w:bCs/>
          <w:sz w:val="28"/>
          <w:szCs w:val="28"/>
        </w:rPr>
      </w:pPr>
      <w:r w:rsidRPr="00E32177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6437D7B" wp14:editId="429EF75C">
            <wp:simplePos x="0" y="0"/>
            <wp:positionH relativeFrom="margin">
              <wp:posOffset>3055620</wp:posOffset>
            </wp:positionH>
            <wp:positionV relativeFrom="paragraph">
              <wp:posOffset>0</wp:posOffset>
            </wp:positionV>
            <wp:extent cx="3208020" cy="1973580"/>
            <wp:effectExtent l="0" t="0" r="0" b="7620"/>
            <wp:wrapTight wrapText="bothSides">
              <wp:wrapPolygon edited="0">
                <wp:start x="0" y="0"/>
                <wp:lineTo x="0" y="21475"/>
                <wp:lineTo x="21420" y="21475"/>
                <wp:lineTo x="21420" y="0"/>
                <wp:lineTo x="0" y="0"/>
              </wp:wrapPolygon>
            </wp:wrapTight>
            <wp:docPr id="51176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6464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17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065D49F" wp14:editId="4E5B60C3">
            <wp:simplePos x="0" y="0"/>
            <wp:positionH relativeFrom="column">
              <wp:posOffset>-708660</wp:posOffset>
            </wp:positionH>
            <wp:positionV relativeFrom="paragraph">
              <wp:posOffset>0</wp:posOffset>
            </wp:positionV>
            <wp:extent cx="34290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80" y="21411"/>
                <wp:lineTo x="21480" y="0"/>
                <wp:lineTo x="0" y="0"/>
              </wp:wrapPolygon>
            </wp:wrapTight>
            <wp:docPr id="207036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602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AFC9AD" w14:textId="6D0FAB7E" w:rsidR="00E32177" w:rsidRDefault="00E32177" w:rsidP="00E32177">
      <w:pPr>
        <w:rPr>
          <w:b/>
          <w:bCs/>
          <w:sz w:val="28"/>
          <w:szCs w:val="28"/>
        </w:rPr>
      </w:pPr>
    </w:p>
    <w:p w14:paraId="7BF2AC12" w14:textId="19A67006" w:rsidR="00E32177" w:rsidRPr="00E32177" w:rsidRDefault="00E32177" w:rsidP="00E32177">
      <w:p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3. Tiga Fitur Teratas dan Implikasinya</w:t>
      </w:r>
    </w:p>
    <w:p w14:paraId="27C020CE" w14:textId="6C1058FC" w:rsidR="00E32177" w:rsidRPr="00E32177" w:rsidRDefault="00E32177" w:rsidP="00E32177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IPK_x_Study: Kombinasi antara IPK tinggi dan waktu belajar yang lama adalah faktor penentu kelulusan paling kuat.</w:t>
      </w:r>
    </w:p>
    <w:p w14:paraId="10B758D4" w14:textId="6FE7C1A4" w:rsidR="00E32177" w:rsidRPr="00E32177" w:rsidRDefault="00E32177" w:rsidP="00E32177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Waktu_Belajar_Jam: Durasi belajar mahasiswa merupakan faktor terpenting kedua. Semakin lama belajar, semakin besar kemungkinan lulus.</w:t>
      </w:r>
    </w:p>
    <w:p w14:paraId="64D77642" w14:textId="77777777" w:rsidR="00E32177" w:rsidRPr="00E32177" w:rsidRDefault="00E32177" w:rsidP="00E32177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IPK: Nilai IPK sendiri juga merupakan prediktor yang signifikan, menunjukkan pentingnya prestasi akademik secara umum.</w:t>
      </w:r>
    </w:p>
    <w:p w14:paraId="38E0B97D" w14:textId="77777777" w:rsidR="00E32177" w:rsidRPr="00E32177" w:rsidRDefault="00E32177" w:rsidP="00E32177">
      <w:p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4. Hasil Akhir (Deliverables)</w:t>
      </w:r>
    </w:p>
    <w:p w14:paraId="2038BF63" w14:textId="77777777" w:rsidR="00E32177" w:rsidRPr="00E32177" w:rsidRDefault="00E32177" w:rsidP="00E32177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rf_model.pkl: File model final telah berhasil dibuat dan disimpan, siap untuk digunakan (di-deploy).</w:t>
      </w:r>
    </w:p>
    <w:p w14:paraId="3C12FDAD" w14:textId="77777777" w:rsidR="00E32177" w:rsidRPr="00E32177" w:rsidRDefault="00E32177" w:rsidP="00E32177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E32177">
        <w:rPr>
          <w:b/>
          <w:bCs/>
          <w:sz w:val="28"/>
          <w:szCs w:val="28"/>
        </w:rPr>
        <w:t>Skrip Python: Skrip yang digunakan untuk menjalankan semua proses ini adalah hasil kerja yang dapat direproduksi.</w:t>
      </w:r>
    </w:p>
    <w:p w14:paraId="24FC23EB" w14:textId="77777777" w:rsidR="00E32177" w:rsidRPr="00E32177" w:rsidRDefault="00E32177" w:rsidP="00E32177">
      <w:pPr>
        <w:rPr>
          <w:b/>
          <w:bCs/>
          <w:sz w:val="28"/>
          <w:szCs w:val="28"/>
        </w:rPr>
      </w:pPr>
    </w:p>
    <w:p w14:paraId="20951592" w14:textId="2CA7894B" w:rsidR="00EF67E8" w:rsidRPr="00E32177" w:rsidRDefault="00EF67E8">
      <w:pPr>
        <w:rPr>
          <w:sz w:val="28"/>
          <w:szCs w:val="28"/>
        </w:rPr>
      </w:pPr>
    </w:p>
    <w:sectPr w:rsidR="00EF67E8" w:rsidRPr="00E3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F51BD"/>
    <w:multiLevelType w:val="multilevel"/>
    <w:tmpl w:val="F07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363D3"/>
    <w:multiLevelType w:val="multilevel"/>
    <w:tmpl w:val="C03C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E7E97"/>
    <w:multiLevelType w:val="multilevel"/>
    <w:tmpl w:val="6A16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5501B"/>
    <w:multiLevelType w:val="multilevel"/>
    <w:tmpl w:val="C4A2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942602">
    <w:abstractNumId w:val="3"/>
  </w:num>
  <w:num w:numId="2" w16cid:durableId="1128014644">
    <w:abstractNumId w:val="2"/>
  </w:num>
  <w:num w:numId="3" w16cid:durableId="106199872">
    <w:abstractNumId w:val="1"/>
  </w:num>
  <w:num w:numId="4" w16cid:durableId="174367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77"/>
    <w:rsid w:val="00455686"/>
    <w:rsid w:val="004A67FC"/>
    <w:rsid w:val="00B6111E"/>
    <w:rsid w:val="00CF6C66"/>
    <w:rsid w:val="00D621F9"/>
    <w:rsid w:val="00E32177"/>
    <w:rsid w:val="00E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962F"/>
  <w15:chartTrackingRefBased/>
  <w15:docId w15:val="{5A64B6EF-D48E-45DE-9397-2D7992A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1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1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1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1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1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1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1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1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1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1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fia</dc:creator>
  <cp:keywords/>
  <dc:description/>
  <cp:lastModifiedBy>alif fia</cp:lastModifiedBy>
  <cp:revision>2</cp:revision>
  <dcterms:created xsi:type="dcterms:W3CDTF">2025-10-02T17:13:00Z</dcterms:created>
  <dcterms:modified xsi:type="dcterms:W3CDTF">2025-10-02T17:13:00Z</dcterms:modified>
</cp:coreProperties>
</file>