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Praktikum Pekan 14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VSI1N3 – Pengolahan Basis Data </w:t>
        <w:br w:type="textWrapping"/>
      </w:r>
      <w:r w:rsidDel="00000000" w:rsidR="00000000" w:rsidRPr="00000000">
        <w:rPr>
          <w:highlight w:val="yellow"/>
          <w:rtl w:val="0"/>
        </w:rPr>
        <w:t xml:space="preserve">14850015 – Ngatimin van der Woodsen</w:t>
        <w:br w:type="textWrapping"/>
        <w:t xml:space="preserve">D3SI-43-XX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Gunakan database </w:t>
      </w:r>
      <w:r w:rsidDel="00000000" w:rsidR="00000000" w:rsidRPr="00000000">
        <w:rPr>
          <w:b w:val="1"/>
          <w:i w:val="1"/>
          <w:color w:val="808080"/>
          <w:rtl w:val="0"/>
        </w:rPr>
        <w:t xml:space="preserve">classicmodels</w:t>
      </w:r>
      <w:r w:rsidDel="00000000" w:rsidR="00000000" w:rsidRPr="00000000">
        <w:rPr>
          <w:i w:val="1"/>
          <w:color w:val="808080"/>
          <w:rtl w:val="0"/>
        </w:rPr>
        <w:t xml:space="preserve"> yang telah diload saat praktikum pertama. Perhatikan istruksi yang diberikan lalu praktekkan di komputer masing-masing. Setelah itu isi jawaban anda di tempat yang telah disediakan dan tempelkan screenshot jawaban anda di bagian yang telah disediakan. </w:t>
      </w:r>
      <w:r w:rsidDel="00000000" w:rsidR="00000000" w:rsidRPr="00000000">
        <w:rPr>
          <w:b w:val="1"/>
          <w:i w:val="1"/>
          <w:color w:val="808080"/>
          <w:rtl w:val="0"/>
        </w:rPr>
        <w:t xml:space="preserve">Pastikan anda sudah mengisi identitas dengan benar dan prompt mysql anda sudah diganti </w:t>
      </w:r>
      <w:r w:rsidDel="00000000" w:rsidR="00000000" w:rsidRPr="00000000">
        <w:rPr>
          <w:i w:val="1"/>
          <w:color w:val="808080"/>
          <w:rtl w:val="0"/>
        </w:rPr>
        <w:t xml:space="preserve">sesuai cara yang diajarkan pada praktikum pekan pertama.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Contoh (0 poin)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Tampilkan daftar alamat dan kota kantor-kantor cabang yang berada di negara United States of America! </w:t>
        <w:br w:type="textWrapping"/>
        <w:t xml:space="preserve">Jika jawaban anda benar hasilnya seharusnya tampak seperti ini: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2339881" cy="9918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881" cy="991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Jawaban: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5034" cy="13598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034" cy="135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Penjelasan jawaban: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Contoh penjelasan yang lengkap dan baik:</w:t>
        <w:br w:type="textWrapping"/>
        <w:t xml:space="preserve">data diperoleh dari kolom ….. pada table ….. </w:t>
        <w:br w:type="textWrapping"/>
        <w:t xml:space="preserve">function X digunakan untuk …</w:t>
        <w:br w:type="textWrapping"/>
        <w:t xml:space="preserve">function Y digunakan untuk …</w:t>
        <w:br w:type="textWrapping"/>
        <w:t xml:space="preserve">klausa where digunakan untuk …..</w:t>
        <w:br w:type="textWrapping"/>
        <w:t xml:space="preserve">klausa order by digunakan untuk …. berdasarkan … secara….</w:t>
        <w:br w:type="textWrapping"/>
        <w:t xml:space="preserve">dst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Nomor 1 (10+20 poin)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Coba praktekkan query berikut ini lalu screenshot hasilnya (karena jumlah barisnya banyak maka boleh dicrop/diedit sehingga bagian awal dan akhirnya saja yang ditampilkan) dan jelaskan apa yang dilakukan oleh query tersebut sedetail mungkin: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productname ‘Nama Produk’, buyprice Harga, productline ‘Jenis Produk’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products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buyprice &gt; ANY </w:t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72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(SELECT buyprice FROM products</w:t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720"/>
        <w:jc w:val="both"/>
        <w:rPr>
          <w:rFonts w:ascii="Consolas" w:cs="Consolas" w:eastAsia="Consolas" w:hAnsi="Consolas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WHERE productline='Classic Cars')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productline &lt;&gt; 'Classic Cars';</w:t>
      </w:r>
    </w:p>
    <w:p w:rsidR="00000000" w:rsidDel="00000000" w:rsidP="00000000" w:rsidRDefault="00000000" w:rsidRPr="00000000" w14:paraId="00000016">
      <w:pPr>
        <w:spacing w:after="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Jawaban: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-hapus teks ini dan tempelkan screenshot jawaban anda di sini-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Penjelasan jawaban: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-hapus teks ini dan ketikkan penjelasan jawaban anda dengan lengkap di sini-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Nomor 2 (10+20 poin)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Coba praktekkan query berikut ini lalu screenshot hasilnya (karena jumlah barisnya banyak maka boleh dicrop/diedit sehingga bagian awal dan akhirnya saja yang ditampilkan) dan jelaskan apa yang dilakukan oleh query tersebut sedetail mungkin: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productname ‘Nama Barang’, buyprice ‘Harga Barang’,productline ‘Jenis Barang’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products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buyprice &gt; ALL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(SELECT buyprice FROM products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productline='Ships')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productline &lt;&gt; 'Ships';</w:t>
      </w:r>
    </w:p>
    <w:p w:rsidR="00000000" w:rsidDel="00000000" w:rsidP="00000000" w:rsidRDefault="00000000" w:rsidRPr="00000000" w14:paraId="00000023">
      <w:pPr>
        <w:spacing w:after="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Jawaban: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-hapus teks ini dan tempelkan screenshot jawaban anda di sini-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Penjelasan jawaban: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-hapus teks ini dan ketikkan penjelasan jawaban anda dengan lengkap di sini-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Nomor 3 (10+30 poin)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Tampilkan kode produk dan nama produk yang belum pernah dibeli oleh pelanggan. Gunakan subquery multiple-row dengan operator IN. Bila query anda benar, maka tampilan hasil adalah: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3088047" cy="9398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047" cy="93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Jawaban: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-hapus teks ini dan tempelkan screenshot jawaban anda di sini-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Penjelasan jawaban: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-hapus teks ini dan ketikkan penjelasan jawaban anda dengan lengkap di sini-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