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C497" w14:textId="43F9DD8E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merupakan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jenis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hyperlink r:id="rId4" w:history="1">
        <w:proofErr w:type="spellStart"/>
        <w:r w:rsidRPr="00DF7F4D">
          <w:rPr>
            <w:rFonts w:eastAsia="Times New Roman" w:cstheme="minorHAnsi"/>
            <w:color w:val="04A4A4"/>
            <w:sz w:val="30"/>
            <w:szCs w:val="30"/>
            <w:lang w:eastAsia="en-ID"/>
          </w:rPr>
          <w:t>olahraga</w:t>
        </w:r>
        <w:proofErr w:type="spellEnd"/>
      </w:hyperlink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menggunakan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berukuran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sebagai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objek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anggota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tubuh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sebagai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penggeraknya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1976D4D6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bertolak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belakang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dengan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kecil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menggunakan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berukuran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kecil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alat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pemukul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sebagai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penggerak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7ECFD281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Biasanya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cabang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dimainkan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secara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berkelompok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di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sebuah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lapangan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Untuk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memainkannya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harus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menggunakan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mempunyai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diameter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lebih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dari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50 cm.</w:t>
      </w:r>
    </w:p>
    <w:p w14:paraId="05CBAAFC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Seperti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pada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umumnya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juga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memiliki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fungsi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tertentu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Di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antaranya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adalah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menjaga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berat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badan, stamina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tubuh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melatih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kemampuan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konsentrasi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64420E83" w14:textId="77777777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Ada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beberapa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jenis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sering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dimainkan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Apa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saja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? Simak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ulasannya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berikut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375ECF20" w14:textId="77777777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</w:p>
    <w:p w14:paraId="5762431A" w14:textId="1E70B202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b/>
          <w:bCs/>
          <w:color w:val="000000"/>
          <w:sz w:val="36"/>
          <w:szCs w:val="36"/>
          <w:lang w:eastAsia="en-ID"/>
        </w:rPr>
      </w:pPr>
      <w:r w:rsidRPr="00DF7F4D">
        <w:rPr>
          <w:rFonts w:eastAsia="Times New Roman" w:cstheme="minorHAnsi"/>
          <w:b/>
          <w:bCs/>
          <w:color w:val="000000"/>
          <w:sz w:val="30"/>
          <w:szCs w:val="30"/>
          <w:lang w:eastAsia="en-ID"/>
        </w:rPr>
        <w:t>Bola Basket</w:t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fldChar w:fldCharType="begin"/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instrText xml:space="preserve"> INCLUDEPICTURE "https://blue.kumparan.com/image/upload/fl_progressive,fl_lossy,c_fill,q_auto:best,w_640/v1606523970/ovublwx2thyfkgan9lbc.jpg" \* MERGEFORMATINET </w:instrText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fldChar w:fldCharType="separate"/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fldChar w:fldCharType="end"/>
      </w:r>
    </w:p>
    <w:p w14:paraId="138EC464" w14:textId="6E8CEA64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30"/>
          <w:szCs w:val="30"/>
          <w:lang w:eastAsia="en-ID"/>
        </w:rPr>
      </w:pPr>
      <w:hyperlink r:id="rId5" w:history="1">
        <w:r w:rsidRPr="00DF7F4D">
          <w:rPr>
            <w:rFonts w:eastAsia="Times New Roman" w:cstheme="minorHAnsi"/>
            <w:color w:val="04A4A4"/>
            <w:sz w:val="30"/>
            <w:szCs w:val="30"/>
            <w:lang w:eastAsia="en-ID"/>
          </w:rPr>
          <w:t xml:space="preserve">Basket </w:t>
        </w:r>
      </w:hyperlink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dimainkan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oleh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dua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tim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terdiri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dari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lima orang.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Umumnya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bola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digunakan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memiliki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ukuran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75-78 cm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berat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600-650 gram.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Untuk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memenangkan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harus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memasukkan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dalam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ring.</w:t>
      </w:r>
    </w:p>
    <w:p w14:paraId="2F08EA00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</w:p>
    <w:p w14:paraId="0D64EE7F" w14:textId="77777777" w:rsidR="00DF7F4D" w:rsidRPr="00DF7F4D" w:rsidRDefault="00DF7F4D" w:rsidP="00DF7F4D">
      <w:pPr>
        <w:shd w:val="clear" w:color="auto" w:fill="FFFFFF"/>
        <w:spacing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D"/>
        </w:rPr>
      </w:pPr>
      <w:proofErr w:type="spellStart"/>
      <w:r w:rsidRPr="00DF7F4D">
        <w:rPr>
          <w:rFonts w:eastAsia="Times New Roman" w:cstheme="minorHAnsi"/>
          <w:b/>
          <w:bCs/>
          <w:color w:val="000000"/>
          <w:sz w:val="30"/>
          <w:szCs w:val="30"/>
          <w:lang w:eastAsia="en-ID"/>
        </w:rPr>
        <w:t>Sepak</w:t>
      </w:r>
      <w:proofErr w:type="spellEnd"/>
      <w:r w:rsidRPr="00DF7F4D">
        <w:rPr>
          <w:rFonts w:eastAsia="Times New Roman" w:cstheme="minorHAnsi"/>
          <w:b/>
          <w:bCs/>
          <w:color w:val="000000"/>
          <w:sz w:val="30"/>
          <w:szCs w:val="30"/>
          <w:lang w:eastAsia="en-ID"/>
        </w:rPr>
        <w:t xml:space="preserve"> Bola</w:t>
      </w:r>
    </w:p>
    <w:p w14:paraId="5B98BE1A" w14:textId="6469B165" w:rsidR="00DF7F4D" w:rsidRPr="00DF7F4D" w:rsidRDefault="00DF7F4D" w:rsidP="00DF7F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D"/>
        </w:rPr>
      </w:pP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fldChar w:fldCharType="begin"/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instrText xml:space="preserve"> INCLUDEPICTURE "https://blue.kumparan.com/image/upload/fl_progressive,fl_lossy,c_fill,q_auto:best,w_640/v1606524003/twtltvt6m84nrc7avx4r.jpg" \* MERGEFORMATINET </w:instrText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fldChar w:fldCharType="separate"/>
      </w:r>
      <w:r w:rsidRPr="00DF7F4D">
        <w:rPr>
          <w:rFonts w:eastAsia="Times New Roman" w:cstheme="minorHAnsi"/>
          <w:color w:val="000000"/>
          <w:sz w:val="21"/>
          <w:szCs w:val="21"/>
          <w:lang w:eastAsia="en-ID"/>
        </w:rPr>
        <w:fldChar w:fldCharType="end"/>
      </w:r>
      <w:hyperlink r:id="rId6" w:history="1">
        <w:proofErr w:type="spellStart"/>
        <w:r w:rsidRPr="00DF7F4D">
          <w:rPr>
            <w:rFonts w:eastAsia="Times New Roman" w:cstheme="minorHAnsi"/>
            <w:color w:val="04A4A4"/>
            <w:sz w:val="30"/>
            <w:szCs w:val="30"/>
            <w:lang w:eastAsia="en-ID"/>
          </w:rPr>
          <w:t>Sepak</w:t>
        </w:r>
        <w:proofErr w:type="spellEnd"/>
        <w:r w:rsidRPr="00DF7F4D">
          <w:rPr>
            <w:rFonts w:eastAsia="Times New Roman" w:cstheme="minorHAnsi"/>
            <w:color w:val="04A4A4"/>
            <w:sz w:val="30"/>
            <w:szCs w:val="30"/>
            <w:lang w:eastAsia="en-ID"/>
          </w:rPr>
          <w:t xml:space="preserve"> bola</w:t>
        </w:r>
      </w:hyperlink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menjadi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salah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satu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cabang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populer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di dunia. Cabang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dimainkan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oleh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dua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tim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yang masing-masing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beranggotakan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11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</w:t>
      </w:r>
    </w:p>
    <w:p w14:paraId="0DC1C583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membutuhkan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sepak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dengan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keliling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lingkaran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68-71cm dan diameter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sebesar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21-22,5 cm. </w:t>
      </w:r>
    </w:p>
    <w:p w14:paraId="5DC2F2CD" w14:textId="0405DC98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30"/>
          <w:szCs w:val="30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Untuk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memenangkan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harus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mencetak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gol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gawang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lawan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sebanyak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mungkin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juga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harus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melindungi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gawangnya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agar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tidak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kebobolan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6FEC577B" w14:textId="58E50696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30"/>
          <w:szCs w:val="30"/>
          <w:lang w:eastAsia="en-ID"/>
        </w:rPr>
      </w:pPr>
    </w:p>
    <w:p w14:paraId="653AA0E6" w14:textId="153B93CA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30"/>
          <w:szCs w:val="30"/>
          <w:lang w:eastAsia="en-ID"/>
        </w:rPr>
      </w:pPr>
    </w:p>
    <w:p w14:paraId="29A16601" w14:textId="45C75226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</w:p>
    <w:p w14:paraId="0AA74936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</w:p>
    <w:p w14:paraId="0B694468" w14:textId="2FD301FE" w:rsidR="00DF7F4D" w:rsidRPr="00DF7F4D" w:rsidRDefault="00DF7F4D" w:rsidP="00DF7F4D">
      <w:pPr>
        <w:shd w:val="clear" w:color="auto" w:fill="FFFFFF"/>
        <w:spacing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ID"/>
        </w:rPr>
      </w:pPr>
      <w:r w:rsidRPr="00DF7F4D">
        <w:rPr>
          <w:rFonts w:eastAsia="Times New Roman" w:cstheme="minorHAnsi"/>
          <w:b/>
          <w:bCs/>
          <w:color w:val="000000"/>
          <w:sz w:val="30"/>
          <w:szCs w:val="30"/>
          <w:lang w:eastAsia="en-ID"/>
        </w:rPr>
        <w:lastRenderedPageBreak/>
        <w:t>Bola Voli</w:t>
      </w:r>
    </w:p>
    <w:p w14:paraId="6071FE4E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voli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dimainkan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dengan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dua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tim.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Masing-masing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tim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terdiri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dari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enam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Berbeda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dengan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voli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membatasi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skor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kemenangan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hingga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25. </w:t>
      </w:r>
    </w:p>
    <w:p w14:paraId="1035DCD7" w14:textId="4D0027A4" w:rsid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30"/>
          <w:szCs w:val="30"/>
          <w:lang w:eastAsia="en-ID"/>
        </w:rPr>
      </w:pPr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Dalam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permainan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harus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memukul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voli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dengan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tangan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memasukkan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tersebut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ke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bagian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dalam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garis area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lawan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.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voli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dipukul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menggunakan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teknik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tertentu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seperti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r w:rsidRPr="00DF7F4D">
        <w:rPr>
          <w:rFonts w:eastAsia="Times New Roman" w:cstheme="minorHAnsi"/>
          <w:i/>
          <w:iCs/>
          <w:color w:val="000000"/>
          <w:sz w:val="30"/>
          <w:szCs w:val="30"/>
          <w:lang w:eastAsia="en-ID"/>
        </w:rPr>
        <w:t>passing</w:t>
      </w:r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servis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tangan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bawah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servis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mengambang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19FDAB87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</w:p>
    <w:p w14:paraId="105566E6" w14:textId="33AA1191" w:rsidR="00DF7F4D" w:rsidRPr="00DF7F4D" w:rsidRDefault="00DF7F4D" w:rsidP="00DF7F4D">
      <w:pPr>
        <w:shd w:val="clear" w:color="auto" w:fill="FFFFFF"/>
        <w:spacing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ID"/>
        </w:rPr>
      </w:pPr>
      <w:r w:rsidRPr="00DF7F4D">
        <w:rPr>
          <w:rFonts w:eastAsia="Times New Roman" w:cstheme="minorHAnsi"/>
          <w:b/>
          <w:bCs/>
          <w:color w:val="000000"/>
          <w:sz w:val="30"/>
          <w:szCs w:val="30"/>
          <w:lang w:eastAsia="en-ID"/>
        </w:rPr>
        <w:t>Rugby</w:t>
      </w:r>
    </w:p>
    <w:p w14:paraId="37594B8A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Cabang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olahraga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ini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memerlukan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rugby yang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berbentuk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oval. Dalam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memainkannya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pemain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harus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membawa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bola,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melempar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dan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menendang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sampai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bola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tersebut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jatuh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di garis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belakang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 </w:t>
      </w:r>
      <w:proofErr w:type="spellStart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lawan</w:t>
      </w:r>
      <w:proofErr w:type="spellEnd"/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>.</w:t>
      </w:r>
    </w:p>
    <w:p w14:paraId="77B3B9A2" w14:textId="77777777" w:rsidR="00DF7F4D" w:rsidRPr="00DF7F4D" w:rsidRDefault="00DF7F4D" w:rsidP="00DF7F4D">
      <w:pPr>
        <w:shd w:val="clear" w:color="auto" w:fill="FFFFFF"/>
        <w:spacing w:line="210" w:lineRule="atLeast"/>
        <w:rPr>
          <w:rFonts w:eastAsia="Times New Roman" w:cstheme="minorHAnsi"/>
          <w:color w:val="000000"/>
          <w:sz w:val="21"/>
          <w:szCs w:val="21"/>
          <w:lang w:eastAsia="en-ID"/>
        </w:rPr>
      </w:pPr>
      <w:r w:rsidRPr="00DF7F4D">
        <w:rPr>
          <w:rFonts w:eastAsia="Times New Roman" w:cstheme="minorHAnsi"/>
          <w:color w:val="000000"/>
          <w:sz w:val="30"/>
          <w:szCs w:val="30"/>
          <w:lang w:eastAsia="en-ID"/>
        </w:rPr>
        <w:t xml:space="preserve">(GTT) </w:t>
      </w:r>
    </w:p>
    <w:p w14:paraId="044BB195" w14:textId="77777777" w:rsidR="00DA04FB" w:rsidRPr="00DF7F4D" w:rsidRDefault="00DA04FB">
      <w:pPr>
        <w:rPr>
          <w:rFonts w:cstheme="minorHAnsi"/>
        </w:rPr>
      </w:pPr>
    </w:p>
    <w:sectPr w:rsidR="00DA04FB" w:rsidRPr="00DF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4D"/>
    <w:rsid w:val="00DA04FB"/>
    <w:rsid w:val="00D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6469"/>
  <w15:chartTrackingRefBased/>
  <w15:docId w15:val="{E6481229-2886-474B-B439-7AD5215D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F4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textwebstyledtext-sc-1fa9e8r-0">
    <w:name w:val="textweb__styledtext-sc-1fa9e8r-0"/>
    <w:basedOn w:val="DefaultParagraphFont"/>
    <w:rsid w:val="00DF7F4D"/>
  </w:style>
  <w:style w:type="character" w:styleId="Hyperlink">
    <w:name w:val="Hyperlink"/>
    <w:basedOn w:val="DefaultParagraphFont"/>
    <w:uiPriority w:val="99"/>
    <w:semiHidden/>
    <w:unhideWhenUsed/>
    <w:rsid w:val="00DF7F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7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2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9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28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6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5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6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89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1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0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421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5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7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1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2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6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4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4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mparan.com/topic/sepak-bola" TargetMode="External"/><Relationship Id="rId5" Type="http://schemas.openxmlformats.org/officeDocument/2006/relationships/hyperlink" Target="https://kumparan.com/topic/basket" TargetMode="External"/><Relationship Id="rId4" Type="http://schemas.openxmlformats.org/officeDocument/2006/relationships/hyperlink" Target="https://kumparan.com/topic/olahra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2156</Characters>
  <Application>Microsoft Office Word</Application>
  <DocSecurity>0</DocSecurity>
  <Lines>56</Lines>
  <Paragraphs>27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 SABILA AZZAHRA</dc:creator>
  <cp:keywords/>
  <dc:description/>
  <cp:lastModifiedBy>ALIFIA SABILA AZZAHRA</cp:lastModifiedBy>
  <cp:revision>1</cp:revision>
  <dcterms:created xsi:type="dcterms:W3CDTF">2021-06-03T23:22:00Z</dcterms:created>
  <dcterms:modified xsi:type="dcterms:W3CDTF">2021-06-03T23:27:00Z</dcterms:modified>
</cp:coreProperties>
</file>