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b/>
          <w:bCs/>
          <w:sz w:val="28"/>
          <w:szCs w:val="28"/>
        </w:rPr>
        <w:id w:val="91830691"/>
        <w:docPartObj>
          <w:docPartGallery w:val="Cover Pages"/>
          <w:docPartUnique/>
        </w:docPartObj>
      </w:sdtPr>
      <w:sdtContent>
        <w:p w:rsidR="00B75449" w:rsidRDefault="00B75449" w:rsidP="00B75449">
          <w:pPr>
            <w:pStyle w:val="NoSpacing"/>
            <w:jc w:val="center"/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-237490</wp:posOffset>
                </wp:positionV>
                <wp:extent cx="5775960" cy="116395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75960" cy="1163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75449" w:rsidRDefault="00B75449" w:rsidP="00B75449">
          <w:pPr>
            <w:pStyle w:val="NoSpacing"/>
            <w:jc w:val="center"/>
            <w:rPr>
              <w:rFonts w:ascii="Times New Roman" w:eastAsiaTheme="majorEastAsia" w:hAnsi="Times New Roman" w:cs="Times New Roman"/>
              <w:b/>
              <w:sz w:val="28"/>
              <w:szCs w:val="28"/>
              <w:u w:val="single"/>
            </w:rPr>
          </w:pPr>
        </w:p>
        <w:p w:rsidR="00B75449" w:rsidRDefault="00B75449" w:rsidP="00B75449">
          <w:pPr>
            <w:pStyle w:val="NoSpacing"/>
            <w:jc w:val="center"/>
            <w:rPr>
              <w:rFonts w:ascii="Times New Roman" w:eastAsiaTheme="majorEastAsia" w:hAnsi="Times New Roman" w:cs="Times New Roman"/>
              <w:b/>
              <w:sz w:val="28"/>
              <w:szCs w:val="28"/>
              <w:u w:val="single"/>
            </w:rPr>
          </w:pPr>
        </w:p>
        <w:p w:rsidR="00B75449" w:rsidRDefault="00B75449" w:rsidP="00B75449">
          <w:pPr>
            <w:pStyle w:val="NoSpacing"/>
            <w:jc w:val="center"/>
            <w:rPr>
              <w:rFonts w:ascii="Times New Roman" w:eastAsiaTheme="majorEastAsia" w:hAnsi="Times New Roman" w:cs="Times New Roman"/>
              <w:b/>
              <w:color w:val="806000" w:themeColor="accent4" w:themeShade="80"/>
              <w:sz w:val="28"/>
              <w:szCs w:val="28"/>
              <w:u w:val="single"/>
            </w:rPr>
          </w:pPr>
        </w:p>
        <w:p w:rsidR="00B75449" w:rsidRDefault="00B75449" w:rsidP="00B75449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</w:p>
    <w:p w:rsidR="00B75449" w:rsidRDefault="00B75449" w:rsidP="00B75449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sz w:val="44"/>
          <w:szCs w:val="28"/>
        </w:rPr>
        <w:t>PROJECT</w:t>
      </w:r>
    </w:p>
    <w:p w:rsidR="00B75449" w:rsidRDefault="00B75449" w:rsidP="00B75449">
      <w:pPr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 w:rsidR="00004A90">
        <w:rPr>
          <w:rFonts w:ascii="Times New Roman" w:hAnsi="Times New Roman" w:cs="Times New Roman"/>
          <w:b/>
          <w:sz w:val="44"/>
          <w:szCs w:val="28"/>
        </w:rPr>
        <w:t xml:space="preserve">     Resolving Overbooked Flight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                :  Computer Science and Engineering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                     :  Fall 2018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:  CSE207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Title                 :  Data Structures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                        :  01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members           </w:t>
      </w:r>
      <w:r w:rsidR="00004A90">
        <w:rPr>
          <w:rFonts w:ascii="Times New Roman" w:hAnsi="Times New Roman" w:cs="Times New Roman"/>
          <w:sz w:val="28"/>
          <w:szCs w:val="28"/>
        </w:rPr>
        <w:t xml:space="preserve">:  Mahruf Zaman </w:t>
      </w:r>
      <w:proofErr w:type="spellStart"/>
      <w:r w:rsidR="00004A90">
        <w:rPr>
          <w:rFonts w:ascii="Times New Roman" w:hAnsi="Times New Roman" w:cs="Times New Roman"/>
          <w:sz w:val="28"/>
          <w:szCs w:val="28"/>
        </w:rPr>
        <w:t>Utso</w:t>
      </w:r>
      <w:proofErr w:type="spellEnd"/>
      <w:r w:rsidR="00004A90">
        <w:rPr>
          <w:rFonts w:ascii="Times New Roman" w:hAnsi="Times New Roman" w:cs="Times New Roman"/>
          <w:sz w:val="28"/>
          <w:szCs w:val="28"/>
        </w:rPr>
        <w:t xml:space="preserve"> (2017-1-60-044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="00004A90">
        <w:rPr>
          <w:rFonts w:ascii="Times New Roman" w:hAnsi="Times New Roman" w:cs="Times New Roman"/>
          <w:sz w:val="28"/>
          <w:szCs w:val="28"/>
        </w:rPr>
        <w:t>Kazi</w:t>
      </w:r>
      <w:proofErr w:type="spellEnd"/>
      <w:r w:rsidR="00004A90">
        <w:rPr>
          <w:rFonts w:ascii="Times New Roman" w:hAnsi="Times New Roman" w:cs="Times New Roman"/>
          <w:sz w:val="28"/>
          <w:szCs w:val="28"/>
        </w:rPr>
        <w:t xml:space="preserve"> Imran Ahmed (2017-1-60-110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</w:p>
    <w:p w:rsidR="00B75449" w:rsidRDefault="00B75449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Instructor         : 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Maheen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</w:t>
      </w:r>
    </w:p>
    <w:p w:rsidR="00B75449" w:rsidRDefault="00B75449" w:rsidP="00B75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Submission     </w:t>
      </w:r>
      <w:r w:rsidR="00004A90"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</w:rPr>
        <w:t>-12-2018</w:t>
      </w:r>
    </w:p>
    <w:p w:rsidR="00B75449" w:rsidRDefault="00B75449" w:rsidP="00B75449">
      <w:pPr>
        <w:rPr>
          <w:rFonts w:ascii="Times New Roman" w:hAnsi="Times New Roman" w:cs="Times New Roman"/>
        </w:rPr>
      </w:pPr>
    </w:p>
    <w:p w:rsidR="00B75449" w:rsidRDefault="00B75449" w:rsidP="00B75449">
      <w:pPr>
        <w:rPr>
          <w:rFonts w:ascii="Times New Roman" w:hAnsi="Times New Roman" w:cs="Times New Roman"/>
        </w:rPr>
      </w:pPr>
    </w:p>
    <w:p w:rsidR="00B75449" w:rsidRDefault="00B75449" w:rsidP="00B75449">
      <w:pPr>
        <w:rPr>
          <w:rFonts w:ascii="Times New Roman" w:hAnsi="Times New Roman" w:cs="Times New Roman"/>
        </w:rPr>
      </w:pPr>
    </w:p>
    <w:p w:rsidR="00B75449" w:rsidRDefault="00B75449" w:rsidP="00B75449">
      <w:pPr>
        <w:rPr>
          <w:rFonts w:ascii="Times New Roman" w:hAnsi="Times New Roman" w:cs="Times New Roman"/>
        </w:rPr>
      </w:pPr>
    </w:p>
    <w:p w:rsidR="00B75449" w:rsidRDefault="00B75449" w:rsidP="00B75449">
      <w:pPr>
        <w:rPr>
          <w:rFonts w:ascii="Times New Roman" w:hAnsi="Times New Roman" w:cs="Times New Roman"/>
        </w:rPr>
      </w:pPr>
    </w:p>
    <w:p w:rsidR="00B75449" w:rsidRPr="00B75449" w:rsidRDefault="00B75449" w:rsidP="00B75449">
      <w:r>
        <w:t xml:space="preserve">                                                                </w:t>
      </w:r>
      <w:r w:rsidRPr="00B75449">
        <w:rPr>
          <w:rFonts w:ascii="Times New Roman" w:hAnsi="Times New Roman" w:cs="Times New Roman"/>
          <w:color w:val="8EAADB" w:themeColor="accent5" w:themeTint="99"/>
          <w:sz w:val="72"/>
          <w:szCs w:val="72"/>
        </w:rPr>
        <w:t>Context</w:t>
      </w:r>
    </w:p>
    <w:p w:rsidR="00B75449" w:rsidRDefault="00B75449" w:rsidP="00B75449">
      <w:pPr>
        <w:rPr>
          <w:rFonts w:ascii="Times New Roman" w:hAnsi="Times New Roman" w:cs="Times New Roman"/>
          <w:color w:val="8EAADB" w:themeColor="accent5" w:themeTint="99"/>
          <w:sz w:val="72"/>
          <w:szCs w:val="72"/>
        </w:rPr>
      </w:pPr>
    </w:p>
    <w:p w:rsidR="00B75449" w:rsidRPr="00B75449" w:rsidRDefault="00B75449" w:rsidP="00B75449">
      <w:pPr>
        <w:rPr>
          <w:rFonts w:ascii="Times New Roman" w:hAnsi="Times New Roman" w:cs="Times New Roman"/>
          <w:color w:val="8EAADB" w:themeColor="accent5" w:themeTint="99"/>
          <w:sz w:val="72"/>
          <w:szCs w:val="72"/>
        </w:rPr>
      </w:pPr>
      <w:bookmarkStart w:id="0" w:name="_GoBack"/>
      <w:bookmarkEnd w:id="0"/>
    </w:p>
    <w:p w:rsidR="00B75449" w:rsidRPr="00B75449" w:rsidRDefault="00B75449" w:rsidP="00B75449">
      <w:pPr>
        <w:pStyle w:val="ListParagraph"/>
        <w:numPr>
          <w:ilvl w:val="0"/>
          <w:numId w:val="3"/>
        </w:numPr>
        <w:rPr>
          <w:color w:val="B31166"/>
          <w:sz w:val="56"/>
          <w:szCs w:val="56"/>
        </w:rPr>
      </w:pPr>
      <w:r w:rsidRPr="00B75449">
        <w:rPr>
          <w:rFonts w:eastAsiaTheme="minorEastAsia" w:hAnsi="Century Gothic"/>
          <w:color w:val="404040" w:themeColor="text1" w:themeTint="BF"/>
          <w:kern w:val="24"/>
          <w:sz w:val="56"/>
          <w:szCs w:val="56"/>
        </w:rPr>
        <w:t>Introduction</w:t>
      </w:r>
    </w:p>
    <w:p w:rsidR="00B75449" w:rsidRPr="00B75449" w:rsidRDefault="00B75449" w:rsidP="00B75449">
      <w:pPr>
        <w:pStyle w:val="ListParagraph"/>
        <w:numPr>
          <w:ilvl w:val="0"/>
          <w:numId w:val="3"/>
        </w:numPr>
        <w:rPr>
          <w:rFonts w:hAnsi="Century Gothic"/>
          <w:color w:val="404040" w:themeColor="text1" w:themeTint="BF"/>
          <w:kern w:val="24"/>
          <w:sz w:val="56"/>
          <w:szCs w:val="56"/>
        </w:rPr>
      </w:pPr>
      <w:r w:rsidRPr="00B75449">
        <w:rPr>
          <w:rFonts w:eastAsiaTheme="minorEastAsia" w:hAnsi="Century Gothic"/>
          <w:color w:val="404040" w:themeColor="text1" w:themeTint="BF"/>
          <w:kern w:val="24"/>
          <w:sz w:val="56"/>
          <w:szCs w:val="56"/>
        </w:rPr>
        <w:t>Algorithm</w:t>
      </w:r>
    </w:p>
    <w:p w:rsidR="00B75449" w:rsidRPr="00B75449" w:rsidRDefault="00B75449" w:rsidP="00B75449">
      <w:pPr>
        <w:pStyle w:val="ListParagraph"/>
        <w:numPr>
          <w:ilvl w:val="0"/>
          <w:numId w:val="3"/>
        </w:numPr>
        <w:rPr>
          <w:color w:val="B31166"/>
          <w:sz w:val="56"/>
          <w:szCs w:val="56"/>
        </w:rPr>
      </w:pPr>
      <w:r w:rsidRPr="00B75449">
        <w:rPr>
          <w:rFonts w:hAnsi="Century Gothic"/>
          <w:color w:val="404040" w:themeColor="text1" w:themeTint="BF"/>
          <w:kern w:val="24"/>
          <w:sz w:val="56"/>
          <w:szCs w:val="56"/>
        </w:rPr>
        <w:t>Source Code</w:t>
      </w:r>
    </w:p>
    <w:p w:rsidR="00B75449" w:rsidRPr="00B75449" w:rsidRDefault="00B75449" w:rsidP="00B75449">
      <w:pPr>
        <w:pStyle w:val="ListParagraph"/>
        <w:numPr>
          <w:ilvl w:val="0"/>
          <w:numId w:val="3"/>
        </w:numPr>
        <w:rPr>
          <w:color w:val="B31166"/>
          <w:sz w:val="56"/>
          <w:szCs w:val="56"/>
        </w:rPr>
      </w:pPr>
      <w:r w:rsidRPr="00B75449">
        <w:rPr>
          <w:rFonts w:eastAsiaTheme="minorEastAsia" w:hAnsi="Century Gothic"/>
          <w:color w:val="404040" w:themeColor="text1" w:themeTint="BF"/>
          <w:kern w:val="24"/>
          <w:sz w:val="56"/>
          <w:szCs w:val="56"/>
        </w:rPr>
        <w:t>Output Screens</w:t>
      </w:r>
    </w:p>
    <w:p w:rsidR="00B75449" w:rsidRPr="00B75449" w:rsidRDefault="00B75449" w:rsidP="00B75449">
      <w:pPr>
        <w:pStyle w:val="ListParagraph"/>
        <w:numPr>
          <w:ilvl w:val="0"/>
          <w:numId w:val="3"/>
        </w:numPr>
        <w:rPr>
          <w:color w:val="B31166"/>
          <w:sz w:val="56"/>
          <w:szCs w:val="56"/>
        </w:rPr>
      </w:pPr>
      <w:r w:rsidRPr="00B75449">
        <w:rPr>
          <w:rFonts w:eastAsiaTheme="minorEastAsia" w:hAnsi="Century Gothic"/>
          <w:color w:val="404040" w:themeColor="text1" w:themeTint="BF"/>
          <w:kern w:val="24"/>
          <w:sz w:val="56"/>
          <w:szCs w:val="56"/>
        </w:rPr>
        <w:t>Conclusions</w:t>
      </w:r>
    </w:p>
    <w:p w:rsidR="00B75449" w:rsidRDefault="00B75449" w:rsidP="00B75449">
      <w:pPr>
        <w:rPr>
          <w:rFonts w:ascii="Times New Roman" w:hAnsi="Times New Roman" w:cs="Times New Roman"/>
          <w:sz w:val="72"/>
          <w:szCs w:val="72"/>
        </w:rPr>
      </w:pPr>
    </w:p>
    <w:p w:rsidR="00B75449" w:rsidRDefault="00B75449" w:rsidP="00B75449">
      <w:pPr>
        <w:rPr>
          <w:rFonts w:ascii="Times New Roman" w:hAnsi="Times New Roman" w:cs="Times New Roman"/>
          <w:sz w:val="72"/>
          <w:szCs w:val="72"/>
        </w:rPr>
      </w:pPr>
    </w:p>
    <w:p w:rsidR="00B75449" w:rsidRDefault="00B75449" w:rsidP="00B75449">
      <w:pPr>
        <w:rPr>
          <w:rFonts w:ascii="Times New Roman" w:hAnsi="Times New Roman" w:cs="Times New Roman"/>
          <w:sz w:val="72"/>
          <w:szCs w:val="72"/>
        </w:rPr>
      </w:pPr>
    </w:p>
    <w:p w:rsidR="00B75449" w:rsidRDefault="00B75449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B75449" w:rsidRDefault="00B75449" w:rsidP="00B75449">
      <w:pPr>
        <w:rPr>
          <w:rFonts w:ascii="Times New Roman" w:hAnsi="Times New Roman" w:cs="Times New Roman"/>
          <w:b/>
          <w:sz w:val="44"/>
          <w:szCs w:val="44"/>
        </w:rPr>
      </w:pPr>
      <w:r w:rsidRPr="00B75449"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 </w:t>
      </w:r>
      <w:r w:rsidRPr="00B75449">
        <w:rPr>
          <w:rFonts w:ascii="Times New Roman" w:hAnsi="Times New Roman" w:cs="Times New Roman"/>
          <w:b/>
          <w:sz w:val="44"/>
          <w:szCs w:val="44"/>
        </w:rPr>
        <w:t>Introduction</w:t>
      </w:r>
    </w:p>
    <w:p w:rsidR="00B75449" w:rsidRDefault="008B06B1" w:rsidP="00B75449">
      <w:pPr>
        <w:rPr>
          <w:rFonts w:ascii="Times New Roman" w:hAnsi="Times New Roman" w:cs="Times New Roman"/>
          <w:b/>
          <w:sz w:val="44"/>
          <w:szCs w:val="44"/>
        </w:rPr>
      </w:pPr>
      <w:r w:rsidRPr="00B754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F0C0C" wp14:editId="3D4E154E">
                <wp:simplePos x="0" y="0"/>
                <wp:positionH relativeFrom="column">
                  <wp:posOffset>-739140</wp:posOffset>
                </wp:positionH>
                <wp:positionV relativeFrom="paragraph">
                  <wp:posOffset>120650</wp:posOffset>
                </wp:positionV>
                <wp:extent cx="7505700" cy="7101840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505700" cy="7101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5449" w:rsidRPr="00B75449" w:rsidRDefault="00B75449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An airline company uses the formula to determine the priority of passengers on the waiting list for </w:t>
                            </w:r>
                            <w:r w:rsidR="008B06B1"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overbooke</w:t>
                            </w:r>
                            <w:r w:rsidR="008B06B1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d </w:t>
                            </w:r>
                            <w:r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flights. </w:t>
                            </w:r>
                          </w:p>
                          <w:p w:rsidR="00B75449" w:rsidRPr="00B75449" w:rsidRDefault="00B75449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Priority Number = A/1000+B-C.</w:t>
                            </w:r>
                          </w:p>
                          <w:p w:rsidR="00B75449" w:rsidRPr="00B75449" w:rsidRDefault="00B75449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A is the customer’s total mileage in the past year.</w:t>
                            </w:r>
                          </w:p>
                          <w:p w:rsidR="00B75449" w:rsidRPr="00B75449" w:rsidRDefault="00B75449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B is the number of years in his or her frequent flier program.</w:t>
                            </w:r>
                          </w:p>
                          <w:p w:rsidR="00B75449" w:rsidRPr="008B06B1" w:rsidRDefault="00B75449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 is a sequence number representing the customer’s arrival position when he or she booked the flight.</w:t>
                            </w:r>
                          </w:p>
                          <w:p w:rsidR="008B06B1" w:rsidRDefault="008B06B1" w:rsidP="008B06B1">
                            <w:p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:rsidR="008B06B1" w:rsidRPr="008B06B1" w:rsidRDefault="008B06B1" w:rsidP="008B06B1">
                            <w:pPr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:rsidR="00000000" w:rsidRPr="00B75449" w:rsidRDefault="00004A90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 were given a data of overbooked customers mentioning their total mileage in last </w:t>
                            </w:r>
                            <w:proofErr w:type="gramStart"/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year ,</w:t>
                            </w:r>
                            <w:proofErr w:type="gramEnd"/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number of years in their</w:t>
                            </w: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flier program and sequence number representing their arrival position when they booked flight.</w:t>
                            </w:r>
                          </w:p>
                          <w:p w:rsidR="00000000" w:rsidRPr="00B75449" w:rsidRDefault="00004A90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 have to build an application for the airline company that builds </w:t>
                            </w: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 priority queue using the priority number and prints a list of waiting customers in priority sequence.</w:t>
                            </w:r>
                          </w:p>
                          <w:p w:rsidR="00000000" w:rsidRPr="00B75449" w:rsidRDefault="00004A90" w:rsidP="00B754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For constructing the application we need to do the following</w:t>
                            </w: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75449" w:rsidRPr="00B75449" w:rsidRDefault="00B75449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a. We need to build a priority queue (binary heap) based on the priority number.</w:t>
                            </w:r>
                          </w:p>
                          <w:p w:rsidR="008B06B1" w:rsidRDefault="00B75449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544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b. We need to build a stack store information of customer who will get flight</w:t>
                            </w: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ticket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later.</w:t>
                            </w: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0000" w:rsidRPr="008B06B1" w:rsidRDefault="008B06B1" w:rsidP="008B06B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8B06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4A90" w:rsidRPr="008B06B1"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 the project </w:t>
                            </w:r>
                            <w:r w:rsidR="00004A90" w:rsidRPr="008B06B1"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  <w:t>we were told to do the following:</w:t>
                            </w:r>
                          </w:p>
                          <w:p w:rsidR="008B06B1" w:rsidRPr="008B06B1" w:rsidRDefault="008B06B1" w:rsidP="008B06B1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000000" w:rsidRPr="008B06B1" w:rsidRDefault="00004A90" w:rsidP="008B06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6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Builds a priority queue using the priority number</w:t>
                            </w:r>
                          </w:p>
                          <w:p w:rsidR="00000000" w:rsidRPr="008B06B1" w:rsidRDefault="00004A90" w:rsidP="008B06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6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Prints a list of waiting customers in priority sequence.</w:t>
                            </w:r>
                          </w:p>
                          <w:p w:rsidR="00000000" w:rsidRPr="008B06B1" w:rsidRDefault="00004A90" w:rsidP="008B06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6B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details of customer who took flight ticket later</w:t>
                            </w: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06B1" w:rsidRPr="00B75449" w:rsidRDefault="008B06B1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75449" w:rsidRPr="00B75449" w:rsidRDefault="00B75449" w:rsidP="00B75449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0C0C" id="Content Placeholder 2" o:spid="_x0000_s1026" style="position:absolute;margin-left:-58.2pt;margin-top:9.5pt;width:591pt;height:5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B75449" w:rsidRPr="00B75449" w:rsidRDefault="00B75449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B9BD5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An airline company uses the formula to determine the priority of passengers on the waiting list for </w:t>
                      </w:r>
                      <w:r w:rsidR="008B06B1"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overbooke</w:t>
                      </w:r>
                      <w:r w:rsidR="008B06B1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d </w:t>
                      </w:r>
                      <w:r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flights. </w:t>
                      </w:r>
                    </w:p>
                    <w:p w:rsidR="00B75449" w:rsidRPr="00B75449" w:rsidRDefault="00B75449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B9BD5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Priority Number = A/1000+B-C.</w:t>
                      </w:r>
                    </w:p>
                    <w:p w:rsidR="00B75449" w:rsidRPr="00B75449" w:rsidRDefault="00B75449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B9BD5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A is the customer’s total mileage in the past year.</w:t>
                      </w:r>
                    </w:p>
                    <w:p w:rsidR="00B75449" w:rsidRPr="00B75449" w:rsidRDefault="00B75449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B9BD5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B is the number of years in his or her frequent flier program.</w:t>
                      </w:r>
                    </w:p>
                    <w:p w:rsidR="00B75449" w:rsidRPr="008B06B1" w:rsidRDefault="00B75449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5B9BD5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 is a sequence number representing the customer’s arrival position when he or she booked the flight.</w:t>
                      </w:r>
                    </w:p>
                    <w:p w:rsidR="008B06B1" w:rsidRDefault="008B06B1" w:rsidP="008B06B1">
                      <w:pPr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:rsidR="008B06B1" w:rsidRPr="008B06B1" w:rsidRDefault="008B06B1" w:rsidP="008B06B1">
                      <w:pPr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:rsidR="00000000" w:rsidRPr="00B75449" w:rsidRDefault="00004A90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We were given a data of overbooked customers mentioning their total mileage in last </w:t>
                      </w:r>
                      <w:proofErr w:type="gramStart"/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>year ,</w:t>
                      </w:r>
                      <w:proofErr w:type="gramEnd"/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number of years in their</w:t>
                      </w: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flier program and sequence number representing their arrival position when they booked flight.</w:t>
                      </w:r>
                    </w:p>
                    <w:p w:rsidR="00000000" w:rsidRPr="00B75449" w:rsidRDefault="00004A90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We have to build an application for the airline company that builds </w:t>
                      </w: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>a priority queue using the priority number and prints a list of waiting customers in priority sequence.</w:t>
                      </w:r>
                    </w:p>
                    <w:p w:rsidR="00000000" w:rsidRPr="00B75449" w:rsidRDefault="00004A90" w:rsidP="00B754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>For constructing the application we need to do the following</w:t>
                      </w: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B75449" w:rsidRPr="00B75449" w:rsidRDefault="00B75449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a. We need to build a priority queue (binary heap) based on the priority number.</w:t>
                      </w:r>
                    </w:p>
                    <w:p w:rsidR="008B06B1" w:rsidRDefault="00B75449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7544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b. We need to build a stack store information of customer who will get flight</w:t>
                      </w: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ticket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later.</w:t>
                      </w: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0000" w:rsidRPr="008B06B1" w:rsidRDefault="008B06B1" w:rsidP="008B06B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Pr="008B06B1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04A90" w:rsidRPr="008B06B1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  <w:t xml:space="preserve">In the project </w:t>
                      </w:r>
                      <w:r w:rsidR="00004A90" w:rsidRPr="008B06B1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  <w:t>we were told to do the following:</w:t>
                      </w:r>
                    </w:p>
                    <w:p w:rsidR="008B06B1" w:rsidRPr="008B06B1" w:rsidRDefault="008B06B1" w:rsidP="008B06B1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000000" w:rsidRPr="008B06B1" w:rsidRDefault="00004A90" w:rsidP="008B06B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B06B1">
                        <w:rPr>
                          <w:color w:val="000000" w:themeColor="text1"/>
                          <w:sz w:val="28"/>
                          <w:szCs w:val="28"/>
                        </w:rPr>
                        <w:t>Builds a priority queue using the priority number</w:t>
                      </w:r>
                    </w:p>
                    <w:p w:rsidR="00000000" w:rsidRPr="008B06B1" w:rsidRDefault="00004A90" w:rsidP="008B06B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B06B1">
                        <w:rPr>
                          <w:color w:val="000000" w:themeColor="text1"/>
                          <w:sz w:val="28"/>
                          <w:szCs w:val="28"/>
                        </w:rPr>
                        <w:t>Prints a list of waiting customers in priority sequence.</w:t>
                      </w:r>
                    </w:p>
                    <w:p w:rsidR="00000000" w:rsidRPr="008B06B1" w:rsidRDefault="00004A90" w:rsidP="008B06B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B06B1">
                        <w:rPr>
                          <w:color w:val="000000" w:themeColor="text1"/>
                          <w:sz w:val="28"/>
                          <w:szCs w:val="28"/>
                        </w:rPr>
                        <w:t>Print details of customer who took flight ticket later</w:t>
                      </w: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</w:t>
                      </w: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06B1" w:rsidRPr="00B75449" w:rsidRDefault="008B06B1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75449" w:rsidRPr="00B75449" w:rsidRDefault="00B75449" w:rsidP="00B75449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75449" w:rsidRDefault="00B75449" w:rsidP="00B75449">
      <w:pPr>
        <w:rPr>
          <w:rFonts w:ascii="Times New Roman" w:hAnsi="Times New Roman" w:cs="Times New Roman"/>
          <w:b/>
          <w:sz w:val="28"/>
          <w:szCs w:val="28"/>
        </w:rPr>
      </w:pPr>
    </w:p>
    <w:p w:rsidR="008B06B1" w:rsidRDefault="008B06B1" w:rsidP="00B75449">
      <w:pPr>
        <w:rPr>
          <w:rFonts w:ascii="Times New Roman" w:hAnsi="Times New Roman" w:cs="Times New Roman"/>
          <w:b/>
          <w:sz w:val="28"/>
          <w:szCs w:val="28"/>
        </w:rPr>
      </w:pPr>
    </w:p>
    <w:p w:rsidR="008B06B1" w:rsidRDefault="008B06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06B1" w:rsidRPr="008B06B1" w:rsidRDefault="008B06B1" w:rsidP="00B75449">
      <w:pPr>
        <w:rPr>
          <w:rFonts w:ascii="Times New Roman" w:hAnsi="Times New Roman" w:cs="Times New Roman"/>
          <w:b/>
          <w:sz w:val="32"/>
          <w:szCs w:val="32"/>
        </w:rPr>
      </w:pPr>
      <w:r w:rsidRPr="008B06B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Algorithm</w:t>
      </w:r>
      <w:r w:rsidRPr="008B06B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06B1">
        <w:rPr>
          <w:rFonts w:ascii="Times New Roman" w:hAnsi="Times New Roman" w:cs="Times New Roman"/>
          <w:b/>
          <w:sz w:val="32"/>
          <w:szCs w:val="32"/>
        </w:rPr>
        <w:t>Priority Queue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B06B1">
        <w:rPr>
          <w:rFonts w:ascii="Times New Roman" w:hAnsi="Times New Roman" w:cs="Times New Roman"/>
          <w:b/>
          <w:sz w:val="32"/>
          <w:szCs w:val="32"/>
        </w:rPr>
        <w:t>(Binary Heap)</w:t>
      </w:r>
    </w:p>
    <w:p w:rsidR="008B06B1" w:rsidRDefault="008B06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00000" w:rsidRDefault="00004A90" w:rsidP="008B06B1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B06B1">
        <w:rPr>
          <w:rFonts w:ascii="Times New Roman" w:hAnsi="Times New Roman" w:cs="Times New Roman"/>
          <w:sz w:val="28"/>
          <w:szCs w:val="28"/>
        </w:rPr>
        <w:t xml:space="preserve">We declared a structure name node which contains a strong variable called name and four integer variables called mileage, year, sequence and priority. We calculated Priority Number using </w:t>
      </w:r>
      <w:r w:rsidRPr="008B06B1">
        <w:rPr>
          <w:rFonts w:ascii="Times New Roman" w:hAnsi="Times New Roman" w:cs="Times New Roman"/>
          <w:sz w:val="28"/>
          <w:szCs w:val="28"/>
        </w:rPr>
        <w:t>this formula,</w:t>
      </w:r>
    </w:p>
    <w:p w:rsidR="008B06B1" w:rsidRPr="008B06B1" w:rsidRDefault="008B06B1" w:rsidP="008B06B1">
      <w:pPr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B06B1" w:rsidRDefault="008B06B1" w:rsidP="008B06B1">
      <w:pPr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B06B1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B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B1">
        <w:rPr>
          <w:rFonts w:ascii="Times New Roman" w:hAnsi="Times New Roman" w:cs="Times New Roman"/>
          <w:sz w:val="28"/>
          <w:szCs w:val="28"/>
        </w:rPr>
        <w:t>(mileage/1000)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B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B1">
        <w:rPr>
          <w:rFonts w:ascii="Times New Roman" w:hAnsi="Times New Roman" w:cs="Times New Roman"/>
          <w:sz w:val="28"/>
          <w:szCs w:val="28"/>
        </w:rPr>
        <w:t>year-sequence</w:t>
      </w:r>
    </w:p>
    <w:p w:rsidR="008B06B1" w:rsidRPr="008B06B1" w:rsidRDefault="008B06B1" w:rsidP="008B06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B06B1" w:rsidRDefault="008B06B1" w:rsidP="008B06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B06B1">
        <w:rPr>
          <w:rFonts w:ascii="Times New Roman" w:hAnsi="Times New Roman" w:cs="Times New Roman"/>
          <w:sz w:val="28"/>
          <w:szCs w:val="28"/>
        </w:rPr>
        <w:t>After that we sorted the structure using heap and printed it</w:t>
      </w:r>
    </w:p>
    <w:p w:rsidR="00DB38F2" w:rsidRDefault="00DB38F2" w:rsidP="008B06B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B06B1" w:rsidRDefault="00DB38F2" w:rsidP="008B06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B38F2">
        <w:rPr>
          <w:rFonts w:ascii="Times New Roman" w:hAnsi="Times New Roman" w:cs="Times New Roman"/>
          <w:b/>
          <w:sz w:val="28"/>
          <w:szCs w:val="28"/>
        </w:rPr>
        <w:t>Algorithm</w:t>
      </w:r>
      <w:r w:rsidR="008B06B1" w:rsidRPr="00DB38F2">
        <w:rPr>
          <w:rFonts w:ascii="Times New Roman" w:hAnsi="Times New Roman" w:cs="Times New Roman"/>
          <w:b/>
          <w:sz w:val="28"/>
          <w:szCs w:val="28"/>
        </w:rPr>
        <w:t>: Stack (storing the information of customer getting flight ticket later)</w:t>
      </w:r>
    </w:p>
    <w:p w:rsidR="00DB38F2" w:rsidRDefault="00DB38F2" w:rsidP="008B06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00000" w:rsidRPr="00DB38F2" w:rsidRDefault="00004A90" w:rsidP="00DB38F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Firstly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pushed all the information of passengers in the stack according to ascending priority sequence.</w:t>
      </w:r>
    </w:p>
    <w:p w:rsidR="00000000" w:rsidRDefault="00004A90" w:rsidP="00DB38F2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Secondly We took input how many passengers has canceled t</w:t>
      </w:r>
      <w:r w:rsidRPr="00DB38F2">
        <w:rPr>
          <w:rFonts w:ascii="Times New Roman" w:hAnsi="Times New Roman" w:cs="Times New Roman"/>
          <w:sz w:val="28"/>
          <w:szCs w:val="28"/>
        </w:rPr>
        <w:t>heir ticket</w:t>
      </w:r>
    </w:p>
    <w:p w:rsidR="00DB38F2" w:rsidRPr="00DB38F2" w:rsidRDefault="00DB38F2" w:rsidP="00DB38F2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DB38F2">
        <w:rPr>
          <w:rFonts w:eastAsiaTheme="minorEastAsia"/>
          <w:sz w:val="28"/>
          <w:szCs w:val="28"/>
        </w:rPr>
        <w:t>Finally We print the details of the passenger who will get the flight later by popping data from the stack</w:t>
      </w:r>
    </w:p>
    <w:p w:rsidR="00DB38F2" w:rsidRPr="00DB38F2" w:rsidRDefault="00DB38F2" w:rsidP="00DB38F2">
      <w:pPr>
        <w:spacing w:after="160" w:line="25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B06B1" w:rsidRDefault="008B06B1" w:rsidP="008B06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5449" w:rsidRDefault="00DB38F2" w:rsidP="00B754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</w:t>
      </w:r>
      <w:r w:rsidRPr="00DB38F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DB38F2">
        <w:rPr>
          <w:rFonts w:ascii="Times New Roman" w:hAnsi="Times New Roman" w:cs="Times New Roman"/>
          <w:b/>
          <w:sz w:val="32"/>
          <w:szCs w:val="32"/>
        </w:rPr>
        <w:t>Source Code</w:t>
      </w:r>
      <w:r w:rsidRPr="00DB38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38F2" w:rsidRDefault="00DB38F2" w:rsidP="00B75449">
      <w:pPr>
        <w:rPr>
          <w:rFonts w:ascii="Times New Roman" w:hAnsi="Times New Roman" w:cs="Times New Roman"/>
          <w:sz w:val="32"/>
          <w:szCs w:val="32"/>
        </w:rPr>
      </w:pP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>
        <w:rPr>
          <w:rFonts w:ascii="Times New Roman" w:hAnsi="Times New Roman" w:cs="Times New Roman"/>
          <w:sz w:val="28"/>
          <w:szCs w:val="28"/>
        </w:rPr>
        <w:t>stdc</w:t>
      </w:r>
      <w:proofErr w:type="spellEnd"/>
      <w:r>
        <w:rPr>
          <w:rFonts w:ascii="Times New Roman" w:hAnsi="Times New Roman" w:cs="Times New Roman"/>
          <w:sz w:val="28"/>
          <w:szCs w:val="28"/>
        </w:rPr>
        <w:t>++.h&gt;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#define STACK_MAX 20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a=1;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Stack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data[STACK_MAX];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mileage1[STACK_MAX];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year1[STACK_MAX];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sequence1[STACK_MAX];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priority1[STACK_MAX];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top;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mileage;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sequence;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priority;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smallest 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l = 2 *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r = 2 *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+ 2;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(l &lt; n &amp;&amp;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[l].priority &lt;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[smallest].priority)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smallest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= 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(r &lt; n &amp;&amp;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[r].priority &lt;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[smallest].priority)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smallest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r;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(smallest !=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[smallest]);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, n, smallest);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//Descending order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heapsort(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= n / 2 - 1;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--)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);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--) {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, 0);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heapify1(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node arr1[],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largest 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l = 2*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 = 2*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+ 2;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(l &lt; n &amp;&amp; arr1[l].priority &gt; arr1[largest].priority)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largest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(r &lt; n &amp;&amp; arr1[r].priority &gt; arr1[largest].priority)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largest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r;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(largest !=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swap(</w:t>
      </w:r>
      <w:proofErr w:type="gramEnd"/>
      <w:r>
        <w:rPr>
          <w:rFonts w:ascii="Times New Roman" w:hAnsi="Times New Roman" w:cs="Times New Roman"/>
          <w:sz w:val="28"/>
          <w:szCs w:val="28"/>
        </w:rPr>
        <w:t>arr1[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], arr1[largest]);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heapify1(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arr1, n, largest);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//Ascending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prder</w:t>
      </w:r>
      <w:proofErr w:type="spellEnd"/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heapsort1(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node arr1[],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= n / 2 - 1;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--)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heapify1(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arr1, n,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=n-1;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&gt;=0;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--)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arr1[0], arr1[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heapify1(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arr1,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, 0);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push(Stack *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s,struct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node item)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s-&gt;top &lt;STACK_MAX)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-&gt;data[s-&gt;top]= item.name;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-&gt;mileage1[s-&gt;top]=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item.mileage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-&gt;year1[s-&gt;top]=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item.year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-&gt;sequence1[s-&gt;top]=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item.sequence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-&gt;priority1[s-&gt;top]=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item.priority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-&gt;top= s-&gt;top+1;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&lt;&lt;"The Stack is full "&lt;&lt;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pop(Stack *s)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node item;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s-&gt;top ==0)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&lt;&lt;"The stack is empty! "&lt;&lt;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a=0;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-&gt;top= s-&gt;top-1;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&lt;&lt;s-&gt;data[s-&gt;top]&lt;&lt;"\t"&lt;&lt;s-&gt;mileage1[s-&gt;top]&lt;&lt;"\t"&lt;&lt;s-&gt;year1[s-&gt;top]&lt;&lt;"\t"&lt;&lt;s-&gt;sequence1[s-&gt;top]&lt;&lt;"\t"&lt;&lt;s-&gt;priority1[s-&gt;top]&lt;&lt;endl;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my_stack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my_stack.top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=0;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node temp;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node *x,*y;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cancel;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&lt;&lt;"Input the number of passengers on the waiting list "&lt;&lt;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&gt;&gt;n;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x= new node[n];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y= new node[n];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++)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&gt;&gt;x[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].name&gt;&gt;x[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].mileage&gt;&gt;x[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].year&gt;&gt;x[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].sequence;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x[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].priority= (x[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].mileage/1000)+x[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].year- 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].sequence;  // priority= (mileage/1000)+ years- sequence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heapsort(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x,n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&lt;&lt;"Name"&lt;&lt;"\t"&lt;&lt;"Mileage"&lt;&lt;"\t"&lt;&lt;"Year"&lt;&lt;"\t"&lt;&lt;"Sequence"&lt;&lt;"\t"&lt;&lt;"Priority"&lt;&lt;"\t"&lt;&lt;endl;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++)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&lt;&lt;x[i].name&lt;&lt;"\t"&lt;&lt;x[i].mileage&lt;&lt;"\t"&lt;&lt;x[i].year&lt;&lt;"\t"&lt;&lt;x[i].sequence&lt;&lt;"\t"&lt;&lt;x[i].priority&lt;&lt;endl;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++)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y[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]= x[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lastRenderedPageBreak/>
        <w:t xml:space="preserve">    heapsort1(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,n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&lt;&lt;"Input the number of passengers canceled the flight "&lt;&lt;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&gt;&gt;cancel;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&lt;&lt;"Name"&lt;&lt;"\t"&lt;&lt;"Mileage"&lt;&lt;"\t"&lt;&lt;"Year"&lt;&lt;"\t"&lt;&lt;"Sequence"&lt;&lt;"\t"&lt;&lt;"Priority"&lt;&lt;"\t"&lt;&lt;endl;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++)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= y[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];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my_stack,temp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my_stack.top</w:t>
      </w:r>
      <w:proofErr w:type="spellEnd"/>
      <w:proofErr w:type="gramStart"/>
      <w:r w:rsidRPr="00DB38F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my_stack.top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)-cancel;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38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++)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B38F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B38F2">
        <w:rPr>
          <w:rFonts w:ascii="Times New Roman" w:hAnsi="Times New Roman" w:cs="Times New Roman"/>
          <w:sz w:val="28"/>
          <w:szCs w:val="28"/>
        </w:rPr>
        <w:t>a) pop(&amp;</w:t>
      </w:r>
      <w:proofErr w:type="spellStart"/>
      <w:r w:rsidRPr="00DB38F2">
        <w:rPr>
          <w:rFonts w:ascii="Times New Roman" w:hAnsi="Times New Roman" w:cs="Times New Roman"/>
          <w:sz w:val="28"/>
          <w:szCs w:val="28"/>
        </w:rPr>
        <w:t>my_stack</w:t>
      </w:r>
      <w:proofErr w:type="spellEnd"/>
      <w:r w:rsidRPr="00DB38F2">
        <w:rPr>
          <w:rFonts w:ascii="Times New Roman" w:hAnsi="Times New Roman" w:cs="Times New Roman"/>
          <w:sz w:val="28"/>
          <w:szCs w:val="28"/>
        </w:rPr>
        <w:t>);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F2" w:rsidRP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  <w:r w:rsidRPr="00DB38F2">
        <w:rPr>
          <w:rFonts w:ascii="Times New Roman" w:hAnsi="Times New Roman" w:cs="Times New Roman"/>
          <w:sz w:val="28"/>
          <w:szCs w:val="28"/>
        </w:rPr>
        <w:t>}</w:t>
      </w: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</w:p>
    <w:p w:rsidR="00DB38F2" w:rsidRDefault="00DB38F2" w:rsidP="00DB38F2">
      <w:pPr>
        <w:rPr>
          <w:rFonts w:ascii="Times New Roman" w:hAnsi="Times New Roman" w:cs="Times New Roman"/>
          <w:sz w:val="28"/>
          <w:szCs w:val="28"/>
        </w:rPr>
      </w:pPr>
    </w:p>
    <w:p w:rsidR="00DB38F2" w:rsidRPr="00DB38F2" w:rsidRDefault="00DB38F2" w:rsidP="00DB38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</w:t>
      </w:r>
      <w:r w:rsidRPr="00DB38F2">
        <w:rPr>
          <w:rFonts w:ascii="Times New Roman" w:hAnsi="Times New Roman" w:cs="Times New Roman"/>
          <w:b/>
          <w:sz w:val="32"/>
          <w:szCs w:val="32"/>
        </w:rPr>
        <w:t>Output Screens</w:t>
      </w:r>
    </w:p>
    <w:p w:rsidR="00DB38F2" w:rsidRDefault="00DB38F2" w:rsidP="00B75449">
      <w:pPr>
        <w:rPr>
          <w:rFonts w:ascii="Times New Roman" w:hAnsi="Times New Roman" w:cs="Times New Roman"/>
          <w:sz w:val="28"/>
          <w:szCs w:val="28"/>
        </w:rPr>
      </w:pPr>
    </w:p>
    <w:p w:rsidR="00DB38F2" w:rsidRDefault="00DB38F2" w:rsidP="00B75449">
      <w:pPr>
        <w:rPr>
          <w:rFonts w:ascii="Times New Roman" w:hAnsi="Times New Roman" w:cs="Times New Roman"/>
          <w:sz w:val="28"/>
          <w:szCs w:val="28"/>
        </w:rPr>
      </w:pPr>
    </w:p>
    <w:p w:rsidR="00DB38F2" w:rsidRDefault="00004A90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1FBA6">
            <wp:extent cx="5566410" cy="322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4A90" w:rsidRDefault="00004A90" w:rsidP="00B7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D88F3">
            <wp:extent cx="5980430" cy="34201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4A90" w:rsidRDefault="00004A90" w:rsidP="00B754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</w:t>
      </w:r>
      <w:r w:rsidRPr="00004A90">
        <w:rPr>
          <w:rFonts w:ascii="Times New Roman" w:hAnsi="Times New Roman" w:cs="Times New Roman"/>
          <w:b/>
          <w:sz w:val="32"/>
          <w:szCs w:val="32"/>
        </w:rPr>
        <w:t>Drawbacks</w:t>
      </w:r>
    </w:p>
    <w:p w:rsidR="00004A90" w:rsidRDefault="00004A90" w:rsidP="00B75449">
      <w:pPr>
        <w:rPr>
          <w:rFonts w:ascii="Times New Roman" w:hAnsi="Times New Roman" w:cs="Times New Roman"/>
          <w:b/>
          <w:sz w:val="32"/>
          <w:szCs w:val="32"/>
        </w:rPr>
      </w:pPr>
    </w:p>
    <w:p w:rsidR="00004A90" w:rsidRPr="00004A90" w:rsidRDefault="00004A90" w:rsidP="00B75449">
      <w:pPr>
        <w:rPr>
          <w:rFonts w:ascii="Times New Roman" w:hAnsi="Times New Roman" w:cs="Times New Roman"/>
          <w:b/>
          <w:sz w:val="28"/>
          <w:szCs w:val="28"/>
        </w:rPr>
      </w:pPr>
    </w:p>
    <w:p w:rsidR="00000000" w:rsidRPr="00004A90" w:rsidRDefault="00004A90" w:rsidP="00004A9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A90">
        <w:rPr>
          <w:rFonts w:ascii="Times New Roman" w:hAnsi="Times New Roman" w:cs="Times New Roman"/>
          <w:sz w:val="28"/>
          <w:szCs w:val="28"/>
        </w:rPr>
        <w:t>We faced some</w:t>
      </w:r>
      <w:r w:rsidRPr="00004A90">
        <w:rPr>
          <w:rFonts w:ascii="Times New Roman" w:hAnsi="Times New Roman" w:cs="Times New Roman"/>
          <w:sz w:val="28"/>
          <w:szCs w:val="28"/>
        </w:rPr>
        <w:t xml:space="preserve"> problems while doing our projects.</w:t>
      </w:r>
    </w:p>
    <w:p w:rsidR="00000000" w:rsidRPr="00004A90" w:rsidRDefault="00004A90" w:rsidP="00004A9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A90">
        <w:rPr>
          <w:rFonts w:ascii="Times New Roman" w:hAnsi="Times New Roman" w:cs="Times New Roman"/>
          <w:sz w:val="28"/>
          <w:szCs w:val="28"/>
        </w:rPr>
        <w:t xml:space="preserve">When we tried to input passengers name in the program application it returned garbage value after </w:t>
      </w:r>
      <w:proofErr w:type="gramStart"/>
      <w:r w:rsidRPr="00004A90">
        <w:rPr>
          <w:rFonts w:ascii="Times New Roman" w:hAnsi="Times New Roman" w:cs="Times New Roman"/>
          <w:sz w:val="28"/>
          <w:szCs w:val="28"/>
        </w:rPr>
        <w:t>entering  space</w:t>
      </w:r>
      <w:proofErr w:type="gramEnd"/>
      <w:r w:rsidRPr="00004A90">
        <w:rPr>
          <w:rFonts w:ascii="Times New Roman" w:hAnsi="Times New Roman" w:cs="Times New Roman"/>
          <w:sz w:val="28"/>
          <w:szCs w:val="28"/>
        </w:rPr>
        <w:t xml:space="preserve"> between names.</w:t>
      </w:r>
      <w:r w:rsidRPr="00004A90">
        <w:rPr>
          <w:rFonts w:ascii="Times New Roman" w:hAnsi="Times New Roman" w:cs="Times New Roman"/>
          <w:sz w:val="28"/>
          <w:szCs w:val="28"/>
        </w:rPr>
        <w:t xml:space="preserve"> That is why we could only able to enter the </w:t>
      </w:r>
      <w:proofErr w:type="gramStart"/>
      <w:r w:rsidRPr="00004A90">
        <w:rPr>
          <w:rFonts w:ascii="Times New Roman" w:hAnsi="Times New Roman" w:cs="Times New Roman"/>
          <w:sz w:val="28"/>
          <w:szCs w:val="28"/>
        </w:rPr>
        <w:t>passengers</w:t>
      </w:r>
      <w:proofErr w:type="gramEnd"/>
      <w:r w:rsidRPr="00004A90">
        <w:rPr>
          <w:rFonts w:ascii="Times New Roman" w:hAnsi="Times New Roman" w:cs="Times New Roman"/>
          <w:sz w:val="28"/>
          <w:szCs w:val="28"/>
        </w:rPr>
        <w:t xml:space="preserve"> first name only.</w:t>
      </w:r>
    </w:p>
    <w:p w:rsidR="00000000" w:rsidRPr="00004A90" w:rsidRDefault="00004A90" w:rsidP="00004A9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4A90">
        <w:rPr>
          <w:rFonts w:ascii="Times New Roman" w:hAnsi="Times New Roman" w:cs="Times New Roman"/>
          <w:sz w:val="28"/>
          <w:szCs w:val="28"/>
        </w:rPr>
        <w:t>There is always room for improvement. Once we are finished with the input of data and execu</w:t>
      </w:r>
      <w:r w:rsidRPr="00004A90">
        <w:rPr>
          <w:rFonts w:ascii="Times New Roman" w:hAnsi="Times New Roman" w:cs="Times New Roman"/>
          <w:sz w:val="28"/>
          <w:szCs w:val="28"/>
        </w:rPr>
        <w:t xml:space="preserve">te the </w:t>
      </w:r>
      <w:proofErr w:type="gramStart"/>
      <w:r w:rsidRPr="00004A90">
        <w:rPr>
          <w:rFonts w:ascii="Times New Roman" w:hAnsi="Times New Roman" w:cs="Times New Roman"/>
          <w:sz w:val="28"/>
          <w:szCs w:val="28"/>
        </w:rPr>
        <w:t>program ,we</w:t>
      </w:r>
      <w:proofErr w:type="gramEnd"/>
      <w:r w:rsidRPr="00004A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A90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004A90">
        <w:rPr>
          <w:rFonts w:ascii="Times New Roman" w:hAnsi="Times New Roman" w:cs="Times New Roman"/>
          <w:sz w:val="28"/>
          <w:szCs w:val="28"/>
        </w:rPr>
        <w:t xml:space="preserve"> add  more data later in the same program. We can improve this side of the application.</w:t>
      </w:r>
    </w:p>
    <w:p w:rsidR="00004A90" w:rsidRPr="00004A90" w:rsidRDefault="00004A90" w:rsidP="00004A9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04A90">
        <w:rPr>
          <w:rFonts w:eastAsiaTheme="minorEastAsia"/>
          <w:sz w:val="28"/>
          <w:szCs w:val="28"/>
        </w:rPr>
        <w:t>Despite of these limitations we are able to build an application which could build an priority queue based on the priority number and build a stack to store of customer who will get flight ticket later</w:t>
      </w:r>
    </w:p>
    <w:p w:rsidR="00004A90" w:rsidRPr="00004A90" w:rsidRDefault="00004A90" w:rsidP="00004A90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004A90" w:rsidRPr="0000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F71"/>
    <w:multiLevelType w:val="hybridMultilevel"/>
    <w:tmpl w:val="46DCC846"/>
    <w:lvl w:ilvl="0" w:tplc="E3CC9F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B4BA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FC37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567D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9263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A885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273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2CE7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2477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3E5E8E"/>
    <w:multiLevelType w:val="hybridMultilevel"/>
    <w:tmpl w:val="6B68FC16"/>
    <w:lvl w:ilvl="0" w:tplc="7F7C49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489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E61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46A9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04ED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EE9E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64C5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3466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AEB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7436D6"/>
    <w:multiLevelType w:val="hybridMultilevel"/>
    <w:tmpl w:val="E8688A36"/>
    <w:lvl w:ilvl="0" w:tplc="AD0E9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86C4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8CDA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669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BABF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8AF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0077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DEBB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B871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39B65CC"/>
    <w:multiLevelType w:val="hybridMultilevel"/>
    <w:tmpl w:val="19B46B82"/>
    <w:lvl w:ilvl="0" w:tplc="CDF49494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B1975F7"/>
    <w:multiLevelType w:val="hybridMultilevel"/>
    <w:tmpl w:val="AC1A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65D"/>
    <w:multiLevelType w:val="hybridMultilevel"/>
    <w:tmpl w:val="5DC85F4E"/>
    <w:lvl w:ilvl="0" w:tplc="88D241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C298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646B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1A27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C2E2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AC3A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835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D8BB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0A3B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E7F755E"/>
    <w:multiLevelType w:val="hybridMultilevel"/>
    <w:tmpl w:val="CF801028"/>
    <w:lvl w:ilvl="0" w:tplc="3CBEA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BC6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8EDC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08AA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5A53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54AE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B89F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A0D2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866A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7930AE4"/>
    <w:multiLevelType w:val="hybridMultilevel"/>
    <w:tmpl w:val="AC0828F6"/>
    <w:lvl w:ilvl="0" w:tplc="AEFEE3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00" w:themeColor="text1"/>
      </w:rPr>
    </w:lvl>
    <w:lvl w:ilvl="1" w:tplc="B35A13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6CC5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5077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BC32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82D4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2A6B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C2D9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D05A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A4334D2"/>
    <w:multiLevelType w:val="hybridMultilevel"/>
    <w:tmpl w:val="48AC64BE"/>
    <w:lvl w:ilvl="0" w:tplc="5D9CB2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D69B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9032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5647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840C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2A8E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DE17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58C2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7E48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49"/>
    <w:rsid w:val="00004A90"/>
    <w:rsid w:val="008B06B1"/>
    <w:rsid w:val="00B75449"/>
    <w:rsid w:val="00D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1318"/>
  <w15:chartTrackingRefBased/>
  <w15:docId w15:val="{4DA9A37E-3A97-49C4-B7BB-61BC02A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4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75449"/>
  </w:style>
  <w:style w:type="paragraph" w:styleId="NoSpacing">
    <w:name w:val="No Spacing"/>
    <w:link w:val="NoSpacingChar"/>
    <w:uiPriority w:val="1"/>
    <w:qFormat/>
    <w:rsid w:val="00B754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54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2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Mahruf Zaman</dc:creator>
  <cp:keywords/>
  <dc:description/>
  <cp:lastModifiedBy>Mahruf Zaman</cp:lastModifiedBy>
  <cp:revision>1</cp:revision>
  <dcterms:created xsi:type="dcterms:W3CDTF">2018-12-09T11:29:00Z</dcterms:created>
  <dcterms:modified xsi:type="dcterms:W3CDTF">2018-12-09T12:06:00Z</dcterms:modified>
</cp:coreProperties>
</file>