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ED205" w14:textId="77777777" w:rsidR="00B04457" w:rsidRDefault="00E70F01">
      <w:pPr>
        <w:rPr>
          <w:lang w:val="ms-MY"/>
        </w:rPr>
      </w:pPr>
      <w:bookmarkStart w:id="0" w:name="_GoBack"/>
      <w:bookmarkEnd w:id="0"/>
      <w:r>
        <w:rPr>
          <w:lang w:val="ms-MY"/>
        </w:rPr>
        <w:t>Module Student Activity Centre Reservation System</w:t>
      </w:r>
    </w:p>
    <w:p w14:paraId="6F2BC7C8" w14:textId="77777777" w:rsidR="00E70F01" w:rsidRDefault="00E70F01" w:rsidP="00E70F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E81107">
        <w:rPr>
          <w:rFonts w:ascii="Times New Roman" w:hAnsi="Times New Roman" w:cs="Times New Roman"/>
          <w:sz w:val="24"/>
          <w:szCs w:val="24"/>
          <w:lang w:val="en-MY"/>
        </w:rPr>
        <w:t>Enable student and instructor to make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room or court</w:t>
      </w:r>
      <w:r w:rsidRPr="00E81107">
        <w:rPr>
          <w:rFonts w:ascii="Times New Roman" w:hAnsi="Times New Roman" w:cs="Times New Roman"/>
          <w:sz w:val="24"/>
          <w:szCs w:val="24"/>
          <w:lang w:val="en-MY"/>
        </w:rPr>
        <w:t xml:space="preserve"> reservation for co-curriculum activities</w:t>
      </w:r>
      <w:r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6A63749A" w14:textId="77777777" w:rsidR="00E70F01" w:rsidRDefault="00E70F01" w:rsidP="00E70F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Enable student and instructor to receive SMS notification on room or court reservation approval.</w:t>
      </w:r>
    </w:p>
    <w:p w14:paraId="047D2246" w14:textId="77777777" w:rsidR="00E70F01" w:rsidRPr="00014101" w:rsidRDefault="00E70F01" w:rsidP="00E70F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Enable student and instructor to receive email notification for update personal information verification.</w:t>
      </w:r>
    </w:p>
    <w:p w14:paraId="4F98813D" w14:textId="77777777" w:rsidR="00E70F01" w:rsidRDefault="00E70F01" w:rsidP="00E70F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E81107">
        <w:rPr>
          <w:rFonts w:ascii="Times New Roman" w:hAnsi="Times New Roman" w:cs="Times New Roman"/>
          <w:sz w:val="24"/>
          <w:szCs w:val="24"/>
          <w:lang w:val="en-MY"/>
        </w:rPr>
        <w:t>Enable admin to approve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or delete</w:t>
      </w:r>
      <w:r w:rsidRPr="00E81107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/>
        </w:rPr>
        <w:t>room or court</w:t>
      </w:r>
      <w:r w:rsidRPr="00E81107">
        <w:rPr>
          <w:rFonts w:ascii="Times New Roman" w:hAnsi="Times New Roman" w:cs="Times New Roman"/>
          <w:sz w:val="24"/>
          <w:szCs w:val="24"/>
          <w:lang w:val="en-MY"/>
        </w:rPr>
        <w:t xml:space="preserve"> reservation for co-curriculum activities</w:t>
      </w:r>
      <w:r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28A2E8A3" w14:textId="77777777" w:rsidR="00E70F01" w:rsidRDefault="00E70F01" w:rsidP="00E70F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Enable admin to generate record for the usage of Student Activity Centre per semester.</w:t>
      </w:r>
    </w:p>
    <w:p w14:paraId="0CC38923" w14:textId="77777777" w:rsidR="00E70F01" w:rsidRPr="00E70F01" w:rsidRDefault="00E70F01">
      <w:pPr>
        <w:rPr>
          <w:lang w:val="ms-MY"/>
        </w:rPr>
      </w:pPr>
    </w:p>
    <w:sectPr w:rsidR="00E70F01" w:rsidRPr="00E70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57A68"/>
    <w:multiLevelType w:val="hybridMultilevel"/>
    <w:tmpl w:val="525AC506"/>
    <w:lvl w:ilvl="0" w:tplc="043E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01"/>
    <w:rsid w:val="00204420"/>
    <w:rsid w:val="006A4E05"/>
    <w:rsid w:val="007F395D"/>
    <w:rsid w:val="00806186"/>
    <w:rsid w:val="00AA0E8E"/>
    <w:rsid w:val="00B04457"/>
    <w:rsid w:val="00E70F01"/>
    <w:rsid w:val="00E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B487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Dania-PC</dc:creator>
  <cp:lastModifiedBy>Alif Jamaluddin</cp:lastModifiedBy>
  <cp:revision>2</cp:revision>
  <dcterms:created xsi:type="dcterms:W3CDTF">2015-05-13T13:30:00Z</dcterms:created>
  <dcterms:modified xsi:type="dcterms:W3CDTF">2015-05-13T13:30:00Z</dcterms:modified>
</cp:coreProperties>
</file>