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B5" w:rsidRDefault="00642C4E">
      <w:r>
        <w:t>&lt;zx&lt;zx&lt;zx&lt;x</w:t>
      </w:r>
      <w:bookmarkStart w:id="0" w:name="_GoBack"/>
      <w:bookmarkEnd w:id="0"/>
    </w:p>
    <w:sectPr w:rsidR="00996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A0"/>
    <w:rsid w:val="00642C4E"/>
    <w:rsid w:val="00866258"/>
    <w:rsid w:val="00B55C04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12BC"/>
  <w15:chartTrackingRefBased/>
  <w15:docId w15:val="{73F38CEF-5A60-4625-8CDA-DAEBB60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</dc:creator>
  <cp:keywords/>
  <dc:description/>
  <cp:lastModifiedBy>Araf</cp:lastModifiedBy>
  <cp:revision>3</cp:revision>
  <dcterms:created xsi:type="dcterms:W3CDTF">2016-11-05T07:01:00Z</dcterms:created>
  <dcterms:modified xsi:type="dcterms:W3CDTF">2016-11-05T07:01:00Z</dcterms:modified>
</cp:coreProperties>
</file>