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B5" w:rsidRDefault="00642C4E">
      <w:r>
        <w:t>&lt;zx&lt;zx&lt;zx&lt;x</w:t>
      </w:r>
    </w:p>
    <w:p w:rsidR="00E147D2" w:rsidRDefault="006D3D0B">
      <w:r>
        <w:t>Z</w:t>
      </w:r>
      <w:r w:rsidR="00E147D2">
        <w:t>ıkkım</w:t>
      </w:r>
    </w:p>
    <w:p w:rsidR="006D3D0B" w:rsidRDefault="006D3D0B">
      <w:r>
        <w:t>Zıkkımın peki</w:t>
      </w:r>
      <w:bookmarkStart w:id="0" w:name="_GoBack"/>
      <w:bookmarkEnd w:id="0"/>
    </w:p>
    <w:sectPr w:rsidR="006D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A0"/>
    <w:rsid w:val="00642C4E"/>
    <w:rsid w:val="006D3D0B"/>
    <w:rsid w:val="00866258"/>
    <w:rsid w:val="00B55C04"/>
    <w:rsid w:val="00E147D2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60D4"/>
  <w15:chartTrackingRefBased/>
  <w15:docId w15:val="{73F38CEF-5A60-4625-8CDA-DAEBB60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</dc:creator>
  <cp:keywords/>
  <dc:description/>
  <cp:lastModifiedBy>ALiFuateXe</cp:lastModifiedBy>
  <cp:revision>7</cp:revision>
  <dcterms:created xsi:type="dcterms:W3CDTF">2016-11-05T07:01:00Z</dcterms:created>
  <dcterms:modified xsi:type="dcterms:W3CDTF">2016-11-05T07:07:00Z</dcterms:modified>
</cp:coreProperties>
</file>