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15" w:rsidRPr="00F365AF" w:rsidRDefault="00A40C92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Úvod:</w:t>
      </w:r>
    </w:p>
    <w:p w:rsidR="00A40C92" w:rsidRPr="00F365AF" w:rsidRDefault="00A40C92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Na úvodní stránce bude pouze JAVA menu</w:t>
      </w:r>
      <w:r w:rsidR="005F56CC" w:rsidRPr="00F365AF">
        <w:t>,</w:t>
      </w:r>
      <w:r w:rsidRPr="00F365AF">
        <w:t xml:space="preserve"> kde se budou promítat hlavní fotografie výrobků z každé sekce nabízených produktů s nějakými texty (popisy)</w:t>
      </w:r>
    </w:p>
    <w:p w:rsidR="00A40C92" w:rsidRPr="00F365AF" w:rsidRDefault="00A40C92" w:rsidP="008C5E15">
      <w:pPr>
        <w:spacing w:after="0" w:line="240" w:lineRule="auto"/>
      </w:pPr>
    </w:p>
    <w:p w:rsidR="008C5E15" w:rsidRPr="00F365AF" w:rsidRDefault="00A40C92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Novinky:</w:t>
      </w:r>
    </w:p>
    <w:p w:rsidR="00A40C92" w:rsidRPr="00F365AF" w:rsidRDefault="00A40C92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 xml:space="preserve">Jako na </w:t>
      </w:r>
      <w:hyperlink r:id="rId5" w:history="1">
        <w:r w:rsidRPr="00F365AF">
          <w:rPr>
            <w:rStyle w:val="Hypertextovodkaz"/>
          </w:rPr>
          <w:t>www.stopka.cz</w:t>
        </w:r>
      </w:hyperlink>
    </w:p>
    <w:p w:rsidR="00A40C92" w:rsidRPr="00F365AF" w:rsidRDefault="00A40C92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Budou okénka s obrázky a na pravé straně krátký text k novince při najetí kurzorem na novinku se text roztáhne více na střed.</w:t>
      </w:r>
    </w:p>
    <w:p w:rsidR="00A40C92" w:rsidRPr="00F365AF" w:rsidRDefault="00A40C92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 xml:space="preserve">Po rozkliknuti novinky, bude stejné jako na </w:t>
      </w:r>
      <w:hyperlink r:id="rId6" w:history="1">
        <w:r w:rsidRPr="00F365AF">
          <w:rPr>
            <w:rStyle w:val="Hypertextovodkaz"/>
          </w:rPr>
          <w:t>www.stopka.cz</w:t>
        </w:r>
      </w:hyperlink>
      <w:r w:rsidRPr="00F365AF">
        <w:t>. Uprostřed obrázek pod ním nalevo datum a nadpis novinky (tučně) a v</w:t>
      </w:r>
      <w:r w:rsidR="005F56CC" w:rsidRPr="00F365AF">
        <w:t>pra</w:t>
      </w:r>
      <w:r w:rsidRPr="00F365AF">
        <w:t>vo klasicky text novinky.</w:t>
      </w:r>
    </w:p>
    <w:p w:rsidR="00A40C92" w:rsidRPr="00F365AF" w:rsidRDefault="00A40C92" w:rsidP="008C5E15">
      <w:pPr>
        <w:spacing w:after="0" w:line="240" w:lineRule="auto"/>
      </w:pPr>
    </w:p>
    <w:p w:rsidR="008C5E15" w:rsidRPr="00F365AF" w:rsidRDefault="00A40C92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Služby:</w:t>
      </w:r>
    </w:p>
    <w:p w:rsidR="00A40C92" w:rsidRPr="00F365AF" w:rsidRDefault="00A40C92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 xml:space="preserve">Stejné jako na </w:t>
      </w:r>
      <w:hyperlink r:id="rId7" w:history="1">
        <w:r w:rsidRPr="00F365AF">
          <w:rPr>
            <w:rStyle w:val="Hypertextovodkaz"/>
          </w:rPr>
          <w:t>www.stopka.cz</w:t>
        </w:r>
      </w:hyperlink>
    </w:p>
    <w:p w:rsidR="00A40C92" w:rsidRPr="00F365AF" w:rsidRDefault="00A40C92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Obrázky daných služeb s popiskem služby a po najetí kurzorem na danou službu se obrázek malinko zvětší a zvýrazní.</w:t>
      </w:r>
    </w:p>
    <w:p w:rsidR="004356BC" w:rsidRPr="00F365AF" w:rsidRDefault="00A40C92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Seznam služeb:</w:t>
      </w:r>
      <w:r w:rsidRPr="00F365AF">
        <w:tab/>
        <w:t xml:space="preserve"> </w:t>
      </w:r>
    </w:p>
    <w:p w:rsidR="00A40C92" w:rsidRPr="00F365AF" w:rsidRDefault="00A40C92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Zakázková výroba ručně foukaného a uměleckého skla</w:t>
      </w:r>
    </w:p>
    <w:p w:rsidR="00B76856" w:rsidRPr="00F365AF" w:rsidRDefault="00B76856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 xml:space="preserve">Výroba sklářských dřevěných a </w:t>
      </w:r>
      <w:proofErr w:type="spellStart"/>
      <w:r w:rsidRPr="00F365AF">
        <w:t>pecoldových</w:t>
      </w:r>
      <w:proofErr w:type="spellEnd"/>
      <w:r w:rsidRPr="00F365AF">
        <w:t xml:space="preserve"> forem</w:t>
      </w:r>
    </w:p>
    <w:p w:rsidR="00A40C92" w:rsidRPr="00F365AF" w:rsidRDefault="00A40C92" w:rsidP="00B76856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Broušení a vrtání skla</w:t>
      </w:r>
    </w:p>
    <w:p w:rsidR="00A40C92" w:rsidRPr="00F365AF" w:rsidRDefault="004356BC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Pískování a lepení skla</w:t>
      </w:r>
    </w:p>
    <w:p w:rsidR="004356BC" w:rsidRPr="00F365AF" w:rsidRDefault="004356BC" w:rsidP="008C5E15">
      <w:pPr>
        <w:spacing w:after="0" w:line="240" w:lineRule="auto"/>
      </w:pPr>
    </w:p>
    <w:p w:rsidR="008C5E15" w:rsidRPr="00F365AF" w:rsidRDefault="004356BC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Produkty:</w:t>
      </w:r>
    </w:p>
    <w:p w:rsidR="004356BC" w:rsidRPr="00F365AF" w:rsidRDefault="004356BC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Stejné jako „Služby“</w:t>
      </w:r>
    </w:p>
    <w:p w:rsidR="004356BC" w:rsidRPr="00F365AF" w:rsidRDefault="004356BC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Obrázky daných produktů s popiskem služby a po najetí kurzorem na danou službu se obrázek malinko zvětší a zvýrazní.</w:t>
      </w:r>
    </w:p>
    <w:p w:rsidR="004356BC" w:rsidRPr="00F365AF" w:rsidRDefault="004356BC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Seznam kategorii produktů:</w:t>
      </w:r>
    </w:p>
    <w:p w:rsidR="004356BC" w:rsidRPr="00F365AF" w:rsidRDefault="005F56CC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Broušené</w:t>
      </w:r>
      <w:r w:rsidR="004356BC" w:rsidRPr="00F365AF">
        <w:t xml:space="preserve"> sklo</w:t>
      </w:r>
    </w:p>
    <w:p w:rsidR="004356BC" w:rsidRPr="00F365AF" w:rsidRDefault="004356BC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Skleněná světla</w:t>
      </w:r>
    </w:p>
    <w:p w:rsidR="004356BC" w:rsidRPr="00F365AF" w:rsidRDefault="004356BC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Nápojové sklo</w:t>
      </w:r>
    </w:p>
    <w:p w:rsidR="004356BC" w:rsidRPr="00F365AF" w:rsidRDefault="004356BC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Vázy z plochého skla</w:t>
      </w:r>
    </w:p>
    <w:p w:rsidR="00E272E6" w:rsidRPr="00F365AF" w:rsidRDefault="00E272E6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Dekorativní sklo</w:t>
      </w:r>
    </w:p>
    <w:p w:rsidR="00F365AF" w:rsidRPr="00F365AF" w:rsidRDefault="00F365AF" w:rsidP="008C5E15">
      <w:pPr>
        <w:pStyle w:val="Odstavecseseznamem"/>
        <w:numPr>
          <w:ilvl w:val="3"/>
          <w:numId w:val="1"/>
        </w:numPr>
        <w:spacing w:after="0" w:line="240" w:lineRule="auto"/>
      </w:pPr>
      <w:r w:rsidRPr="00F365AF">
        <w:t>Šperky</w:t>
      </w:r>
    </w:p>
    <w:p w:rsidR="004356BC" w:rsidRPr="00F365AF" w:rsidRDefault="004356BC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Domyslet jak bude vypadat design toho</w:t>
      </w:r>
      <w:r w:rsidR="005F56CC" w:rsidRPr="00F365AF">
        <w:t>,</w:t>
      </w:r>
      <w:r w:rsidRPr="00F365AF">
        <w:t xml:space="preserve"> když danou kategorii rozkliknu</w:t>
      </w:r>
      <w:r w:rsidR="005F56CC" w:rsidRPr="00F365AF">
        <w:t>,</w:t>
      </w:r>
      <w:r w:rsidRPr="00F365AF">
        <w:t xml:space="preserve"> tak výpis produktů.</w:t>
      </w:r>
    </w:p>
    <w:p w:rsidR="004356BC" w:rsidRPr="00F365AF" w:rsidRDefault="004356BC" w:rsidP="008C5E15">
      <w:pPr>
        <w:spacing w:after="0" w:line="240" w:lineRule="auto"/>
      </w:pPr>
    </w:p>
    <w:p w:rsidR="008C5E15" w:rsidRPr="00F365AF" w:rsidRDefault="004356BC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Reference:</w:t>
      </w:r>
    </w:p>
    <w:p w:rsidR="004356BC" w:rsidRPr="00F365AF" w:rsidRDefault="004356BC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Stejné jako „Novinky“</w:t>
      </w:r>
    </w:p>
    <w:p w:rsidR="004356BC" w:rsidRPr="00F365AF" w:rsidRDefault="004356BC" w:rsidP="008C5E15">
      <w:pPr>
        <w:spacing w:after="0" w:line="240" w:lineRule="auto"/>
      </w:pPr>
    </w:p>
    <w:p w:rsidR="008C5E15" w:rsidRPr="00F365AF" w:rsidRDefault="004356BC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O nás:</w:t>
      </w:r>
    </w:p>
    <w:p w:rsidR="004356BC" w:rsidRPr="00F365AF" w:rsidRDefault="004356BC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 xml:space="preserve">Stejné jako na </w:t>
      </w:r>
      <w:hyperlink r:id="rId8" w:history="1">
        <w:r w:rsidRPr="00F365AF">
          <w:rPr>
            <w:rStyle w:val="Hypertextovodkaz"/>
          </w:rPr>
          <w:t>www.stopka.cz</w:t>
        </w:r>
      </w:hyperlink>
    </w:p>
    <w:p w:rsidR="004356BC" w:rsidRPr="00F365AF" w:rsidRDefault="004356BC" w:rsidP="008C5E15">
      <w:pPr>
        <w:spacing w:after="0" w:line="240" w:lineRule="auto"/>
      </w:pPr>
    </w:p>
    <w:p w:rsidR="008C5E15" w:rsidRPr="00F365AF" w:rsidRDefault="004356BC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Kariéra:</w:t>
      </w:r>
    </w:p>
    <w:p w:rsidR="004356BC" w:rsidRPr="00F365AF" w:rsidRDefault="004356BC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 xml:space="preserve">Stejné jako na </w:t>
      </w:r>
      <w:hyperlink r:id="rId9" w:history="1">
        <w:r w:rsidRPr="00F365AF">
          <w:rPr>
            <w:rStyle w:val="Hypertextovodkaz"/>
          </w:rPr>
          <w:t>www.stopka.cz</w:t>
        </w:r>
      </w:hyperlink>
    </w:p>
    <w:p w:rsidR="008C5E15" w:rsidRPr="00F365AF" w:rsidRDefault="008C5E15" w:rsidP="008C5E15">
      <w:pPr>
        <w:spacing w:after="0" w:line="240" w:lineRule="auto"/>
      </w:pPr>
    </w:p>
    <w:p w:rsidR="008C5E15" w:rsidRPr="00F365AF" w:rsidRDefault="004356BC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Kontakt:</w:t>
      </w:r>
    </w:p>
    <w:p w:rsidR="004356BC" w:rsidRPr="00F365AF" w:rsidRDefault="0098696C" w:rsidP="008C5E15">
      <w:pPr>
        <w:pStyle w:val="Odstavecseseznamem"/>
        <w:numPr>
          <w:ilvl w:val="0"/>
          <w:numId w:val="1"/>
        </w:numPr>
        <w:spacing w:after="0" w:line="240" w:lineRule="auto"/>
      </w:pPr>
      <w:r>
        <w:t>Podobné jako rozkliknutá novinka</w:t>
      </w:r>
      <w:r w:rsidR="004356BC" w:rsidRPr="00F365AF">
        <w:t xml:space="preserve"> s tím, že obrázek studia bude nejspíše na levo/pravo a text na druhé straně. Možná je ale i varianta úplně stejné rozkliknuté novinky (obrázek uprostřed a text pod ním).</w:t>
      </w:r>
    </w:p>
    <w:p w:rsidR="008C5E15" w:rsidRPr="00F365AF" w:rsidRDefault="008C5E15" w:rsidP="008C5E15">
      <w:pPr>
        <w:spacing w:after="0" w:line="240" w:lineRule="auto"/>
      </w:pPr>
    </w:p>
    <w:p w:rsidR="008C5E15" w:rsidRPr="00F365AF" w:rsidRDefault="008C5E15" w:rsidP="008C5E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365AF">
        <w:rPr>
          <w:rFonts w:asciiTheme="majorHAnsi" w:hAnsiTheme="majorHAnsi"/>
          <w:b/>
          <w:sz w:val="24"/>
          <w:szCs w:val="24"/>
        </w:rPr>
        <w:t>Dále:</w:t>
      </w:r>
    </w:p>
    <w:p w:rsidR="008C5E15" w:rsidRPr="00F365AF" w:rsidRDefault="008C5E15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t>Web musí obsahovat jazykové mutace: ČJ, AJ, NJ.</w:t>
      </w:r>
    </w:p>
    <w:p w:rsidR="00A40C92" w:rsidRPr="00F365AF" w:rsidRDefault="008C5E15" w:rsidP="008C5E15">
      <w:pPr>
        <w:pStyle w:val="Odstavecseseznamem"/>
        <w:numPr>
          <w:ilvl w:val="0"/>
          <w:numId w:val="1"/>
        </w:numPr>
        <w:spacing w:after="0" w:line="240" w:lineRule="auto"/>
      </w:pPr>
      <w:r w:rsidRPr="00F365AF">
        <w:lastRenderedPageBreak/>
        <w:t>Dále musí být buď v horním menu</w:t>
      </w:r>
      <w:r w:rsidR="005F56CC" w:rsidRPr="00F365AF">
        <w:t>,</w:t>
      </w:r>
      <w:r w:rsidRPr="00F365AF">
        <w:t xml:space="preserve"> nebo ve spodním (kde bude: O nás, Kariéra a Kontakt) odkazy na Facebook, </w:t>
      </w:r>
      <w:bookmarkStart w:id="0" w:name="_GoBack"/>
      <w:bookmarkEnd w:id="0"/>
      <w:r w:rsidRPr="00F365AF">
        <w:t>Google+, LinkedIn , Pinterest a Instagram.</w:t>
      </w:r>
    </w:p>
    <w:sectPr w:rsidR="00A40C92" w:rsidRPr="00F36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0280B"/>
    <w:multiLevelType w:val="hybridMultilevel"/>
    <w:tmpl w:val="10A4AF04"/>
    <w:lvl w:ilvl="0" w:tplc="9D80CA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87"/>
    <w:rsid w:val="00096EA6"/>
    <w:rsid w:val="000C4E8A"/>
    <w:rsid w:val="00104749"/>
    <w:rsid w:val="00117F20"/>
    <w:rsid w:val="00134CB0"/>
    <w:rsid w:val="001E60BB"/>
    <w:rsid w:val="00244D1C"/>
    <w:rsid w:val="00267770"/>
    <w:rsid w:val="00272AD6"/>
    <w:rsid w:val="00290BF7"/>
    <w:rsid w:val="002D5556"/>
    <w:rsid w:val="002D7879"/>
    <w:rsid w:val="002E13B5"/>
    <w:rsid w:val="002E438E"/>
    <w:rsid w:val="00303965"/>
    <w:rsid w:val="00313E94"/>
    <w:rsid w:val="003849D5"/>
    <w:rsid w:val="00385583"/>
    <w:rsid w:val="004356BC"/>
    <w:rsid w:val="004F2208"/>
    <w:rsid w:val="00590BE4"/>
    <w:rsid w:val="005F56CC"/>
    <w:rsid w:val="00621C71"/>
    <w:rsid w:val="006C2B04"/>
    <w:rsid w:val="00706DE3"/>
    <w:rsid w:val="00710835"/>
    <w:rsid w:val="007E2934"/>
    <w:rsid w:val="008517A0"/>
    <w:rsid w:val="00883512"/>
    <w:rsid w:val="008C5E15"/>
    <w:rsid w:val="00965303"/>
    <w:rsid w:val="0096734F"/>
    <w:rsid w:val="0098132A"/>
    <w:rsid w:val="0098696C"/>
    <w:rsid w:val="00991C97"/>
    <w:rsid w:val="00A23545"/>
    <w:rsid w:val="00A40C92"/>
    <w:rsid w:val="00A515E8"/>
    <w:rsid w:val="00A63187"/>
    <w:rsid w:val="00A67422"/>
    <w:rsid w:val="00AD727F"/>
    <w:rsid w:val="00B20C14"/>
    <w:rsid w:val="00B2692D"/>
    <w:rsid w:val="00B76856"/>
    <w:rsid w:val="00C30017"/>
    <w:rsid w:val="00C55D4A"/>
    <w:rsid w:val="00D41298"/>
    <w:rsid w:val="00D67FBA"/>
    <w:rsid w:val="00D75B50"/>
    <w:rsid w:val="00DC573A"/>
    <w:rsid w:val="00DD4F8E"/>
    <w:rsid w:val="00E234F9"/>
    <w:rsid w:val="00E272E6"/>
    <w:rsid w:val="00E869F6"/>
    <w:rsid w:val="00E876C5"/>
    <w:rsid w:val="00E914CB"/>
    <w:rsid w:val="00EE310B"/>
    <w:rsid w:val="00F25069"/>
    <w:rsid w:val="00F365AF"/>
    <w:rsid w:val="00F84664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4BF8-6DB3-49C9-95C7-ABB1DCD0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40C9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40C92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86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pka.c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opka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opka.c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opka.c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opka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268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11</cp:revision>
  <dcterms:created xsi:type="dcterms:W3CDTF">2015-03-25T18:03:00Z</dcterms:created>
  <dcterms:modified xsi:type="dcterms:W3CDTF">2015-04-04T22:33:00Z</dcterms:modified>
</cp:coreProperties>
</file>