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15" w:rsidRDefault="00901B15" w:rsidP="00901B15">
      <w:pPr>
        <w:rPr>
          <w:b/>
          <w:sz w:val="36"/>
          <w:szCs w:val="36"/>
        </w:rPr>
      </w:pPr>
      <w:r w:rsidRPr="00901B15">
        <w:rPr>
          <w:b/>
          <w:sz w:val="36"/>
          <w:szCs w:val="36"/>
        </w:rPr>
        <w:t>Novinky</w:t>
      </w:r>
    </w:p>
    <w:p w:rsidR="00901B15" w:rsidRPr="00901B15" w:rsidRDefault="00901B15" w:rsidP="00901B15"/>
    <w:p w:rsidR="00901B15" w:rsidRDefault="00901B15" w:rsidP="00901B15">
      <w:pPr>
        <w:rPr>
          <w:b/>
        </w:rPr>
      </w:pPr>
      <w:r w:rsidRPr="00F85CEA">
        <w:rPr>
          <w:b/>
        </w:rPr>
        <w:t>Spuštění webových stránek</w:t>
      </w:r>
    </w:p>
    <w:p w:rsidR="008801A3" w:rsidRDefault="008801A3" w:rsidP="008801A3">
      <w:pPr>
        <w:pStyle w:val="Normln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Firma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The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Studio</w:t>
      </w:r>
      <w:r>
        <w:rPr>
          <w:rFonts w:ascii="Tahoma" w:hAnsi="Tahoma" w:cs="Tahoma"/>
          <w:color w:val="000000"/>
          <w:sz w:val="20"/>
          <w:szCs w:val="20"/>
        </w:rPr>
        <w:t xml:space="preserve"> spouští nové webové stránky, na kterých jsme pracovali několik měsíců.</w:t>
      </w:r>
    </w:p>
    <w:p w:rsidR="008801A3" w:rsidRDefault="008801A3" w:rsidP="008801A3">
      <w:pPr>
        <w:pStyle w:val="Normln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Nové internetové stránky</w:t>
      </w:r>
      <w:r>
        <w:rPr>
          <w:rFonts w:ascii="Tahoma" w:hAnsi="Tahoma" w:cs="Tahoma"/>
          <w:color w:val="000000"/>
          <w:sz w:val="20"/>
          <w:szCs w:val="20"/>
        </w:rPr>
        <w:t xml:space="preserve"> v moderním designu,</w:t>
      </w:r>
      <w:r>
        <w:rPr>
          <w:rFonts w:ascii="Tahoma" w:hAnsi="Tahoma" w:cs="Tahoma"/>
          <w:color w:val="000000"/>
          <w:sz w:val="20"/>
          <w:szCs w:val="20"/>
        </w:rPr>
        <w:t xml:space="preserve"> jsou zaměřeny především na přehledné a aktuální informování našich zákazníků. Na stránkách najdete aktuality z naší činnosti</w:t>
      </w:r>
      <w:r>
        <w:rPr>
          <w:rFonts w:ascii="Tahoma" w:hAnsi="Tahoma" w:cs="Tahoma"/>
          <w:color w:val="000000"/>
          <w:sz w:val="20"/>
          <w:szCs w:val="20"/>
        </w:rPr>
        <w:t>, nabídku služeb, nabídku našich produktů, kontakty a mnoho dalších informací.</w:t>
      </w:r>
    </w:p>
    <w:p w:rsidR="00F85CEA" w:rsidRDefault="008801A3" w:rsidP="008801A3">
      <w:pPr>
        <w:pStyle w:val="Normln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Nově spuštěné stránky budeme průběžně doplňovat, pokud Vám nějaké informace na nových stránkách budou chybět, neváhejte nás kontaktovat s návrhem na vylepšení.</w:t>
      </w:r>
    </w:p>
    <w:p w:rsidR="008801A3" w:rsidRPr="008801A3" w:rsidRDefault="008801A3" w:rsidP="008801A3">
      <w:pPr>
        <w:pStyle w:val="Normlnweb"/>
        <w:shd w:val="clear" w:color="auto" w:fill="FFFFFF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8801A3">
        <w:rPr>
          <w:rFonts w:ascii="Tahoma" w:hAnsi="Tahoma" w:cs="Tahoma"/>
          <w:b/>
          <w:color w:val="000000"/>
          <w:sz w:val="20"/>
          <w:szCs w:val="20"/>
        </w:rPr>
        <w:t>PS: K této novince bych dal fotku webu ;)</w:t>
      </w:r>
    </w:p>
    <w:p w:rsidR="00F85CEA" w:rsidRPr="00F85CEA" w:rsidRDefault="00F85CEA" w:rsidP="00901B15"/>
    <w:p w:rsidR="00FF57BD" w:rsidRPr="00901B15" w:rsidRDefault="00901B15" w:rsidP="00FF57BD">
      <w:pPr>
        <w:rPr>
          <w:b/>
          <w:sz w:val="36"/>
          <w:szCs w:val="36"/>
        </w:rPr>
      </w:pPr>
      <w:r w:rsidRPr="00901B15">
        <w:rPr>
          <w:b/>
          <w:sz w:val="36"/>
          <w:szCs w:val="36"/>
        </w:rPr>
        <w:t>Reference</w:t>
      </w:r>
    </w:p>
    <w:p w:rsidR="00FF57BD" w:rsidRDefault="00FF57BD" w:rsidP="00FF57BD"/>
    <w:p w:rsidR="00FF57BD" w:rsidRPr="00901B15" w:rsidRDefault="00FF57BD" w:rsidP="00FF57BD">
      <w:pPr>
        <w:rPr>
          <w:b/>
        </w:rPr>
      </w:pPr>
      <w:r w:rsidRPr="00901B15">
        <w:rPr>
          <w:b/>
        </w:rPr>
        <w:t>Jakub Berdych</w:t>
      </w:r>
      <w:r w:rsidR="00901B15">
        <w:rPr>
          <w:b/>
        </w:rPr>
        <w:t xml:space="preserve"> - </w:t>
      </w:r>
      <w:r w:rsidR="00901B15" w:rsidRPr="00901B15">
        <w:rPr>
          <w:b/>
        </w:rPr>
        <w:t>Dlo</w:t>
      </w:r>
      <w:r w:rsidR="008801A3">
        <w:rPr>
          <w:b/>
        </w:rPr>
        <w:t>u</w:t>
      </w:r>
      <w:r w:rsidR="00901B15" w:rsidRPr="00901B15">
        <w:rPr>
          <w:b/>
        </w:rPr>
        <w:t>hodobá spolupráce na výrobě jeho produktů</w:t>
      </w:r>
    </w:p>
    <w:p w:rsidR="00CA6FA8" w:rsidRDefault="00CA6FA8" w:rsidP="00FF57BD">
      <w:r>
        <w:t>Panem Berdychem, jsme byli osloveni ohledně možné spolupráce na výrobě jeho produktové kolekce. Po výrobě pár vzorků a potom co se p. Berdychovi kvalita provedení líbila, jsme zahájili výrobu ve větší míře.</w:t>
      </w:r>
    </w:p>
    <w:p w:rsidR="008801A3" w:rsidRPr="008801A3" w:rsidRDefault="008801A3" w:rsidP="00FF57BD">
      <w:pPr>
        <w:rPr>
          <w:b/>
        </w:rPr>
      </w:pPr>
      <w:r w:rsidRPr="008801A3">
        <w:rPr>
          <w:b/>
        </w:rPr>
        <w:t>PS: Obrázky jsou v přiložené složce</w:t>
      </w:r>
    </w:p>
    <w:p w:rsidR="00901B15" w:rsidRDefault="00901B15" w:rsidP="00FF57BD"/>
    <w:p w:rsidR="00901B15" w:rsidRPr="00901B15" w:rsidRDefault="00901B15" w:rsidP="00901B15">
      <w:pPr>
        <w:rPr>
          <w:b/>
        </w:rPr>
      </w:pPr>
      <w:r>
        <w:rPr>
          <w:b/>
        </w:rPr>
        <w:t xml:space="preserve">Emil Kováč – </w:t>
      </w:r>
      <w:r w:rsidRPr="00901B15">
        <w:rPr>
          <w:b/>
        </w:rPr>
        <w:t>Designové barevné skleničky</w:t>
      </w:r>
    </w:p>
    <w:p w:rsidR="00901B15" w:rsidRDefault="00901B15" w:rsidP="00901B15">
      <w:r>
        <w:t>Panem Kováčem, jsme byli osloveni ohledně vzorování a případné větší výroby designov</w:t>
      </w:r>
      <w:bookmarkStart w:id="0" w:name="_GoBack"/>
      <w:bookmarkEnd w:id="0"/>
      <w:r>
        <w:t>ých skleniček. Po výrobě pár vzorků a potom co se p. Kováčovi kvalita provedení líbila, jsme zahájili výrobu dle zakázek.</w:t>
      </w:r>
    </w:p>
    <w:p w:rsidR="008801A3" w:rsidRPr="008801A3" w:rsidRDefault="008801A3" w:rsidP="00901B15">
      <w:pPr>
        <w:rPr>
          <w:b/>
        </w:rPr>
      </w:pPr>
      <w:r>
        <w:rPr>
          <w:b/>
        </w:rPr>
        <w:t>PS: Obrázek je</w:t>
      </w:r>
      <w:r w:rsidRPr="008801A3">
        <w:rPr>
          <w:b/>
        </w:rPr>
        <w:t xml:space="preserve"> v přiložené složce</w:t>
      </w:r>
    </w:p>
    <w:p w:rsidR="00901B15" w:rsidRDefault="00901B15" w:rsidP="00FF57BD"/>
    <w:p w:rsidR="00901B15" w:rsidRDefault="00901B15" w:rsidP="00FF57BD"/>
    <w:p w:rsidR="00901B15" w:rsidRDefault="00901B15" w:rsidP="00FF57BD"/>
    <w:p w:rsidR="00CA6FA8" w:rsidRDefault="00CA6FA8" w:rsidP="00FF57BD"/>
    <w:p w:rsidR="00FF57BD" w:rsidRDefault="00FF57BD"/>
    <w:sectPr w:rsidR="00FF5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2020B"/>
    <w:multiLevelType w:val="hybridMultilevel"/>
    <w:tmpl w:val="CD1661D0"/>
    <w:lvl w:ilvl="0" w:tplc="7FB23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D22CE"/>
    <w:multiLevelType w:val="hybridMultilevel"/>
    <w:tmpl w:val="C1C4179C"/>
    <w:lvl w:ilvl="0" w:tplc="295AA5C4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CC"/>
    <w:rsid w:val="00015076"/>
    <w:rsid w:val="000738C2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849D5"/>
    <w:rsid w:val="00385583"/>
    <w:rsid w:val="004A37FB"/>
    <w:rsid w:val="004A6D03"/>
    <w:rsid w:val="004F2208"/>
    <w:rsid w:val="00513BE0"/>
    <w:rsid w:val="00590BE4"/>
    <w:rsid w:val="0061109D"/>
    <w:rsid w:val="00613208"/>
    <w:rsid w:val="00621C71"/>
    <w:rsid w:val="006B190B"/>
    <w:rsid w:val="006C2B04"/>
    <w:rsid w:val="00706DE3"/>
    <w:rsid w:val="00710835"/>
    <w:rsid w:val="00725E88"/>
    <w:rsid w:val="00774A31"/>
    <w:rsid w:val="007E2934"/>
    <w:rsid w:val="008517A0"/>
    <w:rsid w:val="008801A3"/>
    <w:rsid w:val="00883512"/>
    <w:rsid w:val="00901B15"/>
    <w:rsid w:val="00965303"/>
    <w:rsid w:val="0096734F"/>
    <w:rsid w:val="0098132A"/>
    <w:rsid w:val="00991C97"/>
    <w:rsid w:val="00A23545"/>
    <w:rsid w:val="00A515E8"/>
    <w:rsid w:val="00A67422"/>
    <w:rsid w:val="00AD727F"/>
    <w:rsid w:val="00B20C14"/>
    <w:rsid w:val="00B2692D"/>
    <w:rsid w:val="00BD5D03"/>
    <w:rsid w:val="00C30017"/>
    <w:rsid w:val="00C32D17"/>
    <w:rsid w:val="00C55D4A"/>
    <w:rsid w:val="00CA6FA8"/>
    <w:rsid w:val="00D328B6"/>
    <w:rsid w:val="00D41298"/>
    <w:rsid w:val="00D67FBA"/>
    <w:rsid w:val="00D75B50"/>
    <w:rsid w:val="00DC573A"/>
    <w:rsid w:val="00DD4F8E"/>
    <w:rsid w:val="00DF3A35"/>
    <w:rsid w:val="00E234F9"/>
    <w:rsid w:val="00E652CC"/>
    <w:rsid w:val="00E869F6"/>
    <w:rsid w:val="00E876C5"/>
    <w:rsid w:val="00E914CB"/>
    <w:rsid w:val="00EE310B"/>
    <w:rsid w:val="00F07EE3"/>
    <w:rsid w:val="00F25069"/>
    <w:rsid w:val="00F84664"/>
    <w:rsid w:val="00F85CEA"/>
    <w:rsid w:val="00FC46C5"/>
    <w:rsid w:val="00FF170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4D7B5-DF51-490D-880C-525A6C12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57BD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88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2015-06-06T17:23:00Z</dcterms:created>
  <dcterms:modified xsi:type="dcterms:W3CDTF">2015-06-07T11:51:00Z</dcterms:modified>
</cp:coreProperties>
</file>