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423F" w14:textId="370BA787" w:rsidR="00155662" w:rsidRDefault="00CE41D9">
      <w:pPr>
        <w:rPr>
          <w:rFonts w:asciiTheme="majorBidi" w:hAnsiTheme="majorBidi" w:cstheme="majorBidi"/>
          <w:sz w:val="32"/>
          <w:szCs w:val="32"/>
        </w:rPr>
      </w:pPr>
      <w:r w:rsidRPr="00CE41D9">
        <w:rPr>
          <w:rFonts w:asciiTheme="majorBidi" w:hAnsiTheme="majorBidi" w:cstheme="majorBidi"/>
          <w:sz w:val="32"/>
          <w:szCs w:val="32"/>
          <w:cs/>
        </w:rPr>
        <w:t>คา</w:t>
      </w:r>
      <w:proofErr w:type="spellStart"/>
      <w:r w:rsidRPr="00CE41D9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CE41D9">
        <w:rPr>
          <w:rFonts w:asciiTheme="majorBidi" w:hAnsiTheme="majorBidi" w:cstheme="majorBidi"/>
          <w:sz w:val="32"/>
          <w:szCs w:val="32"/>
          <w:cs/>
        </w:rPr>
        <w:t>สไตล์มินิมอลโดดเด่นด้วยการออกแบบที่เรียบง่ายและสะอาดตา ผนังสีขาวและเฟอร์นิเจอร์ไม้ให้ความรู้สึกอบอุ่นและเป็นธรรมชาติ พื้นที่เปิดโล่งช่วยให้แสงธรรมชาติส่องเข้ามาอย่างทั่วถึง เส้นสายที่เรียบง่ายและการตกแต่งที่น้อยชิ้นสร้างบรรยากาศที่สงบและผ่อนคลาย เหมาะแก่การนั่งจิบกาแฟและใช้เวลาคิดหรืออ่านหนังสือในวันสบาย ๆ</w:t>
      </w:r>
    </w:p>
    <w:p w14:paraId="7ABF26CB" w14:textId="52182CD9" w:rsidR="00CE41D9" w:rsidRDefault="00CE41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</w:t>
      </w: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35D0A10F" wp14:editId="605704F1">
            <wp:extent cx="2141220" cy="2141220"/>
            <wp:effectExtent l="0" t="0" r="0" b="0"/>
            <wp:docPr id="9593027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270" name="รูปภาพ 959302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</w:t>
      </w: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24CA70A0" wp14:editId="50CAF81A">
            <wp:extent cx="2156460" cy="2156460"/>
            <wp:effectExtent l="0" t="0" r="0" b="0"/>
            <wp:docPr id="503049397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9397" name="รูปภาพ 503049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56EE" w14:textId="77777777" w:rsidR="00CE41D9" w:rsidRDefault="00CE41D9">
      <w:pPr>
        <w:rPr>
          <w:rFonts w:asciiTheme="majorBidi" w:hAnsiTheme="majorBidi" w:cs="Angsana New"/>
          <w:sz w:val="32"/>
          <w:szCs w:val="32"/>
        </w:rPr>
      </w:pPr>
    </w:p>
    <w:p w14:paraId="0CD7DF57" w14:textId="1C46BC37" w:rsidR="00CE41D9" w:rsidRPr="00CE41D9" w:rsidRDefault="00CE41D9">
      <w:pPr>
        <w:rPr>
          <w:rFonts w:asciiTheme="majorBidi" w:hAnsiTheme="majorBidi" w:cstheme="majorBidi" w:hint="cs"/>
          <w:sz w:val="32"/>
          <w:szCs w:val="32"/>
          <w:cs/>
        </w:rPr>
      </w:pPr>
      <w:r w:rsidRPr="00CE41D9">
        <w:rPr>
          <w:rFonts w:asciiTheme="majorBidi" w:hAnsiTheme="majorBidi" w:cs="Angsana New"/>
          <w:sz w:val="32"/>
          <w:szCs w:val="32"/>
          <w:cs/>
        </w:rPr>
        <w:t xml:space="preserve">เมนูเครื่องดื่ม </w:t>
      </w:r>
      <w:r w:rsidRPr="00CE41D9">
        <w:rPr>
          <w:rFonts w:asciiTheme="majorBidi" w:hAnsiTheme="majorBidi" w:cstheme="majorBidi"/>
          <w:sz w:val="32"/>
          <w:szCs w:val="32"/>
        </w:rPr>
        <w:t xml:space="preserve">Tue T Cafe : </w:t>
      </w:r>
      <w:r w:rsidRPr="00CE41D9">
        <w:rPr>
          <w:rFonts w:asciiTheme="majorBidi" w:hAnsiTheme="majorBidi" w:cs="Angsana New"/>
          <w:sz w:val="32"/>
          <w:szCs w:val="32"/>
          <w:cs/>
        </w:rPr>
        <w:t>เอส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เพรส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>โซ่ คาปูชิโน่ ลา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 xml:space="preserve">้ มอคค่า อเมริกาโน่ อเมริกาโน่ส้ม อเมริกาโน่น้ำผึ้งมะนาว ช็อคโกแลต โกโก้ ชานม ชาเขียว 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มัท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>ฉะลา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>้ ชามะนาว นมสดคาราเมล นมสด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ป็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>อปคอร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์น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 xml:space="preserve"> แดงมะนาวโซดา น้ำผึ้งมะนาวโซดา สต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อเ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 xml:space="preserve">บอรี่โซดา 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บลู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>ฮาวาย สต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อเ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>บอรี่สม</w:t>
      </w:r>
      <w:proofErr w:type="spellStart"/>
      <w:r w:rsidRPr="00CE41D9">
        <w:rPr>
          <w:rFonts w:asciiTheme="majorBidi" w:hAnsiTheme="majorBidi" w:cs="Angsana New"/>
          <w:sz w:val="32"/>
          <w:szCs w:val="32"/>
          <w:cs/>
        </w:rPr>
        <w:t>ูท</w:t>
      </w:r>
      <w:proofErr w:type="spellEnd"/>
      <w:r w:rsidRPr="00CE41D9">
        <w:rPr>
          <w:rFonts w:asciiTheme="majorBidi" w:hAnsiTheme="majorBidi" w:cs="Angsana New"/>
          <w:sz w:val="32"/>
          <w:szCs w:val="32"/>
          <w:cs/>
        </w:rPr>
        <w:t>ตี้ น้ำเปล่า</w:t>
      </w:r>
    </w:p>
    <w:sectPr w:rsidR="00CE41D9" w:rsidRPr="00C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D9"/>
    <w:rsid w:val="00155662"/>
    <w:rsid w:val="005B2D95"/>
    <w:rsid w:val="00C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6C32"/>
  <w15:chartTrackingRefBased/>
  <w15:docId w15:val="{48AFEE5D-FC21-4021-B041-0EC81772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2024-09-24T14:26:00Z</dcterms:created>
  <dcterms:modified xsi:type="dcterms:W3CDTF">2024-09-24T14:30:00Z</dcterms:modified>
</cp:coreProperties>
</file>