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2555" w14:textId="77777777" w:rsidR="00973D53" w:rsidRPr="00973D53" w:rsidRDefault="00973D53" w:rsidP="00973D53">
      <w:pPr>
        <w:jc w:val="center"/>
        <w:rPr>
          <w:b/>
        </w:rPr>
      </w:pPr>
      <w:r w:rsidRPr="00973D53">
        <w:rPr>
          <w:b/>
        </w:rPr>
        <w:t>Female reproduction: Sexual swellings, hormones, and mating in wild baboons</w:t>
      </w:r>
    </w:p>
    <w:p w14:paraId="379C7974" w14:textId="3E0503D8" w:rsidR="00AC1D4D" w:rsidRDefault="00AC1D4D" w:rsidP="00AC1D4D"/>
    <w:p w14:paraId="43DCC902" w14:textId="08290DCD" w:rsidR="00973D53" w:rsidRDefault="00973D53" w:rsidP="00AC1D4D">
      <w:r>
        <w:t>HYPOTHESES AND PREDICTIONS</w:t>
      </w:r>
    </w:p>
    <w:p w14:paraId="2F14B546" w14:textId="73A56182" w:rsidR="00973D53" w:rsidRDefault="00973D53" w:rsidP="00973D53">
      <w:r w:rsidRPr="007670B0">
        <w:rPr>
          <w:i/>
        </w:rPr>
        <w:t>Hypothesis</w:t>
      </w:r>
      <w:r w:rsidR="007670B0" w:rsidRPr="007670B0">
        <w:rPr>
          <w:i/>
        </w:rPr>
        <w:t xml:space="preserve"> 1</w:t>
      </w:r>
      <w:r>
        <w:t xml:space="preserve">: female sexual swellings are a cue of fertility that males can use </w:t>
      </w:r>
      <w:r w:rsidR="007670B0">
        <w:t xml:space="preserve">to </w:t>
      </w:r>
      <w:r w:rsidR="009313EC">
        <w:t>prioritize mating with fertile females</w:t>
      </w:r>
    </w:p>
    <w:p w14:paraId="552D7774" w14:textId="39D4D967" w:rsidR="007670B0" w:rsidRDefault="007670B0" w:rsidP="00973D53">
      <w:r w:rsidRPr="007670B0">
        <w:rPr>
          <w:i/>
        </w:rPr>
        <w:t>Predictions</w:t>
      </w:r>
      <w:r>
        <w:t>:</w:t>
      </w:r>
    </w:p>
    <w:p w14:paraId="3B1F42B8" w14:textId="788B0436" w:rsidR="007670B0" w:rsidRDefault="007670B0" w:rsidP="00E36F9E">
      <w:pPr>
        <w:pStyle w:val="ListParagraph"/>
        <w:numPr>
          <w:ilvl w:val="0"/>
          <w:numId w:val="7"/>
        </w:numPr>
        <w:spacing w:line="480" w:lineRule="auto"/>
      </w:pPr>
      <w:r>
        <w:t xml:space="preserve"> </w:t>
      </w:r>
    </w:p>
    <w:p w14:paraId="082D7DA9" w14:textId="77777777" w:rsidR="007670B0" w:rsidRDefault="007670B0" w:rsidP="00E36F9E">
      <w:pPr>
        <w:pStyle w:val="ListParagraph"/>
        <w:numPr>
          <w:ilvl w:val="0"/>
          <w:numId w:val="7"/>
        </w:numPr>
        <w:spacing w:line="480" w:lineRule="auto"/>
      </w:pPr>
    </w:p>
    <w:p w14:paraId="07DDED91" w14:textId="7DB5E17B" w:rsidR="007670B0" w:rsidRDefault="007670B0" w:rsidP="00973D53">
      <w:r w:rsidRPr="007670B0">
        <w:rPr>
          <w:i/>
        </w:rPr>
        <w:t>Hypothesis 2</w:t>
      </w:r>
      <w:r>
        <w:t>: high-ranking males are able to monopolize fertile females better than low-ranking males</w:t>
      </w:r>
    </w:p>
    <w:p w14:paraId="3348FA19" w14:textId="2D535BD5" w:rsidR="007670B0" w:rsidRDefault="007670B0" w:rsidP="00973D53">
      <w:r w:rsidRPr="007670B0">
        <w:rPr>
          <w:i/>
        </w:rPr>
        <w:t>Prediction</w:t>
      </w:r>
      <w:r>
        <w:t>:</w:t>
      </w:r>
    </w:p>
    <w:p w14:paraId="1798A42A" w14:textId="1BBEA526" w:rsidR="007670B0" w:rsidRDefault="007670B0" w:rsidP="00742A68">
      <w:pPr>
        <w:pStyle w:val="ListParagraph"/>
        <w:numPr>
          <w:ilvl w:val="0"/>
          <w:numId w:val="7"/>
        </w:numPr>
      </w:pPr>
      <w:r>
        <w:t xml:space="preserve"> </w:t>
      </w:r>
    </w:p>
    <w:p w14:paraId="37C9800F" w14:textId="77777777" w:rsidR="00973D53" w:rsidRDefault="00973D53" w:rsidP="00973D53"/>
    <w:p w14:paraId="2DA8C7F2" w14:textId="72C2E999" w:rsidR="00AA3843" w:rsidRDefault="00AA3843" w:rsidP="00AA3843">
      <w:r>
        <w:t>SAMPLE SIZES</w:t>
      </w:r>
    </w:p>
    <w:p w14:paraId="59F50B93" w14:textId="74BFA4C1" w:rsidR="00AC1D4D" w:rsidRDefault="00AC1D4D" w:rsidP="00413951">
      <w:pPr>
        <w:pStyle w:val="ListParagraph"/>
        <w:numPr>
          <w:ilvl w:val="0"/>
          <w:numId w:val="5"/>
        </w:numPr>
      </w:pPr>
      <w:r>
        <w:t>What is the total number of fecal samples in the dataset?</w:t>
      </w:r>
    </w:p>
    <w:p w14:paraId="77206E41" w14:textId="77777777" w:rsidR="00501933" w:rsidRDefault="00501933" w:rsidP="00501933">
      <w:pPr>
        <w:pStyle w:val="ListParagraph"/>
      </w:pPr>
    </w:p>
    <w:p w14:paraId="08B804B8" w14:textId="3232B46B" w:rsidR="00AC1D4D" w:rsidRDefault="00AC1D4D" w:rsidP="00413951">
      <w:pPr>
        <w:pStyle w:val="ListParagraph"/>
        <w:numPr>
          <w:ilvl w:val="0"/>
          <w:numId w:val="5"/>
        </w:numPr>
      </w:pPr>
      <w:r>
        <w:t>What is the total number of unique females in the dataset?</w:t>
      </w:r>
    </w:p>
    <w:p w14:paraId="5E4029A3" w14:textId="77777777" w:rsidR="00501933" w:rsidRDefault="00501933" w:rsidP="00501933"/>
    <w:p w14:paraId="7D6328EB" w14:textId="67B709E8" w:rsidR="00AA3843" w:rsidRDefault="00AA3843" w:rsidP="00AA3843"/>
    <w:p w14:paraId="7403F660" w14:textId="475BC8B8" w:rsidR="00AA3843" w:rsidRDefault="00AA3843" w:rsidP="00AA3843">
      <w:r>
        <w:t>DATA EXPLORATION</w:t>
      </w:r>
    </w:p>
    <w:p w14:paraId="2730228C" w14:textId="2B509CD2" w:rsidR="00AA3843" w:rsidRDefault="00AA3843" w:rsidP="00413951">
      <w:pPr>
        <w:pStyle w:val="ListParagraph"/>
        <w:numPr>
          <w:ilvl w:val="0"/>
          <w:numId w:val="5"/>
        </w:numPr>
      </w:pPr>
      <w:r>
        <w:t>What is female #1’s mean estrogen concentration?</w:t>
      </w:r>
    </w:p>
    <w:p w14:paraId="4E9CF8F5" w14:textId="77777777" w:rsidR="00501933" w:rsidRDefault="00501933" w:rsidP="00501933">
      <w:pPr>
        <w:pStyle w:val="ListParagraph"/>
      </w:pPr>
    </w:p>
    <w:p w14:paraId="5F603F22" w14:textId="339B2E74" w:rsidR="00AA3843" w:rsidRDefault="00AA3843" w:rsidP="00AA3843"/>
    <w:p w14:paraId="0E3497FB" w14:textId="27EE23C8" w:rsidR="00AA3843" w:rsidRDefault="00AA3843" w:rsidP="00AA3843">
      <w:r>
        <w:t>DATA VISUALIZATION: PART ONE</w:t>
      </w:r>
    </w:p>
    <w:p w14:paraId="06B8738D" w14:textId="7707B295" w:rsidR="00DE3ED5" w:rsidRDefault="00DE3ED5" w:rsidP="00413951">
      <w:pPr>
        <w:pStyle w:val="ListParagraph"/>
        <w:numPr>
          <w:ilvl w:val="0"/>
          <w:numId w:val="5"/>
        </w:numPr>
      </w:pPr>
      <w:r>
        <w:t>On what cycle days do female sexual skin swelling sizes peak?</w:t>
      </w:r>
    </w:p>
    <w:p w14:paraId="7D5AE753" w14:textId="77777777" w:rsidR="00501933" w:rsidRDefault="00501933" w:rsidP="00501933">
      <w:pPr>
        <w:pStyle w:val="ListParagraph"/>
      </w:pPr>
    </w:p>
    <w:p w14:paraId="42B490C8" w14:textId="23695C42" w:rsidR="00DE3ED5" w:rsidRDefault="00351E18" w:rsidP="00413951">
      <w:pPr>
        <w:pStyle w:val="ListParagraph"/>
        <w:numPr>
          <w:ilvl w:val="0"/>
          <w:numId w:val="5"/>
        </w:numPr>
      </w:pPr>
      <w:r>
        <w:t>On what cycle days do female estrogen concentrations peak?</w:t>
      </w:r>
    </w:p>
    <w:p w14:paraId="1C050242" w14:textId="77777777" w:rsidR="00501933" w:rsidRDefault="00501933" w:rsidP="00501933"/>
    <w:p w14:paraId="58430562" w14:textId="629490E9" w:rsidR="00351E18" w:rsidRDefault="00351E18" w:rsidP="00413951">
      <w:pPr>
        <w:pStyle w:val="ListParagraph"/>
        <w:numPr>
          <w:ilvl w:val="0"/>
          <w:numId w:val="5"/>
        </w:numPr>
      </w:pPr>
      <w:r>
        <w:t>If females ovulate when estrogen concentrations are highest, on what cycle days do you expect females to be ovulating?</w:t>
      </w:r>
    </w:p>
    <w:p w14:paraId="788820EB" w14:textId="77777777" w:rsidR="00501933" w:rsidRDefault="00501933" w:rsidP="00501933"/>
    <w:p w14:paraId="471338DC" w14:textId="17913581" w:rsidR="00351E18" w:rsidRDefault="00351E18" w:rsidP="00413951">
      <w:pPr>
        <w:pStyle w:val="ListParagraph"/>
        <w:numPr>
          <w:ilvl w:val="0"/>
          <w:numId w:val="5"/>
        </w:numPr>
      </w:pPr>
      <w:r>
        <w:t>Based on your first two figures, do you think that female sexual skin swelling size is an honest cue of female fertility?</w:t>
      </w:r>
    </w:p>
    <w:p w14:paraId="38BE461E" w14:textId="77777777" w:rsidR="00501933" w:rsidRDefault="00501933" w:rsidP="00501933"/>
    <w:p w14:paraId="41364A92" w14:textId="186B813F" w:rsidR="00AA3843" w:rsidRDefault="00AA3843" w:rsidP="00AA3843"/>
    <w:p w14:paraId="6F4A0315" w14:textId="65E4C17A" w:rsidR="00AA3843" w:rsidRDefault="00AA3843" w:rsidP="00AA3843">
      <w:r>
        <w:t>DATA VISUALIZATION: PART TWO</w:t>
      </w:r>
    </w:p>
    <w:p w14:paraId="13DF635A" w14:textId="4C0E8CE3" w:rsidR="00AA3843" w:rsidRDefault="00AA3843" w:rsidP="00413951">
      <w:pPr>
        <w:pStyle w:val="ListParagraph"/>
        <w:numPr>
          <w:ilvl w:val="0"/>
          <w:numId w:val="5"/>
        </w:numPr>
      </w:pPr>
      <w:r>
        <w:t xml:space="preserve">On what </w:t>
      </w:r>
      <w:r w:rsidR="001D5DEE">
        <w:t xml:space="preserve">range of cycle </w:t>
      </w:r>
      <w:r>
        <w:t>days do alpha males mate with females?</w:t>
      </w:r>
    </w:p>
    <w:p w14:paraId="653FAF70" w14:textId="77777777" w:rsidR="00501933" w:rsidRDefault="00501933" w:rsidP="00501933">
      <w:pPr>
        <w:pStyle w:val="ListParagraph"/>
      </w:pPr>
      <w:bookmarkStart w:id="0" w:name="_GoBack"/>
      <w:bookmarkEnd w:id="0"/>
    </w:p>
    <w:p w14:paraId="1AE7DC75" w14:textId="573A46C2" w:rsidR="00AA3843" w:rsidRDefault="00AA3843" w:rsidP="00413951">
      <w:pPr>
        <w:pStyle w:val="ListParagraph"/>
        <w:numPr>
          <w:ilvl w:val="0"/>
          <w:numId w:val="5"/>
        </w:numPr>
      </w:pPr>
      <w:r>
        <w:t xml:space="preserve">On what </w:t>
      </w:r>
      <w:r w:rsidR="001D5DEE">
        <w:t xml:space="preserve">range of cycle </w:t>
      </w:r>
      <w:r>
        <w:t>days do non-alpha males mate with females?</w:t>
      </w:r>
    </w:p>
    <w:p w14:paraId="71B96FF8" w14:textId="77777777" w:rsidR="00501933" w:rsidRDefault="00501933" w:rsidP="00501933"/>
    <w:p w14:paraId="528BAF06" w14:textId="7C7E4B81" w:rsidR="0018212B" w:rsidRDefault="001D5DEE" w:rsidP="00413951">
      <w:pPr>
        <w:pStyle w:val="ListParagraph"/>
        <w:numPr>
          <w:ilvl w:val="0"/>
          <w:numId w:val="5"/>
        </w:numPr>
      </w:pPr>
      <w:r>
        <w:t>Based on your 3</w:t>
      </w:r>
      <w:r w:rsidRPr="00413951">
        <w:rPr>
          <w:vertAlign w:val="superscript"/>
        </w:rPr>
        <w:t>rd</w:t>
      </w:r>
      <w:r>
        <w:t xml:space="preserve"> and 4</w:t>
      </w:r>
      <w:r w:rsidRPr="00413951">
        <w:rPr>
          <w:vertAlign w:val="superscript"/>
        </w:rPr>
        <w:t>th</w:t>
      </w:r>
      <w:r>
        <w:t xml:space="preserve"> figures, which males get to mate with females when they’re mo</w:t>
      </w:r>
      <w:r w:rsidR="003202DF">
        <w:t>st</w:t>
      </w:r>
      <w:r>
        <w:t xml:space="preserve"> fertile?</w:t>
      </w:r>
    </w:p>
    <w:sectPr w:rsidR="0018212B" w:rsidSect="0083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48C1"/>
    <w:multiLevelType w:val="hybridMultilevel"/>
    <w:tmpl w:val="1B24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6DE9"/>
    <w:multiLevelType w:val="hybridMultilevel"/>
    <w:tmpl w:val="9F3A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23EE4"/>
    <w:multiLevelType w:val="hybridMultilevel"/>
    <w:tmpl w:val="07023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0F6E"/>
    <w:multiLevelType w:val="hybridMultilevel"/>
    <w:tmpl w:val="6486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23D2E"/>
    <w:multiLevelType w:val="hybridMultilevel"/>
    <w:tmpl w:val="AD4E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23A60"/>
    <w:multiLevelType w:val="hybridMultilevel"/>
    <w:tmpl w:val="6A829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9244D"/>
    <w:multiLevelType w:val="hybridMultilevel"/>
    <w:tmpl w:val="FB12A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4D"/>
    <w:rsid w:val="000F7A54"/>
    <w:rsid w:val="0018212B"/>
    <w:rsid w:val="001D5DEE"/>
    <w:rsid w:val="003202DF"/>
    <w:rsid w:val="00351E18"/>
    <w:rsid w:val="003C5679"/>
    <w:rsid w:val="00413951"/>
    <w:rsid w:val="00501933"/>
    <w:rsid w:val="00742A68"/>
    <w:rsid w:val="007670B0"/>
    <w:rsid w:val="00835207"/>
    <w:rsid w:val="009313EC"/>
    <w:rsid w:val="00973D53"/>
    <w:rsid w:val="00AA3843"/>
    <w:rsid w:val="00AB016C"/>
    <w:rsid w:val="00AC1D4D"/>
    <w:rsid w:val="00B50CB9"/>
    <w:rsid w:val="00D67ADE"/>
    <w:rsid w:val="00DE3ED5"/>
    <w:rsid w:val="00E3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3D99"/>
  <w15:chartTrackingRefBased/>
  <w15:docId w15:val="{AAE130B6-EE9C-334F-9BC4-A7CA9C06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Galezo</dc:creator>
  <cp:keywords/>
  <dc:description/>
  <cp:lastModifiedBy>Emily Levy</cp:lastModifiedBy>
  <cp:revision>12</cp:revision>
  <dcterms:created xsi:type="dcterms:W3CDTF">2019-11-14T19:35:00Z</dcterms:created>
  <dcterms:modified xsi:type="dcterms:W3CDTF">2020-02-27T18:51:00Z</dcterms:modified>
</cp:coreProperties>
</file>