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010"/>
        <w:gridCol w:w="2751"/>
        <w:gridCol w:w="1869"/>
        <w:gridCol w:w="1869"/>
      </w:tblGrid>
      <w:tr w:rsidR="00A26AEC" w14:paraId="03228487" w14:textId="77777777" w:rsidTr="00A26AEC">
        <w:tc>
          <w:tcPr>
            <w:tcW w:w="846" w:type="dxa"/>
          </w:tcPr>
          <w:p w14:paraId="106516BB" w14:textId="5F67DDCC" w:rsidR="00A26AEC" w:rsidRPr="00A26AEC" w:rsidRDefault="00A26AEC" w:rsidP="00A26AEC">
            <w:pPr>
              <w:rPr>
                <w:lang w:val="ru-RU"/>
              </w:rPr>
            </w:pPr>
          </w:p>
        </w:tc>
        <w:tc>
          <w:tcPr>
            <w:tcW w:w="2010" w:type="dxa"/>
          </w:tcPr>
          <w:p w14:paraId="1125C799" w14:textId="286836BD" w:rsidR="00A26AEC" w:rsidRPr="00D80AC2" w:rsidRDefault="00D80AC2" w:rsidP="00D80AC2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фио</w:t>
            </w:r>
            <w:proofErr w:type="spellEnd"/>
          </w:p>
        </w:tc>
        <w:tc>
          <w:tcPr>
            <w:tcW w:w="2751" w:type="dxa"/>
          </w:tcPr>
          <w:p w14:paraId="7166ECE1" w14:textId="200EE267" w:rsidR="00A26AEC" w:rsidRPr="00D80AC2" w:rsidRDefault="00D80AC2" w:rsidP="00D80AC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отчет</w:t>
            </w:r>
          </w:p>
        </w:tc>
        <w:tc>
          <w:tcPr>
            <w:tcW w:w="1869" w:type="dxa"/>
          </w:tcPr>
          <w:p w14:paraId="0304B835" w14:textId="530913F6" w:rsidR="00A26AEC" w:rsidRPr="00D80AC2" w:rsidRDefault="00D80AC2" w:rsidP="00D80AC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план</w:t>
            </w:r>
          </w:p>
        </w:tc>
        <w:tc>
          <w:tcPr>
            <w:tcW w:w="1869" w:type="dxa"/>
          </w:tcPr>
          <w:p w14:paraId="149A6BB4" w14:textId="70AF7284" w:rsidR="00A26AEC" w:rsidRPr="00D80AC2" w:rsidRDefault="00D80AC2" w:rsidP="00D80AC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дневник</w:t>
            </w:r>
          </w:p>
        </w:tc>
      </w:tr>
      <w:tr w:rsidR="00A26AEC" w14:paraId="193DD922" w14:textId="77777777" w:rsidTr="00A26AEC">
        <w:tc>
          <w:tcPr>
            <w:tcW w:w="846" w:type="dxa"/>
          </w:tcPr>
          <w:p w14:paraId="5E42E1FE" w14:textId="09571CC2" w:rsidR="00A26AEC" w:rsidRPr="00A26AEC" w:rsidRDefault="00A26AEC" w:rsidP="00A26AEC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</w:p>
        </w:tc>
        <w:tc>
          <w:tcPr>
            <w:tcW w:w="2010" w:type="dxa"/>
          </w:tcPr>
          <w:p w14:paraId="46E4BAE5" w14:textId="7AB91FD9" w:rsidR="00A26AEC" w:rsidRDefault="00991A68">
            <w:hyperlink r:id="rId5" w:anchor="tab-assignments" w:history="1">
              <w:r w:rsidRPr="00991A68">
                <w:rPr>
                  <w:rStyle w:val="a5"/>
                  <w:rFonts w:ascii="Helvetica" w:hAnsi="Helvetica" w:cs="Helvetica"/>
                  <w:color w:val="auto"/>
                  <w:sz w:val="21"/>
                  <w:szCs w:val="21"/>
                  <w:shd w:val="clear" w:color="auto" w:fill="FFFFFF"/>
                </w:rPr>
                <w:t>А</w:t>
              </w:r>
              <w:r w:rsidRPr="00991A68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МАНГЕЛДІ БАҚТЫБАЙ </w:t>
              </w:r>
            </w:hyperlink>
          </w:p>
        </w:tc>
        <w:tc>
          <w:tcPr>
            <w:tcW w:w="2751" w:type="dxa"/>
          </w:tcPr>
          <w:p w14:paraId="4FE2CA11" w14:textId="77777777" w:rsidR="00A26AEC" w:rsidRDefault="00A26AEC">
            <w:bookmarkStart w:id="0" w:name="_GoBack"/>
            <w:bookmarkEnd w:id="0"/>
          </w:p>
        </w:tc>
        <w:tc>
          <w:tcPr>
            <w:tcW w:w="1869" w:type="dxa"/>
          </w:tcPr>
          <w:p w14:paraId="26BA8A85" w14:textId="77777777" w:rsidR="00A26AEC" w:rsidRDefault="00A26AEC"/>
        </w:tc>
        <w:tc>
          <w:tcPr>
            <w:tcW w:w="1869" w:type="dxa"/>
          </w:tcPr>
          <w:p w14:paraId="4A6ED713" w14:textId="5178374B" w:rsidR="00A26AEC" w:rsidRPr="00A7548C" w:rsidRDefault="00A7548C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A26AEC" w14:paraId="1ECFF972" w14:textId="77777777" w:rsidTr="00A26AEC">
        <w:tc>
          <w:tcPr>
            <w:tcW w:w="846" w:type="dxa"/>
          </w:tcPr>
          <w:p w14:paraId="74BFB009" w14:textId="77777777" w:rsidR="00A26AEC" w:rsidRDefault="00A26AEC" w:rsidP="00A26AE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010" w:type="dxa"/>
          </w:tcPr>
          <w:p w14:paraId="78D13C6E" w14:textId="68BDAD9B" w:rsidR="00A26AEC" w:rsidRPr="004E08C7" w:rsidRDefault="004E08C7">
            <w:pPr>
              <w:rPr>
                <w:rFonts w:ascii="Times New Roman" w:hAnsi="Times New Roman" w:cs="Times New Roman"/>
              </w:rPr>
            </w:pPr>
            <w:hyperlink r:id="rId6" w:anchor="tab-assignments" w:history="1">
              <w:r w:rsidRPr="004E08C7">
                <w:rPr>
                  <w:rStyle w:val="a5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>А</w:t>
              </w:r>
              <w:r w:rsidRPr="004E08C7">
                <w:rPr>
                  <w:rStyle w:val="a5"/>
                  <w:rFonts w:ascii="Times New Roman" w:hAnsi="Times New Roman" w:cs="Times New Roman"/>
                  <w:color w:val="auto"/>
                  <w:sz w:val="21"/>
                  <w:szCs w:val="21"/>
                  <w:u w:val="none"/>
                  <w:shd w:val="clear" w:color="auto" w:fill="FFFFFF"/>
                </w:rPr>
                <w:t>ШИРАЛИЕВА ШҰҒЫЛА</w:t>
              </w:r>
            </w:hyperlink>
          </w:p>
        </w:tc>
        <w:tc>
          <w:tcPr>
            <w:tcW w:w="2751" w:type="dxa"/>
          </w:tcPr>
          <w:p w14:paraId="0E084F36" w14:textId="74FDAE80" w:rsidR="00A26AEC" w:rsidRPr="00CA06A4" w:rsidRDefault="00CA06A4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869" w:type="dxa"/>
          </w:tcPr>
          <w:p w14:paraId="689102E2" w14:textId="420E5620" w:rsidR="00A26AEC" w:rsidRPr="002B1E44" w:rsidRDefault="002B1E44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869" w:type="dxa"/>
          </w:tcPr>
          <w:p w14:paraId="6FD378D8" w14:textId="3B0AF42C" w:rsidR="00A26AEC" w:rsidRPr="002B1E44" w:rsidRDefault="002B1E44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A26AEC" w14:paraId="68B94DC6" w14:textId="77777777" w:rsidTr="00A26AEC">
        <w:tc>
          <w:tcPr>
            <w:tcW w:w="846" w:type="dxa"/>
          </w:tcPr>
          <w:p w14:paraId="2BA1515F" w14:textId="77777777" w:rsidR="00A26AEC" w:rsidRDefault="00A26AEC" w:rsidP="00A26AE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010" w:type="dxa"/>
          </w:tcPr>
          <w:p w14:paraId="66BB83E0" w14:textId="1CD41B09" w:rsidR="00A26AEC" w:rsidRPr="008D3504" w:rsidRDefault="008D3504">
            <w:pPr>
              <w:rPr>
                <w:rFonts w:ascii="Times New Roman" w:hAnsi="Times New Roman" w:cs="Times New Roman"/>
              </w:rPr>
            </w:pPr>
            <w:hyperlink r:id="rId7" w:anchor="tab-assignments" w:history="1">
              <w:r w:rsidRPr="008D3504">
                <w:rPr>
                  <w:rStyle w:val="a5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>Бакшалиев Шингиз</w:t>
              </w:r>
            </w:hyperlink>
          </w:p>
        </w:tc>
        <w:tc>
          <w:tcPr>
            <w:tcW w:w="2751" w:type="dxa"/>
          </w:tcPr>
          <w:p w14:paraId="42BF0476" w14:textId="4FD526BA" w:rsidR="00A26AEC" w:rsidRPr="004F60D0" w:rsidRDefault="004F60D0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869" w:type="dxa"/>
          </w:tcPr>
          <w:p w14:paraId="1584A43A" w14:textId="77777777" w:rsidR="00A26AEC" w:rsidRDefault="00A26AEC"/>
        </w:tc>
        <w:tc>
          <w:tcPr>
            <w:tcW w:w="1869" w:type="dxa"/>
          </w:tcPr>
          <w:p w14:paraId="351B05C6" w14:textId="711A4C69" w:rsidR="00A26AEC" w:rsidRPr="00475454" w:rsidRDefault="00475454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A26AEC" w14:paraId="7BA0989B" w14:textId="77777777" w:rsidTr="00A26AEC">
        <w:tc>
          <w:tcPr>
            <w:tcW w:w="846" w:type="dxa"/>
          </w:tcPr>
          <w:p w14:paraId="27E9A4C2" w14:textId="77777777" w:rsidR="00A26AEC" w:rsidRDefault="00A26AEC" w:rsidP="00A26AE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010" w:type="dxa"/>
          </w:tcPr>
          <w:p w14:paraId="49627BAB" w14:textId="36D1844C" w:rsidR="00A26AEC" w:rsidRPr="008D3504" w:rsidRDefault="008D3504">
            <w:pPr>
              <w:rPr>
                <w:rFonts w:ascii="Times New Roman" w:hAnsi="Times New Roman" w:cs="Times New Roman"/>
              </w:rPr>
            </w:pPr>
            <w:hyperlink r:id="rId8" w:anchor="tab-assignments" w:history="1">
              <w:r w:rsidRPr="008D3504">
                <w:rPr>
                  <w:rStyle w:val="a5"/>
                  <w:rFonts w:ascii="Times New Roman" w:hAnsi="Times New Roman" w:cs="Times New Roman"/>
                  <w:color w:val="auto"/>
                  <w:sz w:val="21"/>
                  <w:szCs w:val="21"/>
                  <w:u w:val="none"/>
                  <w:shd w:val="clear" w:color="auto" w:fill="FFFFFF"/>
                </w:rPr>
                <w:t>БАЛАКШИЕВА КАМИЛА</w:t>
              </w:r>
            </w:hyperlink>
          </w:p>
        </w:tc>
        <w:tc>
          <w:tcPr>
            <w:tcW w:w="2751" w:type="dxa"/>
          </w:tcPr>
          <w:p w14:paraId="622F3D1D" w14:textId="69989AE2" w:rsidR="00A26AEC" w:rsidRPr="004F60D0" w:rsidRDefault="004F60D0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869" w:type="dxa"/>
          </w:tcPr>
          <w:p w14:paraId="4FB2651B" w14:textId="064A6BD5" w:rsidR="00A26AEC" w:rsidRPr="00D468F5" w:rsidRDefault="00D468F5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869" w:type="dxa"/>
          </w:tcPr>
          <w:p w14:paraId="49487440" w14:textId="18F25401" w:rsidR="00A26AEC" w:rsidRPr="00475454" w:rsidRDefault="00475454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A26AEC" w14:paraId="3937781B" w14:textId="77777777" w:rsidTr="00A26AEC">
        <w:tc>
          <w:tcPr>
            <w:tcW w:w="846" w:type="dxa"/>
          </w:tcPr>
          <w:p w14:paraId="5B0B7EF3" w14:textId="77777777" w:rsidR="00A26AEC" w:rsidRDefault="00A26AEC" w:rsidP="00A26AE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010" w:type="dxa"/>
          </w:tcPr>
          <w:p w14:paraId="631207DE" w14:textId="672BF1C2" w:rsidR="00A26AEC" w:rsidRPr="008D3504" w:rsidRDefault="008D3504">
            <w:pPr>
              <w:rPr>
                <w:rFonts w:ascii="Times New Roman" w:hAnsi="Times New Roman" w:cs="Times New Roman"/>
              </w:rPr>
            </w:pPr>
            <w:hyperlink r:id="rId9" w:anchor="tab-assignments" w:history="1">
              <w:r w:rsidRPr="008D3504">
                <w:rPr>
                  <w:rStyle w:val="a5"/>
                  <w:rFonts w:ascii="Times New Roman" w:hAnsi="Times New Roman" w:cs="Times New Roman"/>
                  <w:color w:val="auto"/>
                  <w:sz w:val="21"/>
                  <w:szCs w:val="21"/>
                  <w:u w:val="none"/>
                  <w:shd w:val="clear" w:color="auto" w:fill="FFFFFF"/>
                </w:rPr>
                <w:t>Жанысбек Айсана</w:t>
              </w:r>
            </w:hyperlink>
          </w:p>
        </w:tc>
        <w:tc>
          <w:tcPr>
            <w:tcW w:w="2751" w:type="dxa"/>
          </w:tcPr>
          <w:p w14:paraId="45C4B673" w14:textId="00B17DF7" w:rsidR="00A26AEC" w:rsidRPr="00062693" w:rsidRDefault="00062693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869" w:type="dxa"/>
          </w:tcPr>
          <w:p w14:paraId="143F979C" w14:textId="343A1ABD" w:rsidR="00A26AEC" w:rsidRPr="00062693" w:rsidRDefault="00062693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869" w:type="dxa"/>
          </w:tcPr>
          <w:p w14:paraId="26983BB6" w14:textId="34208C5E" w:rsidR="00A26AEC" w:rsidRPr="00062693" w:rsidRDefault="00062693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A26AEC" w14:paraId="4077835B" w14:textId="77777777" w:rsidTr="00A26AEC">
        <w:tc>
          <w:tcPr>
            <w:tcW w:w="846" w:type="dxa"/>
          </w:tcPr>
          <w:p w14:paraId="2007661F" w14:textId="77777777" w:rsidR="00A26AEC" w:rsidRDefault="00A26AEC" w:rsidP="00A26AE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010" w:type="dxa"/>
          </w:tcPr>
          <w:p w14:paraId="56E58395" w14:textId="16EFB3C2" w:rsidR="00A26AEC" w:rsidRPr="008D3504" w:rsidRDefault="008D3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anchor="tab-assignments" w:history="1">
              <w:r w:rsidRPr="008D3504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Курмангалиева Ақерке</w:t>
              </w:r>
            </w:hyperlink>
          </w:p>
        </w:tc>
        <w:tc>
          <w:tcPr>
            <w:tcW w:w="2751" w:type="dxa"/>
          </w:tcPr>
          <w:p w14:paraId="3DF5E08B" w14:textId="77777777" w:rsidR="00A26AEC" w:rsidRDefault="00A26AEC"/>
        </w:tc>
        <w:tc>
          <w:tcPr>
            <w:tcW w:w="1869" w:type="dxa"/>
          </w:tcPr>
          <w:p w14:paraId="556E60E1" w14:textId="77777777" w:rsidR="00A26AEC" w:rsidRDefault="00A26AEC"/>
        </w:tc>
        <w:tc>
          <w:tcPr>
            <w:tcW w:w="1869" w:type="dxa"/>
          </w:tcPr>
          <w:p w14:paraId="1CB4002D" w14:textId="0EDDCA4F" w:rsidR="00A26AEC" w:rsidRPr="003854F2" w:rsidRDefault="003854F2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A26AEC" w14:paraId="61703131" w14:textId="77777777" w:rsidTr="00A26AEC">
        <w:tc>
          <w:tcPr>
            <w:tcW w:w="846" w:type="dxa"/>
          </w:tcPr>
          <w:p w14:paraId="43F71F10" w14:textId="77777777" w:rsidR="00A26AEC" w:rsidRDefault="00A26AEC" w:rsidP="00A26AE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010" w:type="dxa"/>
          </w:tcPr>
          <w:p w14:paraId="7A6F7CF4" w14:textId="3C6E4F1A" w:rsidR="00A26AEC" w:rsidRPr="004D0DB2" w:rsidRDefault="004D0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anchor="tab-assignments" w:history="1">
              <w:r w:rsidRPr="004D0DB2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МАРАТ АРУЖАН</w:t>
              </w:r>
            </w:hyperlink>
          </w:p>
        </w:tc>
        <w:tc>
          <w:tcPr>
            <w:tcW w:w="2751" w:type="dxa"/>
          </w:tcPr>
          <w:p w14:paraId="22199C2C" w14:textId="4480920D" w:rsidR="00A26AEC" w:rsidRPr="00643006" w:rsidRDefault="00643006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869" w:type="dxa"/>
          </w:tcPr>
          <w:p w14:paraId="1564E935" w14:textId="4034CBF0" w:rsidR="00A26AEC" w:rsidRPr="00643006" w:rsidRDefault="00643006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869" w:type="dxa"/>
          </w:tcPr>
          <w:p w14:paraId="4B88FD74" w14:textId="1C7B45E3" w:rsidR="00A26AEC" w:rsidRPr="00643006" w:rsidRDefault="00643006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A26AEC" w14:paraId="051BD7BF" w14:textId="77777777" w:rsidTr="00A26AEC">
        <w:tc>
          <w:tcPr>
            <w:tcW w:w="846" w:type="dxa"/>
          </w:tcPr>
          <w:p w14:paraId="3B0BCD2D" w14:textId="77777777" w:rsidR="00A26AEC" w:rsidRDefault="00A26AEC" w:rsidP="00A26AE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010" w:type="dxa"/>
          </w:tcPr>
          <w:p w14:paraId="4ECB12FC" w14:textId="26F6F5E3" w:rsidR="00A26AEC" w:rsidRPr="004D0DB2" w:rsidRDefault="004D0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anchor="tab-assignments" w:history="1">
              <w:r w:rsidRPr="004D0DB2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</w:rPr>
                <w:t>НАҒЫЗХАН НҰРАЙ </w:t>
              </w:r>
            </w:hyperlink>
          </w:p>
        </w:tc>
        <w:tc>
          <w:tcPr>
            <w:tcW w:w="2751" w:type="dxa"/>
          </w:tcPr>
          <w:p w14:paraId="5FA42D01" w14:textId="1E6D4816" w:rsidR="00A26AEC" w:rsidRPr="005E29C1" w:rsidRDefault="005E29C1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869" w:type="dxa"/>
          </w:tcPr>
          <w:p w14:paraId="385F68F0" w14:textId="61733EC5" w:rsidR="00A26AEC" w:rsidRPr="005E29C1" w:rsidRDefault="005E29C1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869" w:type="dxa"/>
          </w:tcPr>
          <w:p w14:paraId="3F499668" w14:textId="7C9E736C" w:rsidR="00A26AEC" w:rsidRPr="005E29C1" w:rsidRDefault="00A26AEC">
            <w:pPr>
              <w:rPr>
                <w:lang w:val="ru-RU"/>
              </w:rPr>
            </w:pPr>
          </w:p>
        </w:tc>
      </w:tr>
      <w:tr w:rsidR="00A26AEC" w14:paraId="48E6EC88" w14:textId="77777777" w:rsidTr="00A26AEC">
        <w:tc>
          <w:tcPr>
            <w:tcW w:w="846" w:type="dxa"/>
          </w:tcPr>
          <w:p w14:paraId="17BE2394" w14:textId="77777777" w:rsidR="00A26AEC" w:rsidRDefault="00A26AEC" w:rsidP="00A26AE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010" w:type="dxa"/>
          </w:tcPr>
          <w:p w14:paraId="74679265" w14:textId="6F4BC385" w:rsidR="00A26AEC" w:rsidRPr="00127BE8" w:rsidRDefault="00127BE8">
            <w:pPr>
              <w:rPr>
                <w:rFonts w:ascii="Times New Roman" w:hAnsi="Times New Roman" w:cs="Times New Roman"/>
              </w:rPr>
            </w:pPr>
            <w:hyperlink r:id="rId13" w:anchor="tab-assignments" w:history="1">
              <w:r w:rsidRPr="00127BE8">
                <w:rPr>
                  <w:rStyle w:val="a5"/>
                  <w:rFonts w:ascii="Times New Roman" w:hAnsi="Times New Roman" w:cs="Times New Roman"/>
                  <w:color w:val="auto"/>
                  <w:sz w:val="21"/>
                  <w:szCs w:val="21"/>
                  <w:u w:val="none"/>
                  <w:shd w:val="clear" w:color="auto" w:fill="FFFFFF"/>
                </w:rPr>
                <w:t>Нұрымжанқызы Ақерке</w:t>
              </w:r>
            </w:hyperlink>
          </w:p>
        </w:tc>
        <w:tc>
          <w:tcPr>
            <w:tcW w:w="2751" w:type="dxa"/>
          </w:tcPr>
          <w:p w14:paraId="44681E48" w14:textId="3F3B8636" w:rsidR="00A26AEC" w:rsidRPr="004F60D0" w:rsidRDefault="004F60D0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869" w:type="dxa"/>
          </w:tcPr>
          <w:p w14:paraId="695E9814" w14:textId="77777777" w:rsidR="00A26AEC" w:rsidRDefault="00A26AEC"/>
        </w:tc>
        <w:tc>
          <w:tcPr>
            <w:tcW w:w="1869" w:type="dxa"/>
          </w:tcPr>
          <w:p w14:paraId="6CFD34FE" w14:textId="68723675" w:rsidR="00A26AEC" w:rsidRPr="00A64E37" w:rsidRDefault="00A64E37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A26AEC" w14:paraId="037894E0" w14:textId="77777777" w:rsidTr="00A26AEC">
        <w:tc>
          <w:tcPr>
            <w:tcW w:w="846" w:type="dxa"/>
          </w:tcPr>
          <w:p w14:paraId="7E3A7A6E" w14:textId="77777777" w:rsidR="00A26AEC" w:rsidRDefault="00A26AEC" w:rsidP="00A26AE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010" w:type="dxa"/>
          </w:tcPr>
          <w:p w14:paraId="2477DB81" w14:textId="260FA18C" w:rsidR="00A26AEC" w:rsidRPr="00127BE8" w:rsidRDefault="0012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anchor="tab-assignments" w:history="1">
              <w:r w:rsidRPr="00127BE8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ОРЫНБАСАР АҚНИЕТ</w:t>
              </w:r>
            </w:hyperlink>
          </w:p>
        </w:tc>
        <w:tc>
          <w:tcPr>
            <w:tcW w:w="2751" w:type="dxa"/>
          </w:tcPr>
          <w:p w14:paraId="252C9BFD" w14:textId="238D6795" w:rsidR="00A26AEC" w:rsidRPr="00475454" w:rsidRDefault="00475454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869" w:type="dxa"/>
          </w:tcPr>
          <w:p w14:paraId="3B68EE42" w14:textId="02CB81F8" w:rsidR="00A26AEC" w:rsidRPr="00475454" w:rsidRDefault="00475454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869" w:type="dxa"/>
          </w:tcPr>
          <w:p w14:paraId="43894067" w14:textId="5445BB78" w:rsidR="00A26AEC" w:rsidRPr="00475454" w:rsidRDefault="00475454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A26AEC" w14:paraId="2E948658" w14:textId="77777777" w:rsidTr="00A26AEC">
        <w:tc>
          <w:tcPr>
            <w:tcW w:w="846" w:type="dxa"/>
          </w:tcPr>
          <w:p w14:paraId="5EF867B5" w14:textId="77777777" w:rsidR="00A26AEC" w:rsidRDefault="00A26AEC" w:rsidP="00A26AE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010" w:type="dxa"/>
          </w:tcPr>
          <w:p w14:paraId="7AAF60D8" w14:textId="7F97C960" w:rsidR="00A26AEC" w:rsidRPr="00127BE8" w:rsidRDefault="0012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anchor="tab-assignments" w:history="1">
              <w:r w:rsidRPr="00127BE8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СЕКСЕНБАЕВА ӘСЕМ</w:t>
              </w:r>
            </w:hyperlink>
          </w:p>
        </w:tc>
        <w:tc>
          <w:tcPr>
            <w:tcW w:w="2751" w:type="dxa"/>
          </w:tcPr>
          <w:p w14:paraId="3523335C" w14:textId="0AE98F08" w:rsidR="00A26AEC" w:rsidRPr="00FB4AE2" w:rsidRDefault="00FB4AE2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869" w:type="dxa"/>
          </w:tcPr>
          <w:p w14:paraId="227611B0" w14:textId="3D20E140" w:rsidR="00A26AEC" w:rsidRPr="00FB4AE2" w:rsidRDefault="00FB4AE2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869" w:type="dxa"/>
          </w:tcPr>
          <w:p w14:paraId="2691486F" w14:textId="316E28B2" w:rsidR="00A26AEC" w:rsidRPr="00FB4AE2" w:rsidRDefault="00FB4AE2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A26AEC" w14:paraId="249C49FD" w14:textId="77777777" w:rsidTr="00A26AEC">
        <w:tc>
          <w:tcPr>
            <w:tcW w:w="846" w:type="dxa"/>
          </w:tcPr>
          <w:p w14:paraId="67018103" w14:textId="77777777" w:rsidR="00A26AEC" w:rsidRDefault="00A26AEC" w:rsidP="00A26AE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010" w:type="dxa"/>
          </w:tcPr>
          <w:p w14:paraId="3FBF511E" w14:textId="0710750A" w:rsidR="00A26AEC" w:rsidRPr="00127BE8" w:rsidRDefault="0012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anchor="tab-assignments" w:history="1">
              <w:r w:rsidRPr="00127BE8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Ширин Евгений</w:t>
              </w:r>
            </w:hyperlink>
          </w:p>
        </w:tc>
        <w:tc>
          <w:tcPr>
            <w:tcW w:w="2751" w:type="dxa"/>
          </w:tcPr>
          <w:p w14:paraId="2997BD7F" w14:textId="58B55170" w:rsidR="00A26AEC" w:rsidRPr="001D7850" w:rsidRDefault="001D7850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869" w:type="dxa"/>
          </w:tcPr>
          <w:p w14:paraId="3D4D838F" w14:textId="5061D9F3" w:rsidR="00A26AEC" w:rsidRPr="001D7850" w:rsidRDefault="001D7850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869" w:type="dxa"/>
          </w:tcPr>
          <w:p w14:paraId="61BCD74B" w14:textId="3F022568" w:rsidR="00A26AEC" w:rsidRPr="001D7850" w:rsidRDefault="001D7850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A26AEC" w14:paraId="43F2E93D" w14:textId="77777777" w:rsidTr="00A26AEC">
        <w:tc>
          <w:tcPr>
            <w:tcW w:w="846" w:type="dxa"/>
          </w:tcPr>
          <w:p w14:paraId="140F4948" w14:textId="77777777" w:rsidR="00A26AEC" w:rsidRDefault="00A26AEC" w:rsidP="00A26AE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010" w:type="dxa"/>
          </w:tcPr>
          <w:p w14:paraId="297B19A3" w14:textId="7D0BD3D2" w:rsidR="00A26AEC" w:rsidRPr="00127BE8" w:rsidRDefault="0012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anchor="tab-assignments" w:history="1">
              <w:r w:rsidRPr="00127BE8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ҚАЛИ ЕСЕТ</w:t>
              </w:r>
            </w:hyperlink>
          </w:p>
        </w:tc>
        <w:tc>
          <w:tcPr>
            <w:tcW w:w="2751" w:type="dxa"/>
          </w:tcPr>
          <w:p w14:paraId="72934AD1" w14:textId="54F330F1" w:rsidR="00A26AEC" w:rsidRPr="001D7850" w:rsidRDefault="001D7850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869" w:type="dxa"/>
          </w:tcPr>
          <w:p w14:paraId="17AA3481" w14:textId="10A97C73" w:rsidR="00A26AEC" w:rsidRPr="001D7850" w:rsidRDefault="001D7850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869" w:type="dxa"/>
          </w:tcPr>
          <w:p w14:paraId="77AD0703" w14:textId="5117F4A9" w:rsidR="00A26AEC" w:rsidRPr="001D7850" w:rsidRDefault="001D7850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A26AEC" w14:paraId="3BECA50D" w14:textId="77777777" w:rsidTr="00A26AEC">
        <w:tc>
          <w:tcPr>
            <w:tcW w:w="846" w:type="dxa"/>
          </w:tcPr>
          <w:p w14:paraId="152767FC" w14:textId="77777777" w:rsidR="00A26AEC" w:rsidRDefault="00A26AEC" w:rsidP="00A26AE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010" w:type="dxa"/>
          </w:tcPr>
          <w:p w14:paraId="23CCDF7A" w14:textId="40041326" w:rsidR="00A26AEC" w:rsidRPr="00127BE8" w:rsidRDefault="00127BE8">
            <w:pPr>
              <w:rPr>
                <w:rFonts w:ascii="Times New Roman" w:hAnsi="Times New Roman" w:cs="Times New Roman"/>
              </w:rPr>
            </w:pPr>
            <w:hyperlink r:id="rId18" w:anchor="tab-assignments" w:history="1">
              <w:r w:rsidRPr="00127BE8">
                <w:rPr>
                  <w:rStyle w:val="a5"/>
                  <w:rFonts w:ascii="Times New Roman" w:hAnsi="Times New Roman" w:cs="Times New Roman"/>
                  <w:color w:val="auto"/>
                  <w:sz w:val="21"/>
                  <w:szCs w:val="21"/>
                  <w:u w:val="none"/>
                  <w:shd w:val="clear" w:color="auto" w:fill="FFFFFF"/>
                </w:rPr>
                <w:t>ҚУАТ АРАЙ</w:t>
              </w:r>
            </w:hyperlink>
          </w:p>
        </w:tc>
        <w:tc>
          <w:tcPr>
            <w:tcW w:w="2751" w:type="dxa"/>
          </w:tcPr>
          <w:p w14:paraId="05A61641" w14:textId="723F804E" w:rsidR="00A26AEC" w:rsidRPr="00951559" w:rsidRDefault="00951559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869" w:type="dxa"/>
          </w:tcPr>
          <w:p w14:paraId="4FB0614D" w14:textId="337A3491" w:rsidR="00A26AEC" w:rsidRPr="00951559" w:rsidRDefault="00951559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869" w:type="dxa"/>
          </w:tcPr>
          <w:p w14:paraId="3C91AED3" w14:textId="77777777" w:rsidR="00A26AEC" w:rsidRDefault="00A26AEC"/>
        </w:tc>
      </w:tr>
      <w:tr w:rsidR="00A26AEC" w14:paraId="68B805BE" w14:textId="77777777" w:rsidTr="00A26AEC">
        <w:tc>
          <w:tcPr>
            <w:tcW w:w="846" w:type="dxa"/>
          </w:tcPr>
          <w:p w14:paraId="25519241" w14:textId="77777777" w:rsidR="00A26AEC" w:rsidRDefault="00A26AEC" w:rsidP="00A26AE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010" w:type="dxa"/>
          </w:tcPr>
          <w:p w14:paraId="456482A8" w14:textId="23484758" w:rsidR="00A26AEC" w:rsidRPr="00127BE8" w:rsidRDefault="00127BE8">
            <w:pPr>
              <w:rPr>
                <w:rFonts w:ascii="Times New Roman" w:hAnsi="Times New Roman" w:cs="Times New Roman"/>
              </w:rPr>
            </w:pPr>
            <w:hyperlink r:id="rId19" w:anchor="tab-assignments" w:history="1">
              <w:r w:rsidRPr="00127BE8">
                <w:rPr>
                  <w:rStyle w:val="a5"/>
                  <w:rFonts w:ascii="Times New Roman" w:hAnsi="Times New Roman" w:cs="Times New Roman"/>
                  <w:color w:val="auto"/>
                  <w:sz w:val="21"/>
                  <w:szCs w:val="21"/>
                  <w:u w:val="none"/>
                  <w:shd w:val="clear" w:color="auto" w:fill="FFFFFF"/>
                </w:rPr>
                <w:t>ҚҰРМАНБЕК СҰЛТАН</w:t>
              </w:r>
            </w:hyperlink>
          </w:p>
        </w:tc>
        <w:tc>
          <w:tcPr>
            <w:tcW w:w="2751" w:type="dxa"/>
          </w:tcPr>
          <w:p w14:paraId="3BF545F7" w14:textId="059E6536" w:rsidR="00A26AEC" w:rsidRPr="00BE67B0" w:rsidRDefault="00BE67B0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869" w:type="dxa"/>
          </w:tcPr>
          <w:p w14:paraId="4B89F3E4" w14:textId="289D6BE9" w:rsidR="00A26AEC" w:rsidRPr="00BE67B0" w:rsidRDefault="00BE67B0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869" w:type="dxa"/>
          </w:tcPr>
          <w:p w14:paraId="065E3F88" w14:textId="3A419253" w:rsidR="00A26AEC" w:rsidRPr="00BE67B0" w:rsidRDefault="00BE67B0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</w:tbl>
    <w:p w14:paraId="1BE5C48B" w14:textId="77777777" w:rsidR="00BC2200" w:rsidRDefault="00BC2200"/>
    <w:sectPr w:rsidR="00BC2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E08FE"/>
    <w:multiLevelType w:val="hybridMultilevel"/>
    <w:tmpl w:val="723280D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3117D"/>
    <w:multiLevelType w:val="hybridMultilevel"/>
    <w:tmpl w:val="1AEE754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BB"/>
    <w:rsid w:val="000345E4"/>
    <w:rsid w:val="00062693"/>
    <w:rsid w:val="00127BE8"/>
    <w:rsid w:val="001D7850"/>
    <w:rsid w:val="002B1E44"/>
    <w:rsid w:val="003854F2"/>
    <w:rsid w:val="00475454"/>
    <w:rsid w:val="004D0DB2"/>
    <w:rsid w:val="004E08C7"/>
    <w:rsid w:val="004F60D0"/>
    <w:rsid w:val="005E29C1"/>
    <w:rsid w:val="00643006"/>
    <w:rsid w:val="008D3504"/>
    <w:rsid w:val="00951559"/>
    <w:rsid w:val="00991A68"/>
    <w:rsid w:val="00A26AEC"/>
    <w:rsid w:val="00A64E37"/>
    <w:rsid w:val="00A7548C"/>
    <w:rsid w:val="00B136BB"/>
    <w:rsid w:val="00BC2200"/>
    <w:rsid w:val="00BE67B0"/>
    <w:rsid w:val="00CA06A4"/>
    <w:rsid w:val="00D468F5"/>
    <w:rsid w:val="00D80AC2"/>
    <w:rsid w:val="00FB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0CFAF"/>
  <w15:chartTrackingRefBased/>
  <w15:docId w15:val="{1B3DAC8C-2078-466B-A36F-7708D6DE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6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6AEC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991A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narxoz.kz/courses/7417/grades/3038" TargetMode="External"/><Relationship Id="rId13" Type="http://schemas.openxmlformats.org/officeDocument/2006/relationships/hyperlink" Target="https://canvas.narxoz.kz/courses/7417/grades/2998" TargetMode="External"/><Relationship Id="rId18" Type="http://schemas.openxmlformats.org/officeDocument/2006/relationships/hyperlink" Target="https://canvas.narxoz.kz/courses/7417/grades/3118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anvas.narxoz.kz/courses/7417/grades/2952" TargetMode="External"/><Relationship Id="rId12" Type="http://schemas.openxmlformats.org/officeDocument/2006/relationships/hyperlink" Target="https://canvas.narxoz.kz/courses/7417/grades/2844" TargetMode="External"/><Relationship Id="rId17" Type="http://schemas.openxmlformats.org/officeDocument/2006/relationships/hyperlink" Target="https://canvas.narxoz.kz/courses/7417/grades/2937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nvas.narxoz.kz/courses/7417/grades/288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anvas.narxoz.kz/courses/7417/grades/2882" TargetMode="External"/><Relationship Id="rId11" Type="http://schemas.openxmlformats.org/officeDocument/2006/relationships/hyperlink" Target="https://canvas.narxoz.kz/courses/7417/grades/3083" TargetMode="External"/><Relationship Id="rId5" Type="http://schemas.openxmlformats.org/officeDocument/2006/relationships/hyperlink" Target="https://canvas.narxoz.kz/courses/7417/grades/2703" TargetMode="External"/><Relationship Id="rId15" Type="http://schemas.openxmlformats.org/officeDocument/2006/relationships/hyperlink" Target="https://canvas.narxoz.kz/courses/7417/grades/3103" TargetMode="External"/><Relationship Id="rId10" Type="http://schemas.openxmlformats.org/officeDocument/2006/relationships/hyperlink" Target="https://canvas.narxoz.kz/courses/7417/grades/3075" TargetMode="External"/><Relationship Id="rId19" Type="http://schemas.openxmlformats.org/officeDocument/2006/relationships/hyperlink" Target="https://canvas.narxoz.kz/courses/7417/grades/30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vas.narxoz.kz/courses/7417/grades/3179" TargetMode="External"/><Relationship Id="rId14" Type="http://schemas.openxmlformats.org/officeDocument/2006/relationships/hyperlink" Target="https://canvas.narxoz.kz/courses/7417/grades/311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2023-06-10T08:37:00Z</dcterms:created>
  <dcterms:modified xsi:type="dcterms:W3CDTF">2023-06-10T08:59:00Z</dcterms:modified>
</cp:coreProperties>
</file>