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1DCD9" w14:textId="498E4C35" w:rsidR="00D412C0" w:rsidRDefault="00FA152D" w:rsidP="009F3101">
      <w:pPr>
        <w:spacing w:after="0"/>
        <w:jc w:val="both"/>
      </w:pPr>
      <w:bookmarkStart w:id="0" w:name="_GoBack"/>
      <w:bookmarkEnd w:id="0"/>
      <w:r>
        <w:t>В лабораторных 5-6 используется</w:t>
      </w:r>
      <w:r w:rsidR="00D412C0">
        <w:t xml:space="preserve"> следующий</w:t>
      </w:r>
      <w:r>
        <w:t xml:space="preserve"> учебный сайт.</w:t>
      </w:r>
    </w:p>
    <w:p w14:paraId="69041059" w14:textId="6E6212B8" w:rsidR="00FA152D" w:rsidRDefault="00FA152D" w:rsidP="009F3101">
      <w:pPr>
        <w:spacing w:after="0"/>
        <w:jc w:val="both"/>
      </w:pPr>
    </w:p>
    <w:p w14:paraId="37A920F4" w14:textId="5F8D7C31" w:rsidR="00D412C0" w:rsidRDefault="00D412C0" w:rsidP="009F3101">
      <w:pPr>
        <w:spacing w:after="0"/>
        <w:jc w:val="both"/>
      </w:pPr>
      <w:r w:rsidRPr="00D412C0">
        <w:drawing>
          <wp:inline distT="0" distB="0" distL="0" distR="0" wp14:anchorId="51E252D8" wp14:editId="79B6FA50">
            <wp:extent cx="5939790" cy="2985770"/>
            <wp:effectExtent l="19050" t="19050" r="2286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26FACD" w14:textId="66A83027" w:rsidR="00D412C0" w:rsidRDefault="00D412C0" w:rsidP="00D412C0">
      <w:pPr>
        <w:spacing w:after="0"/>
        <w:jc w:val="center"/>
        <w:rPr>
          <w:sz w:val="24"/>
          <w:szCs w:val="20"/>
        </w:rPr>
      </w:pPr>
      <w:r w:rsidRPr="00D412C0">
        <w:rPr>
          <w:sz w:val="24"/>
          <w:szCs w:val="20"/>
        </w:rPr>
        <w:t>Рисунок 1 – Главная страница</w:t>
      </w:r>
      <w:r>
        <w:rPr>
          <w:sz w:val="24"/>
          <w:szCs w:val="20"/>
        </w:rPr>
        <w:t>.</w:t>
      </w:r>
    </w:p>
    <w:p w14:paraId="4F4DFB0A" w14:textId="77777777" w:rsidR="00D412C0" w:rsidRDefault="00D412C0" w:rsidP="00D412C0">
      <w:pPr>
        <w:spacing w:after="0"/>
        <w:jc w:val="center"/>
        <w:rPr>
          <w:sz w:val="24"/>
          <w:szCs w:val="20"/>
        </w:rPr>
      </w:pPr>
    </w:p>
    <w:p w14:paraId="2F8C93AB" w14:textId="77777777" w:rsidR="00D412C0" w:rsidRPr="00D412C0" w:rsidRDefault="00D412C0" w:rsidP="00D412C0">
      <w:pPr>
        <w:spacing w:after="0"/>
        <w:jc w:val="center"/>
        <w:rPr>
          <w:sz w:val="24"/>
          <w:szCs w:val="20"/>
        </w:rPr>
      </w:pPr>
    </w:p>
    <w:p w14:paraId="72D90118" w14:textId="77777777" w:rsidR="00D412C0" w:rsidRDefault="00D412C0" w:rsidP="009F3101">
      <w:pPr>
        <w:spacing w:after="0"/>
        <w:jc w:val="both"/>
      </w:pPr>
    </w:p>
    <w:p w14:paraId="356B20A0" w14:textId="33DF2C07" w:rsidR="00D412C0" w:rsidRDefault="00D412C0" w:rsidP="009F3101">
      <w:pPr>
        <w:spacing w:after="0"/>
        <w:jc w:val="both"/>
      </w:pPr>
      <w:r w:rsidRPr="00D412C0">
        <w:drawing>
          <wp:inline distT="0" distB="0" distL="0" distR="0" wp14:anchorId="13A8D845" wp14:editId="558DBA1B">
            <wp:extent cx="5939790" cy="2985770"/>
            <wp:effectExtent l="19050" t="19050" r="22860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12011" w14:textId="0049A8BC" w:rsidR="00D412C0" w:rsidRPr="00D412C0" w:rsidRDefault="00D412C0" w:rsidP="00D412C0">
      <w:pPr>
        <w:spacing w:after="0"/>
        <w:jc w:val="center"/>
        <w:rPr>
          <w:sz w:val="24"/>
          <w:szCs w:val="20"/>
        </w:rPr>
      </w:pPr>
      <w:r w:rsidRPr="00D412C0">
        <w:rPr>
          <w:sz w:val="24"/>
          <w:szCs w:val="20"/>
        </w:rPr>
        <w:t>Рисунок 2 – Каталог с книгами</w:t>
      </w:r>
      <w:r w:rsidR="009964DF">
        <w:rPr>
          <w:sz w:val="24"/>
          <w:szCs w:val="20"/>
        </w:rPr>
        <w:t xml:space="preserve"> (1 часть)</w:t>
      </w:r>
      <w:r w:rsidRPr="00D412C0">
        <w:rPr>
          <w:sz w:val="24"/>
          <w:szCs w:val="20"/>
        </w:rPr>
        <w:t>.</w:t>
      </w:r>
    </w:p>
    <w:p w14:paraId="1C396EF7" w14:textId="09208327" w:rsidR="00D412C0" w:rsidRDefault="00D412C0" w:rsidP="009F3101">
      <w:pPr>
        <w:spacing w:after="0"/>
        <w:jc w:val="both"/>
      </w:pPr>
      <w:r w:rsidRPr="00D412C0">
        <w:lastRenderedPageBreak/>
        <w:drawing>
          <wp:inline distT="0" distB="0" distL="0" distR="0" wp14:anchorId="3F54183B" wp14:editId="07196A65">
            <wp:extent cx="5939790" cy="2985770"/>
            <wp:effectExtent l="19050" t="19050" r="2286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7FC3D" w14:textId="5B9E5CBB" w:rsidR="009964DF" w:rsidRPr="009964DF" w:rsidRDefault="009964DF" w:rsidP="009964DF">
      <w:pPr>
        <w:spacing w:after="0"/>
        <w:jc w:val="center"/>
        <w:rPr>
          <w:sz w:val="24"/>
          <w:szCs w:val="20"/>
        </w:rPr>
      </w:pPr>
      <w:r w:rsidRPr="009964DF">
        <w:rPr>
          <w:sz w:val="24"/>
          <w:szCs w:val="20"/>
        </w:rPr>
        <w:t>Рисунок 3 – Каталог с книгами (2 часть).</w:t>
      </w:r>
    </w:p>
    <w:p w14:paraId="3C7031CE" w14:textId="77777777" w:rsidR="009964DF" w:rsidRDefault="009964DF" w:rsidP="009F3101">
      <w:pPr>
        <w:spacing w:after="0"/>
        <w:jc w:val="both"/>
      </w:pPr>
    </w:p>
    <w:p w14:paraId="071D9F94" w14:textId="77777777" w:rsidR="009964DF" w:rsidRDefault="009964DF" w:rsidP="009F3101">
      <w:pPr>
        <w:spacing w:after="0"/>
        <w:jc w:val="both"/>
      </w:pPr>
    </w:p>
    <w:p w14:paraId="5EA524E3" w14:textId="11201CF5" w:rsidR="00D412C0" w:rsidRDefault="00D412C0" w:rsidP="009F3101">
      <w:pPr>
        <w:spacing w:after="0"/>
        <w:jc w:val="both"/>
      </w:pPr>
      <w:r w:rsidRPr="00D412C0">
        <w:drawing>
          <wp:inline distT="0" distB="0" distL="0" distR="0" wp14:anchorId="18039163" wp14:editId="013E85E7">
            <wp:extent cx="5939790" cy="2985770"/>
            <wp:effectExtent l="19050" t="19050" r="2286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38076" w14:textId="504E531A" w:rsidR="009964DF" w:rsidRPr="009964DF" w:rsidRDefault="009964DF" w:rsidP="009964DF">
      <w:pPr>
        <w:spacing w:after="0"/>
        <w:jc w:val="center"/>
        <w:rPr>
          <w:sz w:val="24"/>
          <w:szCs w:val="20"/>
        </w:rPr>
      </w:pPr>
      <w:r w:rsidRPr="009964DF">
        <w:rPr>
          <w:sz w:val="24"/>
          <w:szCs w:val="20"/>
        </w:rPr>
        <w:t>Рисунок 4 – Страница входа.</w:t>
      </w:r>
    </w:p>
    <w:p w14:paraId="6ED49FE7" w14:textId="65F5E3C3" w:rsidR="00D412C0" w:rsidRDefault="00D412C0" w:rsidP="009F3101">
      <w:pPr>
        <w:spacing w:after="0"/>
        <w:jc w:val="both"/>
      </w:pPr>
      <w:r w:rsidRPr="00D412C0">
        <w:lastRenderedPageBreak/>
        <w:drawing>
          <wp:inline distT="0" distB="0" distL="0" distR="0" wp14:anchorId="252FAE05" wp14:editId="5D6EDBD0">
            <wp:extent cx="5939790" cy="2985770"/>
            <wp:effectExtent l="19050" t="19050" r="2286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BC019" w14:textId="78592BB8" w:rsidR="009964DF" w:rsidRPr="009964DF" w:rsidRDefault="009964DF" w:rsidP="009964DF">
      <w:pPr>
        <w:spacing w:after="0"/>
        <w:jc w:val="center"/>
        <w:rPr>
          <w:sz w:val="24"/>
          <w:szCs w:val="20"/>
        </w:rPr>
      </w:pPr>
      <w:r w:rsidRPr="009964DF">
        <w:rPr>
          <w:sz w:val="24"/>
          <w:szCs w:val="20"/>
        </w:rPr>
        <w:t>Рисунок 5 – Страница регистрации.</w:t>
      </w:r>
    </w:p>
    <w:p w14:paraId="65C93A15" w14:textId="77777777" w:rsidR="009964DF" w:rsidRDefault="009964DF" w:rsidP="009F3101">
      <w:pPr>
        <w:spacing w:after="0"/>
        <w:jc w:val="both"/>
      </w:pPr>
    </w:p>
    <w:p w14:paraId="1E3486B3" w14:textId="77777777" w:rsidR="009964DF" w:rsidRDefault="009964DF" w:rsidP="009F3101">
      <w:pPr>
        <w:spacing w:after="0"/>
        <w:jc w:val="both"/>
      </w:pPr>
    </w:p>
    <w:p w14:paraId="4B0AE526" w14:textId="30D61106" w:rsidR="00D412C0" w:rsidRDefault="00D412C0" w:rsidP="009F3101">
      <w:pPr>
        <w:spacing w:after="0"/>
        <w:jc w:val="both"/>
      </w:pPr>
      <w:r w:rsidRPr="00D412C0">
        <w:drawing>
          <wp:inline distT="0" distB="0" distL="0" distR="0" wp14:anchorId="1F57E142" wp14:editId="52D244C3">
            <wp:extent cx="5939790" cy="2985770"/>
            <wp:effectExtent l="19050" t="19050" r="2286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00E92" w14:textId="4724E6AC" w:rsidR="009964DF" w:rsidRPr="009964DF" w:rsidRDefault="009964DF" w:rsidP="009964DF">
      <w:pPr>
        <w:spacing w:after="0"/>
        <w:jc w:val="center"/>
        <w:rPr>
          <w:sz w:val="24"/>
          <w:szCs w:val="20"/>
        </w:rPr>
      </w:pPr>
      <w:r w:rsidRPr="009964DF">
        <w:rPr>
          <w:sz w:val="24"/>
          <w:szCs w:val="20"/>
        </w:rPr>
        <w:t>Рисунок 6 – Админка (тот же каталог, но с возможностью удаления, добавления и изменения).</w:t>
      </w:r>
    </w:p>
    <w:p w14:paraId="768950B4" w14:textId="3E5686BA" w:rsidR="009964DF" w:rsidRDefault="00D412C0" w:rsidP="009F3101">
      <w:pPr>
        <w:spacing w:after="0"/>
        <w:jc w:val="both"/>
      </w:pPr>
      <w:r w:rsidRPr="00D412C0">
        <w:lastRenderedPageBreak/>
        <w:drawing>
          <wp:inline distT="0" distB="0" distL="0" distR="0" wp14:anchorId="17F792F9" wp14:editId="5CE569F4">
            <wp:extent cx="5939790" cy="2985770"/>
            <wp:effectExtent l="19050" t="19050" r="2286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A9CD5" w14:textId="578D0CF4" w:rsidR="009964DF" w:rsidRDefault="009964DF" w:rsidP="009964DF">
      <w:pPr>
        <w:spacing w:after="0"/>
        <w:jc w:val="center"/>
        <w:rPr>
          <w:sz w:val="24"/>
          <w:szCs w:val="20"/>
        </w:rPr>
      </w:pPr>
      <w:r w:rsidRPr="009964DF">
        <w:rPr>
          <w:sz w:val="24"/>
          <w:szCs w:val="20"/>
        </w:rPr>
        <w:t>Рисунок 7 – Страница корзины.</w:t>
      </w:r>
    </w:p>
    <w:p w14:paraId="5CA6DD85" w14:textId="6BCB8DA4" w:rsidR="009964DF" w:rsidRDefault="009964DF" w:rsidP="009964DF">
      <w:pPr>
        <w:spacing w:after="0"/>
        <w:rPr>
          <w:sz w:val="24"/>
          <w:szCs w:val="20"/>
        </w:rPr>
      </w:pPr>
    </w:p>
    <w:p w14:paraId="0152C132" w14:textId="77777777" w:rsidR="001C4874" w:rsidRDefault="001C4874" w:rsidP="009964DF">
      <w:pPr>
        <w:spacing w:after="0"/>
        <w:rPr>
          <w:sz w:val="24"/>
          <w:szCs w:val="20"/>
        </w:rPr>
      </w:pPr>
    </w:p>
    <w:p w14:paraId="2C6971BF" w14:textId="77777777" w:rsidR="00FF658E" w:rsidRDefault="00FF658E" w:rsidP="009964DF">
      <w:pPr>
        <w:spacing w:after="0"/>
        <w:rPr>
          <w:sz w:val="24"/>
          <w:szCs w:val="20"/>
        </w:rPr>
      </w:pPr>
    </w:p>
    <w:p w14:paraId="74D644DB" w14:textId="03DE0AC7" w:rsidR="009964DF" w:rsidRDefault="009964DF" w:rsidP="009964DF">
      <w:pPr>
        <w:spacing w:after="0"/>
      </w:pPr>
      <w:r w:rsidRPr="001C4874">
        <w:t>Тесты и их результаты:</w:t>
      </w:r>
      <w:r w:rsidR="001C4874" w:rsidRPr="001C4874">
        <w:rPr>
          <w:noProof/>
        </w:rPr>
        <w:drawing>
          <wp:anchor distT="0" distB="0" distL="114300" distR="114300" simplePos="0" relativeHeight="251659264" behindDoc="1" locked="0" layoutInCell="1" allowOverlap="1" wp14:anchorId="0BF6370E" wp14:editId="5A1E1392">
            <wp:simplePos x="0" y="0"/>
            <wp:positionH relativeFrom="margin">
              <wp:posOffset>3088005</wp:posOffset>
            </wp:positionH>
            <wp:positionV relativeFrom="paragraph">
              <wp:posOffset>381000</wp:posOffset>
            </wp:positionV>
            <wp:extent cx="206375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334" y="21434"/>
                <wp:lineTo x="2133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874">
        <w:rPr>
          <w:noProof/>
        </w:rPr>
        <w:drawing>
          <wp:anchor distT="0" distB="0" distL="114300" distR="114300" simplePos="0" relativeHeight="251658240" behindDoc="1" locked="0" layoutInCell="1" allowOverlap="1" wp14:anchorId="3D0AAE49" wp14:editId="7747C2F1">
            <wp:simplePos x="0" y="0"/>
            <wp:positionH relativeFrom="column">
              <wp:posOffset>177165</wp:posOffset>
            </wp:positionH>
            <wp:positionV relativeFrom="paragraph">
              <wp:posOffset>354330</wp:posOffset>
            </wp:positionV>
            <wp:extent cx="2324100" cy="3982720"/>
            <wp:effectExtent l="0" t="0" r="0" b="0"/>
            <wp:wrapTight wrapText="bothSides">
              <wp:wrapPolygon edited="0">
                <wp:start x="0" y="0"/>
                <wp:lineTo x="0" y="21490"/>
                <wp:lineTo x="21423" y="21490"/>
                <wp:lineTo x="2142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8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874">
        <w:t xml:space="preserve">                                                                                                                                                        </w:t>
      </w:r>
    </w:p>
    <w:p w14:paraId="33831FBA" w14:textId="77777777" w:rsidR="001C4874" w:rsidRPr="001C4874" w:rsidRDefault="001C4874" w:rsidP="001C4874"/>
    <w:p w14:paraId="623D3BF5" w14:textId="77777777" w:rsidR="001C4874" w:rsidRPr="001C4874" w:rsidRDefault="001C4874" w:rsidP="001C4874"/>
    <w:p w14:paraId="35307C1F" w14:textId="77777777" w:rsidR="001C4874" w:rsidRPr="001C4874" w:rsidRDefault="001C4874" w:rsidP="001C4874"/>
    <w:p w14:paraId="1B1FBEEA" w14:textId="77777777" w:rsidR="001C4874" w:rsidRPr="001C4874" w:rsidRDefault="001C4874" w:rsidP="001C4874"/>
    <w:p w14:paraId="1172F553" w14:textId="77777777" w:rsidR="001C4874" w:rsidRPr="001C4874" w:rsidRDefault="001C4874" w:rsidP="001C4874"/>
    <w:p w14:paraId="0AE40E71" w14:textId="77777777" w:rsidR="001C4874" w:rsidRPr="001C4874" w:rsidRDefault="001C4874" w:rsidP="001C4874"/>
    <w:p w14:paraId="378CC4C3" w14:textId="77777777" w:rsidR="001C4874" w:rsidRPr="001C4874" w:rsidRDefault="001C4874" w:rsidP="001C4874"/>
    <w:p w14:paraId="7D9A7B49" w14:textId="77777777" w:rsidR="001C4874" w:rsidRPr="001C4874" w:rsidRDefault="001C4874" w:rsidP="001C4874"/>
    <w:p w14:paraId="70692FD1" w14:textId="77777777" w:rsidR="001C4874" w:rsidRPr="001C4874" w:rsidRDefault="001C4874" w:rsidP="001C4874"/>
    <w:p w14:paraId="07532F53" w14:textId="77777777" w:rsidR="001C4874" w:rsidRPr="001C4874" w:rsidRDefault="001C4874" w:rsidP="001C4874"/>
    <w:p w14:paraId="6BA09775" w14:textId="77777777" w:rsidR="001C4874" w:rsidRPr="001C4874" w:rsidRDefault="001C4874" w:rsidP="001C4874"/>
    <w:p w14:paraId="33F5EB79" w14:textId="77777777" w:rsidR="001C4874" w:rsidRPr="001C4874" w:rsidRDefault="001C4874" w:rsidP="001C4874"/>
    <w:p w14:paraId="3ED5AF30" w14:textId="77777777" w:rsidR="001C4874" w:rsidRDefault="001C4874" w:rsidP="001C4874"/>
    <w:p w14:paraId="247BFF1A" w14:textId="77777777" w:rsidR="00FF658E" w:rsidRDefault="00FF658E" w:rsidP="001C4874"/>
    <w:p w14:paraId="112C3BCD" w14:textId="1FC38FE3" w:rsidR="001C4874" w:rsidRDefault="00FF658E" w:rsidP="00FF658E">
      <w:pPr>
        <w:jc w:val="center"/>
        <w:rPr>
          <w:sz w:val="24"/>
          <w:szCs w:val="20"/>
        </w:rPr>
      </w:pPr>
      <w:r w:rsidRPr="00FF658E">
        <w:rPr>
          <w:sz w:val="24"/>
          <w:szCs w:val="20"/>
        </w:rPr>
        <w:t>Рисунок 8 – Тесты.</w:t>
      </w:r>
    </w:p>
    <w:p w14:paraId="21A50F56" w14:textId="77777777" w:rsidR="007A4F79" w:rsidRPr="00FF658E" w:rsidRDefault="007A4F79" w:rsidP="00FF658E">
      <w:pPr>
        <w:jc w:val="center"/>
        <w:rPr>
          <w:sz w:val="24"/>
          <w:szCs w:val="20"/>
        </w:rPr>
      </w:pPr>
    </w:p>
    <w:p w14:paraId="2D2FD526" w14:textId="535BF84F" w:rsidR="001C4874" w:rsidRDefault="001C4874" w:rsidP="001C4874">
      <w:pPr>
        <w:jc w:val="both"/>
      </w:pPr>
      <w:r>
        <w:t xml:space="preserve">Чтобы не терять количество тестов, вместо проверки работы комментариев, происходит проверка работы с корзиной, а именно добавление в корзину, </w:t>
      </w:r>
      <w:r>
        <w:lastRenderedPageBreak/>
        <w:t xml:space="preserve">удаление из корзины, удаление всех элементов при полной корзине и удаление всех элементов при пустой корзине. </w:t>
      </w:r>
    </w:p>
    <w:p w14:paraId="17E6E649" w14:textId="78D3C7DE" w:rsidR="001C4874" w:rsidRDefault="001C4874" w:rsidP="001C4874">
      <w:pPr>
        <w:jc w:val="both"/>
      </w:pPr>
      <w:r>
        <w:t>Тесты 13 и 15 не прошли, так как в проекте плохо настроен гугл-аккаунт.</w:t>
      </w:r>
    </w:p>
    <w:p w14:paraId="2A848D4C" w14:textId="2CC528ED" w:rsidR="001C4874" w:rsidRDefault="001C4874" w:rsidP="001C4874">
      <w:pPr>
        <w:jc w:val="both"/>
      </w:pPr>
      <w:r>
        <w:t>Тесты 21-24 не прошли, так как в проекте отсутствует поисковик. Но так как в условиях не было сказано: «Если есть», то тесты для поисковика сделаны, а в отчёте о дефектах данный дефект помечен как расхождение с требованиями.</w:t>
      </w:r>
    </w:p>
    <w:p w14:paraId="106106A1" w14:textId="6565E340" w:rsidR="001C4874" w:rsidRDefault="001C4874" w:rsidP="001C4874">
      <w:pPr>
        <w:jc w:val="both"/>
      </w:pPr>
      <w:r>
        <w:t>Тест 25 не прошёл по той же причине – на сайте нет явной кнопки перевода.</w:t>
      </w:r>
    </w:p>
    <w:p w14:paraId="0BC79E9E" w14:textId="1AE6EFB7" w:rsidR="001C4874" w:rsidRDefault="001C4874" w:rsidP="001C4874">
      <w:pPr>
        <w:jc w:val="both"/>
      </w:pPr>
      <w:r>
        <w:t xml:space="preserve">Тест 27 не прошел, так как лого-кнопка не переводит на главную страницу, она вообще не реагирует. </w:t>
      </w:r>
    </w:p>
    <w:p w14:paraId="70E79A23" w14:textId="77777777" w:rsidR="00FF658E" w:rsidRDefault="00FF658E" w:rsidP="001C4874">
      <w:pPr>
        <w:jc w:val="both"/>
      </w:pPr>
    </w:p>
    <w:p w14:paraId="2A6C66BD" w14:textId="68183AC1" w:rsidR="00FF658E" w:rsidRDefault="00FF658E" w:rsidP="001C4874">
      <w:pPr>
        <w:jc w:val="both"/>
      </w:pPr>
      <w:r>
        <w:t>Далее представлены скрины реализации некоторых из тестов:</w:t>
      </w:r>
    </w:p>
    <w:p w14:paraId="121A0A4E" w14:textId="4027F086" w:rsidR="00FF658E" w:rsidRDefault="00FF658E" w:rsidP="001C4874">
      <w:pPr>
        <w:jc w:val="both"/>
      </w:pPr>
      <w:r w:rsidRPr="00FF658E">
        <w:drawing>
          <wp:inline distT="0" distB="0" distL="0" distR="0" wp14:anchorId="57430963" wp14:editId="1D5A7E3A">
            <wp:extent cx="5939790" cy="303149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1084" w14:textId="0C06920A" w:rsidR="00FF658E" w:rsidRPr="007A4F79" w:rsidRDefault="007A4F79" w:rsidP="007A4F79">
      <w:pPr>
        <w:jc w:val="center"/>
        <w:rPr>
          <w:sz w:val="24"/>
          <w:szCs w:val="20"/>
        </w:rPr>
      </w:pPr>
      <w:r w:rsidRPr="007A4F79">
        <w:rPr>
          <w:sz w:val="24"/>
          <w:szCs w:val="20"/>
        </w:rPr>
        <w:t>Рисунок 9 – Тест проверки удаления товара из корзины.</w:t>
      </w:r>
    </w:p>
    <w:p w14:paraId="7C6A67AC" w14:textId="4EFE93F8" w:rsidR="00FF658E" w:rsidRDefault="00FF658E" w:rsidP="001C4874">
      <w:pPr>
        <w:jc w:val="both"/>
      </w:pPr>
      <w:r w:rsidRPr="00FF658E">
        <w:lastRenderedPageBreak/>
        <w:drawing>
          <wp:inline distT="0" distB="0" distL="0" distR="0" wp14:anchorId="177F7593" wp14:editId="7DF83B5D">
            <wp:extent cx="5939790" cy="303149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EFBF" w14:textId="4556ACC1" w:rsidR="007A4F79" w:rsidRDefault="007A4F79" w:rsidP="007A4F79">
      <w:pPr>
        <w:jc w:val="center"/>
        <w:rPr>
          <w:sz w:val="24"/>
          <w:szCs w:val="20"/>
        </w:rPr>
      </w:pPr>
      <w:r w:rsidRPr="007A4F79">
        <w:rPr>
          <w:sz w:val="24"/>
          <w:szCs w:val="20"/>
        </w:rPr>
        <w:t>Рисунок 10 – Тест проверки наличия ошибок при невалидных данных в логине.</w:t>
      </w:r>
    </w:p>
    <w:p w14:paraId="7045CC8F" w14:textId="77777777" w:rsidR="007A4F79" w:rsidRPr="007A4F79" w:rsidRDefault="007A4F79" w:rsidP="007A4F79">
      <w:pPr>
        <w:jc w:val="center"/>
        <w:rPr>
          <w:sz w:val="24"/>
          <w:szCs w:val="20"/>
        </w:rPr>
      </w:pPr>
    </w:p>
    <w:p w14:paraId="22612A61" w14:textId="712198F5" w:rsidR="00FF658E" w:rsidRDefault="00FF658E" w:rsidP="001C4874">
      <w:pPr>
        <w:jc w:val="both"/>
      </w:pPr>
      <w:r w:rsidRPr="00FF658E">
        <w:drawing>
          <wp:inline distT="0" distB="0" distL="0" distR="0" wp14:anchorId="30F5D163" wp14:editId="3AB8674F">
            <wp:extent cx="5939790" cy="303149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92EA" w14:textId="1486586B" w:rsidR="007A4F79" w:rsidRPr="007A4F79" w:rsidRDefault="007A4F79" w:rsidP="007A4F79">
      <w:pPr>
        <w:jc w:val="center"/>
        <w:rPr>
          <w:sz w:val="24"/>
          <w:szCs w:val="20"/>
        </w:rPr>
      </w:pPr>
      <w:r w:rsidRPr="007A4F79">
        <w:rPr>
          <w:sz w:val="24"/>
          <w:szCs w:val="20"/>
        </w:rPr>
        <w:t>Рисунок 11 – Тест проверки невалидной регистрации при невалидных данных.</w:t>
      </w:r>
    </w:p>
    <w:sectPr w:rsidR="007A4F79" w:rsidRPr="007A4F7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FCE"/>
    <w:rsid w:val="001C4874"/>
    <w:rsid w:val="006C0B77"/>
    <w:rsid w:val="007A4F79"/>
    <w:rsid w:val="008242FF"/>
    <w:rsid w:val="00870751"/>
    <w:rsid w:val="00922C48"/>
    <w:rsid w:val="009964DF"/>
    <w:rsid w:val="009F3101"/>
    <w:rsid w:val="00B915B7"/>
    <w:rsid w:val="00B96FCE"/>
    <w:rsid w:val="00D412C0"/>
    <w:rsid w:val="00D617F2"/>
    <w:rsid w:val="00EA59DF"/>
    <w:rsid w:val="00EE4070"/>
    <w:rsid w:val="00F12C76"/>
    <w:rsid w:val="00FA152D"/>
    <w:rsid w:val="00FF6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EA2F7"/>
  <w15:chartTrackingRefBased/>
  <w15:docId w15:val="{C2032E9A-E51E-40E9-83E2-9626D98B8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6</cp:revision>
  <dcterms:created xsi:type="dcterms:W3CDTF">2023-11-01T13:28:00Z</dcterms:created>
  <dcterms:modified xsi:type="dcterms:W3CDTF">2023-11-01T14:00:00Z</dcterms:modified>
</cp:coreProperties>
</file>