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2811172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FF015A" w:rsidRDefault="00FF015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718B6FD" wp14:editId="2A30C0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54A77E8F7E74BE6BAFF98CE59BA65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F015A" w:rsidRDefault="00670110" w:rsidP="00FF01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Compiler Design Principles The Lexical Analyzer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0DF8DF9D9D40579FF810DFA8BE81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F015A" w:rsidRDefault="00670110" w:rsidP="00FF015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Dr. Mohammad Reza Razzazi</w:t>
              </w:r>
            </w:p>
          </w:sdtContent>
        </w:sdt>
        <w:p w:rsidR="0086119A" w:rsidRDefault="0086119A" w:rsidP="00FF015A">
          <w:pPr>
            <w:pStyle w:val="NoSpacing"/>
            <w:jc w:val="center"/>
            <w:rPr>
              <w:i/>
              <w:iCs/>
              <w:color w:val="5B9BD5" w:themeColor="accent1"/>
              <w:sz w:val="28"/>
              <w:szCs w:val="28"/>
            </w:rPr>
          </w:pPr>
          <w:r>
            <w:rPr>
              <w:i/>
              <w:iCs/>
              <w:color w:val="5B9BD5" w:themeColor="accent1"/>
              <w:sz w:val="28"/>
              <w:szCs w:val="28"/>
            </w:rPr>
            <w:t>Amirkabir University of Technology</w:t>
          </w:r>
        </w:p>
        <w:p w:rsidR="00CD253A" w:rsidRDefault="00CD253A" w:rsidP="00CD253A">
          <w:pPr>
            <w:pStyle w:val="NoSpacing"/>
            <w:jc w:val="center"/>
            <w:rPr>
              <w:i/>
              <w:iCs/>
              <w:color w:val="5B9BD5" w:themeColor="accent1"/>
              <w:sz w:val="28"/>
              <w:szCs w:val="28"/>
            </w:rPr>
          </w:pPr>
          <w:r w:rsidRPr="0086119A">
            <w:rPr>
              <w:i/>
              <w:iCs/>
              <w:color w:val="5B9BD5" w:themeColor="accent1"/>
              <w:sz w:val="28"/>
              <w:szCs w:val="28"/>
            </w:rPr>
            <w:t>SPRING 2017</w:t>
          </w:r>
        </w:p>
        <w:p w:rsidR="00FF015A" w:rsidRDefault="00FF015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43CE9F" wp14:editId="635A69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15A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aLI gHOLAMI</w:t>
                                </w:r>
                                <w:r w:rsidR="00CD253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="00C3677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9531504</w:t>
                                </w:r>
                              </w:p>
                              <w:p w:rsidR="00B466D2" w:rsidRDefault="00B466D2" w:rsidP="00B466D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aYDA DOOST MOHAMMADI</w:t>
                                </w:r>
                                <w:r w:rsidR="00C3677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D253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0A22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9431550</w:t>
                                </w:r>
                                <w:bookmarkStart w:id="0" w:name="_GoBack"/>
                                <w:bookmarkEnd w:id="0"/>
                              </w:p>
                              <w:p w:rsidR="00307D4D" w:rsidRDefault="00307D4D" w:rsidP="00307D4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3C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FF015A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aLI gHOLAMI</w:t>
                          </w:r>
                          <w:r w:rsidR="00CD253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- </w:t>
                          </w:r>
                          <w:r w:rsidR="00C3677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9531504</w:t>
                          </w:r>
                        </w:p>
                        <w:p w:rsidR="00B466D2" w:rsidRDefault="00B466D2" w:rsidP="00B466D2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aYDA DOOST MOHAMMADI</w:t>
                          </w:r>
                          <w:r w:rsidR="00C3677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CD253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-</w:t>
                          </w:r>
                          <w:r w:rsidR="000A22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9431550</w:t>
                          </w:r>
                          <w:bookmarkStart w:id="1" w:name="_GoBack"/>
                          <w:bookmarkEnd w:id="1"/>
                        </w:p>
                        <w:p w:rsidR="00307D4D" w:rsidRDefault="00307D4D" w:rsidP="00307D4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E9AA91C" wp14:editId="2E56486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6B67" w:rsidRDefault="00FF015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FF015A" w:rsidRPr="008A7E42" w:rsidRDefault="00246B67" w:rsidP="008A7E42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r w:rsidRPr="008A7E42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lastRenderedPageBreak/>
        <w:t>Token and Keyword Detection Code</w:t>
      </w:r>
      <w:r w:rsidR="00A4160B" w:rsidRPr="008A7E42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t xml:space="preserve"> (.flex)</w:t>
      </w:r>
    </w:p>
    <w:tbl>
      <w:tblPr>
        <w:tblStyle w:val="PlainTable3"/>
        <w:tblW w:w="11340" w:type="dxa"/>
        <w:tblInd w:w="-990" w:type="dxa"/>
        <w:shd w:val="pct12" w:color="auto" w:fill="auto"/>
        <w:tblLook w:val="04A0" w:firstRow="1" w:lastRow="0" w:firstColumn="1" w:lastColumn="0" w:noHBand="0" w:noVBand="1"/>
      </w:tblPr>
      <w:tblGrid>
        <w:gridCol w:w="11340"/>
      </w:tblGrid>
      <w:tr w:rsidR="009F1CCF" w:rsidRPr="008C1B2B" w:rsidTr="0037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0" w:type="dxa"/>
            <w:shd w:val="pct12" w:color="auto" w:fill="auto"/>
          </w:tcPr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java.io.FileNotFoundException;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java.io.FileReader;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java.io.IOException;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import java.lang.*;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class class_main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int symbol_table_size = 100;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public String [] symbol_table = new String[symbol_table_size];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int entry_position = 0;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boolean exists = false;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public static void main(String args[])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</w: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</w: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FileReader fr = null;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String input = "globalTest2.shl";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try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fr = new FileReader(input);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 catch (FileNotFoundException e)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e.printStackTrace();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System.out.println("Lexeme\tToken\tAttribute");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Yylex yylex = new Yylex(fr);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try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yylex.yylex();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 catch (IOException e)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    e.printStackTrace();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 xml:space="preserve">        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%%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Declaration Section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Identifier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%byaccj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Tokens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LETTER = [a-zA-Z]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NONZERO_DIGIT = [1-9]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DIGIT = "0"|{NONZERO_DIGIT}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Main &amp; Program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PROGRAM_KW = (program)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MAIN_KW = (main)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Variable Types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INTEGER_KW = (int)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REAL_KW = (real)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CHARACTER_KW = (char)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BOOLEAN_KW = (bool)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PROCEDURE_KW = (procedure)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Condition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IF_KW = (if)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THEN_KW = (then)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ELSE_KW = (else)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DO_KW = (do)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WHILE_KW = (while)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SWITCH_KW = (switch)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CASE_KW = (case)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DEFAULT_KW = (default)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END_KW = (end)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WHEN_KW = (when)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Utility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FOR_KW = (for)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RETURN_KW = (return)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EXIT_KW = (exit)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UPTO_KW = (upto)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DOWNTO_KW = (downto)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Logical Operations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AND_KW = (and)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OR_KW = (or)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NOT_KW = (not)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Separator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SEMICOLON_KW = [;]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COLON_KW = [:]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ASSIGN_KW = (:=)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OPENBRACKET_KW = "["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CLOSEBRACKET_KW = "]"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OPENACCOLADE_KW = [{]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CLOSEACCOLADE_KW = [}]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OPENPARENTHESIS_KW = [(]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CLOSEPARENTHESIS_KW = [)]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COMMA_KW = [,]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Relational Operators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LT_KW = [&lt;]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GT_KW = [&gt;]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EQ_KW = [=]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NEQ_KW = (&lt;&gt;)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GTE_KW = (&gt;=)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LTE_KW = (&lt;=)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Other Keywords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DOT_KW = "\."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SINGLE_QUOTE_KW = "\u0027"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Arithmetic Operators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ADD_KW = [+]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SUB_KW = [-]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MUL_KW = [*]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DIV_KW = [/]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MOD_KW = [%]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SHARP_KW = [#]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BOOLCONST = (true)|(false)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CHARCONST = {SINGLE_QUOTE_KW} ({LETTER} | {DIGIT}) {SINGLE_QUOTE_KW}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REALCONST = {SHARP_KW}((({DIGIT})|({NONZERO_DIGIT}({DIGIT})*))({DOT_KW})({DIGIT})*{NONZERO_DIGIT})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NUMCONST = {SHARP_KW}({DIGIT}|{NONZERO_DIGIT}{DIGIT}*)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ID = {LETTER}+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%%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/* Rules Section */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{PROGRAM_KW}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"PROGRAM_KW\t"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{MAIN_KW}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"MAIN_KW\t" + '-');</w:t>
            </w:r>
          </w:p>
          <w:p w:rsidR="00FE573C" w:rsidRPr="008C1B2B" w:rsidRDefault="00FE573C" w:rsidP="009F1CCF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{PROCEDURE_KW}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"PROCEDURE_KW\t"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{INTEGER_KW}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"INTEGER_KW\t"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{REAL_KW}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"REAL_KW\t"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{CHARACTER_KW}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"CHARACTER_KW\t"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{BOOLEAN_KW}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"BOOLEAN_KW\t"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{IF_KW}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"IF_KW\t"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{THEN_KW}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"THEN_KW\t"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{ELSE_KW}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"ELSE_KW\t"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{DO_KW}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"DO_KW\t"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{WHILE_KW}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"WHILE_KW\t"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{FOR_KW}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ab/>
              <w:t>System.out.println(yytext() + "\t" + "FOR_KW\t"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{SWITCH_KW}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"SWITCH_KW\t"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{CASE_KW}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"CASE_KW\t"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{DEFAULT_KW}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"DEFAULT_KW\t"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{END_KW}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"END_KW\t"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{RETURN_KW}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"RETURN_KW\t"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{EXIT_KW}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"EXIT_KW\t"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{WHEN_KW}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"WHEN_KW\t"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{AND_KW}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"AND_KW\t"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{OR_KW}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"OR_KW\t"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{NOT_KW}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"NOT_KW\t"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{SEMICOLON_KW}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"SEMICOLON_KW\t"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{COLON_KW}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"COLON_KW\t"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{COMMA_KW}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"COMMA_KW\t"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{SINGLE_QUOTE_KW}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"SINGLE_QUOTE_KW\t"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{UPTO_KW}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"UPTO_KW\t"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{DOWNTO_KW}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"DOWNTO_KW\t"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{ASSIGN_KW}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"ASSIGN_KW\t"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{OPENPARENTHESIS_KW}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"OPENPARENTHESIS_KW\t"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{CLOSEPARENTHESIS_KW}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"CLOSEPARENTHESIS_KW\t"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{OPENBRACKET_KW}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"OPENBRACKET_KW\t"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{CLOSEBRACKET_KW}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"CLOSEBRACKET_KW\t"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{OPENACCOLADE_KW}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"OPENACCOLADE_KW\t"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{CLOSEACCOLADE_KW}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"CLOSEACCOLADE_KW\t"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{DOT_KW}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"DOT_KW\t"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{LT_KW}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"LT_KW\t"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{GT_KW}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"GT_KW\t"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{EQ_KW}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"EQ_KW\t"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{NEQ_KW}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"NEQ_KW\t"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{GTE_KW}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"GTE_KW\t"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{LTE_KW}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"LTE_KW\t"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{ADD_KW}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"ADD_KW\t"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{SUB_KW}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"SUB_KW\t" + '-');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{MUL_KW}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"MUL_KW\t"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{DIV_KW}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"DIV_KW\t"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{MOD_KW}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"MOD_KW\t"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{SHARP_KW}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"SHARP_KW\t"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{BOOLCONST}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"BOOLCONST\t"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{CHARCONST}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"CHARCONST\t"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{REALCONST}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"REALCONST\t"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{NUMCONST}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"NUMCONST\t" + '-');</w:t>
            </w:r>
          </w:p>
          <w:p w:rsidR="00FE573C" w:rsidRPr="008C1B2B" w:rsidRDefault="00FE573C" w:rsidP="009B493D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lastRenderedPageBreak/>
              <w:t>{ID}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ab/>
              <w:t>System.out.println(yytext() + "\t" + "ID\t" + "Symbol Table Entry");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"\s"|"\n"|"\r"|"\t"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. {</w:t>
            </w:r>
          </w:p>
          <w:p w:rsidR="00FE573C" w:rsidRPr="008C1B2B" w:rsidRDefault="00FE573C" w:rsidP="008A7E42">
            <w:pPr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</w:pPr>
            <w:r w:rsidRPr="008C1B2B">
              <w:rPr>
                <w:rFonts w:ascii="IRANSans Light" w:eastAsiaTheme="majorEastAsia" w:hAnsi="IRANSans Light" w:cs="IRANSans Light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271D23" w:rsidRDefault="00271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P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Default="00271D23" w:rsidP="00271D23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73CF" w:rsidRDefault="00271D23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ab/>
      </w:r>
    </w:p>
    <w:p w:rsidR="00271D23" w:rsidRDefault="00271D23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F30620" w:rsidRDefault="00F30620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F30620" w:rsidRDefault="00F30620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F30620" w:rsidRDefault="00F30620" w:rsidP="00271D23">
      <w:pPr>
        <w:tabs>
          <w:tab w:val="left" w:pos="7056"/>
        </w:tabs>
        <w:rPr>
          <w:rFonts w:asciiTheme="majorHAnsi" w:eastAsiaTheme="majorEastAsia" w:hAnsiTheme="majorHAnsi" w:cstheme="majorBidi"/>
          <w:sz w:val="32"/>
          <w:szCs w:val="32"/>
        </w:rPr>
      </w:pPr>
    </w:p>
    <w:p w:rsidR="00271D23" w:rsidRDefault="00271D23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r w:rsidRPr="00271D23"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lastRenderedPageBreak/>
        <w:t>Input Program (Validation Test)</w:t>
      </w:r>
    </w:p>
    <w:tbl>
      <w:tblPr>
        <w:tblStyle w:val="TableGrid"/>
        <w:tblW w:w="11340" w:type="dxa"/>
        <w:tblInd w:w="-995" w:type="dxa"/>
        <w:tblBorders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1340"/>
      </w:tblGrid>
      <w:tr w:rsidR="00670110" w:rsidRPr="00670110" w:rsidTr="00373CA1"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 xml:space="preserve">program globaltest 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int a;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int b:=#3;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real f;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real k:=#0.4;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real l:=#3.5000;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char c:='w';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char h;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bool s;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bool g:=true;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int array[#2]:={#1,#7};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char chars [0..2]:={'c','d','7'};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procedure p ( int w , char t){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 xml:space="preserve">switch w 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case #10 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w:=+(w,w);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w:=-(+(*(w,w),w),w);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case #20:{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t:= and (t,t);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w:= or(w,w);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do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for i:=#1 upto #10 do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 xml:space="preserve"> w:=%(w,#32);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while &lt;&gt;(w,#1);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lastRenderedPageBreak/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case #30:{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if not =(w,#4) then w:=5; else w:=#9;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default :{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if and (t,t) and then or(t,#0)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then w:=-w;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end;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main{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array [#2] := array [#2] - (char [#2] = 'd');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k := and (or else (+(*(#2,k),false),true), array[#1]),#1);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return -(l,k);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exit when not(&gt;(array[#2],#0));</w:t>
            </w:r>
          </w:p>
          <w:p w:rsidR="00670110" w:rsidRPr="00670110" w:rsidRDefault="00670110" w:rsidP="00670110">
            <w:pPr>
              <w:rPr>
                <w:rFonts w:ascii="IRANSans Light" w:eastAsiaTheme="majorEastAsia" w:hAnsi="IRANSans Light" w:cs="IRANSans Light"/>
                <w:color w:val="000000" w:themeColor="text1"/>
                <w:sz w:val="26"/>
                <w:szCs w:val="26"/>
              </w:rPr>
            </w:pP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</w:r>
            <w:r w:rsidRPr="00670110">
              <w:rPr>
                <w:rFonts w:ascii="IRANSans Light" w:eastAsiaTheme="majorEastAsia" w:hAnsi="IRANSans Light" w:cs="IRANSans Light"/>
                <w:b/>
                <w:bCs/>
                <w:color w:val="000000" w:themeColor="text1"/>
                <w:sz w:val="26"/>
                <w:szCs w:val="26"/>
              </w:rPr>
              <w:tab/>
              <w:t>}</w:t>
            </w:r>
          </w:p>
        </w:tc>
      </w:tr>
    </w:tbl>
    <w:p w:rsidR="00271D23" w:rsidRDefault="00271D23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p w:rsidR="00F30620" w:rsidRDefault="00F30620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lastRenderedPageBreak/>
        <w:t xml:space="preserve">Yylex Output 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  <w:t>–</w:t>
      </w:r>
      <w:r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  <w:t xml:space="preserve"> Tokens and Keywords</w:t>
      </w:r>
    </w:p>
    <w:tbl>
      <w:tblPr>
        <w:tblStyle w:val="PlainTable1"/>
        <w:tblW w:w="11264" w:type="dxa"/>
        <w:tblInd w:w="-995" w:type="dxa"/>
        <w:tblLook w:val="04A0" w:firstRow="1" w:lastRow="0" w:firstColumn="1" w:lastColumn="0" w:noHBand="0" w:noVBand="1"/>
      </w:tblPr>
      <w:tblGrid>
        <w:gridCol w:w="4000"/>
        <w:gridCol w:w="3197"/>
        <w:gridCol w:w="4067"/>
      </w:tblGrid>
      <w:tr w:rsidR="00E67785" w:rsidRPr="00E67785" w:rsidTr="0037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373CA1" w:rsidRDefault="00E67785" w:rsidP="00E67785">
            <w:pPr>
              <w:jc w:val="center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373CA1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Lexeme</w:t>
            </w:r>
          </w:p>
        </w:tc>
        <w:tc>
          <w:tcPr>
            <w:tcW w:w="3197" w:type="dxa"/>
            <w:noWrap/>
            <w:hideMark/>
          </w:tcPr>
          <w:p w:rsidR="00E67785" w:rsidRPr="00373CA1" w:rsidRDefault="00E67785" w:rsidP="00E67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373CA1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Token</w:t>
            </w:r>
          </w:p>
        </w:tc>
        <w:tc>
          <w:tcPr>
            <w:tcW w:w="4067" w:type="dxa"/>
            <w:noWrap/>
            <w:hideMark/>
          </w:tcPr>
          <w:p w:rsidR="00E67785" w:rsidRPr="00373CA1" w:rsidRDefault="00E67785" w:rsidP="00E67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373CA1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Attribute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PROGRAM_KW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globaltest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real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real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#0.4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real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#3.5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REALCONST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'w'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BOOLEAN_KW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bool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BOOLEAN_KW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#7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chars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'c'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'd'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'7'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procedure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PROCEDURE_KW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INTEGER_KW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switch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SWITCH_KW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CASE_KW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ADD_KW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ADD_KW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MUL_KW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CASE_KW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for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FOR_KW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upto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UPTO_KW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DO_KW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MOD_KW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WHILE_KW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&lt;&gt;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NEQ_KW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CASE_KW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#30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IF_KW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EQ_KW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#4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ELSE_KW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#9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default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DEFAULT_KW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IF_KW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THEN_KW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main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MAIN_KW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{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CHARACTER_KW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EQ_KW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'd'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CHARCONST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ASSIGN_KW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AND_KW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OR_KW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ELSE_KW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+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ADD_KW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MUL_KW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BOOLCONST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#1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return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RETURN_KW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SUB_KW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exit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EXIT_KW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when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WHEN_KW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NOT_KW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GT_KW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array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Symbol Table Entry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[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OPENBRACKET_KW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#2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CLOSEBRACKET_KW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COMMA_KW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#0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NUMCONST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CLOSEPARENTHESIS_KW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SEMICOLON_KW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  <w:tr w:rsidR="00E67785" w:rsidRPr="00E67785" w:rsidTr="00373CA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  <w:noWrap/>
            <w:hideMark/>
          </w:tcPr>
          <w:p w:rsidR="00E67785" w:rsidRPr="00E67785" w:rsidRDefault="00E67785" w:rsidP="00E67785">
            <w:pPr>
              <w:jc w:val="center"/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9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CLOSEACCOLADE_KW</w:t>
            </w:r>
          </w:p>
        </w:tc>
        <w:tc>
          <w:tcPr>
            <w:tcW w:w="4067" w:type="dxa"/>
            <w:noWrap/>
            <w:hideMark/>
          </w:tcPr>
          <w:p w:rsidR="00E67785" w:rsidRPr="00E67785" w:rsidRDefault="00E67785" w:rsidP="00E677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</w:pPr>
            <w:r w:rsidRPr="00E67785">
              <w:rPr>
                <w:rFonts w:ascii="IRANSans" w:eastAsiaTheme="majorEastAsia" w:hAnsi="IRANSans" w:cs="IRANSans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E67785" w:rsidRPr="00271D23" w:rsidRDefault="00E67785" w:rsidP="00271D23">
      <w:pPr>
        <w:jc w:val="center"/>
        <w:rPr>
          <w:rFonts w:ascii="IRANSans Light" w:eastAsiaTheme="majorEastAsia" w:hAnsi="IRANSans Light" w:cs="IRANSans Light"/>
          <w:b/>
          <w:bCs/>
          <w:color w:val="2E74B5" w:themeColor="accent1" w:themeShade="BF"/>
          <w:sz w:val="32"/>
          <w:szCs w:val="32"/>
        </w:rPr>
      </w:pPr>
    </w:p>
    <w:sectPr w:rsidR="00E67785" w:rsidRPr="00271D23" w:rsidSect="008A7E42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B8C" w:rsidRDefault="00546B8C" w:rsidP="0086119A">
      <w:pPr>
        <w:spacing w:after="0" w:line="240" w:lineRule="auto"/>
      </w:pPr>
      <w:r>
        <w:separator/>
      </w:r>
    </w:p>
  </w:endnote>
  <w:endnote w:type="continuationSeparator" w:id="0">
    <w:p w:rsidR="00546B8C" w:rsidRDefault="00546B8C" w:rsidP="00861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CA1" w:rsidRDefault="00373CA1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1FB59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A22B5" w:rsidRPr="000A22B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20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B8C" w:rsidRDefault="00546B8C" w:rsidP="0086119A">
      <w:pPr>
        <w:spacing w:after="0" w:line="240" w:lineRule="auto"/>
      </w:pPr>
      <w:r>
        <w:separator/>
      </w:r>
    </w:p>
  </w:footnote>
  <w:footnote w:type="continuationSeparator" w:id="0">
    <w:p w:rsidR="00546B8C" w:rsidRDefault="00546B8C" w:rsidP="00861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E7"/>
    <w:rsid w:val="00093D2F"/>
    <w:rsid w:val="000A22B5"/>
    <w:rsid w:val="00246B67"/>
    <w:rsid w:val="00271D23"/>
    <w:rsid w:val="002B62FC"/>
    <w:rsid w:val="00307D4D"/>
    <w:rsid w:val="00373CA1"/>
    <w:rsid w:val="004566C1"/>
    <w:rsid w:val="00546B8C"/>
    <w:rsid w:val="00554256"/>
    <w:rsid w:val="00670110"/>
    <w:rsid w:val="0086119A"/>
    <w:rsid w:val="008A5B7F"/>
    <w:rsid w:val="008A7E42"/>
    <w:rsid w:val="008C1B2B"/>
    <w:rsid w:val="009174BC"/>
    <w:rsid w:val="00960628"/>
    <w:rsid w:val="009678F7"/>
    <w:rsid w:val="009B493D"/>
    <w:rsid w:val="009D4E06"/>
    <w:rsid w:val="009F1CCF"/>
    <w:rsid w:val="00A4160B"/>
    <w:rsid w:val="00A465D8"/>
    <w:rsid w:val="00B466D2"/>
    <w:rsid w:val="00C1610F"/>
    <w:rsid w:val="00C3677D"/>
    <w:rsid w:val="00C824E7"/>
    <w:rsid w:val="00CC73CF"/>
    <w:rsid w:val="00CD253A"/>
    <w:rsid w:val="00E06D20"/>
    <w:rsid w:val="00E67785"/>
    <w:rsid w:val="00E92ADB"/>
    <w:rsid w:val="00F30620"/>
    <w:rsid w:val="00F63350"/>
    <w:rsid w:val="00F7609A"/>
    <w:rsid w:val="00FC162A"/>
    <w:rsid w:val="00FE573C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9C98-88DA-4626-9113-7C19E93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10"/>
  </w:style>
  <w:style w:type="paragraph" w:styleId="Heading1">
    <w:name w:val="heading 1"/>
    <w:basedOn w:val="Normal"/>
    <w:next w:val="Normal"/>
    <w:link w:val="Heading1Char"/>
    <w:uiPriority w:val="9"/>
    <w:qFormat/>
    <w:rsid w:val="0096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F01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15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9A"/>
  </w:style>
  <w:style w:type="paragraph" w:styleId="Footer">
    <w:name w:val="footer"/>
    <w:basedOn w:val="Normal"/>
    <w:link w:val="FooterChar"/>
    <w:uiPriority w:val="99"/>
    <w:unhideWhenUsed/>
    <w:rsid w:val="00861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73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E57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E677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85"/>
    <w:rPr>
      <w:color w:val="954F72"/>
      <w:u w:val="single"/>
    </w:rPr>
  </w:style>
  <w:style w:type="paragraph" w:customStyle="1" w:styleId="xl65">
    <w:name w:val="xl65"/>
    <w:basedOn w:val="Normal"/>
    <w:rsid w:val="00E67785"/>
    <w:pPr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sz w:val="24"/>
      <w:szCs w:val="24"/>
    </w:rPr>
  </w:style>
  <w:style w:type="paragraph" w:customStyle="1" w:styleId="xl66">
    <w:name w:val="xl66"/>
    <w:basedOn w:val="Normal"/>
    <w:rsid w:val="00E67785"/>
    <w:pPr>
      <w:shd w:val="clear" w:color="000000" w:fill="F4B084"/>
      <w:spacing w:before="100" w:beforeAutospacing="1" w:after="100" w:afterAutospacing="1" w:line="240" w:lineRule="auto"/>
      <w:jc w:val="center"/>
    </w:pPr>
    <w:rPr>
      <w:rFonts w:ascii="IRANSans" w:eastAsia="Times New Roman" w:hAnsi="IRANSans" w:cs="IRANSans"/>
      <w:b/>
      <w:bCs/>
      <w:sz w:val="24"/>
      <w:szCs w:val="24"/>
    </w:rPr>
  </w:style>
  <w:style w:type="paragraph" w:customStyle="1" w:styleId="xl67">
    <w:name w:val="xl67"/>
    <w:basedOn w:val="Normal"/>
    <w:rsid w:val="00E67785"/>
    <w:pPr>
      <w:spacing w:before="100" w:beforeAutospacing="1" w:after="100" w:afterAutospacing="1" w:line="240" w:lineRule="auto"/>
      <w:jc w:val="center"/>
      <w:textAlignment w:val="center"/>
    </w:pPr>
    <w:rPr>
      <w:rFonts w:ascii="IRANSans" w:eastAsia="Times New Roman" w:hAnsi="IRANSans" w:cs="IRANSans"/>
      <w:sz w:val="24"/>
      <w:szCs w:val="24"/>
    </w:rPr>
  </w:style>
  <w:style w:type="table" w:styleId="PlainTable1">
    <w:name w:val="Plain Table 1"/>
    <w:basedOn w:val="TableNormal"/>
    <w:uiPriority w:val="41"/>
    <w:rsid w:val="00E67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4A77E8F7E74BE6BAFF98CE59BA6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9DE9-D93B-4100-A5BA-C7D328E0F448}"/>
      </w:docPartPr>
      <w:docPartBody>
        <w:p w:rsidR="00FD5634" w:rsidRDefault="00FD5634" w:rsidP="00FD5634">
          <w:pPr>
            <w:pStyle w:val="954A77E8F7E74BE6BAFF98CE59BA65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0DF8DF9D9D40579FF810DFA8BE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66671-5E69-4301-8056-E8E6E022E638}"/>
      </w:docPartPr>
      <w:docPartBody>
        <w:p w:rsidR="00FD5634" w:rsidRDefault="00FD5634" w:rsidP="00FD5634">
          <w:pPr>
            <w:pStyle w:val="B60DF8DF9D9D40579FF810DFA8BE81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Sans Light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34"/>
    <w:rsid w:val="00225C12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A77E8F7E74BE6BAFF98CE59BA65F3">
    <w:name w:val="954A77E8F7E74BE6BAFF98CE59BA65F3"/>
    <w:rsid w:val="00FD5634"/>
  </w:style>
  <w:style w:type="paragraph" w:customStyle="1" w:styleId="B60DF8DF9D9D40579FF810DFA8BE8184">
    <w:name w:val="B60DF8DF9D9D40579FF810DFA8BE8184"/>
    <w:rsid w:val="00F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Ayda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7F0F-4311-46ED-98C8-5FFE04BC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Principles The Lexical Analyzer</vt:lpstr>
    </vt:vector>
  </TitlesOfParts>
  <Company>aLI gHOLAMI</Company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Principles The Lexical Analyzer</dc:title>
  <dc:subject>Dr. Mohammad Reza Razzazi</dc:subject>
  <dc:creator>ali gholami</dc:creator>
  <cp:keywords/>
  <dc:description/>
  <cp:lastModifiedBy>ali gholami</cp:lastModifiedBy>
  <cp:revision>3</cp:revision>
  <dcterms:created xsi:type="dcterms:W3CDTF">2017-03-12T18:06:00Z</dcterms:created>
  <dcterms:modified xsi:type="dcterms:W3CDTF">2017-03-12T18:17:00Z</dcterms:modified>
</cp:coreProperties>
</file>