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AE9" w:rsidRDefault="00395903" w:rsidP="0077421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حلقه </w:t>
      </w:r>
      <w:bookmarkStart w:id="0" w:name="_GoBack"/>
      <w:bookmarkEnd w:id="0"/>
      <w:r w:rsidR="00774211">
        <w:rPr>
          <w:rFonts w:hint="cs"/>
          <w:rtl/>
          <w:lang w:bidi="fa-IR"/>
        </w:rPr>
        <w:t xml:space="preserve"> تودرتوای را بنویسید که اعداد اول از 2 تا 100 را چاپ کند.</w:t>
      </w:r>
    </w:p>
    <w:sectPr w:rsidR="0076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DA"/>
    <w:rsid w:val="00395903"/>
    <w:rsid w:val="00761AE9"/>
    <w:rsid w:val="00774211"/>
    <w:rsid w:val="00B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32B0C-3408-4192-8B58-8F6246B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Daneshvaran</dc:creator>
  <cp:keywords/>
  <dc:description/>
  <cp:lastModifiedBy>Navid Daneshvaran</cp:lastModifiedBy>
  <cp:revision>5</cp:revision>
  <dcterms:created xsi:type="dcterms:W3CDTF">2015-11-07T17:48:00Z</dcterms:created>
  <dcterms:modified xsi:type="dcterms:W3CDTF">2015-11-07T18:46:00Z</dcterms:modified>
</cp:coreProperties>
</file>