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4D" w:rsidRPr="00014444" w:rsidRDefault="00784DC8" w:rsidP="00A5459B">
      <w:pPr>
        <w:rPr>
          <w:rFonts w:asciiTheme="majorBidi" w:hAnsiTheme="majorBidi" w:cstheme="majorBidi"/>
          <w:sz w:val="28"/>
          <w:szCs w:val="28"/>
        </w:rPr>
      </w:pPr>
    </w:p>
    <w:p w:rsidR="0044124E" w:rsidRDefault="00C34EDD" w:rsidP="00C34ED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this question we’ll design a interface to connect terminal to the KL25Z. To obtain this, we’ve implemented the following logic:</w:t>
      </w:r>
    </w:p>
    <w:p w:rsidR="00E54D97" w:rsidRDefault="00E54D97" w:rsidP="00E54D9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bookmarkStart w:id="0" w:name="_MON_1604861317"/>
    <w:bookmarkEnd w:id="0"/>
    <w:p w:rsidR="00E54D97" w:rsidRDefault="00E54D97" w:rsidP="00E54D97">
      <w:pPr>
        <w:pStyle w:val="ListParagraph"/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object w:dxaOrig="9360" w:dyaOrig="26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384.6pt;height:109.8pt" o:ole="">
            <v:imagedata r:id="rId7" o:title=""/>
          </v:shape>
          <o:OLEObject Type="Embed" ProgID="Word.OpenDocumentText.12" ShapeID="_x0000_i1051" DrawAspect="Content" ObjectID="_1604861438" r:id="rId8"/>
        </w:object>
      </w:r>
    </w:p>
    <w:p w:rsidR="00B316ED" w:rsidRPr="00E54D97" w:rsidRDefault="00E54D97" w:rsidP="00E54D97">
      <w:pPr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we get the desired parameters using the following logic:</w:t>
      </w:r>
      <w:bookmarkStart w:id="1" w:name="_GoBack"/>
      <w:bookmarkEnd w:id="1"/>
    </w:p>
    <w:sectPr w:rsidR="00B316ED" w:rsidRPr="00E54D9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DC8" w:rsidRDefault="00784DC8" w:rsidP="000D47B7">
      <w:pPr>
        <w:spacing w:after="0" w:line="240" w:lineRule="auto"/>
      </w:pPr>
      <w:r>
        <w:separator/>
      </w:r>
    </w:p>
  </w:endnote>
  <w:endnote w:type="continuationSeparator" w:id="0">
    <w:p w:rsidR="00784DC8" w:rsidRDefault="00784DC8" w:rsidP="000D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DC8" w:rsidRDefault="00784DC8" w:rsidP="000D47B7">
      <w:pPr>
        <w:spacing w:after="0" w:line="240" w:lineRule="auto"/>
      </w:pPr>
      <w:r>
        <w:separator/>
      </w:r>
    </w:p>
  </w:footnote>
  <w:footnote w:type="continuationSeparator" w:id="0">
    <w:p w:rsidR="00784DC8" w:rsidRDefault="00784DC8" w:rsidP="000D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59B" w:rsidRDefault="00C34EDD" w:rsidP="00A5459B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Embedded Systems – Project 3</w:t>
    </w:r>
  </w:p>
  <w:p w:rsidR="000D47B7" w:rsidRPr="000D47B7" w:rsidRDefault="000D47B7" w:rsidP="00A5459B">
    <w:pPr>
      <w:pStyle w:val="Header"/>
      <w:rPr>
        <w:rFonts w:asciiTheme="majorBidi" w:hAnsiTheme="majorBidi" w:cstheme="majorBidi"/>
      </w:rPr>
    </w:pPr>
    <w:r w:rsidRPr="000D47B7">
      <w:rPr>
        <w:rFonts w:asciiTheme="majorBidi" w:hAnsiTheme="majorBidi" w:cstheme="majorBidi"/>
      </w:rPr>
      <w:t>Amin Rashidbeigi</w:t>
    </w:r>
    <w:r>
      <w:rPr>
        <w:rFonts w:asciiTheme="majorBidi" w:hAnsiTheme="majorBidi" w:cstheme="majorBidi"/>
      </w:rPr>
      <w:t xml:space="preserve"> –</w:t>
    </w:r>
    <w:r w:rsidR="00B7353A">
      <w:rPr>
        <w:rFonts w:asciiTheme="majorBidi" w:hAnsiTheme="majorBidi" w:cstheme="majorBidi"/>
      </w:rPr>
      <w:t xml:space="preserve"> 9431009</w:t>
    </w:r>
  </w:p>
  <w:p w:rsidR="000D47B7" w:rsidRPr="000D47B7" w:rsidRDefault="000D47B7">
    <w:pPr>
      <w:pStyle w:val="Header"/>
      <w:rPr>
        <w:rFonts w:asciiTheme="majorBidi" w:hAnsiTheme="majorBidi" w:cstheme="majorBidi"/>
      </w:rPr>
    </w:pPr>
    <w:r w:rsidRPr="000D47B7">
      <w:rPr>
        <w:rFonts w:asciiTheme="majorBidi" w:hAnsiTheme="majorBidi" w:cstheme="majorBidi"/>
      </w:rPr>
      <w:t>Ali Gholami</w:t>
    </w:r>
    <w:r>
      <w:rPr>
        <w:rFonts w:asciiTheme="majorBidi" w:hAnsiTheme="majorBidi" w:cstheme="majorBidi"/>
      </w:rPr>
      <w:t xml:space="preserve"> - 9731550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614D"/>
    <w:multiLevelType w:val="hybridMultilevel"/>
    <w:tmpl w:val="E170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0231"/>
    <w:multiLevelType w:val="hybridMultilevel"/>
    <w:tmpl w:val="9EC20D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C76F9"/>
    <w:multiLevelType w:val="hybridMultilevel"/>
    <w:tmpl w:val="3D2E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B78D8"/>
    <w:multiLevelType w:val="hybridMultilevel"/>
    <w:tmpl w:val="24448D02"/>
    <w:lvl w:ilvl="0" w:tplc="742AF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B7"/>
    <w:rsid w:val="00014444"/>
    <w:rsid w:val="000B2A57"/>
    <w:rsid w:val="000D47B7"/>
    <w:rsid w:val="00131216"/>
    <w:rsid w:val="0044124E"/>
    <w:rsid w:val="006B722E"/>
    <w:rsid w:val="00784DC8"/>
    <w:rsid w:val="00866161"/>
    <w:rsid w:val="008C761A"/>
    <w:rsid w:val="00984F54"/>
    <w:rsid w:val="00A5459B"/>
    <w:rsid w:val="00B316ED"/>
    <w:rsid w:val="00B7353A"/>
    <w:rsid w:val="00C34EDD"/>
    <w:rsid w:val="00DE6BFF"/>
    <w:rsid w:val="00E54D97"/>
    <w:rsid w:val="00E572BD"/>
    <w:rsid w:val="00E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D2B0"/>
  <w15:chartTrackingRefBased/>
  <w15:docId w15:val="{F86B2830-F410-4FBF-8E95-793DAB79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7B7"/>
  </w:style>
  <w:style w:type="paragraph" w:styleId="Footer">
    <w:name w:val="footer"/>
    <w:basedOn w:val="Normal"/>
    <w:link w:val="FooterChar"/>
    <w:uiPriority w:val="99"/>
    <w:unhideWhenUsed/>
    <w:rsid w:val="000D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7B7"/>
  </w:style>
  <w:style w:type="paragraph" w:styleId="ListParagraph">
    <w:name w:val="List Paragraph"/>
    <w:basedOn w:val="Normal"/>
    <w:uiPriority w:val="34"/>
    <w:qFormat/>
    <w:rsid w:val="000D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18</cp:revision>
  <dcterms:created xsi:type="dcterms:W3CDTF">2018-10-15T16:18:00Z</dcterms:created>
  <dcterms:modified xsi:type="dcterms:W3CDTF">2018-11-27T18:34:00Z</dcterms:modified>
</cp:coreProperties>
</file>