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FAC" w:rsidRPr="00CF3FAC" w:rsidRDefault="00F81E0A" w:rsidP="00CF3FAC">
      <w:pPr>
        <w:bidi/>
        <w:spacing w:after="240"/>
        <w:jc w:val="center"/>
        <w:outlineLvl w:val="0"/>
        <w:rPr>
          <w:rFonts w:ascii="Segoe UI" w:eastAsia="Times New Roman" w:hAnsi="Segoe UI" w:cs="IRANSansX Black"/>
          <w:b/>
          <w:bCs/>
          <w:color w:val="0F1115"/>
          <w:kern w:val="36"/>
          <w:sz w:val="2"/>
          <w:szCs w:val="2"/>
          <w:rtl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-276225</wp:posOffset>
                </wp:positionV>
                <wp:extent cx="7391400" cy="105346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-30pt;margin-top:-21.75pt;width:582pt;height:829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F3FAC" w:rsidRPr="00CF3FAC"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-38101</wp:posOffset>
                </wp:positionV>
                <wp:extent cx="6667500" cy="677545"/>
                <wp:effectExtent l="0" t="0" r="19050" b="2730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67754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A5CD58" id="Rectangle: Rounded Corners 1" o:spid="_x0000_s1026" style="position:absolute;margin-left:473.8pt;margin-top:-3pt;width:525pt;height:53.35pt;z-index:-2516572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" fillcolor="#dbe5f1 [660]" strokecolor="#4f81bd [3204]" strokeweight="2pt">
                <w10:wrap anchorx="margin"/>
              </v:roundrect>
            </w:pict>
          </mc:Fallback>
        </mc:AlternateContent>
      </w:r>
    </w:p>
    <w:p w:rsidR="00ED536B" w:rsidRPr="00ED536B" w:rsidRDefault="00ED536B" w:rsidP="00CF3FAC">
      <w:pPr>
        <w:bidi/>
        <w:spacing w:after="240"/>
        <w:jc w:val="center"/>
        <w:outlineLvl w:val="0"/>
        <w:rPr>
          <w:rFonts w:ascii="Segoe UI" w:eastAsia="Times New Roman" w:hAnsi="Segoe UI" w:cs="IRANSansX Black"/>
          <w:b/>
          <w:bCs/>
          <w:color w:val="0F1115"/>
          <w:kern w:val="36"/>
          <w:sz w:val="28"/>
          <w:szCs w:val="28"/>
        </w:rPr>
      </w:pPr>
      <w:r w:rsidRPr="00ED536B">
        <w:rPr>
          <w:rFonts w:ascii="Segoe UI" w:eastAsia="Times New Roman" w:hAnsi="Segoe UI" w:cs="IRANSansX Black"/>
          <w:b/>
          <w:bCs/>
          <w:color w:val="0F1115"/>
          <w:kern w:val="36"/>
          <w:sz w:val="28"/>
          <w:szCs w:val="28"/>
          <w:rtl/>
        </w:rPr>
        <w:t>راهنمای نهایی کار با اکسپرت</w:t>
      </w:r>
      <w:r w:rsidR="00CF3FAC">
        <w:rPr>
          <w:rFonts w:ascii="Segoe UI" w:eastAsia="Times New Roman" w:hAnsi="Segoe UI" w:cs="IRANSansX Black" w:hint="cs"/>
          <w:b/>
          <w:bCs/>
          <w:color w:val="0F1115"/>
          <w:kern w:val="36"/>
          <w:sz w:val="28"/>
          <w:szCs w:val="28"/>
          <w:rtl/>
        </w:rPr>
        <w:t xml:space="preserve"> </w:t>
      </w:r>
      <w:r w:rsidRPr="00ED536B">
        <w:rPr>
          <w:rFonts w:ascii="Segoe UI" w:eastAsia="Times New Roman" w:hAnsi="Segoe UI" w:cs="IRANSansX Black"/>
          <w:b/>
          <w:bCs/>
          <w:color w:val="0F1115"/>
          <w:kern w:val="36"/>
          <w:sz w:val="28"/>
          <w:szCs w:val="28"/>
        </w:rPr>
        <w:t xml:space="preserve"> </w:t>
      </w:r>
      <w:proofErr w:type="spellStart"/>
      <w:r w:rsidRPr="00ED536B">
        <w:rPr>
          <w:rFonts w:ascii="Arial Black" w:eastAsia="Times New Roman" w:hAnsi="Arial Black" w:cs="IRANSansX Black"/>
          <w:b/>
          <w:bCs/>
          <w:color w:val="0F1115"/>
          <w:kern w:val="36"/>
          <w:sz w:val="28"/>
          <w:szCs w:val="28"/>
        </w:rPr>
        <w:t>HelpMe</w:t>
      </w:r>
      <w:proofErr w:type="spellEnd"/>
    </w:p>
    <w:p w:rsidR="00ED536B" w:rsidRP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25" style="width:0;height:.75pt" o:hralign="center" o:hrstd="t" o:hr="t" fillcolor="#a0a0a0" stroked="f"/>
        </w:pict>
      </w:r>
    </w:p>
    <w:p w:rsidR="00ED536B" w:rsidRPr="00ED536B" w:rsidRDefault="00ED536B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فهرست مطالب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سخن سازنده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معرفی کلی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نصب و راه‌اندازی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۴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پنل تنظیمات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(Inputs)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12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رابط کاربری (داشبورد)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۵.۱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رنگ چارت و برچسب وضعیت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(Status Label)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۵.۲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برچسب سود/زیان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(Profit Label)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۵.۳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دکمه‌های تایم‌فریم</w:t>
      </w:r>
      <w:r w:rsidR="00FD29BD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(Preset)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۵.۴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میانگین‌های متحرک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(MA Overlay)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۵.۵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حالت‌های فیلتر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(Filter Mode)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۵.۶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دکمه‌های هوش مصنوعی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(AI Features)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۵.۷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بخش‌های اطلاعاتی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Market Regime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Gate Monitor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Session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۵.۸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سطوح حمایت و مقاومت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(S/R)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۵.۹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دکمه‌های کنترلی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Liquid Level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Reset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Minimal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۵.۱۰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چراغ‌های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ALERT 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پنج چراغ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۵.۱۱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CRISIS —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هشدار یکپارچه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۵.۱۲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ZOMBIE —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تغییر طبقه قیمتی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۶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سیگنال‌های فلش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(Arrows)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12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۷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راهنمای اندیکاتورها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۷.۱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 xml:space="preserve">.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ADX (Average Directional Index)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۷.۲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Wick Ratio 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نسبت بدنه به کل کندل</w:t>
      </w:r>
      <w:r w:rsidR="00CF3FAC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۷.۳</w:t>
      </w:r>
      <w:r w:rsidR="000F46F7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 xml:space="preserve">.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Efficiency Ratio (ER)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12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</w:t>
      </w:r>
      <w:r w:rsidR="000F46F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راهنمای ویژه کاربران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</w:t>
      </w:r>
      <w:r w:rsidR="000F46F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مارتینگل معکوس</w:t>
      </w:r>
      <w:r w:rsidR="000F46F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۸.۱</w:t>
      </w:r>
      <w:r w:rsidR="004E45AA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پنج چراغ</w:t>
      </w:r>
      <w:r w:rsidR="004E45AA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ALERT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۸.۲</w:t>
      </w:r>
      <w:r w:rsidR="004E45AA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CRISIS </w:t>
      </w:r>
      <w:r w:rsidR="004E45AA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یکپارچه‌سازی هشدارها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۸.۳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ZOMBIE </w:t>
      </w:r>
      <w:r w:rsidR="004E45AA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زنده‌گیری معاملات طولانی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۸.۴</w:t>
      </w:r>
      <w:r w:rsidR="004E45AA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پروتکل خروج اضطراری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۸.۵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چک‌لیست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۱۰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ثانیه‌ای</w:t>
      </w:r>
    </w:p>
    <w:p w:rsidR="00ED536B" w:rsidRPr="00ED536B" w:rsidRDefault="00ED536B" w:rsidP="00CF3FAC">
      <w:pPr>
        <w:numPr>
          <w:ilvl w:val="1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۸.۶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راهنمای بکتست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ZOMBIE 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تأیید عملکرد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۹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تنظیمات حساب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(Cent / ECN)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۱۰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تنظیمات پیش‌فرض اهرم و استاپ‌اوت</w:t>
      </w:r>
    </w:p>
    <w:p w:rsidR="00ED536B" w:rsidRPr="00ED536B" w:rsidRDefault="00ED536B" w:rsidP="00CF3FAC">
      <w:pPr>
        <w:numPr>
          <w:ilvl w:val="0"/>
          <w:numId w:val="1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۱۱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فعال‌سازی اخبار</w:t>
      </w:r>
      <w:r w:rsidR="0038796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</w:t>
      </w:r>
      <w:r w:rsidR="00387967" w:rsidRPr="00ED536B">
        <w:rPr>
          <w:rFonts w:ascii="Segoe UI" w:eastAsia="Times New Roman" w:hAnsi="Segoe UI" w:cs="IRANSansX Light"/>
          <w:color w:val="0F1115"/>
          <w:sz w:val="20"/>
          <w:szCs w:val="20"/>
        </w:rPr>
        <w:t>Web Request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)</w:t>
      </w:r>
    </w:p>
    <w:p w:rsidR="00ED536B" w:rsidRP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</w:p>
    <w:p w:rsidR="00ED536B" w:rsidRPr="00ED536B" w:rsidRDefault="00F81E0A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52F4DF" wp14:editId="3088E974">
                <wp:simplePos x="0" y="0"/>
                <wp:positionH relativeFrom="page">
                  <wp:posOffset>73660</wp:posOffset>
                </wp:positionH>
                <wp:positionV relativeFrom="paragraph">
                  <wp:posOffset>-266700</wp:posOffset>
                </wp:positionV>
                <wp:extent cx="7391400" cy="105346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10" o:spid="_x0000_s1027" style="position:absolute;left:0;text-align:left;margin-left:5.8pt;margin-top:-21pt;width:582pt;height:829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۱</w:t>
      </w:r>
      <w:r w:rsidR="00F21EA7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سخن سازنده</w:t>
      </w:r>
    </w:p>
    <w:p w:rsidR="00ED536B" w:rsidRPr="00ED536B" w:rsidRDefault="00ED536B" w:rsidP="000906F2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همه‌چیز از یک دردسر تکراری شروع شد؛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روی جفت‌ارزهای رنج عالی کار می‌کرد </w:t>
      </w:r>
      <w:r w:rsidRPr="00ED536B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—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۹۷٪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معاملات را با سود می‌بست </w:t>
      </w:r>
      <w:r w:rsidRPr="00ED536B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—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ولی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همان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باقی‌مانده حساب را لیکویید می‌کرد. آن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یک قاتل خاموش بود که هر چند وقت یک‌بار پیدایش می‌شد و همه‌چیز را صفر می‌کرد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0906F2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مسیر ساخت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HelpMe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پر از بن‌بست بود: اندیکاتورهای کلاسیک مدام «فرار کن» می‌گفتند، الگوهای کندلی در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M1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آنقدر نویز دارند که عملاً بی‌فایده‌اند، فیلتر خبر فقط زمان ریسک را نشان می‌دهد، و هوش مصنوعی واقعی در متاتریدر یا غیرممکن است یا به درد نمی‌خورد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0906F2" w:rsidRDefault="00ED536B" w:rsidP="000906F2">
      <w:pPr>
        <w:bidi/>
        <w:spacing w:before="240" w:after="240"/>
        <w:jc w:val="both"/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نتیجه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هیچ اندیکاتوری به تنهایی نمی‌تواند آن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۳٪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 مرگبار را تشخیص دهد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.</w:t>
      </w:r>
    </w:p>
    <w:p w:rsidR="00ED536B" w:rsidRPr="000906F2" w:rsidRDefault="00ED536B" w:rsidP="000906F2">
      <w:pPr>
        <w:bidi/>
        <w:spacing w:before="240" w:after="240"/>
        <w:jc w:val="both"/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</w:pPr>
      <w:r w:rsidRPr="000906F2">
        <w:rPr>
          <w:rFonts w:ascii="Segoe UI" w:eastAsia="Times New Roman" w:hAnsi="Segoe UI" w:cs="IRANSansX Light"/>
          <w:color w:val="0F1115"/>
          <w:sz w:val="2"/>
          <w:szCs w:val="2"/>
        </w:rPr>
        <w:br/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ورژن</w:t>
      </w:r>
      <w:proofErr w:type="spell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HelpMe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0906F2">
        <w:rPr>
          <w:rFonts w:asciiTheme="majorHAnsi" w:eastAsia="Times New Roman" w:hAnsiTheme="majorHAnsi" w:cs="IRANSansX Light"/>
          <w:color w:val="0F1115"/>
          <w:sz w:val="20"/>
          <w:szCs w:val="20"/>
        </w:rPr>
        <w:t>v10.1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پنج چراغ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این کار را می‌کند: فاصله از میانگین، قدرت روند، ساختار روزانه، جریان ارزهای خواهر، و جابجایی طبقه قیمتی. دو چراغ نهایی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CRISIS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ZOMBIE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معادل «فرار فوری» و «هشدار زامبی» هستند و با دقت بالا، بدون ایجاد هشدار کاذب روی معاملات سالم، شما را از فاجعه نجات می‌دهند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26" style="width:0;height:.75pt" o:hralign="center" o:hrstd="t" o:hr="t" fillcolor="#a0a0a0" stroked="f"/>
        </w:pict>
      </w:r>
    </w:p>
    <w:p w:rsidR="00ED536B" w:rsidRPr="00ED536B" w:rsidRDefault="00ED536B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۲</w:t>
      </w:r>
      <w:r w:rsidR="000906F2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معرفی کلی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spell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HelpMe</w:t>
      </w:r>
      <w:proofErr w:type="spellEnd"/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یک اکسپرت جامع برای متاتریدر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است که دو هدف اصلی دارد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p w:rsidR="00ED536B" w:rsidRPr="00ED536B" w:rsidRDefault="00ED536B" w:rsidP="00CF3FAC">
      <w:pPr>
        <w:numPr>
          <w:ilvl w:val="0"/>
          <w:numId w:val="2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تحلیل بازار و نمایش سیگنال‌های خرید/فروش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با ترکیب اندیکاتورهای کلاسیک و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SMC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ED536B" w:rsidRPr="00ED536B" w:rsidRDefault="00ED536B" w:rsidP="000906F2">
      <w:pPr>
        <w:numPr>
          <w:ilvl w:val="0"/>
          <w:numId w:val="2"/>
        </w:numPr>
        <w:bidi/>
        <w:spacing w:before="100" w:beforeAutospacing="1" w:after="0"/>
        <w:ind w:left="566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پایش ریسک و ارائه‌ی یک سیستم هشدار چندلایه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برای جلوگیری از لیکویید شدن حساب، به‌ویژه در استراتژی‌های مارتینگل معکوس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مانند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Xmoon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).</w:t>
      </w:r>
    </w:p>
    <w:p w:rsidR="00ED536B" w:rsidRPr="00ED536B" w:rsidRDefault="00ED536B" w:rsidP="000906F2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تمام کنترل‌ها از طریق دکمه‌های روی چارت انجام می‌شود و نیازی به باز کردن پنجره‌ی تنظیمات پس از اجرای اولیه نیست. این ابزار برای اسکالپرها، معامله‌گران روزانه و به‌طور خاص کاربران ربات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طراحی شده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27" style="width:0;height:.75pt" o:hralign="center" o:hrstd="t" o:hr="t" fillcolor="#a0a0a0" stroked="f"/>
        </w:pict>
      </w:r>
    </w:p>
    <w:p w:rsidR="00ED536B" w:rsidRPr="00ED536B" w:rsidRDefault="00ED536B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۳</w:t>
      </w:r>
      <w:r w:rsidR="000906F2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نصب و راه‌اندازی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فایل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HelpMe_V10.1.ex5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 در پوشه‌ی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MQL5/Experts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متاتریدر کپی کنید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اکسپرت را روی چارت </w:t>
      </w:r>
      <w:r w:rsidRPr="000906F2">
        <w:rPr>
          <w:rFonts w:asciiTheme="majorHAnsi" w:eastAsia="Times New Roman" w:hAnsiTheme="majorHAnsi" w:cs="IRANSansX Light"/>
          <w:b/>
          <w:bCs/>
          <w:color w:val="0F1115"/>
          <w:sz w:val="20"/>
          <w:szCs w:val="20"/>
        </w:rPr>
        <w:t>M1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(برای اسکالپ) یا </w:t>
      </w:r>
      <w:r w:rsidRPr="000906F2">
        <w:rPr>
          <w:rFonts w:asciiTheme="majorHAnsi" w:eastAsia="Times New Roman" w:hAnsiTheme="majorHAnsi" w:cs="IRANSansX Light"/>
          <w:b/>
          <w:bCs/>
          <w:color w:val="0F1115"/>
          <w:sz w:val="20"/>
          <w:szCs w:val="20"/>
        </w:rPr>
        <w:t>H1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(برای تحلیل) بیندازید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پنجره‌ی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Inputs</w:t>
      </w:r>
      <w:r w:rsidR="000906F2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گزینه‌های مهم را بررسی کنید (مهم‌ترین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IsCentAccount</w:t>
      </w:r>
      <w:proofErr w:type="spellEnd"/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۴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پس از تأیید، داشبورد و چراغ‌ها روی چارت ظاهر می‌شوند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برای فعال‌سازی اخبار: به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Tools → Options → Expert Advisors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بروید و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Allow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WebRequest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را تنظیم کنید (به بخش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مراجعه کنید)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28" style="width:0;height:.75pt" o:hralign="center" o:bullet="t" o:hrstd="t" o:hr="t" fillcolor="#a0a0a0" stroked="f"/>
        </w:pict>
      </w:r>
    </w:p>
    <w:p w:rsidR="000906F2" w:rsidRPr="00ED536B" w:rsidRDefault="000906F2" w:rsidP="000906F2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</w:p>
    <w:p w:rsidR="00ED536B" w:rsidRPr="00ED536B" w:rsidRDefault="00F81E0A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352F4DF" wp14:editId="3088E974">
                <wp:simplePos x="0" y="0"/>
                <wp:positionH relativeFrom="column">
                  <wp:posOffset>-381000</wp:posOffset>
                </wp:positionH>
                <wp:positionV relativeFrom="paragraph">
                  <wp:posOffset>-276225</wp:posOffset>
                </wp:positionV>
                <wp:extent cx="7391400" cy="105346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13" o:spid="_x0000_s1028" style="position:absolute;left:0;text-align:left;margin-left:-30pt;margin-top:-21.75pt;width:582pt;height:829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۴</w:t>
      </w:r>
      <w:r w:rsidR="000906F2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پنل تنظیمات</w:t>
      </w:r>
      <w:r w:rsidR="000906F2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(Inputs)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زمان نصب اکسپرت، پنجره‌ای با چندین گروه تنظیمات باز می‌شود. جدول زیر تمام گزینه‌های موجود را توضیح می‌دهد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tbl>
      <w:tblPr>
        <w:tblStyle w:val="PlainTable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2867"/>
        <w:gridCol w:w="3925"/>
        <w:gridCol w:w="1536"/>
      </w:tblGrid>
      <w:tr w:rsidR="00ED536B" w:rsidRPr="00ED536B" w:rsidTr="00090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گروه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0906F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پارامتر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0906F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توضیح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0906F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مقدار پیش‌فرض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  <w:rtl/>
              </w:rPr>
              <w:t>عمومی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EnableAllLogs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فعال‌سازی لاگ کامل در تب</w:t>
            </w:r>
            <w:r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  <w:lang w:bidi="fa-IR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Expert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false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ShowDebugLogs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نمایش دیباگ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false</w:t>
            </w:r>
          </w:p>
        </w:tc>
      </w:tr>
      <w:tr w:rsidR="000906F2" w:rsidRPr="00ED536B" w:rsidTr="00090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  <w:rtl/>
              </w:rPr>
              <w:t>امتیازدهی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BaseRequiredScore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حداقل امتیاز برای ثبت سیگنال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>۱-۱۰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4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ShowScoreInfo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نمایش جزئیات امتیاز روی چارت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false</w:t>
            </w:r>
          </w:p>
        </w:tc>
      </w:tr>
      <w:tr w:rsidR="000906F2" w:rsidRPr="00ED536B" w:rsidTr="00090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HistoryBarsPercent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درصد کندل‌های تاریخچه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(100=500, max 5000)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100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  <w:rtl/>
              </w:rPr>
              <w:t>داشبورد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IsCentAccount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حساب سنت (سود ÷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>۱۰۰)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-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LiteFinance: </w:t>
            </w: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InitialPreset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تایم‌فریم اولیه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PRESET_H1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InitialFilterMode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سطح فیلتر اولیه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MODE_BALANCED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DashboardCorner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موقعیت داشبورد (0=بالاچپ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, 3=پایین‌راست)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3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DashboardXOffset</w:t>
            </w:r>
            <w:proofErr w:type="spellEnd"/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/ </w:t>
            </w: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YOffset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فاصله افقی/عمودی از گوشه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300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/ </w:t>
            </w: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50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ButtonsXOffset</w:t>
            </w:r>
            <w:proofErr w:type="spellEnd"/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/ </w:t>
            </w: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YOffset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فاصله دکمه‌ها نسبت به پنل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-200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/ </w:t>
            </w: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0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DashboardOnTop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داشبورد روی چارت باشد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DashboardFontSize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اندازه فونت داشبورد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9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DashboardBackColor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رنگ پس‌زمینه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DarkSlateBlue</w:t>
            </w:r>
            <w:proofErr w:type="spellEnd"/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  <w:rtl/>
              </w:rPr>
              <w:t>اخبار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NewsLookbackDays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روزهای گذشته برای نمایش خبر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3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NewsLookforwardDays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روزهای آینده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3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AdditionalCurrencies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ارزهای اضافی (مثال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: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USD,EUR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""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MinWeightThreshold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حداقل وزن خبر برای نمایش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(0.0-1.0)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0.2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ShowHigh</w:t>
            </w:r>
            <w:proofErr w:type="spellEnd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/Medium/</w:t>
            </w: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LowImpact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نمایش اخبار با تأثیر بالا/متوسط/کم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true/true/false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High/Medium/</w:t>
            </w: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LowImpactColor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رنگ خطوط خبری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Red/Orange/Gray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NewsLineStyle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نوع خط خبر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STYLE_DASH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NewsLineWidth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ضخامت خط خبر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1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ShowNewsLabels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نمایش برچسب روی چارت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LabelFontSize</w:t>
            </w:r>
            <w:proofErr w:type="spellEnd"/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/ </w:t>
            </w: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LabelOffsetPips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اندازه فونت و فاصله برچسب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10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/ </w:t>
            </w: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10.0</w:t>
            </w:r>
          </w:p>
        </w:tc>
      </w:tr>
      <w:tr w:rsidR="000906F2" w:rsidRPr="00ED536B" w:rsidTr="00742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Liquid Level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LiquidLeverage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اهرم حساب (در صورت عدم دریافت از بروکر)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1000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LiquidStopOutPct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درصد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Stop Out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20.0</w:t>
            </w:r>
          </w:p>
        </w:tc>
      </w:tr>
      <w:tr w:rsidR="000906F2" w:rsidRPr="00ED536B" w:rsidTr="006E5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CentVolumeIsCentLot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حجم به سنت‌لات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(LiteFinance: </w:t>
            </w: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</w:p>
        </w:tc>
      </w:tr>
      <w:tr w:rsidR="000906F2" w:rsidRPr="00ED536B" w:rsidTr="00742D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  <w:rtl/>
              </w:rPr>
              <w:t>بکتست</w:t>
            </w: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 xml:space="preserve"> </w:t>
            </w:r>
            <w:r w:rsidRPr="00ED536B">
              <w:rPr>
                <w:rFonts w:ascii="Segoe UI Symbol" w:eastAsia="Times New Roman" w:hAnsi="Segoe UI Symbol" w:cs="IRANSansX Light"/>
                <w:b w:val="0"/>
                <w:bCs w:val="0"/>
                <w:sz w:val="20"/>
                <w:szCs w:val="20"/>
              </w:rPr>
              <w:t>★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BacktestPositionDir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0906F2">
              <w:rPr>
                <w:rFonts w:asciiTheme="majorHAnsi" w:eastAsia="Times New Roman" w:hAnsiTheme="majorHAnsi" w:cs="IRANSansX Light"/>
                <w:sz w:val="20"/>
                <w:szCs w:val="20"/>
              </w:rPr>
              <w:t>0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=Buy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1=Sell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جهت پوزیشن بکتست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0</w:t>
            </w:r>
          </w:p>
        </w:tc>
      </w:tr>
      <w:tr w:rsidR="000906F2" w:rsidRPr="00ED536B" w:rsidTr="006E5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BacktestZombieRef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قیمت مرجع ورود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ZOMBIE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0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=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خودکار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906F2" w:rsidRPr="00ED536B" w:rsidRDefault="000906F2" w:rsidP="000906F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0.0</w:t>
            </w:r>
          </w:p>
        </w:tc>
      </w:tr>
    </w:tbl>
    <w:p w:rsidR="00ED536B" w:rsidRPr="00ED536B" w:rsidRDefault="00ED536B" w:rsidP="000906F2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 Emoji" w:eastAsia="Times New Roman" w:hAnsi="Segoe UI Emoji" w:cs="IRANSansX Light"/>
          <w:color w:val="0F1115"/>
          <w:sz w:val="20"/>
          <w:szCs w:val="20"/>
        </w:rPr>
        <w:t>⚠️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اگر از حساب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ECN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یا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Standard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استفاده می‌کنید</w:t>
      </w:r>
      <w:r w:rsidR="000906F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 </w:t>
      </w:r>
      <w:r w:rsidR="000906F2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IsCentAccount</w:t>
      </w:r>
      <w:proofErr w:type="spellEnd"/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 </w:t>
      </w:r>
      <w:r w:rsidR="000906F2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false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کنید. اهرم پیش‌فرض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۱:۱۰۰۰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و درصد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Stop Out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پیش‌فرض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۲۰٪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بر اساس بروکر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LiteFinance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29" style="width:0;height:.75pt" o:hralign="center" o:bullet="t" o:hrstd="t" o:hr="t" fillcolor="#a0a0a0" stroked="f"/>
        </w:pict>
      </w:r>
    </w:p>
    <w:p w:rsidR="000906F2" w:rsidRDefault="000906F2" w:rsidP="000906F2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</w:p>
    <w:p w:rsidR="000906F2" w:rsidRDefault="000906F2" w:rsidP="000906F2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</w:p>
    <w:p w:rsidR="000906F2" w:rsidRPr="00ED536B" w:rsidRDefault="000906F2" w:rsidP="000906F2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</w:p>
    <w:p w:rsidR="00ED536B" w:rsidRPr="00ED536B" w:rsidRDefault="00F81E0A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352F4DF" wp14:editId="3088E974">
                <wp:simplePos x="0" y="0"/>
                <wp:positionH relativeFrom="column">
                  <wp:posOffset>-371475</wp:posOffset>
                </wp:positionH>
                <wp:positionV relativeFrom="paragraph">
                  <wp:posOffset>-266700</wp:posOffset>
                </wp:positionV>
                <wp:extent cx="7391400" cy="1053465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14" o:spid="_x0000_s1029" style="position:absolute;left:0;text-align:left;margin-left:-29.25pt;margin-top:-21pt;width:582pt;height:829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۵</w:t>
      </w:r>
      <w:r w:rsidR="000906F2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رابط کاربری (داشبورد)</w:t>
      </w:r>
    </w:p>
    <w:p w:rsid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پس از نصب، یک پنل مستطیلی روی چارت ظاهر می‌شود. این داشبورد شامل بخش‌های زیر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p w:rsidR="000A2BD7" w:rsidRPr="00ED536B" w:rsidRDefault="000A2BD7" w:rsidP="000A2BD7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noProof/>
          <w:color w:val="0F1115"/>
          <w:sz w:val="20"/>
          <w:szCs w:val="20"/>
        </w:rPr>
        <w:drawing>
          <wp:inline distT="0" distB="0" distL="0" distR="0">
            <wp:extent cx="6645910" cy="2968625"/>
            <wp:effectExtent l="19050" t="0" r="21590" b="8604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86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۵.۱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رنگ چارت و برچسب وضعیت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(Status Label)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spellStart"/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HelpMe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235384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قدرت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و جهت روند کلی بازار را از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تایم‌فریم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(M5, M30, H1, D1, W1)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محاسبه می‌کند و رنگ پس‌زمینه‌ی چارت را تغییر می‌دهد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235384">
      <w:pPr>
        <w:numPr>
          <w:ilvl w:val="0"/>
          <w:numId w:val="3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بدون پوزیشن</w:t>
      </w:r>
      <w:r w:rsidR="00235384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چارت رنگ اصلی خود را حفظ می‌کند. برچسب</w:t>
      </w:r>
      <w:r w:rsidR="00235384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No Position / </w:t>
      </w:r>
      <w:r w:rsidR="00235384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AUDCAD</w:t>
      </w:r>
    </w:p>
    <w:p w:rsidR="00ED536B" w:rsidRPr="00ED536B" w:rsidRDefault="00ED536B" w:rsidP="00235384">
      <w:pPr>
        <w:numPr>
          <w:ilvl w:val="0"/>
          <w:numId w:val="3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با پوزیشن باز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:</w:t>
      </w:r>
    </w:p>
    <w:p w:rsidR="00ED536B" w:rsidRPr="00ED536B" w:rsidRDefault="00ED536B" w:rsidP="00235384">
      <w:pPr>
        <w:numPr>
          <w:ilvl w:val="1"/>
          <w:numId w:val="3"/>
        </w:numPr>
        <w:bidi/>
        <w:spacing w:before="100" w:beforeAutospacing="1" w:after="0"/>
        <w:ind w:left="101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اگر هم‌جهت با روند </w:t>
      </w:r>
      <w:r w:rsidR="00235384">
        <w:rPr>
          <w:rFonts w:asciiTheme="majorHAnsi" w:eastAsia="Times New Roman" w:hAnsiTheme="majorHAnsi" w:cs="Times New Roman"/>
          <w:color w:val="0F1115"/>
          <w:sz w:val="20"/>
          <w:szCs w:val="20"/>
        </w:rPr>
        <w:sym w:font="Wingdings 3" w:char="F021"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پس‌زمینه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سبز،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برچسب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SAFE</w:t>
      </w:r>
      <w:r w:rsidR="00235384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</w:p>
    <w:p w:rsidR="00ED536B" w:rsidRPr="00ED536B" w:rsidRDefault="00ED536B" w:rsidP="00235384">
      <w:pPr>
        <w:numPr>
          <w:ilvl w:val="1"/>
          <w:numId w:val="3"/>
        </w:numPr>
        <w:bidi/>
        <w:spacing w:before="100" w:beforeAutospacing="1" w:after="0"/>
        <w:ind w:left="101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اگر خلاف روند </w:t>
      </w:r>
      <w:r w:rsidR="00197846">
        <w:rPr>
          <w:rFonts w:asciiTheme="majorHAnsi" w:eastAsia="Times New Roman" w:hAnsiTheme="majorHAnsi" w:cs="Times New Roman"/>
          <w:color w:val="0F1115"/>
          <w:sz w:val="20"/>
          <w:szCs w:val="20"/>
        </w:rPr>
        <w:sym w:font="Wingdings 3" w:char="F021"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پس‌زمینه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قرمز،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برچسب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ALARM</w:t>
      </w:r>
      <w:r w:rsidR="00197846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ED536B" w:rsidRPr="00ED536B" w:rsidRDefault="00ED536B" w:rsidP="00235384">
      <w:pPr>
        <w:numPr>
          <w:ilvl w:val="1"/>
          <w:numId w:val="3"/>
        </w:numPr>
        <w:bidi/>
        <w:spacing w:before="100" w:beforeAutospacing="1" w:after="0"/>
        <w:ind w:left="101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عدد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Score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(از 100+ تا 100-) نیز نمایش داده می‌شود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235384">
      <w:pPr>
        <w:numPr>
          <w:ilvl w:val="0"/>
          <w:numId w:val="3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برای کاربران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Xmoon</w:t>
      </w:r>
      <w:r w:rsidR="0083608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قرمز بودن چارت طبیعی است. تصمیم‌گیری بر اساس چراغ‌های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ALERT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انجام می‌شود، نه رنگ چارت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۵.۲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برچسب سود/زیان</w:t>
      </w:r>
      <w:r w:rsidR="0083608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(Profit Label)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گوشه‌ی بالا چپ: مجموع سود/زیان شناور تمام پوزیشن‌های باز روی نماد فعلی، به دلار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 تشخیص خودکار حساب سنت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/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ECN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).</w:t>
      </w:r>
    </w:p>
    <w:p w:rsidR="00836083" w:rsidRDefault="00836083" w:rsidP="00836083">
      <w:pPr>
        <w:bidi/>
        <w:spacing w:before="480" w:after="240"/>
        <w:jc w:val="center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</w:pPr>
      <w:r>
        <w:rPr>
          <w:rFonts w:cs="IRANSansX Light"/>
          <w:noProof/>
          <w:sz w:val="20"/>
          <w:szCs w:val="20"/>
          <w:rtl/>
          <w:lang w:val="ar-SA"/>
        </w:rPr>
        <w:drawing>
          <wp:inline distT="0" distB="0" distL="0" distR="0" wp14:anchorId="3362D5CB" wp14:editId="71B09653">
            <wp:extent cx="3057143" cy="447619"/>
            <wp:effectExtent l="19050" t="0" r="10160" b="1625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44761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F81E0A" w:rsidP="00836083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352F4DF" wp14:editId="3088E974">
                <wp:simplePos x="0" y="0"/>
                <wp:positionH relativeFrom="column">
                  <wp:posOffset>-381000</wp:posOffset>
                </wp:positionH>
                <wp:positionV relativeFrom="paragraph">
                  <wp:posOffset>-267335</wp:posOffset>
                </wp:positionV>
                <wp:extent cx="7391400" cy="105346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15" o:spid="_x0000_s1030" style="position:absolute;left:0;text-align:left;margin-left:-30pt;margin-top:-21.05pt;width:582pt;height:829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۵.۳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دکمه‌های تایم‌فریم</w:t>
      </w:r>
      <w:r w:rsidR="0083608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(Preset)</w:t>
      </w:r>
    </w:p>
    <w:p w:rsidR="00ED536B" w:rsidRDefault="00ED536B" w:rsidP="00836083">
      <w:pPr>
        <w:bidi/>
        <w:spacing w:before="240" w:after="0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پنج دکمه </w:t>
      </w:r>
      <w:r w:rsidRPr="00836083">
        <w:rPr>
          <w:rFonts w:asciiTheme="majorHAnsi" w:eastAsia="Times New Roman" w:hAnsiTheme="majorHAnsi" w:cs="IRANSansX Light"/>
          <w:b/>
          <w:bCs/>
          <w:color w:val="0F1115"/>
          <w:sz w:val="20"/>
          <w:szCs w:val="20"/>
        </w:rPr>
        <w:t>M1, M5, M15, M30, H1</w:t>
      </w:r>
      <w:r w:rsidRPr="00836083">
        <w:rPr>
          <w:rFonts w:asciiTheme="majorHAnsi" w:eastAsia="Times New Roman" w:hAnsiTheme="majorHAnsi" w:cs="IRANSansX Light"/>
          <w:color w:val="0F1115"/>
          <w:sz w:val="20"/>
          <w:szCs w:val="20"/>
        </w:rPr>
        <w:t> </w:t>
      </w:r>
      <w:r w:rsidR="00836083" w:rsidRPr="00836083">
        <w:rPr>
          <w:rFonts w:asciiTheme="majorHAnsi" w:eastAsia="Times New Roman" w:hAnsiTheme="majorHAns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حداقل فاصله‌ی بین سیگنال‌ها و ارتفاع فلش‌ها را تنظیم می‌کنند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مناسب‌ترین گزینه برای اسکالپ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836083">
        <w:rPr>
          <w:rFonts w:asciiTheme="majorHAnsi" w:eastAsia="Times New Roman" w:hAnsiTheme="majorHAnsi" w:cs="IRANSansX Light"/>
          <w:b/>
          <w:bCs/>
          <w:color w:val="0F1115"/>
          <w:sz w:val="20"/>
          <w:szCs w:val="20"/>
        </w:rPr>
        <w:t>M1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836083" w:rsidRDefault="00836083" w:rsidP="00836083">
      <w:pPr>
        <w:bidi/>
        <w:spacing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مناسب‌ترین گزینه برای 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تـــحلیل: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836083">
        <w:rPr>
          <w:rFonts w:asciiTheme="majorHAnsi" w:eastAsia="Times New Roman" w:hAnsiTheme="majorHAnsi" w:cs="IRANSansX Light"/>
          <w:b/>
          <w:bCs/>
          <w:color w:val="0F1115"/>
          <w:sz w:val="20"/>
          <w:szCs w:val="20"/>
        </w:rPr>
        <w:t>H1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836083" w:rsidRPr="00ED536B" w:rsidRDefault="00836083" w:rsidP="00836083">
      <w:pPr>
        <w:bidi/>
        <w:spacing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cs="IRANSansX Light"/>
          <w:noProof/>
          <w:sz w:val="20"/>
          <w:szCs w:val="20"/>
        </w:rPr>
        <w:drawing>
          <wp:inline distT="0" distB="0" distL="0" distR="0" wp14:anchorId="643A74DB" wp14:editId="31A1EB0C">
            <wp:extent cx="2937729" cy="257175"/>
            <wp:effectExtent l="19050" t="0" r="15240" b="1047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405" cy="2581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۵.۴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میانگین‌های متحرک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(MA Overlay)</w:t>
      </w:r>
    </w:p>
    <w:p w:rsidR="00ED536B" w:rsidRDefault="00ED536B" w:rsidP="00836083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۶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دکمه برای رسم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836083">
        <w:rPr>
          <w:rFonts w:asciiTheme="majorHAnsi" w:eastAsia="Times New Roman" w:hAnsiTheme="majorHAnsi" w:cs="IRANSansX Light"/>
          <w:color w:val="0F1115"/>
          <w:sz w:val="20"/>
          <w:szCs w:val="20"/>
        </w:rPr>
        <w:t>EMA200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از تایم‌فریم‌های مختلف روی چارت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836083">
        <w:rPr>
          <w:rFonts w:asciiTheme="majorHAnsi" w:eastAsia="Times New Roman" w:hAnsiTheme="majorHAnsi" w:cs="IRANSansX Light"/>
          <w:b/>
          <w:bCs/>
          <w:color w:val="0F1115"/>
          <w:sz w:val="20"/>
          <w:szCs w:val="20"/>
        </w:rPr>
        <w:t>M15, M30, H1, H4, D1</w:t>
      </w:r>
      <w:r w:rsidRPr="00836083">
        <w:rPr>
          <w:rFonts w:asciiTheme="majorHAnsi" w:eastAsia="Times New Roman" w:hAnsiTheme="majorHAns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 یک دکمه‌ی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EMA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چهارگانه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836083">
        <w:rPr>
          <w:rFonts w:asciiTheme="majorHAnsi" w:eastAsia="Times New Roman" w:hAnsiTheme="majorHAnsi" w:cs="IRANSansX Light"/>
          <w:color w:val="0F1115"/>
          <w:sz w:val="20"/>
          <w:szCs w:val="20"/>
        </w:rPr>
        <w:t>(EMA25/50/100/200)</w:t>
      </w:r>
      <w:r w:rsidR="0083608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این خطوط فقط بصری هستند و در سیگنال‌ها نقشی ندارند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836083" w:rsidRDefault="00836083" w:rsidP="00836083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>
        <w:rPr>
          <w:rFonts w:cs="IRANSansX Light"/>
          <w:noProof/>
          <w:sz w:val="20"/>
          <w:szCs w:val="20"/>
          <w:rtl/>
          <w:lang w:val="ar-SA"/>
        </w:rPr>
        <w:drawing>
          <wp:inline distT="0" distB="0" distL="0" distR="0" wp14:anchorId="4E608CF4" wp14:editId="690C49B3">
            <wp:extent cx="3004457" cy="21907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799" cy="2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83" w:rsidRPr="00ED536B" w:rsidRDefault="00836083" w:rsidP="00836083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cs="IRANSansX Light"/>
          <w:noProof/>
          <w:sz w:val="20"/>
          <w:szCs w:val="20"/>
        </w:rPr>
        <w:drawing>
          <wp:inline distT="0" distB="0" distL="0" distR="0" wp14:anchorId="245394F1" wp14:editId="3585AA88">
            <wp:extent cx="3228975" cy="1844103"/>
            <wp:effectExtent l="19050" t="0" r="9525" b="5562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1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908" cy="187033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cs="IRANSansX Light"/>
          <w:noProof/>
          <w:sz w:val="20"/>
          <w:szCs w:val="20"/>
        </w:rPr>
        <w:drawing>
          <wp:inline distT="0" distB="0" distL="0" distR="0" wp14:anchorId="198986EF" wp14:editId="4C0A3D64">
            <wp:extent cx="3284458" cy="1875790"/>
            <wp:effectExtent l="19050" t="0" r="11430" b="5435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1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033" cy="19103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۵.۵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.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حالت‌های فیلتر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(Filter Mode)</w:t>
      </w:r>
    </w:p>
    <w:p w:rsidR="00ED536B" w:rsidRPr="00ED536B" w:rsidRDefault="00ED536B" w:rsidP="00836083">
      <w:pPr>
        <w:numPr>
          <w:ilvl w:val="0"/>
          <w:numId w:val="4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Relaxed</w:t>
      </w:r>
      <w:r w:rsidR="0083608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  <w:lang w:bidi="fa-IR"/>
        </w:rPr>
        <w:t xml:space="preserve"> </w:t>
      </w:r>
      <w:r w:rsidR="0083608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حداقل امتیاز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 xml:space="preserve">۳ </w:t>
      </w:r>
      <w:r w:rsidR="00836083">
        <w:rPr>
          <w:rFonts w:asciiTheme="majorHAnsi" w:eastAsia="Times New Roman" w:hAnsiTheme="majorHAnsi" w:cs="Times New Roman"/>
          <w:color w:val="0F1115"/>
          <w:sz w:val="20"/>
          <w:szCs w:val="20"/>
        </w:rPr>
        <w:sym w:font="Wingdings 3" w:char="F021"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سیگنال‌های بیشتر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836083" w:rsidP="00836083">
      <w:pPr>
        <w:numPr>
          <w:ilvl w:val="0"/>
          <w:numId w:val="4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Balanced </w:t>
      </w:r>
      <w:r w:rsidR="00ED536B" w:rsidRPr="00ED536B">
        <w:rPr>
          <w:rFonts w:ascii="Segoe UI Emoji" w:eastAsia="Times New Roman" w:hAnsi="Segoe UI Emoji" w:cs="IRANSansX Light"/>
          <w:b/>
          <w:bCs/>
          <w:color w:val="0F1115"/>
          <w:sz w:val="20"/>
          <w:szCs w:val="20"/>
        </w:rPr>
        <w:t>⭐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امتیاز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 xml:space="preserve">۵ +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بونوس واگرایی پنهان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Default="00ED536B" w:rsidP="00836083">
      <w:pPr>
        <w:numPr>
          <w:ilvl w:val="0"/>
          <w:numId w:val="4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Strict</w:t>
      </w:r>
      <w:r w:rsidR="0083608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 :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امتیاز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 xml:space="preserve">۷ +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فیلترهای سخت‌گیرانه (فراکتال، الگوی کندلی اجباری)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836083" w:rsidRDefault="00836083" w:rsidP="00836083">
      <w:pPr>
        <w:bidi/>
        <w:spacing w:before="100" w:beforeAutospacing="1" w:after="0"/>
        <w:ind w:left="566"/>
        <w:jc w:val="center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>
        <w:rPr>
          <w:rFonts w:cs="IRANSansX Light"/>
          <w:noProof/>
          <w:sz w:val="20"/>
          <w:szCs w:val="20"/>
          <w:rtl/>
          <w:lang w:val="ar-SA"/>
        </w:rPr>
        <w:drawing>
          <wp:inline distT="0" distB="0" distL="0" distR="0" wp14:anchorId="5831C071" wp14:editId="07B098A1">
            <wp:extent cx="2601123" cy="276225"/>
            <wp:effectExtent l="19050" t="0" r="27940" b="1047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1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72" cy="27961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836083" w:rsidRDefault="00836083" w:rsidP="00836083">
      <w:pPr>
        <w:bidi/>
        <w:spacing w:before="100" w:beforeAutospacing="1" w:after="0"/>
        <w:ind w:left="566"/>
        <w:jc w:val="center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</w:p>
    <w:p w:rsidR="00836083" w:rsidRDefault="00836083" w:rsidP="00836083">
      <w:pPr>
        <w:bidi/>
        <w:spacing w:before="100" w:beforeAutospacing="1" w:after="0"/>
        <w:ind w:left="566"/>
        <w:jc w:val="center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</w:p>
    <w:p w:rsidR="00836083" w:rsidRDefault="00836083" w:rsidP="00836083">
      <w:pPr>
        <w:bidi/>
        <w:spacing w:before="100" w:beforeAutospacing="1" w:after="0"/>
        <w:ind w:left="566"/>
        <w:jc w:val="center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</w:p>
    <w:p w:rsidR="00836083" w:rsidRPr="00ED536B" w:rsidRDefault="00836083" w:rsidP="00836083">
      <w:pPr>
        <w:bidi/>
        <w:spacing w:before="100" w:beforeAutospacing="1" w:after="0"/>
        <w:ind w:left="566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</w:p>
    <w:p w:rsidR="00836083" w:rsidRPr="00ED536B" w:rsidRDefault="00F81E0A" w:rsidP="00836083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352F4DF" wp14:editId="3088E974">
                <wp:simplePos x="0" y="0"/>
                <wp:positionH relativeFrom="column">
                  <wp:posOffset>-381000</wp:posOffset>
                </wp:positionH>
                <wp:positionV relativeFrom="paragraph">
                  <wp:posOffset>-267335</wp:posOffset>
                </wp:positionV>
                <wp:extent cx="7391400" cy="105346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21" o:spid="_x0000_s1031" style="position:absolute;left:0;text-align:left;margin-left:-30pt;margin-top:-21.05pt;width:582pt;height:829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۵.۶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دکمه‌های هوش مصنوعی</w:t>
      </w:r>
      <w:r w:rsidR="0083608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(AI Features)</w:t>
      </w:r>
    </w:p>
    <w:p w:rsidR="00ED536B" w:rsidRDefault="00ED536B" w:rsidP="00836083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۹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دکمه در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ردیف، فیلترهای پیشرفته را کنترل می‌کنند. هر کدام با کلیک روشن/خاموش می‌شوند و بر امتیاز سیگنال‌ها تأثیر مستقیم دارند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4305B7" w:rsidRPr="00ED536B" w:rsidRDefault="004305B7" w:rsidP="004305B7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cs="IRANSansX Light"/>
          <w:noProof/>
          <w:sz w:val="20"/>
          <w:szCs w:val="20"/>
        </w:rPr>
        <w:drawing>
          <wp:inline distT="0" distB="0" distL="0" distR="0" wp14:anchorId="5CF22A82" wp14:editId="5155B2DD">
            <wp:extent cx="2600325" cy="734107"/>
            <wp:effectExtent l="19050" t="0" r="9525" b="256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860" cy="74385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tbl>
      <w:tblPr>
        <w:tblStyle w:val="PlainTable1"/>
        <w:bidiVisual/>
        <w:tblW w:w="10349" w:type="dxa"/>
        <w:jc w:val="center"/>
        <w:tblLook w:val="04A0" w:firstRow="1" w:lastRow="0" w:firstColumn="1" w:lastColumn="0" w:noHBand="0" w:noVBand="1"/>
      </w:tblPr>
      <w:tblGrid>
        <w:gridCol w:w="1139"/>
        <w:gridCol w:w="9210"/>
      </w:tblGrid>
      <w:tr w:rsidR="00ED536B" w:rsidRPr="00ED536B" w:rsidTr="00430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دکمه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توضیح</w:t>
            </w:r>
          </w:p>
        </w:tc>
      </w:tr>
      <w:tr w:rsidR="00ED536B" w:rsidRPr="00ED536B" w:rsidTr="004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تشخیص رژیم بازار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: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Trending(+2)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/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Ranging 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(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رد سیگنال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 /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="00836083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Volatile(-1)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  <w:lang w:bidi="fa-IR"/>
              </w:rPr>
              <w:t>/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="00836083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Quiet 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بدون تأثیر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</w:tr>
      <w:tr w:rsidR="00ED536B" w:rsidRPr="00ED536B" w:rsidTr="004305B7">
        <w:trPr>
          <w:trHeight w:val="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MTF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تأیید روند از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H1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و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H4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.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اگر خلاف جهت سیگنال باشد، مسدود می‌شود</w:t>
            </w:r>
          </w:p>
        </w:tc>
      </w:tr>
      <w:tr w:rsidR="00ED536B" w:rsidRPr="00ED536B" w:rsidTr="004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الگوهای کندلی: چکش، پین‌بار، اینگالفینگ (+3)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، دوجی (+1)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، بدون الگو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(-1)</w:t>
            </w:r>
          </w:p>
        </w:tc>
      </w:tr>
      <w:tr w:rsidR="00ED536B" w:rsidRPr="00ED536B" w:rsidTr="004305B7">
        <w:trPr>
          <w:trHeight w:val="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S/R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رسم خطوط حمایت و مقاومت روزانه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(D1) 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--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فقط بصری</w:t>
            </w:r>
          </w:p>
        </w:tc>
      </w:tr>
      <w:tr w:rsidR="00ED536B" w:rsidRPr="00ED536B" w:rsidTr="004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VOLPRO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فیلتر حجم تیک: کندل‌های با حجم خیلی کم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&lt;60%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میانگین) حذف می‌شوند</w:t>
            </w:r>
          </w:p>
        </w:tc>
      </w:tr>
      <w:tr w:rsidR="00ED536B" w:rsidRPr="00ED536B" w:rsidTr="004305B7">
        <w:trPr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ICHI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موقعیت نسبت به ابر ایچیموکو: بالای ابر 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2+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، زیر ابر 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2+</w:t>
            </w:r>
            <w:r w:rsidR="00836083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، داخل ابر </w:t>
            </w:r>
            <w:r w:rsidR="00836083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1-</w:t>
            </w:r>
          </w:p>
        </w:tc>
      </w:tr>
      <w:tr w:rsidR="00ED536B" w:rsidRPr="00ED536B" w:rsidTr="004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FVG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شکاف ارزش منصفانه: هم‌جهت </w:t>
            </w:r>
            <w:r w:rsidR="00900258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6+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، خلاف </w:t>
            </w:r>
            <w:r w:rsidR="00900258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3-</w:t>
            </w:r>
          </w:p>
        </w:tc>
      </w:tr>
      <w:tr w:rsidR="00ED536B" w:rsidRPr="00ED536B" w:rsidTr="004305B7">
        <w:trPr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LIQSWP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شکار نقدینگی</w:t>
            </w:r>
            <w:r w:rsidR="00900258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: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Sweep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تازه </w:t>
            </w:r>
            <w:r w:rsidR="00900258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9+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، متوسط </w:t>
            </w:r>
            <w:r w:rsidR="00900258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6+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، قدیمی </w:t>
            </w:r>
            <w:r w:rsidR="00900258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3+</w:t>
            </w:r>
          </w:p>
        </w:tc>
      </w:tr>
      <w:tr w:rsidR="00ED536B" w:rsidRPr="00ED536B" w:rsidTr="004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RTM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83608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بازگشت به میانگین: فاصله‌ی زیاد از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900258">
              <w:rPr>
                <w:rFonts w:asciiTheme="majorHAnsi" w:eastAsia="Times New Roman" w:hAnsiTheme="majorHAnsi" w:cs="IRANSansX Light"/>
                <w:sz w:val="20"/>
                <w:szCs w:val="20"/>
              </w:rPr>
              <w:t>EMA200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در جهت برگشت </w:t>
            </w:r>
            <w:r w:rsidR="00900258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3+</w:t>
            </w:r>
          </w:p>
        </w:tc>
      </w:tr>
    </w:tbl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۵.۷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بخش‌های اطلاعاتی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(</w:t>
      </w:r>
      <w:r w:rsidR="004305B7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Market Regime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 xml:space="preserve">، </w:t>
      </w:r>
      <w:r w:rsidR="004305B7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Gate Monitor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 xml:space="preserve">،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Session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)</w:t>
      </w:r>
    </w:p>
    <w:p w:rsidR="00ED536B" w:rsidRPr="00ED536B" w:rsidRDefault="00ED536B" w:rsidP="004305B7">
      <w:pPr>
        <w:numPr>
          <w:ilvl w:val="0"/>
          <w:numId w:val="5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Market Regime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وضعیت بازار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(Trending, Ranging, Volatile, Quiet)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و نسبت 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کارایی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ER)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ED536B" w:rsidRPr="00ED536B" w:rsidRDefault="00ED536B" w:rsidP="004305B7">
      <w:pPr>
        <w:numPr>
          <w:ilvl w:val="0"/>
          <w:numId w:val="5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Gate Monitor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قدرت روند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(ADX)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نسبت بدنه‌ی 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کندل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Wick Ratio)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فاصله از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EMA200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ED536B" w:rsidRDefault="00ED536B" w:rsidP="004305B7">
      <w:pPr>
        <w:numPr>
          <w:ilvl w:val="0"/>
          <w:numId w:val="5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Session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جلسه‌ی معاملاتی 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فعال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Tokyo, London, New York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همپوشانی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 اسپرد لحظه‌ای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4305B7" w:rsidRPr="00ED536B" w:rsidRDefault="004305B7" w:rsidP="004305B7">
      <w:pPr>
        <w:bidi/>
        <w:spacing w:before="100" w:beforeAutospacing="1" w:after="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cs="IRANSansX Light"/>
          <w:noProof/>
          <w:sz w:val="20"/>
          <w:szCs w:val="20"/>
        </w:rPr>
        <w:drawing>
          <wp:inline distT="0" distB="0" distL="0" distR="0" wp14:anchorId="6179B228" wp14:editId="14B4987A">
            <wp:extent cx="2905125" cy="1729243"/>
            <wp:effectExtent l="19050" t="0" r="9525" b="518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866" cy="173623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4305B7" w:rsidRDefault="004305B7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</w:pPr>
    </w:p>
    <w:p w:rsidR="004305B7" w:rsidRDefault="004305B7" w:rsidP="004305B7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</w:pPr>
    </w:p>
    <w:p w:rsidR="005D53D3" w:rsidRDefault="005D53D3" w:rsidP="005D53D3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</w:pPr>
    </w:p>
    <w:p w:rsidR="00ED536B" w:rsidRPr="00ED536B" w:rsidRDefault="00F81E0A" w:rsidP="004305B7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352F4DF" wp14:editId="3088E974">
                <wp:simplePos x="0" y="0"/>
                <wp:positionH relativeFrom="column">
                  <wp:posOffset>-381000</wp:posOffset>
                </wp:positionH>
                <wp:positionV relativeFrom="paragraph">
                  <wp:posOffset>-267335</wp:posOffset>
                </wp:positionV>
                <wp:extent cx="7391400" cy="1053465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22" o:spid="_x0000_s1032" style="position:absolute;left:0;text-align:left;margin-left:-30pt;margin-top:-21.05pt;width:582pt;height:829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۵.۸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سطوح حمایت و مقاومت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(S/R)</w:t>
      </w:r>
    </w:p>
    <w:p w:rsid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 کلیک روی دکمه‌ی </w:t>
      </w:r>
      <w:r w:rsidR="004305B7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S/R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مقاومت و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۵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حمایت بر اساس داده‌های روزانه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(D1)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رسم می‌شوند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کلیک مجدد آن‌ها را حذف می‌کند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4305B7" w:rsidRPr="00ED536B" w:rsidRDefault="004305B7" w:rsidP="004305B7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cs="IRANSansX Light"/>
          <w:noProof/>
          <w:sz w:val="20"/>
          <w:szCs w:val="20"/>
          <w:rtl/>
          <w:lang w:val="ar-SA"/>
        </w:rPr>
        <w:drawing>
          <wp:inline distT="0" distB="0" distL="0" distR="0" wp14:anchorId="78CB6B45" wp14:editId="2EDF251D">
            <wp:extent cx="4543310" cy="2470068"/>
            <wp:effectExtent l="19050" t="0" r="10160" b="7308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432" cy="249459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۵.۹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دکمه‌های کنترلی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(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Liquid Level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 xml:space="preserve">، </w:t>
      </w:r>
      <w:r w:rsidR="004305B7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Reset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 xml:space="preserve">،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Minimal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)</w:t>
      </w:r>
    </w:p>
    <w:p w:rsidR="00ED536B" w:rsidRPr="00ED536B" w:rsidRDefault="00ED536B" w:rsidP="004305B7">
      <w:pPr>
        <w:numPr>
          <w:ilvl w:val="0"/>
          <w:numId w:val="6"/>
        </w:numPr>
        <w:bidi/>
        <w:spacing w:before="100" w:beforeAutospacing="1" w:after="0"/>
        <w:ind w:left="47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 Emoji" w:eastAsia="Times New Roman" w:hAnsi="Segoe UI Emoji" w:cs="IRANSansX Light"/>
          <w:b/>
          <w:bCs/>
          <w:color w:val="0F1115"/>
          <w:sz w:val="20"/>
          <w:szCs w:val="20"/>
        </w:rPr>
        <w:t>💧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Liquid Level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خط لیکویید شدن حساب را محاسبه و رسم می‌کند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4305B7">
      <w:pPr>
        <w:numPr>
          <w:ilvl w:val="1"/>
          <w:numId w:val="6"/>
        </w:numPr>
        <w:bidi/>
        <w:spacing w:before="100" w:beforeAutospacing="1" w:after="0"/>
        <w:ind w:left="92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بدون پوزیشن: پیغام "موقعیت بازی نداریم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".</w:t>
      </w:r>
    </w:p>
    <w:p w:rsidR="00ED536B" w:rsidRPr="00ED536B" w:rsidRDefault="00ED536B" w:rsidP="004305B7">
      <w:pPr>
        <w:numPr>
          <w:ilvl w:val="1"/>
          <w:numId w:val="6"/>
        </w:numPr>
        <w:bidi/>
        <w:spacing w:before="100" w:beforeAutospacing="1" w:after="0"/>
        <w:ind w:left="92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 پوزیشن: خط رنگی با فاصله تا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Call Margin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ED536B" w:rsidRPr="00ED536B" w:rsidRDefault="00ED536B" w:rsidP="004305B7">
      <w:pPr>
        <w:numPr>
          <w:ilvl w:val="1"/>
          <w:numId w:val="6"/>
        </w:numPr>
        <w:bidi/>
        <w:spacing w:before="100" w:beforeAutospacing="1" w:after="0"/>
        <w:ind w:left="92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رنگ‌ها: سبز (فاصله 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&gt;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50 pip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 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نارنجی (20-50)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قرمز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(20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&lt;</w:t>
      </w:r>
      <w:r w:rsidR="004305B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فاصله).</w:t>
      </w:r>
    </w:p>
    <w:p w:rsidR="00ED536B" w:rsidRPr="00ED536B" w:rsidRDefault="00ED536B" w:rsidP="004305B7">
      <w:pPr>
        <w:numPr>
          <w:ilvl w:val="1"/>
          <w:numId w:val="6"/>
        </w:numPr>
        <w:bidi/>
        <w:spacing w:before="100" w:beforeAutospacing="1" w:after="0"/>
        <w:ind w:left="92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 کلیک مجدد، خط پاک می‌شود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4305B7">
      <w:pPr>
        <w:numPr>
          <w:ilvl w:val="0"/>
          <w:numId w:val="6"/>
        </w:numPr>
        <w:bidi/>
        <w:spacing w:before="100" w:beforeAutospacing="1" w:after="0"/>
        <w:ind w:left="47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Cambria Math" w:eastAsia="Times New Roman" w:hAnsi="Cambria Math" w:cs="IRANSansX Light"/>
          <w:b/>
          <w:bCs/>
          <w:color w:val="0F1115"/>
          <w:sz w:val="20"/>
          <w:szCs w:val="20"/>
        </w:rPr>
        <w:t>↺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RESET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ریست کامل اکسپرت (رفع قفل یا کندی)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992512" w:rsidRPr="00992512" w:rsidRDefault="00ED536B" w:rsidP="00992512">
      <w:pPr>
        <w:numPr>
          <w:ilvl w:val="0"/>
          <w:numId w:val="6"/>
        </w:numPr>
        <w:bidi/>
        <w:spacing w:before="100" w:beforeAutospacing="1" w:after="0"/>
        <w:ind w:left="476"/>
        <w:jc w:val="both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🧹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Minimal</w:t>
      </w:r>
      <w:r w:rsidR="004305B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حذف تمام فلش‌های سیگنال و خطوط خبری. فقط داشبورد و چراغ‌ها باقی می‌مانند. با کلیک مجدد، همه چیز برمی‌گردد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992512" w:rsidRPr="00ED536B" w:rsidRDefault="00992512" w:rsidP="00FB45C2">
      <w:pPr>
        <w:bidi/>
        <w:spacing w:before="100" w:beforeAutospacing="1" w:after="0"/>
        <w:ind w:left="476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cs="IRANSansX Light"/>
          <w:noProof/>
          <w:sz w:val="20"/>
          <w:szCs w:val="20"/>
        </w:rPr>
        <w:drawing>
          <wp:inline distT="0" distB="0" distL="0" distR="0" wp14:anchorId="77D046C8" wp14:editId="0C3869EF">
            <wp:extent cx="2819400" cy="737963"/>
            <wp:effectExtent l="19050" t="0" r="19050" b="2527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73796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۵.۱۰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چراغ‌های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XMOON ALERT </w:t>
      </w:r>
      <w:r w:rsidR="00992512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(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پنج چراغ</w:t>
      </w:r>
      <w:r w:rsidR="00992512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پنج چراغ در بخش </w:t>
      </w:r>
      <w:r w:rsidR="00992512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XMOON ALERT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داشبورد، سلامت معامله را از زوایای کاملاً متفاوت پایش می‌کنند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هر چراغ می‌تواند یکی از سه وضعیت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سبز (ایمن)</w:t>
      </w:r>
      <w:r w:rsidR="00660691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زرد (هشدار)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یا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 (خطر)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را داشته باشد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جزئیات کامل هر چراغ در بخش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۸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توضیح داده شده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F81E0A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352F4DF" wp14:editId="3088E974">
                <wp:simplePos x="0" y="0"/>
                <wp:positionH relativeFrom="column">
                  <wp:posOffset>-371475</wp:posOffset>
                </wp:positionH>
                <wp:positionV relativeFrom="paragraph">
                  <wp:posOffset>-267335</wp:posOffset>
                </wp:positionV>
                <wp:extent cx="7391400" cy="1053465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23" o:spid="_x0000_s1033" style="position:absolute;left:0;text-align:left;margin-left:-29.25pt;margin-top:-21.05pt;width:582pt;height:829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۵.۱۱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چراغ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CRISIS </w:t>
      </w:r>
      <w:r w:rsidR="00660691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-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هشدار یکپارچه</w:t>
      </w:r>
    </w:p>
    <w:p w:rsidR="00ED536B" w:rsidRPr="00ED536B" w:rsidRDefault="00ED536B" w:rsidP="00E27300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 </w:t>
      </w:r>
      <w:r w:rsidR="00660691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CRISIS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بالای چارت (گوشه بالا-چپ، زیر برچسب سود/زیان) نتیجه‌ی ترکیب پنج چراغ را به‌صورت یک سیگنال واحد نمایش می‌دهد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660691" w:rsidP="00FF3B1F">
      <w:pPr>
        <w:numPr>
          <w:ilvl w:val="0"/>
          <w:numId w:val="7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60691">
        <w:rPr>
          <w:rFonts w:ascii="Segoe UI Emoji" w:eastAsia="Times New Roman" w:hAnsi="Segoe UI Emoji" w:cs="IRANSansX Light"/>
          <w:b/>
          <w:bCs/>
          <w:color w:val="00B050"/>
          <w:sz w:val="20"/>
          <w:szCs w:val="20"/>
        </w:rPr>
        <w:t>🔴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SAFE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تعداد چراغ‌های قرمز </w:t>
      </w:r>
      <w:r w:rsidR="00FB45C2">
        <w:rPr>
          <w:rFonts w:asciiTheme="majorHAnsi" w:eastAsia="Times New Roman" w:hAnsiTheme="majorHAnsi" w:cs="Times New Roman"/>
          <w:color w:val="0F1115"/>
          <w:sz w:val="20"/>
          <w:szCs w:val="20"/>
        </w:rPr>
        <w:t>≥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 xml:space="preserve">۱ </w:t>
      </w:r>
      <w:r>
        <w:rPr>
          <w:rFonts w:ascii="Times New Roman" w:eastAsia="Times New Roman" w:hAnsi="Times New Roman" w:cs="Times New Roman" w:hint="cs"/>
          <w:color w:val="0F1115"/>
          <w:sz w:val="20"/>
          <w:szCs w:val="20"/>
          <w:rtl/>
          <w:lang w:bidi="fa-IR"/>
        </w:rPr>
        <w:t>-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بازار آرام است، به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اعتماد کن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660691" w:rsidP="00FF3B1F">
      <w:pPr>
        <w:numPr>
          <w:ilvl w:val="0"/>
          <w:numId w:val="7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60691">
        <w:rPr>
          <w:rFonts w:ascii="Segoe UI Emoji" w:eastAsia="Times New Roman" w:hAnsi="Segoe UI Emoji" w:cs="IRANSansX Light"/>
          <w:b/>
          <w:bCs/>
          <w:color w:val="FFC000"/>
          <w:sz w:val="20"/>
          <w:szCs w:val="20"/>
        </w:rPr>
        <w:t>🔴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WATCH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"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تعداد قرمز ≥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 xml:space="preserve"> </w:t>
      </w:r>
      <w:proofErr w:type="gramStart"/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 xml:space="preserve">"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یا</w:t>
      </w:r>
      <w:proofErr w:type="gram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 "</w:t>
      </w:r>
      <w:r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Flow ≤ -5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ADX &gt; 28 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"  </w:t>
      </w:r>
      <w:r w:rsidR="00FB45C2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  <w:lang w:bidi="fa-IR"/>
        </w:rPr>
        <w:t>–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احتیاط؛ وضعیت در حال تغییر است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FF3B1F">
      <w:pPr>
        <w:numPr>
          <w:ilvl w:val="0"/>
          <w:numId w:val="7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60691">
        <w:rPr>
          <w:rFonts w:ascii="Segoe UI Emoji" w:eastAsia="Times New Roman" w:hAnsi="Segoe UI Emoji" w:cs="IRANSansX Light"/>
          <w:b/>
          <w:bCs/>
          <w:color w:val="C00000"/>
          <w:sz w:val="20"/>
          <w:szCs w:val="20"/>
        </w:rPr>
        <w:t>🔴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CLOSE </w:t>
      </w: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NOW!</w:t>
      </w:r>
      <w:r w:rsidR="00660691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یکی از دو الگوی بحرانی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p w:rsidR="00ED536B" w:rsidRPr="00ED536B" w:rsidRDefault="00ED536B" w:rsidP="00FF3B1F">
      <w:pPr>
        <w:numPr>
          <w:ilvl w:val="1"/>
          <w:numId w:val="7"/>
        </w:numPr>
        <w:bidi/>
        <w:spacing w:before="100" w:beforeAutospacing="1" w:after="0"/>
        <w:ind w:left="101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الگوی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A </w:t>
      </w:r>
      <w:r w:rsidR="00660691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کلاسیک</w:t>
      </w:r>
      <w:r w:rsidR="00660691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) 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 قرمز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+ Flow ≤ -7 + ADX &gt; 32</w:t>
      </w:r>
    </w:p>
    <w:p w:rsidR="00ED536B" w:rsidRPr="00ED536B" w:rsidRDefault="00ED536B" w:rsidP="00FF3B1F">
      <w:pPr>
        <w:numPr>
          <w:ilvl w:val="1"/>
          <w:numId w:val="7"/>
        </w:numPr>
        <w:bidi/>
        <w:spacing w:before="100" w:beforeAutospacing="1" w:after="0"/>
        <w:ind w:left="101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الگوی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B </w:t>
      </w:r>
      <w:r w:rsidR="00660691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فشار شدید</w:t>
      </w:r>
      <w:r w:rsidR="00660691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) 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چراغ قرمز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+ Flow ≤ -8.5 + ADX &gt; 40</w:t>
      </w:r>
    </w:p>
    <w:p w:rsid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منطق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CRISIS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کاملاً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لحظه‌ای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(stateless)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 از هیچ تاریخچه‌ای استفاده نمی‌کند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در بک‌تست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۶۵۹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معامله‌ی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AUDCAD</w:t>
      </w:r>
      <w:r w:rsidR="0054612F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نرخ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False Alarm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این چراغ روی معاملات خوب فقط 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۰</w:t>
      </w:r>
      <w:r w:rsidR="0054612F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۲</w:t>
      </w:r>
      <w:r w:rsidR="0054612F">
        <w:rPr>
          <w:rFonts w:ascii="Segoe UI" w:eastAsia="Times New Roman" w:hAnsi="Segoe UI" w:cs="IRANSansX Light"/>
          <w:b/>
          <w:bCs/>
          <w:color w:val="0F1115"/>
          <w:sz w:val="20"/>
          <w:szCs w:val="20"/>
          <w:lang w:bidi="fa-IR"/>
        </w:rPr>
        <w:t>%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بوده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FB45C2" w:rsidRPr="00ED536B" w:rsidRDefault="00FB45C2" w:rsidP="00FB45C2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noProof/>
          <w:color w:val="0F1115"/>
          <w:sz w:val="20"/>
          <w:szCs w:val="20"/>
        </w:rPr>
        <w:drawing>
          <wp:inline distT="0" distB="0" distL="0" distR="0">
            <wp:extent cx="2116455" cy="897377"/>
            <wp:effectExtent l="19050" t="0" r="17145" b="2838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0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005" cy="92813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۵.۱۲</w:t>
      </w:r>
      <w:r w:rsidR="00AE67F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چراغ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ZOMBIE </w:t>
      </w:r>
      <w:r w:rsidR="00573E8A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-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تغییر طبقه قیمتی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573E8A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(ورژن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573E8A">
        <w:rPr>
          <w:rFonts w:asciiTheme="majorHAnsi" w:eastAsia="Times New Roman" w:hAnsiTheme="majorHAnsi" w:cs="IRANSansX Light"/>
          <w:b/>
          <w:bCs/>
          <w:color w:val="0F1115"/>
          <w:sz w:val="24"/>
          <w:szCs w:val="24"/>
        </w:rPr>
        <w:t>10.1</w:t>
      </w:r>
      <w:r w:rsidR="00573E8A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به بعد)</w:t>
      </w:r>
    </w:p>
    <w:p w:rsidR="00ED536B" w:rsidRPr="00ED536B" w:rsidRDefault="00ED536B" w:rsidP="00E27300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ZOMBIE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573E8A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تشخیص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می‌دهد که آیا قیمت از طبقه‌ای که معامله در آن باز شده، خارج شده است یا نه. این چراغ برای جلوگیری از معاملات «زامبی» </w:t>
      </w:r>
      <w:r w:rsidR="00E27300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معاملاتی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که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ماه‌ها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باز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می‌مانند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و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سرمایه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را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قفل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می‌کنند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27300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طراحی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شده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E27300">
      <w:pPr>
        <w:bidi/>
        <w:spacing w:before="240" w:after="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منطق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2730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(</w:t>
      </w:r>
      <w:r w:rsidR="00E27300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Stateless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، بدون حافظه</w:t>
      </w:r>
      <w:r w:rsidR="00E2730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) :</w:t>
      </w:r>
    </w:p>
    <w:p w:rsidR="00ED536B" w:rsidRPr="00ED536B" w:rsidRDefault="00ED536B" w:rsidP="00E27300">
      <w:pPr>
        <w:numPr>
          <w:ilvl w:val="0"/>
          <w:numId w:val="8"/>
        </w:numPr>
        <w:bidi/>
        <w:spacing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مرجع قیمت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(Reference Price):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قدیمی‌ترین قیمت ورود پوزیشن باز (از 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PositionGetDouble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یا مقدار 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BacktestZombieRef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E2730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بکتست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E27300">
      <w:pPr>
        <w:numPr>
          <w:ilvl w:val="0"/>
          <w:numId w:val="8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فاصله از مرجع</w:t>
      </w:r>
      <w:r w:rsidR="00E2730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dispATR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)</w:t>
      </w:r>
      <w:r w:rsidR="00E2730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|Reference Price - Current H1 Close| ÷ ATR(D1)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</w:p>
    <w:p w:rsidR="00ED536B" w:rsidRPr="00ED536B" w:rsidRDefault="00ED536B" w:rsidP="00E27300">
      <w:pPr>
        <w:numPr>
          <w:ilvl w:val="0"/>
          <w:numId w:val="8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روزهای گیر</w:t>
      </w:r>
      <w:r w:rsidR="00E2730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stuckDays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)</w:t>
      </w:r>
      <w:r w:rsidR="00E2730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تعداد کندل‌های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D1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متوالی که قیمت به مرجع برنگشته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وضعیت چراغ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:</w:t>
      </w:r>
    </w:p>
    <w:tbl>
      <w:tblPr>
        <w:tblStyle w:val="PlainTable1"/>
        <w:bidiVisual/>
        <w:tblW w:w="10528" w:type="dxa"/>
        <w:jc w:val="center"/>
        <w:tblLook w:val="04A0" w:firstRow="1" w:lastRow="0" w:firstColumn="1" w:lastColumn="0" w:noHBand="0" w:noVBand="1"/>
      </w:tblPr>
      <w:tblGrid>
        <w:gridCol w:w="1638"/>
        <w:gridCol w:w="4016"/>
        <w:gridCol w:w="4874"/>
      </w:tblGrid>
      <w:tr w:rsidR="00ED536B" w:rsidRPr="00ED536B" w:rsidTr="00E27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وضعیت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شرط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تفسیر</w:t>
            </w:r>
          </w:p>
        </w:tc>
      </w:tr>
      <w:tr w:rsidR="00ED536B" w:rsidRPr="00ED536B" w:rsidTr="00E2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27300" w:rsidP="00E2730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27300">
              <w:rPr>
                <w:rFonts w:ascii="Segoe UI Emoji" w:eastAsia="Times New Roman" w:hAnsi="Segoe UI Emoji" w:cs="IRANSansX Light"/>
                <w:color w:val="00B050"/>
                <w:sz w:val="20"/>
                <w:szCs w:val="20"/>
              </w:rPr>
              <w:t>🔴</w:t>
            </w:r>
            <w:r w:rsidR="00ED536B" w:rsidRPr="00E27300">
              <w:rPr>
                <w:rFonts w:ascii="Segoe UI" w:eastAsia="Times New Roman" w:hAnsi="Segoe UI" w:cs="IRANSansX Light"/>
                <w:color w:val="00B050"/>
                <w:sz w:val="20"/>
                <w:szCs w:val="20"/>
              </w:rPr>
              <w:t> </w:t>
            </w:r>
            <w:proofErr w:type="gramStart"/>
            <w:r w:rsidR="00ED536B"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OK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proofErr w:type="gramEnd"/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سبز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dispATR</w:t>
            </w:r>
            <w:proofErr w:type="spellEnd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 &lt; 1.0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قیمت در محدوده عادی از مرجع ورود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.</w:t>
            </w:r>
          </w:p>
        </w:tc>
      </w:tr>
      <w:tr w:rsidR="00ED536B" w:rsidRPr="00ED536B" w:rsidTr="00E27300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27300" w:rsidP="00E2730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 w:rsidRPr="00E27300">
              <w:rPr>
                <w:rFonts w:ascii="Segoe UI Emoji" w:eastAsia="Times New Roman" w:hAnsi="Segoe UI Emoji" w:cs="IRANSansX Light"/>
                <w:color w:val="FFC000"/>
                <w:sz w:val="20"/>
                <w:szCs w:val="20"/>
              </w:rPr>
              <w:t>🔴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 w:rsidR="00ED536B"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WRN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زرد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FB45C2" w:rsidP="00E273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dispATR</w:t>
            </w:r>
            <w:proofErr w:type="spellEnd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 ≥ 1.0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یا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≥ </w:t>
            </w:r>
            <w:proofErr w:type="gramStart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0.5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و</w:t>
            </w:r>
            <w:proofErr w:type="gramEnd"/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 </w:t>
            </w:r>
            <w:proofErr w:type="spellStart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stuckDays</w:t>
            </w:r>
            <w:proofErr w:type="spellEnd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 ≥ 2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قیمت از مرجع دور شده </w:t>
            </w:r>
            <w:r w:rsidR="00FB45C2">
              <w:rPr>
                <w:rFonts w:ascii="Times New Roman" w:eastAsia="Times New Roman" w:hAnsi="Times New Roman" w:cs="Times New Roman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مراقب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باش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.</w:t>
            </w:r>
          </w:p>
        </w:tc>
      </w:tr>
      <w:tr w:rsidR="00ED536B" w:rsidRPr="00ED536B" w:rsidTr="00E2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27300">
              <w:rPr>
                <w:rFonts w:ascii="Segoe UI Emoji" w:eastAsia="Times New Roman" w:hAnsi="Segoe UI Emoji" w:cs="IRANSansX Light"/>
                <w:color w:val="C00000"/>
                <w:sz w:val="20"/>
                <w:szCs w:val="20"/>
              </w:rPr>
              <w:t>🔴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proofErr w:type="gramStart"/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RED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 w:rsidR="00E27300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(</w:t>
            </w:r>
            <w:proofErr w:type="gramEnd"/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قرمز</w:t>
            </w:r>
            <w:r w:rsidR="00E27300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FB45C2" w:rsidP="00E273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 </w:t>
            </w:r>
            <w:proofErr w:type="spellStart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dispATR</w:t>
            </w:r>
            <w:proofErr w:type="spellEnd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 ≥ 2.0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یا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(</w:t>
            </w:r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≥ </w:t>
            </w:r>
            <w:proofErr w:type="gramStart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1.0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> 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و</w:t>
            </w:r>
            <w:proofErr w:type="gramEnd"/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 </w:t>
            </w:r>
            <w:proofErr w:type="spellStart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stuckDays</w:t>
            </w:r>
            <w:proofErr w:type="spellEnd"/>
            <w:r w:rsidR="00ED536B"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 xml:space="preserve"> ≥ 3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E273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طبقه جدید تثبیت شده </w:t>
            </w:r>
            <w:r w:rsidR="00FB45C2">
              <w:rPr>
                <w:rFonts w:ascii="Times New Roman" w:eastAsia="Times New Roman" w:hAnsi="Times New Roman" w:cs="Times New Roman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معامله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در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خطر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زامبی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شدن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!</w:t>
            </w:r>
          </w:p>
        </w:tc>
      </w:tr>
    </w:tbl>
    <w:p w:rsid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  <w:rtl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نمایش در داشبورد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متن چراغ به‌صورت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● ZMB: 2.1x RED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عدد </w:t>
      </w:r>
      <w:r w:rsidR="00FB45C2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dispATR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همراه با وضعیت) دیده می‌شود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Tooltip </w:t>
      </w:r>
      <w:r w:rsidR="00FB45C2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آن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اطلاعات کامل شامل مرجع، فاصله و روزهای گیر را نشان می‌دهد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5D53D3" w:rsidRDefault="00FB45C2" w:rsidP="005D53D3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noProof/>
          <w:color w:val="0F1115"/>
          <w:sz w:val="20"/>
          <w:szCs w:val="20"/>
        </w:rPr>
        <w:drawing>
          <wp:inline distT="0" distB="0" distL="0" distR="0" wp14:anchorId="0F42FA87" wp14:editId="1791D0DB">
            <wp:extent cx="2086896" cy="914400"/>
            <wp:effectExtent l="19050" t="0" r="27940" b="2857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0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896" cy="914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F81E0A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352F4DF" wp14:editId="3088E974">
                <wp:simplePos x="0" y="0"/>
                <wp:positionH relativeFrom="column">
                  <wp:posOffset>-371475</wp:posOffset>
                </wp:positionH>
                <wp:positionV relativeFrom="paragraph">
                  <wp:posOffset>-267335</wp:posOffset>
                </wp:positionV>
                <wp:extent cx="7391400" cy="1053465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24" o:spid="_x0000_s1034" style="position:absolute;left:0;text-align:left;margin-left:-29.25pt;margin-top:-21.05pt;width:582pt;height:829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" fillcolor="#fde9d9 [665]" strokecolor="#fabf8f [1945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۶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سیگنال‌های فلش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(Arrows)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فلش‌های رنگی روی کندل‌هایی که امتیاز کافی کسب کنند ظاهر می‌شوند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tbl>
      <w:tblPr>
        <w:tblStyle w:val="PlainTable1"/>
        <w:bidiVisual/>
        <w:tblW w:w="5639" w:type="dxa"/>
        <w:jc w:val="center"/>
        <w:tblLook w:val="04A0" w:firstRow="1" w:lastRow="0" w:firstColumn="1" w:lastColumn="0" w:noHBand="0" w:noVBand="1"/>
      </w:tblPr>
      <w:tblGrid>
        <w:gridCol w:w="2312"/>
        <w:gridCol w:w="1908"/>
        <w:gridCol w:w="1419"/>
      </w:tblGrid>
      <w:tr w:rsidR="00ED536B" w:rsidRPr="00ED536B" w:rsidTr="005D5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رنگ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قدرت</w:t>
            </w:r>
          </w:p>
        </w:tc>
      </w:tr>
      <w:tr w:rsidR="00ED536B" w:rsidRPr="00ED536B" w:rsidTr="005D5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BuyWeak</w:t>
            </w:r>
            <w:proofErr w:type="spellEnd"/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سبز روشن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ضعیف</w:t>
            </w:r>
          </w:p>
        </w:tc>
      </w:tr>
      <w:tr w:rsidR="00ED536B" w:rsidRPr="00ED536B" w:rsidTr="005D53D3">
        <w:trPr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BuyMedium</w:t>
            </w:r>
            <w:proofErr w:type="spellEnd"/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سبز پررنگ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متوسط</w:t>
            </w:r>
          </w:p>
        </w:tc>
      </w:tr>
      <w:tr w:rsidR="00ED536B" w:rsidRPr="00ED536B" w:rsidTr="005D5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BuyStrong</w:t>
            </w:r>
            <w:proofErr w:type="spellEnd"/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طلایی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قوی</w:t>
            </w:r>
          </w:p>
        </w:tc>
      </w:tr>
      <w:tr w:rsidR="00ED536B" w:rsidRPr="00ED536B" w:rsidTr="005D53D3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رنگ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قدرت</w:t>
            </w:r>
          </w:p>
        </w:tc>
      </w:tr>
      <w:tr w:rsidR="00ED536B" w:rsidRPr="00ED536B" w:rsidTr="005D5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SellWeak</w:t>
            </w:r>
            <w:proofErr w:type="spellEnd"/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قرمز روشن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ضعیف</w:t>
            </w:r>
          </w:p>
        </w:tc>
      </w:tr>
      <w:tr w:rsidR="00ED536B" w:rsidRPr="00ED536B" w:rsidTr="005D53D3">
        <w:trPr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SellMedium</w:t>
            </w:r>
            <w:proofErr w:type="spellEnd"/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قرمز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متوسط</w:t>
            </w:r>
          </w:p>
        </w:tc>
      </w:tr>
      <w:tr w:rsidR="00ED536B" w:rsidRPr="00ED536B" w:rsidTr="005D5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SellStrong</w:t>
            </w:r>
            <w:proofErr w:type="spellEnd"/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قرمز تیره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ED536B" w:rsidRPr="00ED536B" w:rsidRDefault="00ED536B" w:rsidP="005D5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قوی</w:t>
            </w:r>
          </w:p>
        </w:tc>
      </w:tr>
    </w:tbl>
    <w:p w:rsidR="005D53D3" w:rsidRPr="005D53D3" w:rsidRDefault="005D53D3" w:rsidP="005D53D3">
      <w:pPr>
        <w:bidi/>
        <w:spacing w:after="480"/>
        <w:jc w:val="center"/>
        <w:rPr>
          <w:rFonts w:ascii="Times New Roman" w:eastAsia="Times New Roman" w:hAnsi="Times New Roman" w:cs="IRANSansX Light"/>
          <w:sz w:val="2"/>
          <w:szCs w:val="2"/>
          <w:rtl/>
        </w:rPr>
      </w:pPr>
    </w:p>
    <w:p w:rsidR="005D53D3" w:rsidRDefault="005D53D3" w:rsidP="005D53D3">
      <w:pPr>
        <w:bidi/>
        <w:spacing w:after="480"/>
        <w:jc w:val="center"/>
        <w:rPr>
          <w:rFonts w:ascii="Times New Roman" w:eastAsia="Times New Roman" w:hAnsi="Times New Roman" w:cs="IRANSansX Light"/>
          <w:sz w:val="20"/>
          <w:szCs w:val="20"/>
          <w:rtl/>
        </w:rPr>
      </w:pPr>
      <w:r>
        <w:rPr>
          <w:rFonts w:ascii="Times New Roman" w:eastAsia="Times New Roman" w:hAnsi="Times New Roman" w:cs="IRANSansX Light"/>
          <w:noProof/>
          <w:sz w:val="20"/>
          <w:szCs w:val="20"/>
          <w:rtl/>
          <w:lang w:val="ar-SA"/>
        </w:rPr>
        <w:drawing>
          <wp:inline distT="0" distB="0" distL="0" distR="0">
            <wp:extent cx="3782579" cy="1933575"/>
            <wp:effectExtent l="19050" t="0" r="27940" b="5619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3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300" cy="193649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536B" w:rsidRPr="00ED536B" w:rsidRDefault="00ED536B" w:rsidP="005D53D3">
      <w:pPr>
        <w:bidi/>
        <w:spacing w:after="480"/>
        <w:rPr>
          <w:rFonts w:ascii="Times New Roman" w:eastAsia="Times New Roman" w:hAnsi="Times New Roman" w:cs="IRANSansX Light"/>
          <w:sz w:val="20"/>
          <w:szCs w:val="20"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31" style="width:0;height:.75pt" o:hralign="center" o:hrstd="t" o:hr="t" fillcolor="#a0a0a0" stroked="f"/>
        </w:pict>
      </w:r>
    </w:p>
    <w:p w:rsidR="00ED536B" w:rsidRPr="00ED536B" w:rsidRDefault="00ED536B" w:rsidP="005D53D3">
      <w:pPr>
        <w:bidi/>
        <w:spacing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۷</w:t>
      </w: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. </w:t>
      </w:r>
      <w:r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راهنمای اندیکاتورها</w:t>
      </w:r>
    </w:p>
    <w:p w:rsidR="00ED536B" w:rsidRPr="00ED536B" w:rsidRDefault="00ED536B" w:rsidP="005D53D3">
      <w:pPr>
        <w:bidi/>
        <w:spacing w:after="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۷.۱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 xml:space="preserve">.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ADX (Average Directional Index)</w:t>
      </w:r>
    </w:p>
    <w:p w:rsidR="00ED536B" w:rsidRPr="00ED536B" w:rsidRDefault="00ED536B" w:rsidP="005D53D3">
      <w:pPr>
        <w:numPr>
          <w:ilvl w:val="0"/>
          <w:numId w:val="9"/>
        </w:numPr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زیر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۲۰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بازار بی‌روند یا رنج </w:t>
      </w:r>
      <w:r w:rsidR="005D53D3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برای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عالی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5D53D3">
      <w:pPr>
        <w:numPr>
          <w:ilvl w:val="0"/>
          <w:numId w:val="9"/>
        </w:numPr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۲۰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تا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۳۰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روند متوسط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5D53D3">
      <w:pPr>
        <w:numPr>
          <w:ilvl w:val="0"/>
          <w:numId w:val="9"/>
        </w:numPr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بالای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۳۰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روند قوی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5D53D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-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Xmoon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خطر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پیکان </w:t>
      </w:r>
      <w:r w:rsidRPr="00ED536B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▲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(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افزایش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)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و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▼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(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کاهش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)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نشان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می‌دهد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ADX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حال رشد یا افول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5D53D3">
      <w:pPr>
        <w:bidi/>
        <w:spacing w:after="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۷.۲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Wick Ratio 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(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نسبت بدنه به کل کندل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)</w:t>
      </w:r>
    </w:p>
    <w:p w:rsidR="00ED536B" w:rsidRPr="00ED536B" w:rsidRDefault="00ED536B" w:rsidP="005D53D3">
      <w:pPr>
        <w:numPr>
          <w:ilvl w:val="0"/>
          <w:numId w:val="10"/>
        </w:numPr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بالای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۰.۶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کندل جهت‌دار (فشار خریداران یا فروشندگان قوی</w:t>
      </w:r>
      <w:r w:rsidR="005D53D3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).</w:t>
      </w:r>
    </w:p>
    <w:p w:rsidR="00ED536B" w:rsidRDefault="00ED536B" w:rsidP="005D53D3">
      <w:pPr>
        <w:numPr>
          <w:ilvl w:val="0"/>
          <w:numId w:val="10"/>
        </w:numPr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زیر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۰.۴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کندل بلاتکلیف (فتیله‌های بلند، عدم قطعیت)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5D53D3" w:rsidRPr="00ED536B" w:rsidRDefault="005D53D3" w:rsidP="005D53D3">
      <w:pPr>
        <w:bidi/>
        <w:spacing w:after="0"/>
        <w:rPr>
          <w:rFonts w:ascii="Segoe UI" w:eastAsia="Times New Roman" w:hAnsi="Segoe UI" w:cs="IRANSansX Light"/>
          <w:color w:val="0F1115"/>
          <w:sz w:val="20"/>
          <w:szCs w:val="20"/>
        </w:rPr>
      </w:pPr>
    </w:p>
    <w:p w:rsidR="00ED536B" w:rsidRPr="00ED536B" w:rsidRDefault="00ED536B" w:rsidP="005D53D3">
      <w:pPr>
        <w:bidi/>
        <w:spacing w:after="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۷.۳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 xml:space="preserve">.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Efficiency Ratio (ER)</w:t>
      </w:r>
    </w:p>
    <w:p w:rsidR="00ED536B" w:rsidRPr="00ED536B" w:rsidRDefault="00ED536B" w:rsidP="005D53D3">
      <w:pPr>
        <w:numPr>
          <w:ilvl w:val="0"/>
          <w:numId w:val="11"/>
        </w:numPr>
        <w:tabs>
          <w:tab w:val="clear" w:pos="720"/>
        </w:tabs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ER &gt; 0.35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روند قوی و جهت‌دار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5D53D3">
      <w:pPr>
        <w:numPr>
          <w:ilvl w:val="0"/>
          <w:numId w:val="11"/>
        </w:numPr>
        <w:tabs>
          <w:tab w:val="clear" w:pos="720"/>
        </w:tabs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ER 0.20–0.35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روند متوسط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5D53D3" w:rsidRDefault="00ED536B" w:rsidP="005D53D3">
      <w:pPr>
        <w:numPr>
          <w:ilvl w:val="0"/>
          <w:numId w:val="11"/>
        </w:numPr>
        <w:tabs>
          <w:tab w:val="clear" w:pos="720"/>
        </w:tabs>
        <w:bidi/>
        <w:spacing w:after="0"/>
        <w:ind w:left="74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ER &lt; 0.20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بازار رنج / حرکت تصادفی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F81E0A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352F4DF" wp14:editId="3088E974">
                <wp:simplePos x="0" y="0"/>
                <wp:positionH relativeFrom="column">
                  <wp:posOffset>-381000</wp:posOffset>
                </wp:positionH>
                <wp:positionV relativeFrom="paragraph">
                  <wp:posOffset>-257810</wp:posOffset>
                </wp:positionV>
                <wp:extent cx="7391400" cy="105346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25" o:spid="_x0000_s1035" style="position:absolute;left:0;text-align:left;margin-left:-30pt;margin-top:-20.3pt;width:582pt;height:829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" fillcolor="#e5dfec [663]" strokecolor="#b2a1c7 [1943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  <w:lang w:bidi="fa-IR"/>
        </w:rPr>
        <w:t>۸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راهنمای ویژه کاربران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</w:rPr>
        <w:t xml:space="preserve"> Xmoon 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(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8"/>
          <w:szCs w:val="28"/>
          <w:rtl/>
        </w:rPr>
        <w:t>مارتینگل معکوس</w:t>
      </w:r>
      <w:r w:rsidR="005D53D3">
        <w:rPr>
          <w:rFonts w:ascii="Segoe UI" w:eastAsia="Times New Roman" w:hAnsi="Segoe UI" w:cs="IRANSansX Light" w:hint="cs"/>
          <w:b/>
          <w:bCs/>
          <w:color w:val="0F1115"/>
          <w:sz w:val="28"/>
          <w:szCs w:val="28"/>
          <w:rtl/>
        </w:rPr>
        <w:t>)</w:t>
      </w:r>
    </w:p>
    <w:p w:rsidR="00ED536B" w:rsidRPr="00ED536B" w:rsidRDefault="008831FC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Xmoon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با مارتینگل معکوس خلاف روند وارد می‌شود.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۹۷٪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معاملات موفق هستند، اما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آن‌ها حساب را نابود می‌کنند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proofErr w:type="spellStart"/>
      <w:proofErr w:type="gramStart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HelpMe</w:t>
      </w:r>
      <w:proofErr w:type="spell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با</w:t>
      </w:r>
      <w:proofErr w:type="gram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پنج چراغ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و دو چراغ نهایی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CRISIS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ZOMBIE</w:t>
      </w:r>
      <w:r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آن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مرگبار را از دو جهت مهار می‌کند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۸.۱</w:t>
      </w:r>
      <w:r w:rsidR="008831FC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پنج چراغ</w:t>
      </w:r>
      <w:r w:rsidR="008831FC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XMOON ALERT</w:t>
      </w:r>
    </w:p>
    <w:tbl>
      <w:tblPr>
        <w:tblStyle w:val="PlainTable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30"/>
        <w:gridCol w:w="1742"/>
        <w:gridCol w:w="3848"/>
        <w:gridCol w:w="3008"/>
      </w:tblGrid>
      <w:tr w:rsidR="00ED536B" w:rsidRPr="00ED536B" w:rsidTr="004F5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چراغ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منبع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4F5CBE" w:rsidP="004F5CB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4F5CBE">
              <w:rPr>
                <w:rFonts w:ascii="Segoe UI Emoji" w:eastAsia="Times New Roman" w:hAnsi="Segoe UI Emoji" w:cs="IRANSansX Light"/>
                <w:color w:val="00B050"/>
                <w:sz w:val="20"/>
                <w:szCs w:val="20"/>
              </w:rPr>
              <w:t>🔴</w:t>
            </w:r>
            <w:r w:rsidRPr="004F5CBE">
              <w:rPr>
                <w:rFonts w:ascii="Segoe UI Emoji" w:eastAsia="Times New Roman" w:hAnsi="Segoe UI Emoji" w:cs="IRANSansX Light" w:hint="cs"/>
                <w:color w:val="00B050"/>
                <w:sz w:val="20"/>
                <w:szCs w:val="20"/>
                <w:rtl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سبز (ایمن)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gramStart"/>
            <w:r w:rsidRPr="004F5CBE">
              <w:rPr>
                <w:rFonts w:ascii="Segoe UI Emoji" w:eastAsia="Times New Roman" w:hAnsi="Segoe UI Emoji" w:cs="IRANSansX Light"/>
                <w:color w:val="C00000"/>
                <w:sz w:val="20"/>
                <w:szCs w:val="20"/>
              </w:rPr>
              <w:t>🔴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="004F5CBE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قرمز</w:t>
            </w:r>
            <w:proofErr w:type="gramEnd"/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(خطر)</w:t>
            </w:r>
          </w:p>
        </w:tc>
      </w:tr>
      <w:tr w:rsidR="00ED536B" w:rsidRPr="00ED536B" w:rsidTr="004F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RTM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4F5CBE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EMA200 </w:t>
            </w:r>
            <w:proofErr w:type="gramStart"/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روی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="00ED536B" w:rsidRPr="004F5CBE">
              <w:rPr>
                <w:rFonts w:asciiTheme="majorHAnsi" w:eastAsia="Times New Roman" w:hAnsiTheme="majorHAnsi" w:cs="IRANSansX Light"/>
                <w:sz w:val="20"/>
                <w:szCs w:val="20"/>
              </w:rPr>
              <w:t>H</w:t>
            </w:r>
            <w:proofErr w:type="gramEnd"/>
            <w:r w:rsidR="00ED536B" w:rsidRPr="004F5CBE">
              <w:rPr>
                <w:rFonts w:asciiTheme="majorHAnsi" w:eastAsia="Times New Roman" w:hAnsiTheme="majorHAnsi" w:cs="IRANSansX Light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قیمت از میانگین فاصله گرفته و دارد برمی‌گردد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قیمت دارد از میانگین دورتر می‌شود</w:t>
            </w:r>
          </w:p>
        </w:tc>
      </w:tr>
      <w:tr w:rsidR="00ED536B" w:rsidRPr="00ED536B" w:rsidTr="004F5C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ADX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4F5CBE" w:rsidP="004F5C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ADX+ER </w:t>
            </w:r>
            <w:proofErr w:type="gramStart"/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روی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="00ED536B" w:rsidRPr="004F5CBE">
              <w:rPr>
                <w:rFonts w:asciiTheme="majorHAnsi" w:eastAsia="Times New Roman" w:hAnsiTheme="majorHAnsi" w:cs="IRANSansX Light"/>
                <w:sz w:val="20"/>
                <w:szCs w:val="20"/>
              </w:rPr>
              <w:t>H</w:t>
            </w:r>
            <w:proofErr w:type="gramEnd"/>
            <w:r w:rsidR="00ED536B" w:rsidRPr="004F5CBE">
              <w:rPr>
                <w:rFonts w:asciiTheme="majorHAnsi" w:eastAsia="Times New Roman" w:hAnsiTheme="majorHAnsi" w:cs="IRANSansX Light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روند ضعیف یا بی‌کیفیت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روند قوی و باکیفیت</w:t>
            </w:r>
          </w:p>
        </w:tc>
      </w:tr>
      <w:tr w:rsidR="00ED536B" w:rsidRPr="00ED536B" w:rsidTr="004F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gramStart"/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Swing </w:t>
            </w:r>
            <w:r w:rsidR="004F5CBE">
              <w:rPr>
                <w:rFonts w:ascii="Segoe UI" w:eastAsia="Times New Roman" w:hAnsi="Segoe UI" w:cs="IRANSansX Light" w:hint="cs"/>
                <w:sz w:val="20"/>
                <w:szCs w:val="20"/>
                <w:rtl/>
                <w:lang w:bidi="fa-IR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روی</w:t>
            </w:r>
            <w:proofErr w:type="gramEnd"/>
            <w:r w:rsidR="004F5CBE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4F5CBE">
              <w:rPr>
                <w:rFonts w:asciiTheme="majorHAnsi" w:eastAsia="Times New Roman" w:hAnsiTheme="majorHAnsi" w:cs="IRANSansX Light"/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ساختار روزانه سالم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سطح کلیدی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D1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شکسته</w:t>
            </w:r>
          </w:p>
        </w:tc>
      </w:tr>
      <w:tr w:rsidR="00ED536B" w:rsidRPr="00ED536B" w:rsidTr="004F5C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Sister Pairs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فقط این نماد حرکت کرده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سونامی در تمام ارزهای خواهر</w:t>
            </w:r>
          </w:p>
        </w:tc>
      </w:tr>
      <w:tr w:rsidR="00ED536B" w:rsidRPr="00ED536B" w:rsidTr="004F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ZOMBIE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Entry Price + </w:t>
            </w:r>
            <w:r w:rsidRPr="004F5CBE">
              <w:rPr>
                <w:rFonts w:asciiTheme="majorHAnsi" w:eastAsia="Times New Roman" w:hAnsiTheme="majorHAnsi" w:cs="IRANSansX Light"/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قیمت نزدیک مرجع ورود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4F5CBE" w:rsidP="004F5CB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"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≥ 2×ATR 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از مرجع</w:t>
            </w:r>
            <w:r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"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یا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 xml:space="preserve">۳+ </w:t>
            </w:r>
            <w:r w:rsidR="00ED536B"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روز گیر</w:t>
            </w:r>
          </w:p>
        </w:tc>
      </w:tr>
    </w:tbl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جزئیات چراغ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ZOMBIE </w:t>
      </w:r>
      <w:r w:rsidR="004F5CBE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برای</w:t>
      </w:r>
      <w:r w:rsidR="004F5CBE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Xmoon</w:t>
      </w:r>
      <w:r w:rsidR="004F5CBE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)</w:t>
      </w:r>
      <w:r w:rsidR="00B31689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 :</w:t>
      </w:r>
    </w:p>
    <w:p w:rsidR="00ED536B" w:rsidRPr="00ED536B" w:rsidRDefault="00ED536B" w:rsidP="007C401F">
      <w:pPr>
        <w:numPr>
          <w:ilvl w:val="0"/>
          <w:numId w:val="12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Reference Price</w:t>
      </w:r>
      <w:r w:rsidR="004F5CBE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قیمت ورود قدیمی‌ترین پله‌ی معامله (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یا </w:t>
      </w:r>
      <w:r w:rsidR="006F7217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BacktestZombieRef</w:t>
      </w:r>
      <w:proofErr w:type="spellEnd"/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بکتست</w:t>
      </w:r>
      <w:r w:rsidR="006F721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).</w:t>
      </w:r>
    </w:p>
    <w:p w:rsidR="00ED536B" w:rsidRPr="00ED536B" w:rsidRDefault="00ED536B" w:rsidP="007C401F">
      <w:pPr>
        <w:numPr>
          <w:ilvl w:val="0"/>
          <w:numId w:val="12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spell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dispATR</w:t>
      </w:r>
      <w:proofErr w:type="spellEnd"/>
      <w:r w:rsidR="004F5CBE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فاصله قیمت فعلی از مرجع ورود، تقسیم بر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ATR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روزانه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7C401F">
      <w:pPr>
        <w:numPr>
          <w:ilvl w:val="0"/>
          <w:numId w:val="12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spell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stuckDays</w:t>
      </w:r>
      <w:proofErr w:type="spellEnd"/>
      <w:r w:rsidR="004F5CBE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تعداد روزهایی که قیمت نتوانسته به مرجع برگردد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6F7217" w:rsidP="007C401F">
      <w:pPr>
        <w:numPr>
          <w:ilvl w:val="0"/>
          <w:numId w:val="12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4F5CBE">
        <w:rPr>
          <w:rFonts w:ascii="Segoe UI Emoji" w:eastAsia="Times New Roman" w:hAnsi="Segoe UI Emoji" w:cs="IRANSansX Light"/>
          <w:color w:val="C00000"/>
          <w:sz w:val="20"/>
          <w:szCs w:val="20"/>
        </w:rPr>
        <w:t>🔴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اگر </w:t>
      </w:r>
      <w:proofErr w:type="spellStart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dispATR</w:t>
      </w:r>
      <w:proofErr w:type="spellEnd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 ≥ </w:t>
      </w:r>
      <w:proofErr w:type="gramStart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2.0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یا</w:t>
      </w:r>
      <w:proofErr w:type="gram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≥ 1.0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 </w:t>
      </w:r>
      <w:proofErr w:type="spellStart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stuckDays</w:t>
      </w:r>
      <w:proofErr w:type="spellEnd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 ≥ 3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).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این یعنی بازار یک طبقه کامل جابجا شده و معامله ممکن است هفته‌ها یا ماه‌ها باز بماند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6F7217" w:rsidP="007C401F">
      <w:pPr>
        <w:numPr>
          <w:ilvl w:val="0"/>
          <w:numId w:val="12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F7217">
        <w:rPr>
          <w:rFonts w:ascii="Segoe UI Emoji" w:eastAsia="Times New Roman" w:hAnsi="Segoe UI Emoji" w:cs="IRANSansX Light"/>
          <w:color w:val="FFC000"/>
          <w:sz w:val="20"/>
          <w:szCs w:val="20"/>
        </w:rPr>
        <w:t>🔴</w:t>
      </w:r>
      <w:r w:rsidR="00ED536B" w:rsidRPr="006F7217">
        <w:rPr>
          <w:rFonts w:ascii="Segoe UI" w:eastAsia="Times New Roman" w:hAnsi="Segoe UI" w:cs="IRANSansX Light"/>
          <w:b/>
          <w:bCs/>
          <w:color w:val="FFC000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زرد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proofErr w:type="gramStart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اگر </w:t>
      </w:r>
      <w:r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dispATR</w:t>
      </w:r>
      <w:proofErr w:type="spellEnd"/>
      <w:proofErr w:type="gramEnd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 ≥ 1.0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یا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≥ 0.5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 </w:t>
      </w:r>
      <w:proofErr w:type="spellStart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stuckDays</w:t>
      </w:r>
      <w:proofErr w:type="spellEnd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 ≥ 2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).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هشدار اولیه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6F7217" w:rsidP="007C401F">
      <w:pPr>
        <w:numPr>
          <w:ilvl w:val="0"/>
          <w:numId w:val="12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F7217">
        <w:rPr>
          <w:rFonts w:ascii="Segoe UI Emoji" w:eastAsia="Times New Roman" w:hAnsi="Segoe UI Emoji" w:cs="IRANSansX Light"/>
          <w:color w:val="00B050"/>
          <w:sz w:val="20"/>
          <w:szCs w:val="20"/>
        </w:rPr>
        <w:t>🔴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سبز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قیمت هنوز در محدوده عادی از ورود است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۸.۲</w:t>
      </w:r>
      <w:r w:rsidR="008831FC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چراغ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CRISIS </w:t>
      </w:r>
      <w:r w:rsidR="008831FC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-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یکپارچه‌سازی هشدارها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CRISIS </w:t>
      </w:r>
      <w:r w:rsidR="002461F6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تعداد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چراغ‌های قرمز (از پنج چراغ) را می‌شمارد و با شرایط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Flow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ADX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ترکیب می‌کند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p w:rsidR="00ED536B" w:rsidRPr="00ED536B" w:rsidRDefault="006F7217" w:rsidP="007C401F">
      <w:pPr>
        <w:numPr>
          <w:ilvl w:val="0"/>
          <w:numId w:val="13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F7217">
        <w:rPr>
          <w:rFonts w:ascii="Segoe UI Emoji" w:eastAsia="Times New Roman" w:hAnsi="Segoe UI Emoji" w:cs="IRANSansX Light"/>
          <w:b/>
          <w:bCs/>
          <w:color w:val="00B050"/>
          <w:sz w:val="20"/>
          <w:szCs w:val="20"/>
        </w:rPr>
        <w:t>🔴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SAFE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۰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یا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چراغ قرمز </w:t>
      </w:r>
      <w:r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-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بازار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عادی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است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6F7217" w:rsidP="007C401F">
      <w:pPr>
        <w:numPr>
          <w:ilvl w:val="0"/>
          <w:numId w:val="13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F7217">
        <w:rPr>
          <w:rFonts w:ascii="Segoe UI Emoji" w:eastAsia="Times New Roman" w:hAnsi="Segoe UI Emoji" w:cs="IRANSansX Light"/>
          <w:b/>
          <w:bCs/>
          <w:color w:val="FFC000"/>
          <w:sz w:val="20"/>
          <w:szCs w:val="20"/>
        </w:rPr>
        <w:t>🔴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WATCH</w:t>
      </w:r>
      <w:r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+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قرمز یا شرایط مرزی </w:t>
      </w:r>
      <w:r>
        <w:rPr>
          <w:rFonts w:ascii="Times New Roman" w:eastAsia="Times New Roman" w:hAnsi="Times New Roman" w:cs="Times New Roman" w:hint="cs"/>
          <w:color w:val="0F1115"/>
          <w:sz w:val="20"/>
          <w:szCs w:val="20"/>
          <w:rtl/>
        </w:rPr>
        <w:t>-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وضعیت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را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زیر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نظر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بگیر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7C401F">
      <w:pPr>
        <w:numPr>
          <w:ilvl w:val="0"/>
          <w:numId w:val="13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F7217">
        <w:rPr>
          <w:rFonts w:ascii="Segoe UI Emoji" w:eastAsia="Times New Roman" w:hAnsi="Segoe UI Emoji" w:cs="IRANSansX Light"/>
          <w:b/>
          <w:bCs/>
          <w:color w:val="C00000"/>
          <w:sz w:val="20"/>
          <w:szCs w:val="20"/>
        </w:rPr>
        <w:t>🔴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CLOSE NOW (Red-A</w:t>
      </w:r>
      <w:r w:rsidR="006F721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+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قرمز،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Flow ≤ -7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ADX &gt; 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32 </w:t>
      </w:r>
      <w:r w:rsidR="006F721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-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بحران کلاسیک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7C401F">
      <w:pPr>
        <w:numPr>
          <w:ilvl w:val="0"/>
          <w:numId w:val="13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6F7217">
        <w:rPr>
          <w:rFonts w:ascii="Segoe UI Emoji" w:eastAsia="Times New Roman" w:hAnsi="Segoe UI Emoji" w:cs="IRANSansX Light"/>
          <w:b/>
          <w:bCs/>
          <w:color w:val="C00000"/>
          <w:sz w:val="20"/>
          <w:szCs w:val="20"/>
        </w:rPr>
        <w:t>🔴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CLOSE NOW (Red-B)</w:t>
      </w:r>
      <w:r w:rsidR="006F7217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+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قرمز،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Flow ≤ -8.5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ADX &gt; 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40 </w:t>
      </w:r>
      <w:r w:rsidR="006F7217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-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فشار شدید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۸.۳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چراغ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ZOMBIE 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-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زنده‌گیری معاملات طولانی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حالی که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CRISIS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برای سونامی‌ها (کال شدن) طراحی شده،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ZOMBIE </w:t>
      </w:r>
      <w:r w:rsidR="007C401F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معاملاتی را شکار می‌کند که بازار در آن‌ها یک طبقه جابجا شده و معامله را در برزخ رها کرده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ترکیب این دو چراغ یک سیستم دفاعی کامل می‌سازد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p w:rsidR="00ED536B" w:rsidRPr="00ED536B" w:rsidRDefault="00ED536B" w:rsidP="007C401F">
      <w:pPr>
        <w:numPr>
          <w:ilvl w:val="0"/>
          <w:numId w:val="14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CRISIS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</w:t>
      </w:r>
      <w:proofErr w:type="gramEnd"/>
      <w:r w:rsidR="007C401F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فرار از کال شدن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Default="00ED536B" w:rsidP="007C401F">
      <w:pPr>
        <w:numPr>
          <w:ilvl w:val="0"/>
          <w:numId w:val="14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ZOMBIE 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</w:t>
      </w:r>
      <w:proofErr w:type="gramEnd"/>
      <w:r w:rsidR="007C401F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فرار از قفل شدن سرمایه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7C401F" w:rsidRPr="00ED536B" w:rsidRDefault="007C401F" w:rsidP="007C401F">
      <w:p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</w:p>
    <w:p w:rsidR="00ED536B" w:rsidRPr="00ED536B" w:rsidRDefault="00F81E0A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352F4DF" wp14:editId="3088E974">
                <wp:simplePos x="0" y="0"/>
                <wp:positionH relativeFrom="column">
                  <wp:posOffset>-381000</wp:posOffset>
                </wp:positionH>
                <wp:positionV relativeFrom="paragraph">
                  <wp:posOffset>-276860</wp:posOffset>
                </wp:positionV>
                <wp:extent cx="7391400" cy="105346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26" o:spid="_x0000_s1036" style="position:absolute;left:0;text-align:left;margin-left:-30pt;margin-top:-21.8pt;width:582pt;height:829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" fillcolor="#e5dfec [663]" strokecolor="#b2a1c7 [1943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۸.۴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پروتکل خروج اضطراری</w:t>
      </w:r>
    </w:p>
    <w:tbl>
      <w:tblPr>
        <w:tblStyle w:val="PlainTable1"/>
        <w:bidiVisual/>
        <w:tblW w:w="11280" w:type="dxa"/>
        <w:jc w:val="center"/>
        <w:tblLook w:val="04A0" w:firstRow="1" w:lastRow="0" w:firstColumn="1" w:lastColumn="0" w:noHBand="0" w:noVBand="1"/>
      </w:tblPr>
      <w:tblGrid>
        <w:gridCol w:w="1656"/>
        <w:gridCol w:w="4708"/>
        <w:gridCol w:w="4916"/>
      </w:tblGrid>
      <w:tr w:rsidR="00ED536B" w:rsidRPr="00ED536B" w:rsidTr="007C4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سطح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شرط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اقدام</w:t>
            </w:r>
          </w:p>
        </w:tc>
      </w:tr>
      <w:tr w:rsidR="00ED536B" w:rsidRPr="00ED536B" w:rsidTr="007C4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پله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>۱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 تا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هر وضعیتی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دست نزن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 </w:t>
            </w:r>
            <w:r w:rsidR="007C401F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به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Xmoon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اعتماد کن</w:t>
            </w:r>
          </w:p>
        </w:tc>
      </w:tr>
      <w:tr w:rsidR="00ED536B" w:rsidRPr="00ED536B" w:rsidTr="007C40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پله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>۵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همه چراغ‌ها سبز یا زرد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صبر کن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 </w:t>
            </w:r>
            <w:r w:rsidR="007C401F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بازار برمی‌گردد</w:t>
            </w:r>
          </w:p>
        </w:tc>
      </w:tr>
      <w:tr w:rsidR="00ED536B" w:rsidRPr="00ED536B" w:rsidTr="007C4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پله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>۵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7C401F" w:rsidP="007C401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Segoe UI" w:eastAsia="Times New Roman" w:hAnsi="Segoe UI" w:cs="IRANSansX Light"/>
                <w:b/>
                <w:bCs/>
                <w:sz w:val="20"/>
                <w:szCs w:val="20"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</w:rPr>
              <w:t xml:space="preserve">CRISIS </w:t>
            </w:r>
            <w:r w:rsidR="00ED536B"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قرمز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آماده باش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 </w:t>
            </w:r>
            <w:r w:rsidR="007C401F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تصمیم نهایی با تو</w:t>
            </w:r>
          </w:p>
        </w:tc>
      </w:tr>
      <w:tr w:rsidR="00ED536B" w:rsidRPr="00ED536B" w:rsidTr="007C40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 xml:space="preserve">پله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  <w:lang w:bidi="fa-IR"/>
              </w:rPr>
              <w:t>۵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7C401F" w:rsidP="007C40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>
              <w:rPr>
                <w:rFonts w:ascii="Segoe UI" w:eastAsia="Times New Roman" w:hAnsi="Segoe UI" w:cs="IRANSansX Light"/>
                <w:b/>
                <w:bCs/>
                <w:sz w:val="20"/>
                <w:szCs w:val="20"/>
              </w:rPr>
              <w:t xml:space="preserve"> </w:t>
            </w:r>
            <w:r w:rsidR="00ED536B"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</w:rPr>
              <w:t xml:space="preserve">CRISIS </w:t>
            </w:r>
            <w:r w:rsidR="00ED536B"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قرمز</w:t>
            </w:r>
            <w:r w:rsidR="00ED536B"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</w:rPr>
              <w:t xml:space="preserve"> + ZOMBIE </w:t>
            </w:r>
            <w:r w:rsidR="00ED536B"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قرمز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خطر بالا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 </w:t>
            </w:r>
            <w:r w:rsidR="007C401F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جدی‌تر فکر کن</w:t>
            </w:r>
          </w:p>
        </w:tc>
      </w:tr>
      <w:tr w:rsidR="00ED536B" w:rsidRPr="00ED536B" w:rsidTr="007C4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هر پله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بالانس به آستانه کال نزدیک شد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7C401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/>
                <w:bCs/>
                <w:sz w:val="20"/>
                <w:szCs w:val="20"/>
                <w:rtl/>
              </w:rPr>
              <w:t>ببند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 </w:t>
            </w:r>
            <w:r w:rsidR="007C401F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>-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ضرر فعلی را بپذیر</w:t>
            </w:r>
          </w:p>
        </w:tc>
      </w:tr>
    </w:tbl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F81E0A">
        <w:rPr>
          <w:rFonts w:ascii="Segoe UI Emoji" w:eastAsia="Times New Roman" w:hAnsi="Segoe UI Emoji" w:cs="IRANSansX Light"/>
          <w:color w:val="0F1115"/>
          <w:sz w:val="20"/>
          <w:szCs w:val="20"/>
          <w:highlight w:val="yellow"/>
        </w:rPr>
        <w:t>⚠️</w:t>
      </w:r>
      <w:r w:rsidRPr="00F81E0A">
        <w:rPr>
          <w:rFonts w:ascii="Segoe UI" w:eastAsia="Times New Roman" w:hAnsi="Segoe UI" w:cs="IRANSansX Light"/>
          <w:color w:val="0F1115"/>
          <w:sz w:val="20"/>
          <w:szCs w:val="20"/>
          <w:highlight w:val="yellow"/>
        </w:rPr>
        <w:t> </w:t>
      </w:r>
      <w:r w:rsidRPr="00F81E0A">
        <w:rPr>
          <w:rFonts w:ascii="Segoe UI" w:eastAsia="Times New Roman" w:hAnsi="Segoe UI" w:cs="IRANSansX Light"/>
          <w:b/>
          <w:bCs/>
          <w:color w:val="0F1115"/>
          <w:sz w:val="20"/>
          <w:szCs w:val="20"/>
          <w:highlight w:val="yellow"/>
          <w:rtl/>
        </w:rPr>
        <w:t>قانون طلایی</w:t>
      </w:r>
      <w:r w:rsidR="007C401F" w:rsidRPr="00F81E0A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highlight w:val="yellow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ضرر بستن یک معامله در پله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 xml:space="preserve">۵+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معادل سود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۱۰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روز کاری 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فقط در شرایط واقعاً بحرانی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gramStart"/>
      <w:r w:rsidR="007C401F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="007C401F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CRISIS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قرمز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F81E0A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+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ZOMBIE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قرمز</w:t>
      </w:r>
      <w:r w:rsidR="007C401F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دست به معامله بزن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۸.۵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 xml:space="preserve">چک‌لیست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۱۰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 xml:space="preserve"> ثانیه‌ای</w:t>
      </w:r>
    </w:p>
    <w:p w:rsidR="00ED536B" w:rsidRPr="00ED536B" w:rsidRDefault="007C401F" w:rsidP="007C401F">
      <w:pPr>
        <w:numPr>
          <w:ilvl w:val="0"/>
          <w:numId w:val="15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RTM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قرمز؟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proofErr w:type="gramStart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← 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قیمت</w:t>
      </w:r>
      <w:proofErr w:type="gram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دارد فرار می‌کند؟</w:t>
      </w:r>
    </w:p>
    <w:p w:rsidR="00ED536B" w:rsidRPr="00ED536B" w:rsidRDefault="007C401F" w:rsidP="007C401F">
      <w:pPr>
        <w:numPr>
          <w:ilvl w:val="0"/>
          <w:numId w:val="15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ADX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قرمز؟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proofErr w:type="gramStart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←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روند</w:t>
      </w:r>
      <w:proofErr w:type="gram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یک‌طرفه و قوی است؟</w:t>
      </w:r>
    </w:p>
    <w:p w:rsidR="00ED536B" w:rsidRPr="00ED536B" w:rsidRDefault="007C401F" w:rsidP="007C401F">
      <w:pPr>
        <w:numPr>
          <w:ilvl w:val="0"/>
          <w:numId w:val="15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STRUCT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قرمز؟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proofErr w:type="gramStart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←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ساختار</w:t>
      </w:r>
      <w:proofErr w:type="gram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روزانه شکسته؟</w:t>
      </w:r>
    </w:p>
    <w:p w:rsidR="00ED536B" w:rsidRPr="00ED536B" w:rsidRDefault="00ED536B" w:rsidP="007C401F">
      <w:pPr>
        <w:numPr>
          <w:ilvl w:val="0"/>
          <w:numId w:val="15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FLOW 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  <w:lang w:bidi="fa-IR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</w:t>
      </w:r>
      <w:proofErr w:type="gramEnd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؟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←</w:t>
      </w:r>
      <w:r w:rsidR="007C401F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سونامی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در همه‌جا؟</w:t>
      </w:r>
    </w:p>
    <w:p w:rsidR="00ED536B" w:rsidRPr="00ED536B" w:rsidRDefault="007C401F" w:rsidP="007C401F">
      <w:pPr>
        <w:numPr>
          <w:ilvl w:val="0"/>
          <w:numId w:val="15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ZOMBIE </w:t>
      </w:r>
      <w:r w:rsidR="00ED536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قرمز؟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proofErr w:type="gramStart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←</w:t>
      </w:r>
      <w:r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طبقه</w:t>
      </w:r>
      <w:proofErr w:type="gram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قیمتی عوض شده؟</w:t>
      </w:r>
    </w:p>
    <w:p w:rsidR="00ED536B" w:rsidRPr="00ED536B" w:rsidRDefault="00ED536B" w:rsidP="007C401F">
      <w:pPr>
        <w:numPr>
          <w:ilvl w:val="0"/>
          <w:numId w:val="15"/>
        </w:numPr>
        <w:bidi/>
        <w:spacing w:before="100" w:beforeAutospacing="1"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≥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۳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بله؟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CRISIS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 نگاه کن</w:t>
      </w:r>
      <w:r w:rsidR="007C401F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CRISIS</w:t>
      </w:r>
      <w:r w:rsidR="007C401F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7C401F" w:rsidRPr="00ED536B">
        <w:rPr>
          <w:rFonts w:ascii="Segoe UI" w:eastAsia="Times New Roman" w:hAnsi="Segoe UI" w:cs="IRANSansX Light"/>
          <w:color w:val="0F1115"/>
          <w:sz w:val="20"/>
          <w:szCs w:val="20"/>
        </w:rPr>
        <w:t>←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هم قرمز؟ </w:t>
      </w:r>
      <w:r w:rsidR="007C401F" w:rsidRPr="00ED536B">
        <w:rPr>
          <w:rFonts w:ascii="Segoe UI" w:eastAsia="Times New Roman" w:hAnsi="Segoe UI" w:cs="IRANSansX Light"/>
          <w:color w:val="0F1115"/>
          <w:sz w:val="20"/>
          <w:szCs w:val="20"/>
        </w:rPr>
        <w:t>←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وقت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تصمیم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است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240"/>
        <w:outlineLvl w:val="2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۸.۶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راهنمای بکتست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ZOMBIE 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(</w:t>
      </w:r>
      <w:r w:rsidRPr="00ED536B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تأیید عملکرد</w:t>
      </w:r>
      <w:r w:rsidR="007C401F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برای اطمینان از اینکه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ZOMBIE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درست کار می‌کند، بکتست جداگانه برای هر معامله بد بگیرید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:</w:t>
      </w:r>
    </w:p>
    <w:p w:rsidR="00ED536B" w:rsidRPr="00ED536B" w:rsidRDefault="00ED536B" w:rsidP="00FF4420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گام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۱</w:t>
      </w:r>
      <w:r w:rsidR="00FF442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 xml:space="preserve">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از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CSV Xmoon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معاملات بد را شناسایی کنید (ستون‌های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Open Time</w:t>
      </w:r>
      <w:r w:rsidR="00FF4420">
        <w:rPr>
          <w:rFonts w:ascii="Consolas" w:eastAsia="Times New Roman" w:hAnsi="Consolas" w:cs="IRANSansX Light" w:hint="cs"/>
          <w:color w:val="0F1115"/>
          <w:sz w:val="16"/>
          <w:szCs w:val="16"/>
          <w:shd w:val="clear" w:color="auto" w:fill="EBEEF2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Entry Prices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پله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Type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Max Virtual Step ≥ 10</w:t>
      </w:r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گام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۲</w:t>
      </w:r>
      <w:r w:rsidR="00FF442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Strategy Tester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 اکسپرت </w:t>
      </w:r>
      <w:r w:rsidR="00FF4420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HelpMe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 روی نماد و بازه مشابه اجرا کنید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FF4420">
      <w:pPr>
        <w:bidi/>
        <w:spacing w:before="240" w:after="0"/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گام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۳</w:t>
      </w:r>
      <w:r w:rsidR="00FF442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Inputs</w:t>
      </w:r>
      <w:r w:rsidR="00FF4420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</w:p>
    <w:p w:rsidR="00ED536B" w:rsidRPr="00ED536B" w:rsidRDefault="00ED536B" w:rsidP="00FF4420">
      <w:pPr>
        <w:numPr>
          <w:ilvl w:val="0"/>
          <w:numId w:val="16"/>
        </w:numPr>
        <w:bidi/>
        <w:spacing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BacktestPositionDir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=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جهت </w:t>
      </w:r>
      <w:proofErr w:type="gramStart"/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معامله</w:t>
      </w:r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0=Buy, 1=Sell)</w:t>
      </w:r>
    </w:p>
    <w:p w:rsidR="00ED536B" w:rsidRPr="00ED536B" w:rsidRDefault="00FF4420" w:rsidP="00FF4420">
      <w:pPr>
        <w:numPr>
          <w:ilvl w:val="0"/>
          <w:numId w:val="16"/>
        </w:numPr>
        <w:bidi/>
        <w:spacing w:after="0"/>
        <w:ind w:left="566"/>
        <w:rPr>
          <w:rFonts w:ascii="Segoe UI" w:eastAsia="Times New Roman" w:hAnsi="Segoe UI" w:cs="IRANSansX Light"/>
          <w:color w:val="0F1115"/>
          <w:sz w:val="20"/>
          <w:szCs w:val="20"/>
        </w:rPr>
      </w:pPr>
      <w:r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 </w:t>
      </w:r>
      <w:proofErr w:type="spellStart"/>
      <w:r w:rsidR="00ED536B"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BacktestZombieRef</w:t>
      </w:r>
      <w:proofErr w:type="spellEnd"/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=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قیمت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Entry Prices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پله 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از</w:t>
      </w:r>
      <w:r w:rsidR="00ED536B"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CSV Xmoon</w:t>
      </w:r>
      <w:r w:rsidR="005646A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</w:p>
    <w:p w:rsidR="00ED536B" w:rsidRPr="00ED536B" w:rsidRDefault="00ED536B" w:rsidP="00FF4420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گام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۴</w:t>
      </w:r>
      <w:r w:rsidR="00FF442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فایل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CSV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ساعتی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(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HelpMe_Hourly</w:t>
      </w:r>
      <w:proofErr w:type="spellEnd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_...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)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 باز کنید و ستون‌های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Zombie</w:t>
      </w:r>
      <w:r w:rsidR="00F81E0A">
        <w:rPr>
          <w:rFonts w:ascii="Consolas" w:eastAsia="Times New Roman" w:hAnsi="Consolas" w:cs="IRANSansX Light" w:hint="cs"/>
          <w:color w:val="0F1115"/>
          <w:sz w:val="16"/>
          <w:szCs w:val="16"/>
          <w:shd w:val="clear" w:color="auto" w:fill="EBEEF2"/>
          <w:rtl/>
          <w:lang w:bidi="fa-IR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، </w:t>
      </w:r>
      <w:r w:rsidR="00FF4420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Zombie_Score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 </w:t>
      </w:r>
      <w:r w:rsidR="00FF4420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Zombie_MidShift_xATR</w:t>
      </w:r>
      <w:proofErr w:type="spell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 بررسی کنید. در تاریخ معامله بد، وضعیت باید </w:t>
      </w:r>
      <w:r w:rsidR="00FF4420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Red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و امتیاز بالا باشد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FF4420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 xml:space="preserve">گام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  <w:lang w:bidi="fa-IR"/>
        </w:rPr>
        <w:t>۵</w:t>
      </w:r>
      <w:r w:rsidR="00FF442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برای مقایسه، همان بازه را با </w:t>
      </w:r>
      <w:r w:rsidR="00FF4420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BacktestZombieRef</w:t>
      </w:r>
      <w:proofErr w:type="spellEnd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 = 0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اجرا کنید</w:t>
      </w:r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  <w:lang w:bidi="fa-IR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ZOMBIE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برای معاملات موفق باید تقریباً همیشه </w:t>
      </w:r>
      <w:proofErr w:type="gram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Green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بماند</w:t>
      </w:r>
      <w:proofErr w:type="gramEnd"/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33" style="width:0;height:.75pt" o:hralign="center" o:hrstd="t" o:hr="t" fillcolor="#a0a0a0" stroked="f"/>
        </w:pict>
      </w:r>
    </w:p>
    <w:p w:rsidR="00FF4420" w:rsidRDefault="00FF4420" w:rsidP="00FF4420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</w:p>
    <w:p w:rsidR="00FF4420" w:rsidRDefault="00FF4420" w:rsidP="00FF4420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</w:p>
    <w:p w:rsidR="00FF4420" w:rsidRPr="00ED536B" w:rsidRDefault="00FF4420" w:rsidP="00FF4420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</w:p>
    <w:p w:rsidR="00ED536B" w:rsidRPr="002C2568" w:rsidRDefault="00F81E0A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IRANSansX Black"/>
          <w:b/>
          <w:bCs/>
          <w:noProof/>
          <w:color w:val="0F1115"/>
          <w:kern w:val="36"/>
          <w:sz w:val="2"/>
          <w:szCs w:val="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352F4DF" wp14:editId="3088E974">
                <wp:simplePos x="0" y="0"/>
                <wp:positionH relativeFrom="column">
                  <wp:posOffset>-381000</wp:posOffset>
                </wp:positionH>
                <wp:positionV relativeFrom="paragraph">
                  <wp:posOffset>-266700</wp:posOffset>
                </wp:positionV>
                <wp:extent cx="7391400" cy="1053465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05346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E0A" w:rsidRDefault="00F81E0A" w:rsidP="00F81E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F4DF" id="Rectangle 27" o:spid="_x0000_s1037" style="position:absolute;left:0;text-align:left;margin-left:-30pt;margin-top:-21pt;width:582pt;height:829.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" fillcolor="#e5dfec [663]" strokecolor="#b2a1c7 [1943]" strokeweight="2pt">
                <v:textbox>
                  <w:txbxContent>
                    <w:p w:rsidR="00F81E0A" w:rsidRDefault="00F81E0A" w:rsidP="00F81E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536B"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۹</w:t>
      </w:r>
      <w:r w:rsidR="00FF4420" w:rsidRPr="002C256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.</w:t>
      </w:r>
      <w:r w:rsidR="00ED536B"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="00ED536B"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تنظیمات حساب</w:t>
      </w:r>
      <w:r w:rsidR="00FF4420" w:rsidRPr="002C256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="00ED536B"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(Cent / ECN)</w:t>
      </w:r>
    </w:p>
    <w:tbl>
      <w:tblPr>
        <w:tblStyle w:val="PlainTable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1360"/>
        <w:gridCol w:w="1888"/>
        <w:gridCol w:w="1530"/>
      </w:tblGrid>
      <w:tr w:rsidR="00ED536B" w:rsidRPr="00ED536B" w:rsidTr="00FF4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نوع حساب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IsCentAccount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proofErr w:type="spellStart"/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CentVolumeIsCentLot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نکته</w:t>
            </w:r>
          </w:p>
        </w:tc>
      </w:tr>
      <w:tr w:rsidR="00ED536B" w:rsidRPr="00ED536B" w:rsidTr="00FF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LiteFinance Cent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هر دو</w:t>
            </w:r>
            <w:r w:rsidR="00FF4420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true</w:t>
            </w:r>
          </w:p>
        </w:tc>
      </w:tr>
      <w:tr w:rsidR="00ED536B" w:rsidRPr="00ED536B" w:rsidTr="00FF44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LiteFinance ECN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هر دو</w:t>
            </w:r>
            <w:r w:rsidR="00FF4420">
              <w:rPr>
                <w:rFonts w:ascii="Segoe UI" w:eastAsia="Times New Roman" w:hAnsi="Segoe UI" w:cs="IRANSansX Light" w:hint="cs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false</w:t>
            </w:r>
          </w:p>
        </w:tc>
      </w:tr>
      <w:tr w:rsidR="00ED536B" w:rsidRPr="00ED536B" w:rsidTr="00FF4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  <w:rtl/>
              </w:rPr>
              <w:t>سایر</w:t>
            </w:r>
            <w:r w:rsidR="00FF4420">
              <w:rPr>
                <w:rFonts w:ascii="Segoe UI" w:eastAsia="Times New Roman" w:hAnsi="Segoe UI" w:cs="IRANSansX Light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 xml:space="preserve"> Cent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تشخیص خودکار</w:t>
            </w:r>
          </w:p>
        </w:tc>
      </w:tr>
      <w:tr w:rsidR="00ED536B" w:rsidRPr="00ED536B" w:rsidTr="00FF44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b w:val="0"/>
                <w:bCs w:val="0"/>
                <w:sz w:val="20"/>
                <w:szCs w:val="20"/>
              </w:rPr>
              <w:t>Standard / Classic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Consolas" w:eastAsia="Times New Roman" w:hAnsi="Consolas" w:cs="IRANSansX Light"/>
                <w:sz w:val="16"/>
                <w:szCs w:val="16"/>
                <w:shd w:val="clear" w:color="auto" w:fill="EBEEF2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ED536B" w:rsidRPr="00ED536B" w:rsidRDefault="00ED536B" w:rsidP="00FF44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IRANSansX Light"/>
                <w:sz w:val="20"/>
                <w:szCs w:val="20"/>
              </w:rPr>
            </w:pP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دستی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</w:rPr>
              <w:t xml:space="preserve"> false </w:t>
            </w:r>
            <w:r w:rsidRPr="00ED536B">
              <w:rPr>
                <w:rFonts w:ascii="Segoe UI" w:eastAsia="Times New Roman" w:hAnsi="Segoe UI" w:cs="IRANSansX Light"/>
                <w:sz w:val="20"/>
                <w:szCs w:val="20"/>
                <w:rtl/>
              </w:rPr>
              <w:t>کنید</w:t>
            </w:r>
          </w:p>
        </w:tc>
      </w:tr>
    </w:tbl>
    <w:p w:rsidR="00ED536B" w:rsidRP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34" style="width:0;height:.75pt" o:hralign="center" o:hrstd="t" o:hr="t" fillcolor="#a0a0a0" stroked="f"/>
        </w:pict>
      </w:r>
    </w:p>
    <w:p w:rsidR="00ED536B" w:rsidRPr="002C2568" w:rsidRDefault="00ED536B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۱۰</w:t>
      </w:r>
      <w:r w:rsidR="00FF4420" w:rsidRPr="002C256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.</w:t>
      </w:r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تنظیمات پیش‌فرض اهرم و استاپ‌اوت</w:t>
      </w:r>
    </w:p>
    <w:p w:rsidR="00ED536B" w:rsidRPr="00ED536B" w:rsidRDefault="00ED536B" w:rsidP="005646AB">
      <w:pPr>
        <w:numPr>
          <w:ilvl w:val="0"/>
          <w:numId w:val="17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اهرم پیش‌فرض</w:t>
      </w:r>
      <w:r w:rsidR="00FF4420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۱:۱۰۰۰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قابل تغییر در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Inputs →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LiquidLeverage</w:t>
      </w:r>
      <w:proofErr w:type="spellEnd"/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5646AB">
      <w:pPr>
        <w:numPr>
          <w:ilvl w:val="0"/>
          <w:numId w:val="17"/>
        </w:numPr>
        <w:bidi/>
        <w:spacing w:before="100" w:beforeAutospacing="1" w:after="0"/>
        <w:ind w:left="656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درصد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Stop Out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  <w:rtl/>
        </w:rPr>
        <w:t>پیش‌فرض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: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۲۰٪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(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قابل تغییر در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Inputs →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LiquidStopOutPct</w:t>
      </w:r>
      <w:proofErr w:type="spellEnd"/>
      <w:r w:rsidR="00FF4420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این مقادیر فقط برای محاسبه خط لیکویید (دکمه </w:t>
      </w:r>
      <w:r w:rsidRPr="00ED536B">
        <w:rPr>
          <w:rFonts w:ascii="Segoe UI Emoji" w:eastAsia="Times New Roman" w:hAnsi="Segoe UI Emoji" w:cs="Segoe UI Emoji" w:hint="cs"/>
          <w:color w:val="0F1115"/>
          <w:sz w:val="20"/>
          <w:szCs w:val="20"/>
          <w:rtl/>
        </w:rPr>
        <w:t>💧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)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استفاده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می‌شوند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35" style="width:0;height:.75pt" o:hralign="center" o:hrstd="t" o:hr="t" fillcolor="#a0a0a0" stroked="f"/>
        </w:pict>
      </w:r>
    </w:p>
    <w:p w:rsidR="00ED536B" w:rsidRPr="002C2568" w:rsidRDefault="00ED536B" w:rsidP="00CF3FAC">
      <w:pPr>
        <w:bidi/>
        <w:spacing w:before="480" w:after="240"/>
        <w:outlineLvl w:val="1"/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</w:pPr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  <w:lang w:bidi="fa-IR"/>
        </w:rPr>
        <w:t>۱۱</w:t>
      </w:r>
      <w:r w:rsidR="00FF4420" w:rsidRPr="002C256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>.</w:t>
      </w:r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</w:t>
      </w:r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  <w:rtl/>
        </w:rPr>
        <w:t>فعال‌سازی اخبار</w:t>
      </w:r>
      <w:r w:rsidR="00FF4420" w:rsidRPr="002C2568">
        <w:rPr>
          <w:rFonts w:ascii="Segoe UI" w:eastAsia="Times New Roman" w:hAnsi="Segoe UI" w:cs="IRANSansX Light" w:hint="cs"/>
          <w:b/>
          <w:bCs/>
          <w:color w:val="0F1115"/>
          <w:sz w:val="24"/>
          <w:szCs w:val="24"/>
          <w:rtl/>
        </w:rPr>
        <w:t xml:space="preserve"> </w:t>
      </w:r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 xml:space="preserve"> (</w:t>
      </w:r>
      <w:proofErr w:type="spellStart"/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WebRequest</w:t>
      </w:r>
      <w:proofErr w:type="spellEnd"/>
      <w:r w:rsidRPr="002C2568">
        <w:rPr>
          <w:rFonts w:ascii="Segoe UI" w:eastAsia="Times New Roman" w:hAnsi="Segoe UI" w:cs="IRANSansX Light"/>
          <w:b/>
          <w:bCs/>
          <w:color w:val="0F1115"/>
          <w:sz w:val="24"/>
          <w:szCs w:val="24"/>
        </w:rPr>
        <w:t>)</w:t>
      </w:r>
    </w:p>
    <w:p w:rsidR="00ED536B" w:rsidRPr="00ED536B" w:rsidRDefault="00ED536B" w:rsidP="00CF3FAC">
      <w:pPr>
        <w:bidi/>
        <w:spacing w:before="240" w:after="240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۱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به </w:t>
      </w:r>
      <w:r w:rsidR="005646A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Tools → Options → Expert Advisors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بروید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۲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تیک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Allow </w:t>
      </w:r>
      <w:proofErr w:type="spellStart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WebRequest</w:t>
      </w:r>
      <w:proofErr w:type="spellEnd"/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 xml:space="preserve"> for listed URLs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را بزنید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۳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آدرس زیر را اضافه کنید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: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Consolas" w:eastAsia="Times New Roman" w:hAnsi="Consolas" w:cs="IRANSansX Light"/>
          <w:color w:val="0F1115"/>
          <w:sz w:val="16"/>
          <w:szCs w:val="16"/>
          <w:shd w:val="clear" w:color="auto" w:fill="EBEEF2"/>
        </w:rPr>
        <w:t>https://nfs.faireconomy.media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br/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  <w:lang w:bidi="fa-IR"/>
        </w:rPr>
        <w:t>۴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>.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دکمه‌ی </w:t>
      </w:r>
      <w:proofErr w:type="spellStart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Algo</w:t>
      </w:r>
      <w:proofErr w:type="spellEnd"/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Trading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="005646AB">
        <w:rPr>
          <w:rFonts w:ascii="Segoe UI" w:eastAsia="Times New Roman" w:hAnsi="Segoe UI" w:cs="IRANSansX Light" w:hint="cs"/>
          <w:color w:val="0F1115"/>
          <w:sz w:val="20"/>
          <w:szCs w:val="20"/>
          <w:rtl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در نوار ابزار باید روشن باشد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Pr="00ED536B" w:rsidRDefault="00ED536B" w:rsidP="005646AB">
      <w:pPr>
        <w:bidi/>
        <w:spacing w:before="240" w:after="240"/>
        <w:jc w:val="both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پس از این کار، خطوط عمودی خبری در تاریخ و ساعت رویدادها روی چارت رسم می‌شوند. برای مخفی کردن موقت، از دکمه </w:t>
      </w:r>
      <w:r w:rsidR="005646AB">
        <w:rPr>
          <w:rFonts w:ascii="Segoe UI" w:eastAsia="Times New Roman" w:hAnsi="Segoe UI" w:cs="IRANSansX Light"/>
          <w:color w:val="0F1115"/>
          <w:sz w:val="20"/>
          <w:szCs w:val="20"/>
        </w:rPr>
        <w:t xml:space="preserve"> 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Minimal</w:t>
      </w:r>
      <w:r w:rsidR="00AD0FCD">
        <w:rPr>
          <w:rFonts w:ascii="Segoe UI" w:eastAsia="Times New Roman" w:hAnsi="Segoe UI" w:cs="IRANSansX Light" w:hint="cs"/>
          <w:b/>
          <w:bCs/>
          <w:color w:val="0F1115"/>
          <w:sz w:val="20"/>
          <w:szCs w:val="20"/>
          <w:rtl/>
          <w:lang w:bidi="fa-IR"/>
        </w:rPr>
        <w:t xml:space="preserve"> 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 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  <w:rtl/>
        </w:rPr>
        <w:t>استفاده کنید</w:t>
      </w:r>
      <w:r w:rsidRPr="00ED536B">
        <w:rPr>
          <w:rFonts w:ascii="Segoe UI" w:eastAsia="Times New Roman" w:hAnsi="Segoe UI" w:cs="IRANSansX Light"/>
          <w:color w:val="0F1115"/>
          <w:sz w:val="20"/>
          <w:szCs w:val="20"/>
        </w:rPr>
        <w:t>.</w:t>
      </w:r>
    </w:p>
    <w:p w:rsidR="00ED536B" w:rsidRDefault="00ED536B" w:rsidP="00CF3FAC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  <w:r w:rsidRPr="00ED536B">
        <w:rPr>
          <w:rFonts w:ascii="Times New Roman" w:eastAsia="Times New Roman" w:hAnsi="Times New Roman" w:cs="IRANSansX Light"/>
          <w:sz w:val="20"/>
          <w:szCs w:val="20"/>
        </w:rPr>
        <w:pict>
          <v:rect id="_x0000_i1036" style="width:0;height:.75pt" o:hralign="center" o:hrstd="t" o:hr="t" fillcolor="#a0a0a0" stroked="f"/>
        </w:pict>
      </w:r>
    </w:p>
    <w:p w:rsidR="005646AB" w:rsidRDefault="005646AB" w:rsidP="005646AB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</w:p>
    <w:p w:rsidR="002C2568" w:rsidRDefault="002C2568" w:rsidP="002C2568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</w:p>
    <w:p w:rsidR="005646AB" w:rsidRDefault="005646AB" w:rsidP="005646AB">
      <w:pPr>
        <w:bidi/>
        <w:spacing w:before="480" w:after="480"/>
        <w:rPr>
          <w:rFonts w:ascii="Times New Roman" w:eastAsia="Times New Roman" w:hAnsi="Times New Roman" w:cs="IRANSansX Light"/>
          <w:sz w:val="20"/>
          <w:szCs w:val="20"/>
          <w:rtl/>
        </w:rPr>
      </w:pPr>
    </w:p>
    <w:p w:rsidR="005646AB" w:rsidRPr="00F81E0A" w:rsidRDefault="005646AB" w:rsidP="005646AB">
      <w:pPr>
        <w:bidi/>
        <w:spacing w:before="480" w:after="480"/>
        <w:jc w:val="right"/>
        <w:rPr>
          <w:rFonts w:ascii="Times New Roman" w:eastAsia="Times New Roman" w:hAnsi="Times New Roman" w:cs="IRANSansX Light"/>
          <w:sz w:val="20"/>
          <w:szCs w:val="20"/>
        </w:rPr>
      </w:pPr>
    </w:p>
    <w:p w:rsidR="00ED536B" w:rsidRPr="00ED536B" w:rsidRDefault="00ED536B" w:rsidP="005646AB">
      <w:pPr>
        <w:bidi/>
        <w:spacing w:before="240" w:after="240"/>
        <w:jc w:val="center"/>
        <w:rPr>
          <w:rFonts w:ascii="Segoe UI" w:eastAsia="Times New Roman" w:hAnsi="Segoe UI" w:cs="IRANSansX Light"/>
          <w:color w:val="0F1115"/>
          <w:sz w:val="20"/>
          <w:szCs w:val="20"/>
        </w:rPr>
      </w:pPr>
      <w:r w:rsidRPr="00F81E0A">
        <w:rPr>
          <w:rFonts w:ascii="Segoe UI" w:eastAsia="Times New Roman" w:hAnsi="Segoe UI" w:cs="IRANSansX Black"/>
          <w:color w:val="0F1115"/>
          <w:sz w:val="20"/>
          <w:szCs w:val="20"/>
          <w:rtl/>
        </w:rPr>
        <w:t>با آرزوی موفقیت در معاملات</w:t>
      </w:r>
      <w:r w:rsidR="005646AB" w:rsidRPr="00F81E0A">
        <w:rPr>
          <w:rFonts w:ascii="Segoe UI" w:eastAsia="Times New Roman" w:hAnsi="Segoe UI" w:cs="IRANSansX Black" w:hint="cs"/>
          <w:color w:val="0F1115"/>
          <w:sz w:val="20"/>
          <w:szCs w:val="20"/>
          <w:rtl/>
        </w:rPr>
        <w:t>.</w:t>
      </w:r>
      <w:r w:rsidRPr="005646AB">
        <w:rPr>
          <w:rFonts w:ascii="Segoe UI" w:eastAsia="Times New Roman" w:hAnsi="Segoe UI" w:cs="IRANSansX Black"/>
          <w:color w:val="0F1115"/>
          <w:sz w:val="20"/>
          <w:szCs w:val="20"/>
        </w:rPr>
        <w:br/>
      </w:r>
      <w:r w:rsidR="005646A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5646AB" w:rsidRPr="005646AB">
        <w:rPr>
          <w:rFonts w:asciiTheme="majorHAnsi" w:eastAsia="Times New Roman" w:hAnsiTheme="majorHAnsi" w:cs="IRANSansX Light"/>
          <w:b/>
          <w:bCs/>
          <w:color w:val="0F1115"/>
          <w:sz w:val="20"/>
          <w:szCs w:val="20"/>
        </w:rPr>
        <w:t>2026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5646AB">
        <w:rPr>
          <w:rFonts w:ascii="Times New Roman" w:eastAsia="Times New Roman" w:hAnsi="Times New Roman" w:cs="Times New Roman" w:hint="cs"/>
          <w:b/>
          <w:bCs/>
          <w:color w:val="0F1115"/>
          <w:sz w:val="20"/>
          <w:szCs w:val="20"/>
          <w:rtl/>
        </w:rPr>
        <w:t>–</w:t>
      </w:r>
      <w:r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  <w:r w:rsidR="005646AB" w:rsidRPr="00ED536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>Ali Naderi</w:t>
      </w:r>
      <w:r w:rsidR="005646AB">
        <w:rPr>
          <w:rFonts w:ascii="Segoe UI" w:eastAsia="Times New Roman" w:hAnsi="Segoe UI" w:cs="IRANSansX Light"/>
          <w:b/>
          <w:bCs/>
          <w:color w:val="0F1115"/>
          <w:sz w:val="20"/>
          <w:szCs w:val="20"/>
        </w:rPr>
        <w:t xml:space="preserve"> </w:t>
      </w:r>
    </w:p>
    <w:p w:rsidR="004B5524" w:rsidRPr="00ED536B" w:rsidRDefault="004B5524" w:rsidP="00CF3FAC">
      <w:pPr>
        <w:bidi/>
        <w:rPr>
          <w:rFonts w:cs="IRANSansX Light"/>
          <w:sz w:val="18"/>
          <w:szCs w:val="18"/>
        </w:rPr>
      </w:pPr>
    </w:p>
    <w:sectPr w:rsidR="004B5524" w:rsidRPr="00ED536B" w:rsidSect="005D53D3">
      <w:pgSz w:w="11906" w:h="16838" w:code="9"/>
      <w:pgMar w:top="54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SansX Black">
    <w:panose1 w:val="00000000000000000000"/>
    <w:charset w:val="B2"/>
    <w:family w:val="auto"/>
    <w:pitch w:val="variable"/>
    <w:sig w:usb0="80002003" w:usb1="80000049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RANSansX Light">
    <w:panose1 w:val="00000000000000000000"/>
    <w:charset w:val="B2"/>
    <w:family w:val="auto"/>
    <w:pitch w:val="variable"/>
    <w:sig w:usb0="80002003" w:usb1="80000049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276" style="width:0;height:.75pt" o:hralign="center" o:bullet="t" o:hrstd="t" o:hr="t" fillcolor="#a0a0a0" stroked="f"/>
    </w:pict>
  </w:numPicBullet>
  <w:numPicBullet w:numPicBulletId="1">
    <w:pict>
      <v:rect id="_x0000_i1277" style="width:0;height:.75pt" o:hralign="center" o:bullet="t" o:hrstd="t" o:hr="t" fillcolor="#a0a0a0" stroked="f"/>
    </w:pict>
  </w:numPicBullet>
  <w:abstractNum w:abstractNumId="0" w15:restartNumberingAfterBreak="0">
    <w:nsid w:val="04CE71EF"/>
    <w:multiLevelType w:val="multilevel"/>
    <w:tmpl w:val="552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6499"/>
    <w:multiLevelType w:val="multilevel"/>
    <w:tmpl w:val="358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4C0"/>
    <w:multiLevelType w:val="multilevel"/>
    <w:tmpl w:val="6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1AB9"/>
    <w:multiLevelType w:val="multilevel"/>
    <w:tmpl w:val="B59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F4FFC"/>
    <w:multiLevelType w:val="multilevel"/>
    <w:tmpl w:val="6E3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71B40"/>
    <w:multiLevelType w:val="multilevel"/>
    <w:tmpl w:val="4B1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4B10"/>
    <w:multiLevelType w:val="multilevel"/>
    <w:tmpl w:val="B94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2D76"/>
    <w:multiLevelType w:val="multilevel"/>
    <w:tmpl w:val="97D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E7604"/>
    <w:multiLevelType w:val="multilevel"/>
    <w:tmpl w:val="899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87A6F"/>
    <w:multiLevelType w:val="multilevel"/>
    <w:tmpl w:val="811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E191F"/>
    <w:multiLevelType w:val="multilevel"/>
    <w:tmpl w:val="EEB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E10AB"/>
    <w:multiLevelType w:val="multilevel"/>
    <w:tmpl w:val="2D7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E4D05"/>
    <w:multiLevelType w:val="multilevel"/>
    <w:tmpl w:val="173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B6B35"/>
    <w:multiLevelType w:val="multilevel"/>
    <w:tmpl w:val="36E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2155B"/>
    <w:multiLevelType w:val="multilevel"/>
    <w:tmpl w:val="0DF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97E16"/>
    <w:multiLevelType w:val="multilevel"/>
    <w:tmpl w:val="BE7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00F84"/>
    <w:multiLevelType w:val="multilevel"/>
    <w:tmpl w:val="DCC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10"/>
  </w:num>
  <w:num w:numId="6">
    <w:abstractNumId w:val="9"/>
  </w:num>
  <w:num w:numId="7">
    <w:abstractNumId w:val="1"/>
  </w:num>
  <w:num w:numId="8">
    <w:abstractNumId w:val="13"/>
  </w:num>
  <w:num w:numId="9">
    <w:abstractNumId w:val="8"/>
  </w:num>
  <w:num w:numId="10">
    <w:abstractNumId w:val="14"/>
  </w:num>
  <w:num w:numId="11">
    <w:abstractNumId w:val="5"/>
  </w:num>
  <w:num w:numId="12">
    <w:abstractNumId w:val="11"/>
  </w:num>
  <w:num w:numId="13">
    <w:abstractNumId w:val="12"/>
  </w:num>
  <w:num w:numId="14">
    <w:abstractNumId w:val="16"/>
  </w:num>
  <w:num w:numId="15">
    <w:abstractNumId w:val="1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6B"/>
    <w:rsid w:val="000906F2"/>
    <w:rsid w:val="000A2BD7"/>
    <w:rsid w:val="000F46F7"/>
    <w:rsid w:val="00197846"/>
    <w:rsid w:val="00235384"/>
    <w:rsid w:val="002461F6"/>
    <w:rsid w:val="00294FF4"/>
    <w:rsid w:val="002C2568"/>
    <w:rsid w:val="00387967"/>
    <w:rsid w:val="004305B7"/>
    <w:rsid w:val="004B5524"/>
    <w:rsid w:val="004E45AA"/>
    <w:rsid w:val="004F5CBE"/>
    <w:rsid w:val="0054612F"/>
    <w:rsid w:val="005646AB"/>
    <w:rsid w:val="00573E8A"/>
    <w:rsid w:val="005D53D3"/>
    <w:rsid w:val="00660691"/>
    <w:rsid w:val="006E51F6"/>
    <w:rsid w:val="006F7217"/>
    <w:rsid w:val="00742D6F"/>
    <w:rsid w:val="007C401F"/>
    <w:rsid w:val="00836083"/>
    <w:rsid w:val="008831FC"/>
    <w:rsid w:val="00900258"/>
    <w:rsid w:val="00992512"/>
    <w:rsid w:val="00AD0FCD"/>
    <w:rsid w:val="00AE67F8"/>
    <w:rsid w:val="00B31689"/>
    <w:rsid w:val="00CF3FAC"/>
    <w:rsid w:val="00E27300"/>
    <w:rsid w:val="00ED536B"/>
    <w:rsid w:val="00F21EA7"/>
    <w:rsid w:val="00F81E0A"/>
    <w:rsid w:val="00FB45C2"/>
    <w:rsid w:val="00FD29BD"/>
    <w:rsid w:val="00FF3B1F"/>
    <w:rsid w:val="00FF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B72C"/>
  <w15:chartTrackingRefBased/>
  <w15:docId w15:val="{678627C0-F4A7-4D6D-A189-ED899809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3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53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5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53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536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D5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D5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53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36B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0906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7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12</Pages>
  <Words>2237</Words>
  <Characters>12753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Naderi</dc:creator>
  <cp:keywords/>
  <dc:description/>
  <cp:lastModifiedBy>Ali Naderi</cp:lastModifiedBy>
  <cp:revision>11</cp:revision>
  <dcterms:created xsi:type="dcterms:W3CDTF">2026-05-20T06:46:00Z</dcterms:created>
  <dcterms:modified xsi:type="dcterms:W3CDTF">2026-05-20T13:28:00Z</dcterms:modified>
</cp:coreProperties>
</file>