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8C2F0" w14:textId="77777777" w:rsidR="00E016C7" w:rsidRDefault="00B3645B">
      <w:r>
        <w:t>60% is MVP</w:t>
      </w:r>
    </w:p>
    <w:p w14:paraId="079B518D" w14:textId="77777777" w:rsidR="00B3645B" w:rsidRDefault="00B3645B">
      <w:r>
        <w:tab/>
      </w:r>
      <w:proofErr w:type="gramStart"/>
      <w:r>
        <w:t>on</w:t>
      </w:r>
      <w:proofErr w:type="gramEnd"/>
      <w:r>
        <w:t xml:space="preserve"> device</w:t>
      </w:r>
    </w:p>
    <w:p w14:paraId="6C9431F6" w14:textId="77777777" w:rsidR="00B3645B" w:rsidRDefault="00B3645B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0C4D9CDC" w14:textId="77777777" w:rsidR="00B3645B" w:rsidRDefault="00B3645B">
      <w:r>
        <w:tab/>
      </w:r>
      <w:proofErr w:type="gramStart"/>
      <w:r>
        <w:t>needs</w:t>
      </w:r>
      <w:proofErr w:type="gramEnd"/>
      <w:r>
        <w:t xml:space="preserve"> to run in </w:t>
      </w:r>
      <w:proofErr w:type="spellStart"/>
      <w:r>
        <w:t>sim</w:t>
      </w:r>
      <w:proofErr w:type="spellEnd"/>
      <w:r>
        <w:t>/on device</w:t>
      </w:r>
    </w:p>
    <w:p w14:paraId="18876C61" w14:textId="77777777" w:rsidR="00B3645B" w:rsidRDefault="00B3645B">
      <w:r>
        <w:tab/>
      </w:r>
      <w:r>
        <w:tab/>
      </w:r>
      <w:proofErr w:type="gramStart"/>
      <w:r>
        <w:t>home</w:t>
      </w:r>
      <w:proofErr w:type="gramEnd"/>
      <w:r>
        <w:t xml:space="preserve"> screen</w:t>
      </w:r>
      <w:bookmarkStart w:id="0" w:name="_GoBack"/>
      <w:bookmarkEnd w:id="0"/>
    </w:p>
    <w:p w14:paraId="1E559185" w14:textId="77777777" w:rsidR="00B3645B" w:rsidRDefault="00B3645B">
      <w:r>
        <w:tab/>
      </w:r>
      <w:r>
        <w:tab/>
      </w:r>
      <w:proofErr w:type="gramStart"/>
      <w:r>
        <w:t>one</w:t>
      </w:r>
      <w:proofErr w:type="gramEnd"/>
      <w:r>
        <w:t xml:space="preserve"> other screen</w:t>
      </w:r>
    </w:p>
    <w:p w14:paraId="53BC4B58" w14:textId="77777777" w:rsidR="00B3645B" w:rsidRDefault="00B3645B">
      <w:r>
        <w:tab/>
      </w:r>
      <w:r>
        <w:tab/>
      </w:r>
      <w:proofErr w:type="gramStart"/>
      <w:r>
        <w:t>one</w:t>
      </w:r>
      <w:proofErr w:type="gramEnd"/>
      <w:r>
        <w:t xml:space="preserve"> </w:t>
      </w:r>
      <w:proofErr w:type="spellStart"/>
      <w:r>
        <w:t>phonegap</w:t>
      </w:r>
      <w:proofErr w:type="spellEnd"/>
      <w:r>
        <w:t xml:space="preserve"> API</w:t>
      </w:r>
    </w:p>
    <w:p w14:paraId="79A3595D" w14:textId="3245CBE7" w:rsidR="00B3645B" w:rsidRDefault="00B3645B">
      <w:r>
        <w:t>40% document</w:t>
      </w:r>
      <w:r w:rsidR="005A71C4">
        <w:t xml:space="preserve">  (Going to employer and most amazing awesome coder in the world)</w:t>
      </w:r>
    </w:p>
    <w:p w14:paraId="0AA8424B" w14:textId="77777777" w:rsidR="00B3645B" w:rsidRDefault="00B3645B">
      <w:r>
        <w:tab/>
      </w:r>
      <w:proofErr w:type="gramStart"/>
      <w:r>
        <w:t>has</w:t>
      </w:r>
      <w:proofErr w:type="gramEnd"/>
      <w:r>
        <w:t xml:space="preserve"> to do all the talking</w:t>
      </w:r>
    </w:p>
    <w:p w14:paraId="7403F44F" w14:textId="77777777" w:rsidR="00B3645B" w:rsidRDefault="00B3645B">
      <w:r>
        <w:tab/>
        <w:t>Professional</w:t>
      </w:r>
    </w:p>
    <w:p w14:paraId="56C07C53" w14:textId="77777777" w:rsidR="00B3645B" w:rsidRDefault="00B3645B">
      <w:r>
        <w:tab/>
        <w:t>Word document w/screen shots</w:t>
      </w:r>
    </w:p>
    <w:p w14:paraId="316E5F49" w14:textId="77777777" w:rsidR="00B3645B" w:rsidRDefault="00B3645B">
      <w:r>
        <w:tab/>
        <w:t>Web doc w/ screenshots</w:t>
      </w:r>
    </w:p>
    <w:p w14:paraId="724A32E8" w14:textId="77777777" w:rsidR="00B3645B" w:rsidRDefault="00B3645B">
      <w:r>
        <w:tab/>
        <w:t>User stories</w:t>
      </w:r>
    </w:p>
    <w:p w14:paraId="238FE1BF" w14:textId="77777777" w:rsidR="00B3645B" w:rsidRDefault="00B3645B">
      <w:r>
        <w:tab/>
      </w:r>
      <w:r>
        <w:tab/>
        <w:t>“</w:t>
      </w:r>
      <w:proofErr w:type="gramStart"/>
      <w:r>
        <w:t>bob</w:t>
      </w:r>
      <w:proofErr w:type="gramEnd"/>
      <w:r>
        <w:t xml:space="preserve"> comes to the app and clicks this to do this…”</w:t>
      </w:r>
    </w:p>
    <w:p w14:paraId="61D432C7" w14:textId="77777777" w:rsidR="00B3645B" w:rsidRDefault="00B3645B">
      <w:r>
        <w:tab/>
        <w:t>Strong list of requirements</w:t>
      </w:r>
    </w:p>
    <w:p w14:paraId="24ACE6B1" w14:textId="77777777" w:rsidR="00B3645B" w:rsidRDefault="00B3645B">
      <w:r>
        <w:tab/>
      </w:r>
      <w:r>
        <w:tab/>
        <w:t xml:space="preserve">What exactly is it going to </w:t>
      </w:r>
      <w:proofErr w:type="gramStart"/>
      <w:r>
        <w:t>do</w:t>
      </w:r>
      <w:proofErr w:type="gramEnd"/>
    </w:p>
    <w:p w14:paraId="181AEB72" w14:textId="77777777" w:rsidR="00B3645B" w:rsidRDefault="00B3645B">
      <w:r>
        <w:tab/>
      </w:r>
      <w:r>
        <w:tab/>
        <w:t>“</w:t>
      </w:r>
      <w:proofErr w:type="gramStart"/>
      <w:r>
        <w:t>onsite</w:t>
      </w:r>
      <w:proofErr w:type="gramEnd"/>
      <w:r>
        <w:t xml:space="preserve"> storage, offsite storage….”</w:t>
      </w:r>
    </w:p>
    <w:p w14:paraId="5BC73168" w14:textId="77777777" w:rsidR="00B3645B" w:rsidRDefault="00B3645B">
      <w:r>
        <w:tab/>
        <w:t>Mockups of entire app</w:t>
      </w:r>
    </w:p>
    <w:p w14:paraId="03BF3714" w14:textId="77777777" w:rsidR="00B3645B" w:rsidRDefault="00B3645B">
      <w:r>
        <w:tab/>
      </w:r>
      <w:r w:rsidR="00016B1B">
        <w:t>Progress report</w:t>
      </w:r>
    </w:p>
    <w:p w14:paraId="59B0BB01" w14:textId="77777777" w:rsidR="00016B1B" w:rsidRDefault="00016B1B">
      <w:r>
        <w:tab/>
      </w:r>
      <w:r>
        <w:tab/>
        <w:t>What you did, what you need to do</w:t>
      </w:r>
    </w:p>
    <w:p w14:paraId="6C02ECCD" w14:textId="45D6333C" w:rsidR="00016B1B" w:rsidRDefault="00016B1B">
      <w:r>
        <w:tab/>
      </w:r>
      <w:r w:rsidR="00E57E95">
        <w:tab/>
        <w:t xml:space="preserve">What are the possible stumbling </w:t>
      </w:r>
      <w:proofErr w:type="gramStart"/>
      <w:r w:rsidR="00E57E95">
        <w:t>blocks</w:t>
      </w:r>
      <w:proofErr w:type="gramEnd"/>
    </w:p>
    <w:p w14:paraId="45786C1F" w14:textId="5ABED1F7" w:rsidR="00E57E95" w:rsidRDefault="00775CA3">
      <w:r>
        <w:tab/>
        <w:t>Optional: time requirements</w:t>
      </w:r>
    </w:p>
    <w:p w14:paraId="30FC5111" w14:textId="2098D39D" w:rsidR="00775CA3" w:rsidRDefault="00775CA3">
      <w:r>
        <w:tab/>
      </w:r>
      <w:r>
        <w:tab/>
        <w:t>“3 hours” or “easy, medium, hard”</w:t>
      </w:r>
    </w:p>
    <w:p w14:paraId="21FB03FB" w14:textId="77777777" w:rsidR="00775CA3" w:rsidRDefault="00775CA3"/>
    <w:sectPr w:rsidR="00775CA3" w:rsidSect="00AA2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5B"/>
    <w:rsid w:val="00016B1B"/>
    <w:rsid w:val="005A71C4"/>
    <w:rsid w:val="00775CA3"/>
    <w:rsid w:val="00805818"/>
    <w:rsid w:val="00AA279A"/>
    <w:rsid w:val="00B3645B"/>
    <w:rsid w:val="00E016C7"/>
    <w:rsid w:val="00E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A8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Mellor</dc:creator>
  <cp:keywords/>
  <dc:description/>
  <cp:lastModifiedBy>Jonathan Mellor</cp:lastModifiedBy>
  <cp:revision>2</cp:revision>
  <dcterms:created xsi:type="dcterms:W3CDTF">2012-10-10T16:15:00Z</dcterms:created>
  <dcterms:modified xsi:type="dcterms:W3CDTF">2012-10-10T16:15:00Z</dcterms:modified>
</cp:coreProperties>
</file>