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4"/>
          <w:szCs w:val="24"/>
        </w:rPr>
        <w:id w:val="-524792080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7C2075AA" w14:textId="2805B0E3" w:rsidR="00BD04D3" w:rsidRPr="00312A81" w:rsidRDefault="00BD04D3" w:rsidP="00BD04D3">
          <w:pPr>
            <w:jc w:val="center"/>
            <w:rPr>
              <w:rFonts w:ascii="Segoe Print" w:hAnsi="Segoe Print"/>
              <w:b/>
              <w:bCs/>
              <w:sz w:val="24"/>
              <w:szCs w:val="24"/>
            </w:rPr>
          </w:pPr>
          <w:r w:rsidRPr="00312A81">
            <w:rPr>
              <w:sz w:val="24"/>
              <w:szCs w:val="24"/>
            </w:rPr>
            <w:t>“</w:t>
          </w:r>
          <w:r w:rsidR="00421417">
            <w:rPr>
              <w:rFonts w:ascii="Segoe Print" w:hAnsi="Segoe Print"/>
              <w:b/>
              <w:bCs/>
              <w:sz w:val="24"/>
              <w:szCs w:val="24"/>
            </w:rPr>
            <w:t>Theory of Automata</w:t>
          </w:r>
          <w:r w:rsidRPr="00312A81">
            <w:rPr>
              <w:rFonts w:ascii="Segoe Print" w:hAnsi="Segoe Print"/>
              <w:b/>
              <w:bCs/>
              <w:sz w:val="24"/>
              <w:szCs w:val="24"/>
            </w:rPr>
            <w:t>”</w:t>
          </w:r>
        </w:p>
        <w:p w14:paraId="48B0E301" w14:textId="4E572821" w:rsidR="00BD04D3" w:rsidRPr="00312A81" w:rsidRDefault="00421417" w:rsidP="00BD04D3">
          <w:pPr>
            <w:jc w:val="center"/>
            <w:rPr>
              <w:rFonts w:ascii="Segoe Print" w:hAnsi="Segoe Print"/>
              <w:b/>
              <w:bCs/>
              <w:sz w:val="24"/>
              <w:szCs w:val="24"/>
            </w:rPr>
          </w:pPr>
          <w:r>
            <w:rPr>
              <w:rFonts w:ascii="Segoe Print" w:hAnsi="Segoe Print"/>
              <w:b/>
              <w:bCs/>
              <w:sz w:val="24"/>
              <w:szCs w:val="24"/>
            </w:rPr>
            <w:t>Assignment</w:t>
          </w:r>
          <w:r w:rsidR="00BD04D3" w:rsidRPr="00312A81">
            <w:rPr>
              <w:rFonts w:ascii="Segoe Print" w:hAnsi="Segoe Print"/>
              <w:b/>
              <w:bCs/>
              <w:sz w:val="24"/>
              <w:szCs w:val="24"/>
            </w:rPr>
            <w:t xml:space="preserve"> # </w:t>
          </w:r>
          <w:r>
            <w:rPr>
              <w:rFonts w:ascii="Segoe Print" w:hAnsi="Segoe Print"/>
              <w:b/>
              <w:bCs/>
              <w:sz w:val="24"/>
              <w:szCs w:val="24"/>
            </w:rPr>
            <w:t>02</w:t>
          </w:r>
        </w:p>
        <w:p w14:paraId="461ACF11" w14:textId="581BAB55" w:rsidR="00F01581" w:rsidRPr="00312A81" w:rsidRDefault="00F01581" w:rsidP="00F01581">
          <w:pPr>
            <w:ind w:left="360"/>
            <w:jc w:val="center"/>
            <w:rPr>
              <w:sz w:val="24"/>
              <w:szCs w:val="24"/>
            </w:rPr>
          </w:pPr>
          <w:r w:rsidRPr="00312A81">
            <w:rPr>
              <w:noProof/>
              <w:sz w:val="24"/>
              <w:szCs w:val="24"/>
            </w:rPr>
            <w:drawing>
              <wp:inline distT="0" distB="0" distL="0" distR="0" wp14:anchorId="7B3C2C84" wp14:editId="4E84C50E">
                <wp:extent cx="2079625" cy="2079625"/>
                <wp:effectExtent l="0" t="0" r="0" b="0"/>
                <wp:docPr id="1" name="Picture 1" descr="Namal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amal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9625" cy="207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23128AC" w14:textId="43401352" w:rsidR="00BD04D3" w:rsidRPr="00312A81" w:rsidRDefault="00BD04D3" w:rsidP="00BD04D3">
          <w:pPr>
            <w:jc w:val="center"/>
            <w:rPr>
              <w:rFonts w:ascii="Segoe Print" w:hAnsi="Segoe Print"/>
              <w:b/>
              <w:bCs/>
              <w:sz w:val="24"/>
              <w:szCs w:val="24"/>
            </w:rPr>
          </w:pPr>
          <w:r w:rsidRPr="00312A81">
            <w:rPr>
              <w:rFonts w:ascii="Segoe Print" w:hAnsi="Segoe Print"/>
              <w:b/>
              <w:bCs/>
              <w:sz w:val="24"/>
              <w:szCs w:val="24"/>
            </w:rPr>
            <w:t xml:space="preserve">DCS </w:t>
          </w:r>
          <w:r w:rsidR="00421417">
            <w:rPr>
              <w:rFonts w:ascii="Segoe Print" w:hAnsi="Segoe Print"/>
              <w:b/>
              <w:bCs/>
              <w:sz w:val="24"/>
              <w:szCs w:val="24"/>
            </w:rPr>
            <w:t>Theory of Automata</w:t>
          </w:r>
        </w:p>
        <w:p w14:paraId="544FEBB3" w14:textId="0D2DB780" w:rsidR="00BD04D3" w:rsidRPr="00312A81" w:rsidRDefault="00BD04D3" w:rsidP="00BD04D3">
          <w:pPr>
            <w:jc w:val="center"/>
            <w:rPr>
              <w:rFonts w:ascii="Segoe Print" w:hAnsi="Segoe Print"/>
              <w:b/>
              <w:bCs/>
              <w:sz w:val="24"/>
              <w:szCs w:val="24"/>
            </w:rPr>
          </w:pPr>
          <w:r w:rsidRPr="00312A81">
            <w:rPr>
              <w:rFonts w:ascii="Segoe Print" w:hAnsi="Segoe Print"/>
              <w:b/>
              <w:bCs/>
              <w:sz w:val="24"/>
              <w:szCs w:val="24"/>
            </w:rPr>
            <w:t>Submitted By: Muhammad Ali</w:t>
          </w:r>
        </w:p>
        <w:p w14:paraId="2DE550EA" w14:textId="118137C4" w:rsidR="00BD04D3" w:rsidRPr="00312A81" w:rsidRDefault="00BD04D3" w:rsidP="00BD04D3">
          <w:pPr>
            <w:jc w:val="center"/>
            <w:rPr>
              <w:rFonts w:ascii="Segoe Print" w:hAnsi="Segoe Print"/>
              <w:b/>
              <w:bCs/>
              <w:sz w:val="24"/>
              <w:szCs w:val="24"/>
            </w:rPr>
          </w:pPr>
          <w:r w:rsidRPr="00312A81">
            <w:rPr>
              <w:rFonts w:ascii="Segoe Print" w:hAnsi="Segoe Print"/>
              <w:b/>
              <w:bCs/>
              <w:sz w:val="24"/>
              <w:szCs w:val="24"/>
            </w:rPr>
            <w:t>Registration Number: NUM-BSCS-2024-46</w:t>
          </w:r>
        </w:p>
        <w:p w14:paraId="25451C11" w14:textId="2D28E4C6" w:rsidR="00BD04D3" w:rsidRPr="00312A81" w:rsidRDefault="00BD04D3" w:rsidP="00BD04D3">
          <w:pPr>
            <w:jc w:val="center"/>
            <w:rPr>
              <w:rFonts w:ascii="Segoe Print" w:hAnsi="Segoe Print"/>
              <w:b/>
              <w:bCs/>
              <w:sz w:val="24"/>
              <w:szCs w:val="24"/>
            </w:rPr>
          </w:pPr>
          <w:r w:rsidRPr="00312A81">
            <w:rPr>
              <w:rFonts w:ascii="Segoe Print" w:hAnsi="Segoe Print"/>
              <w:b/>
              <w:bCs/>
              <w:sz w:val="24"/>
              <w:szCs w:val="24"/>
            </w:rPr>
            <w:t>Section: B</w:t>
          </w:r>
        </w:p>
        <w:p w14:paraId="39384413" w14:textId="04A550C9" w:rsidR="00BD04D3" w:rsidRPr="00312A81" w:rsidRDefault="00BD04D3" w:rsidP="00BD04D3">
          <w:pPr>
            <w:spacing w:after="0"/>
            <w:ind w:left="360"/>
            <w:jc w:val="center"/>
            <w:rPr>
              <w:rFonts w:ascii="Segoe Print" w:hAnsi="Segoe Print" w:cstheme="minorHAnsi"/>
              <w:b/>
              <w:sz w:val="24"/>
              <w:szCs w:val="24"/>
            </w:rPr>
          </w:pPr>
          <w:r w:rsidRPr="00312A81">
            <w:rPr>
              <w:rFonts w:ascii="Segoe Print" w:hAnsi="Segoe Print" w:cstheme="minorHAnsi"/>
              <w:b/>
              <w:sz w:val="24"/>
              <w:szCs w:val="24"/>
            </w:rPr>
            <w:t>“On my honor, as a student of Namal University, I have neither given no</w:t>
          </w:r>
          <w:r w:rsidR="000803E6">
            <w:rPr>
              <w:rFonts w:ascii="Segoe Print" w:hAnsi="Segoe Print" w:cstheme="minorHAnsi"/>
              <w:b/>
              <w:sz w:val="24"/>
              <w:szCs w:val="24"/>
            </w:rPr>
            <w:t>r</w:t>
          </w:r>
          <w:r w:rsidRPr="00312A81">
            <w:rPr>
              <w:rFonts w:ascii="Segoe Print" w:hAnsi="Segoe Print" w:cstheme="minorHAnsi"/>
              <w:b/>
              <w:sz w:val="24"/>
              <w:szCs w:val="24"/>
            </w:rPr>
            <w:t xml:space="preserve"> received unauthorized assistance on this academic work.”</w:t>
          </w:r>
        </w:p>
        <w:p w14:paraId="14DD4A56" w14:textId="6E62EB17" w:rsidR="00BD04D3" w:rsidRPr="00312A81" w:rsidRDefault="00BD04D3" w:rsidP="00BD04D3">
          <w:pPr>
            <w:rPr>
              <w:rFonts w:ascii="Segoe Print" w:hAnsi="Segoe Print"/>
              <w:sz w:val="24"/>
              <w:szCs w:val="24"/>
            </w:rPr>
          </w:pPr>
        </w:p>
        <w:p w14:paraId="68C3F19C" w14:textId="77777777" w:rsidR="00BD04D3" w:rsidRPr="00312A81" w:rsidRDefault="00BD04D3" w:rsidP="00BD04D3">
          <w:pPr>
            <w:spacing w:after="0"/>
            <w:ind w:left="360"/>
            <w:jc w:val="center"/>
            <w:rPr>
              <w:rFonts w:ascii="Segoe Print" w:hAnsi="Segoe Print" w:cstheme="minorHAnsi"/>
              <w:b/>
              <w:sz w:val="24"/>
              <w:szCs w:val="24"/>
            </w:rPr>
          </w:pPr>
          <w:r w:rsidRPr="00312A81">
            <w:rPr>
              <w:rFonts w:ascii="Segoe Print" w:hAnsi="Segoe Print" w:cstheme="minorHAnsi"/>
              <w:b/>
              <w:sz w:val="24"/>
              <w:szCs w:val="24"/>
            </w:rPr>
            <w:t>Submitted To:</w:t>
          </w:r>
        </w:p>
        <w:p w14:paraId="4018D12D" w14:textId="4180541A" w:rsidR="00BD04D3" w:rsidRPr="00312A81" w:rsidRDefault="00BD04D3" w:rsidP="00BD04D3">
          <w:pPr>
            <w:spacing w:after="0"/>
            <w:ind w:left="360"/>
            <w:jc w:val="center"/>
            <w:rPr>
              <w:rFonts w:ascii="Segoe Print" w:hAnsi="Segoe Print" w:cstheme="minorHAnsi"/>
              <w:b/>
              <w:sz w:val="24"/>
              <w:szCs w:val="24"/>
            </w:rPr>
          </w:pPr>
          <w:r w:rsidRPr="00312A81">
            <w:rPr>
              <w:rFonts w:ascii="Segoe Print" w:hAnsi="Segoe Print" w:cstheme="minorHAnsi"/>
              <w:b/>
              <w:sz w:val="24"/>
              <w:szCs w:val="24"/>
            </w:rPr>
            <w:t xml:space="preserve"> Mr. </w:t>
          </w:r>
          <w:r w:rsidR="00421417">
            <w:rPr>
              <w:rFonts w:ascii="Segoe Print" w:hAnsi="Segoe Print" w:cstheme="minorHAnsi"/>
              <w:b/>
              <w:sz w:val="24"/>
              <w:szCs w:val="24"/>
            </w:rPr>
            <w:t>Bilal Adrar</w:t>
          </w:r>
        </w:p>
        <w:p w14:paraId="131D8D95" w14:textId="480F58DC" w:rsidR="00BD04D3" w:rsidRPr="00312A81" w:rsidRDefault="00421417" w:rsidP="00BD04D3">
          <w:pPr>
            <w:spacing w:after="0"/>
            <w:ind w:left="360"/>
            <w:jc w:val="center"/>
            <w:rPr>
              <w:rFonts w:ascii="Segoe Print" w:hAnsi="Segoe Print" w:cstheme="minorHAnsi"/>
              <w:b/>
              <w:sz w:val="24"/>
              <w:szCs w:val="24"/>
            </w:rPr>
          </w:pPr>
          <w:r>
            <w:rPr>
              <w:rFonts w:ascii="Segoe Print" w:hAnsi="Segoe Print" w:cstheme="minorHAnsi"/>
              <w:b/>
              <w:sz w:val="24"/>
              <w:szCs w:val="24"/>
            </w:rPr>
            <w:t>June</w:t>
          </w:r>
          <w:r w:rsidR="00BD04D3" w:rsidRPr="00312A81">
            <w:rPr>
              <w:rFonts w:ascii="Segoe Print" w:hAnsi="Segoe Print" w:cstheme="minorHAnsi"/>
              <w:b/>
              <w:sz w:val="24"/>
              <w:szCs w:val="24"/>
            </w:rPr>
            <w:t xml:space="preserve"> </w:t>
          </w:r>
          <w:r>
            <w:rPr>
              <w:rFonts w:ascii="Segoe Print" w:hAnsi="Segoe Print" w:cstheme="minorHAnsi"/>
              <w:b/>
              <w:sz w:val="24"/>
              <w:szCs w:val="24"/>
            </w:rPr>
            <w:t>7</w:t>
          </w:r>
          <w:r w:rsidR="00297B18" w:rsidRPr="00297B18">
            <w:rPr>
              <w:rFonts w:ascii="Segoe Print" w:hAnsi="Segoe Print" w:cstheme="minorHAnsi"/>
              <w:b/>
              <w:sz w:val="24"/>
              <w:szCs w:val="24"/>
              <w:vertAlign w:val="superscript"/>
            </w:rPr>
            <w:t>th</w:t>
          </w:r>
          <w:r w:rsidR="00BD04D3" w:rsidRPr="00312A81">
            <w:rPr>
              <w:rFonts w:ascii="Segoe Print" w:hAnsi="Segoe Print" w:cstheme="minorHAnsi"/>
              <w:b/>
              <w:sz w:val="24"/>
              <w:szCs w:val="24"/>
            </w:rPr>
            <w:t>, 2026</w:t>
          </w:r>
        </w:p>
        <w:p w14:paraId="6FCD459F" w14:textId="46CD0347" w:rsidR="00BD04D3" w:rsidRPr="00312A81" w:rsidRDefault="00BD04D3" w:rsidP="00BD04D3">
          <w:pPr>
            <w:spacing w:after="0"/>
            <w:ind w:left="360"/>
            <w:jc w:val="center"/>
            <w:rPr>
              <w:rFonts w:ascii="Segoe Print" w:hAnsi="Segoe Print"/>
              <w:b/>
              <w:sz w:val="24"/>
              <w:szCs w:val="24"/>
            </w:rPr>
          </w:pPr>
          <w:r w:rsidRPr="00312A81">
            <w:rPr>
              <w:rFonts w:ascii="Segoe Print" w:hAnsi="Segoe Print"/>
              <w:b/>
              <w:sz w:val="24"/>
              <w:szCs w:val="24"/>
            </w:rPr>
            <w:t>Department of Computer Science</w:t>
          </w:r>
        </w:p>
        <w:p w14:paraId="30F4E351" w14:textId="23D980C4" w:rsidR="00BD04D3" w:rsidRPr="00312A81" w:rsidRDefault="00BD04D3" w:rsidP="00BD04D3">
          <w:pPr>
            <w:spacing w:after="0"/>
            <w:ind w:left="360"/>
            <w:jc w:val="center"/>
            <w:rPr>
              <w:rFonts w:ascii="Segoe Print" w:hAnsi="Segoe Print" w:cstheme="minorHAnsi"/>
              <w:b/>
              <w:sz w:val="24"/>
              <w:szCs w:val="24"/>
            </w:rPr>
          </w:pPr>
          <w:r w:rsidRPr="00312A81">
            <w:rPr>
              <w:rFonts w:ascii="Segoe Print" w:hAnsi="Segoe Print"/>
              <w:b/>
              <w:sz w:val="24"/>
              <w:szCs w:val="24"/>
            </w:rPr>
            <w:t>Namal University, Mianwali</w:t>
          </w:r>
        </w:p>
        <w:p w14:paraId="5A479B5B" w14:textId="78FF7203" w:rsidR="00F01581" w:rsidRPr="00312A81" w:rsidRDefault="00F01581" w:rsidP="00F01581">
          <w:pPr>
            <w:rPr>
              <w:rFonts w:ascii="Segoe Print" w:hAnsi="Segoe Print"/>
              <w:sz w:val="24"/>
              <w:szCs w:val="24"/>
            </w:rPr>
          </w:pPr>
        </w:p>
        <w:p w14:paraId="7AC5C563" w14:textId="77777777" w:rsidR="00BD04D3" w:rsidRPr="00312A81" w:rsidRDefault="00BD04D3" w:rsidP="00F01581">
          <w:pPr>
            <w:rPr>
              <w:sz w:val="24"/>
              <w:szCs w:val="24"/>
            </w:rPr>
          </w:pPr>
        </w:p>
        <w:p w14:paraId="081FDF15" w14:textId="77777777" w:rsidR="00F01581" w:rsidRPr="00312A81" w:rsidRDefault="00F01581" w:rsidP="00F01581">
          <w:pPr>
            <w:rPr>
              <w:sz w:val="24"/>
              <w:szCs w:val="24"/>
            </w:rPr>
          </w:pPr>
        </w:p>
        <w:p w14:paraId="15585679" w14:textId="77777777" w:rsidR="00F01581" w:rsidRPr="00312A81" w:rsidRDefault="00F01581" w:rsidP="00F01581">
          <w:pPr>
            <w:rPr>
              <w:sz w:val="24"/>
              <w:szCs w:val="24"/>
            </w:rPr>
          </w:pPr>
        </w:p>
        <w:p w14:paraId="246621C3" w14:textId="5C3BA1F1" w:rsidR="00BD04D3" w:rsidRPr="00312A81" w:rsidRDefault="00621F2C" w:rsidP="00BD04D3">
          <w:pPr>
            <w:jc w:val="center"/>
            <w:rPr>
              <w:rFonts w:ascii="Segoe Print" w:hAnsi="Segoe Print"/>
              <w:b/>
              <w:bCs/>
              <w:sz w:val="24"/>
              <w:szCs w:val="24"/>
            </w:rPr>
          </w:pPr>
          <w:r>
            <w:rPr>
              <w:rFonts w:ascii="Segoe Print" w:hAnsi="Segoe Print"/>
              <w:b/>
              <w:bCs/>
              <w:sz w:val="24"/>
              <w:szCs w:val="24"/>
            </w:rPr>
            <w:lastRenderedPageBreak/>
            <w:t>Assignment</w:t>
          </w:r>
          <w:r w:rsidR="00BD04D3" w:rsidRPr="00312A81">
            <w:rPr>
              <w:rFonts w:ascii="Segoe Print" w:hAnsi="Segoe Print"/>
              <w:b/>
              <w:bCs/>
              <w:sz w:val="24"/>
              <w:szCs w:val="24"/>
            </w:rPr>
            <w:t xml:space="preserve"> # </w:t>
          </w:r>
          <w:r>
            <w:rPr>
              <w:rFonts w:ascii="Segoe Print" w:hAnsi="Segoe Print"/>
              <w:b/>
              <w:bCs/>
              <w:sz w:val="24"/>
              <w:szCs w:val="24"/>
            </w:rPr>
            <w:t>02</w:t>
          </w:r>
        </w:p>
        <w:p w14:paraId="052F6E57" w14:textId="77777777" w:rsidR="00621F2C" w:rsidRDefault="00621F2C" w:rsidP="00621F2C">
          <w:pPr>
            <w:jc w:val="center"/>
            <w:rPr>
              <w:rFonts w:ascii="Segoe Print" w:hAnsi="Segoe Print"/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“T</w:t>
          </w:r>
          <w:r>
            <w:rPr>
              <w:rFonts w:ascii="Segoe Print" w:hAnsi="Segoe Print"/>
              <w:b/>
              <w:bCs/>
              <w:sz w:val="24"/>
              <w:szCs w:val="24"/>
            </w:rPr>
            <w:t>heory of Automata</w:t>
          </w:r>
          <w:r>
            <w:rPr>
              <w:rFonts w:ascii="Segoe Print" w:hAnsi="Segoe Print"/>
              <w:b/>
              <w:bCs/>
              <w:sz w:val="24"/>
              <w:szCs w:val="24"/>
            </w:rPr>
            <w:t>”</w:t>
          </w:r>
        </w:p>
        <w:p w14:paraId="19E28E13" w14:textId="2DC05F48" w:rsidR="00621F2C" w:rsidRDefault="00621F2C" w:rsidP="00621F2C">
          <w:pPr>
            <w:rPr>
              <w:rFonts w:ascii="Segoe Print" w:hAnsi="Segoe Print"/>
              <w:b/>
              <w:bCs/>
              <w:sz w:val="24"/>
              <w:szCs w:val="24"/>
            </w:rPr>
          </w:pPr>
        </w:p>
        <w:p w14:paraId="481410E4" w14:textId="1F2CA39D" w:rsidR="00BE506D" w:rsidRDefault="00BE506D" w:rsidP="00621F2C">
          <w:pPr>
            <w:rPr>
              <w:rFonts w:ascii="Segoe Print" w:hAnsi="Segoe Print"/>
              <w:b/>
              <w:bCs/>
              <w:sz w:val="24"/>
              <w:szCs w:val="24"/>
            </w:rPr>
          </w:pPr>
          <w:r>
            <w:rPr>
              <w:rFonts w:ascii="Segoe Print" w:hAnsi="Segoe Print"/>
              <w:b/>
              <w:bCs/>
              <w:sz w:val="24"/>
              <w:szCs w:val="24"/>
            </w:rPr>
            <w:t xml:space="preserve">Github Repository Link: </w:t>
          </w:r>
          <w:hyperlink r:id="rId9" w:history="1">
            <w:r w:rsidRPr="00BE506D">
              <w:rPr>
                <w:rStyle w:val="Hyperlink"/>
                <w:rFonts w:ascii="Segoe Print" w:hAnsi="Segoe Print"/>
                <w:b/>
                <w:bCs/>
                <w:sz w:val="24"/>
                <w:szCs w:val="24"/>
              </w:rPr>
              <w:t>https://github.com/aligoharcodepulse/CFG-to-CNF-Converter/tree/master</w:t>
            </w:r>
          </w:hyperlink>
        </w:p>
        <w:p w14:paraId="0E8D83F2" w14:textId="46D9114D" w:rsidR="00BE506D" w:rsidRDefault="00BE506D" w:rsidP="00621F2C">
          <w:pPr>
            <w:rPr>
              <w:rFonts w:ascii="Segoe Print" w:hAnsi="Segoe Print"/>
              <w:b/>
              <w:bCs/>
              <w:sz w:val="24"/>
              <w:szCs w:val="24"/>
            </w:rPr>
          </w:pPr>
          <w:r>
            <w:rPr>
              <w:rFonts w:ascii="Segoe Print" w:hAnsi="Segoe Print"/>
              <w:b/>
              <w:bCs/>
              <w:sz w:val="24"/>
              <w:szCs w:val="24"/>
            </w:rPr>
            <w:t xml:space="preserve">Live Website: </w:t>
          </w:r>
          <w:hyperlink r:id="rId10" w:history="1">
            <w:r w:rsidRPr="00BE506D">
              <w:rPr>
                <w:rStyle w:val="Hyperlink"/>
                <w:rFonts w:ascii="Segoe Print" w:hAnsi="Segoe Print"/>
                <w:b/>
                <w:bCs/>
                <w:sz w:val="24"/>
                <w:szCs w:val="24"/>
              </w:rPr>
              <w:t>https://cfg-to-cnf-converter.web.app/</w:t>
            </w:r>
          </w:hyperlink>
        </w:p>
        <w:p w14:paraId="69E70DB2" w14:textId="203E2345" w:rsidR="00BE506D" w:rsidRDefault="00621F2C" w:rsidP="00621F2C">
          <w:pPr>
            <w:rPr>
              <w:rFonts w:ascii="Segoe Print" w:hAnsi="Segoe Print"/>
              <w:b/>
              <w:bCs/>
              <w:sz w:val="24"/>
              <w:szCs w:val="24"/>
            </w:rPr>
          </w:pPr>
          <w:r>
            <w:rPr>
              <w:rFonts w:ascii="Segoe Print" w:hAnsi="Segoe Print"/>
              <w:b/>
              <w:bCs/>
              <w:sz w:val="24"/>
              <w:szCs w:val="24"/>
            </w:rPr>
            <w:t>CFG to CNF Converter Javascript Code:</w:t>
          </w:r>
          <w:r w:rsidR="00BE506D">
            <w:rPr>
              <w:rFonts w:ascii="Segoe Print" w:hAnsi="Segoe Print"/>
              <w:b/>
              <w:bCs/>
              <w:sz w:val="24"/>
              <w:szCs w:val="24"/>
            </w:rPr>
            <w:t xml:space="preserve"> </w:t>
          </w:r>
        </w:p>
        <w:p w14:paraId="2EA5E44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CFG to CNF Converter - Full Step-by-Step Logic</w:t>
          </w:r>
        </w:p>
        <w:p w14:paraId="2D346D7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4F581BA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export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parseCFG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input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022918E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{};</w:t>
          </w:r>
        </w:p>
        <w:p w14:paraId="7DAD23D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start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null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7644EBB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lines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input.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trim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split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</w:t>
          </w:r>
          <w:r w:rsidRPr="00BE506D">
            <w:rPr>
              <w:rFonts w:ascii="Consolas" w:eastAsia="Times New Roman" w:hAnsi="Consolas" w:cs="Times New Roman"/>
              <w:color w:val="D7BA7D"/>
              <w:sz w:val="21"/>
              <w:szCs w:val="21"/>
            </w:rPr>
            <w:t>\n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map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l.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trim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()).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filter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l);</w:t>
          </w:r>
        </w:p>
        <w:p w14:paraId="4D13989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03D1628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line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lines) {</w:t>
          </w:r>
        </w:p>
        <w:p w14:paraId="12BD72B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arrow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line.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includes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'-&gt;'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?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'-&gt;</w:t>
          </w:r>
          <w:proofErr w:type="gramStart"/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: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line.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includes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'→'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?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'→</w:t>
          </w:r>
          <w:proofErr w:type="gramStart"/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: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null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08E6ADA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arrow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149F901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4868A33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parts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line.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split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(arrow);</w:t>
          </w:r>
        </w:p>
        <w:p w14:paraId="714975E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parts.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&lt;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2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2A3CF65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7FC4005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lhs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parts[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trim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();</w:t>
          </w:r>
        </w:p>
        <w:p w14:paraId="1D4EBA9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rhs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parts.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slice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(arrow).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trim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();</w:t>
          </w:r>
        </w:p>
        <w:p w14:paraId="70580AF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lhs.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trim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();</w:t>
          </w:r>
        </w:p>
        <w:p w14:paraId="7CA8973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6ABE06E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start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nt;</w:t>
          </w:r>
        </w:p>
        <w:p w14:paraId="171B916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rules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[nt]) rules[nt]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17A4F85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ED769E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productions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rhs.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split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'|'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map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1907D13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text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trim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();</w:t>
          </w:r>
        </w:p>
        <w:p w14:paraId="5BF2DBB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0EE3CB0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text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];</w:t>
          </w:r>
        </w:p>
        <w:p w14:paraId="53F1AE2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79B3E93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If user already provided spaces: A B C</w:t>
          </w:r>
        </w:p>
        <w:p w14:paraId="06078A6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D16969"/>
              <w:sz w:val="21"/>
              <w:szCs w:val="21"/>
            </w:rPr>
            <w:t>\s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test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(text)) {</w:t>
          </w:r>
        </w:p>
        <w:p w14:paraId="6A56332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syms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text.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split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D16969"/>
              <w:sz w:val="21"/>
              <w:szCs w:val="21"/>
            </w:rPr>
            <w:t>\s</w:t>
          </w:r>
          <w:r w:rsidRPr="00BE506D">
            <w:rPr>
              <w:rFonts w:ascii="Consolas" w:eastAsia="Times New Roman" w:hAnsi="Consolas" w:cs="Times New Roman"/>
              <w:color w:val="D7BA7D"/>
              <w:sz w:val="21"/>
              <w:szCs w:val="21"/>
            </w:rPr>
            <w:t>+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filter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(Boolean);</w:t>
          </w:r>
        </w:p>
        <w:p w14:paraId="07F5BB9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syms.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?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syms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];</w:t>
          </w:r>
        </w:p>
        <w:p w14:paraId="792B11F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>      }</w:t>
          </w:r>
        </w:p>
        <w:p w14:paraId="045DC0E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BBCFA1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No spaces: AB -&gt; ["A","B"]</w:t>
          </w:r>
        </w:p>
        <w:p w14:paraId="3BD2037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tokens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02DCBDC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i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696986A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05FD58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while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(i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&lt;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text.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478FFF4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ch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text[i];</w:t>
          </w:r>
        </w:p>
        <w:p w14:paraId="7A42039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19090C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A-Z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]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test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(ch)) {</w:t>
          </w:r>
        </w:p>
        <w:p w14:paraId="320FACF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token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ch;</w:t>
          </w:r>
        </w:p>
        <w:p w14:paraId="1E6B44D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i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143BCB8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4FC16C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while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</w:p>
        <w:p w14:paraId="6603434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  i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&lt;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text.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</w:p>
        <w:p w14:paraId="263923A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 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0-9</w:t>
          </w:r>
          <w:r w:rsidRPr="00BE506D">
            <w:rPr>
              <w:rFonts w:ascii="Consolas" w:eastAsia="Times New Roman" w:hAnsi="Consolas" w:cs="Times New Roman"/>
              <w:color w:val="D16969"/>
              <w:sz w:val="21"/>
              <w:szCs w:val="21"/>
            </w:rPr>
            <w:t>_'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]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test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(text[i])</w:t>
          </w:r>
        </w:p>
        <w:p w14:paraId="791AB41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) {</w:t>
          </w:r>
        </w:p>
        <w:p w14:paraId="107B7CB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  token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text[i];</w:t>
          </w:r>
        </w:p>
        <w:p w14:paraId="6C6C78A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  i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185EA34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}</w:t>
          </w:r>
        </w:p>
        <w:p w14:paraId="01A9816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ED70EC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tokens.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(token);</w:t>
          </w:r>
        </w:p>
        <w:p w14:paraId="7B5E125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}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62F2DEE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tokens.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(ch);</w:t>
          </w:r>
        </w:p>
        <w:p w14:paraId="1A5D7C5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i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0F78C3B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}</w:t>
          </w:r>
        </w:p>
        <w:p w14:paraId="26F92BB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400E8BA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090F874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tokens.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?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tokens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];</w:t>
          </w:r>
        </w:p>
        <w:p w14:paraId="33C5052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});</w:t>
          </w:r>
        </w:p>
        <w:p w14:paraId="2862C37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6FF27FF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rules[nt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productions);</w:t>
          </w:r>
        </w:p>
        <w:p w14:paraId="4523A2E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032D947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06A49E0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 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, rules };</w:t>
          </w:r>
        </w:p>
        <w:p w14:paraId="74501AE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40244FD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4C17F6D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isTerminal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sym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4E65B37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(sym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2EA2541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A terminal is a single lowercase letter, digit, or common operator</w:t>
          </w:r>
        </w:p>
        <w:p w14:paraId="247FCB5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NOT a non-terminal (which starts with uppercase)</w:t>
          </w:r>
        </w:p>
        <w:p w14:paraId="55A9C20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DCDCAA"/>
              <w:sz w:val="21"/>
              <w:szCs w:val="21"/>
            </w:rPr>
            <w:t>^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A-Z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]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test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(sym))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6C8510B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sym.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&gt;=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47DFCAB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6F71E21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7EFC85D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lastRenderedPageBreak/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isNonTerminal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sym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38A78D8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sym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proofErr w:type="gramEnd"/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/</w:t>
          </w:r>
          <w:r w:rsidRPr="00BE506D">
            <w:rPr>
              <w:rFonts w:ascii="Consolas" w:eastAsia="Times New Roman" w:hAnsi="Consolas" w:cs="Times New Roman"/>
              <w:color w:val="DCDCAA"/>
              <w:sz w:val="21"/>
              <w:szCs w:val="21"/>
            </w:rPr>
            <w:t>^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A-Z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][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A-Z0-9</w:t>
          </w:r>
          <w:r w:rsidRPr="00BE506D">
            <w:rPr>
              <w:rFonts w:ascii="Consolas" w:eastAsia="Times New Roman" w:hAnsi="Consolas" w:cs="Times New Roman"/>
              <w:color w:val="D16969"/>
              <w:sz w:val="21"/>
              <w:szCs w:val="21"/>
            </w:rPr>
            <w:t>_'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]</w:t>
          </w:r>
          <w:r w:rsidRPr="00BE506D">
            <w:rPr>
              <w:rFonts w:ascii="Consolas" w:eastAsia="Times New Roman" w:hAnsi="Consolas" w:cs="Times New Roman"/>
              <w:color w:val="D7BA7D"/>
              <w:sz w:val="21"/>
              <w:szCs w:val="21"/>
            </w:rPr>
            <w:t>*</w:t>
          </w:r>
          <w:r w:rsidRPr="00BE506D">
            <w:rPr>
              <w:rFonts w:ascii="Consolas" w:eastAsia="Times New Roman" w:hAnsi="Consolas" w:cs="Times New Roman"/>
              <w:color w:val="DCDCAA"/>
              <w:sz w:val="21"/>
              <w:szCs w:val="21"/>
            </w:rPr>
            <w:t>$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test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(sym);</w:t>
          </w:r>
        </w:p>
        <w:p w14:paraId="0EEC663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1E19B8A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BCD976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cloneRules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79359E0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{};</w:t>
          </w:r>
        </w:p>
        <w:p w14:paraId="18FD914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k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entries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(rules)) {</w:t>
          </w:r>
        </w:p>
        <w:p w14:paraId="52BAEC9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r[k]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map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p]);</w:t>
          </w:r>
        </w:p>
        <w:p w14:paraId="6813459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4662229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r;</w:t>
          </w:r>
        </w:p>
        <w:p w14:paraId="3DD638E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5E50B56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94CFE7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productionsEqual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a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b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79CA522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JSON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stringify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(a)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JSON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stringify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(b);</w:t>
          </w:r>
        </w:p>
        <w:p w14:paraId="61BF5E5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059403B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A5EFC2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addRuleIfNew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48FBAC3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rules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[nt]) rules[nt]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7A09E01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rules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[nt].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some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productionsEqual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(p, prod))) {</w:t>
          </w:r>
        </w:p>
        <w:p w14:paraId="67E5C73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rules[nt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([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prod]);</w:t>
          </w:r>
        </w:p>
        <w:p w14:paraId="7518572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41D3782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68B4A6F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757619C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4EC9105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285847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freshNT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base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existing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2738C54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Clean base: remove invalid characters</w:t>
          </w:r>
        </w:p>
        <w:p w14:paraId="47F4A65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cleanBase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base.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replace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[^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A-Z0-9</w:t>
          </w:r>
          <w:r w:rsidRPr="00BE506D">
            <w:rPr>
              <w:rFonts w:ascii="Consolas" w:eastAsia="Times New Roman" w:hAnsi="Consolas" w:cs="Times New Roman"/>
              <w:color w:val="D16969"/>
              <w:sz w:val="21"/>
              <w:szCs w:val="21"/>
            </w:rPr>
            <w:t>_'</w:t>
          </w:r>
          <w:r w:rsidRPr="00BE506D">
            <w:rPr>
              <w:rFonts w:ascii="Consolas" w:eastAsia="Times New Roman" w:hAnsi="Consolas" w:cs="Times New Roman"/>
              <w:color w:val="CE9178"/>
              <w:sz w:val="21"/>
              <w:szCs w:val="21"/>
            </w:rPr>
            <w:t>]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/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gi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toUpperCase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();</w:t>
          </w:r>
        </w:p>
        <w:p w14:paraId="0F9DE28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cleanBase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cleanBase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'NT'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3708DC4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name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cleanBase;</w:t>
          </w:r>
        </w:p>
        <w:p w14:paraId="69F6FA8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i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42F55D5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while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(existing.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(name)) {</w:t>
          </w:r>
        </w:p>
        <w:p w14:paraId="5A09AB3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name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cleanBase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i;</w:t>
          </w:r>
        </w:p>
        <w:p w14:paraId="3FFA3F1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i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7E5219B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2EB221B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name;</w:t>
          </w:r>
        </w:p>
        <w:p w14:paraId="02C4D41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5408F89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7736170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/** Step 1: Add new start symbol */</w:t>
          </w:r>
        </w:p>
        <w:p w14:paraId="711DFAF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export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stepAddStart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263117E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{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}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grammar;</w:t>
          </w:r>
        </w:p>
        <w:p w14:paraId="446F4B8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7CB1DDA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Check whether start symbol appears on any RHS</w:t>
          </w:r>
        </w:p>
        <w:p w14:paraId="4E9208F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appearsOnRHS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536DF05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3BA973C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values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(rules)) {</w:t>
          </w:r>
        </w:p>
        <w:p w14:paraId="6ECB41A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prods) {</w:t>
          </w:r>
        </w:p>
        <w:p w14:paraId="06A3866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includes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(start)) {</w:t>
          </w:r>
        </w:p>
        <w:p w14:paraId="4A670CE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appearsOnRHS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6E66052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break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5AE18FB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1A52A5B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6FAC0F3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(appearsOnRHS)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break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36D13BA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13EA3AD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BDFA39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appearsOnRHS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6D93CA1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59BDE12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grammar,</w:t>
          </w:r>
        </w:p>
        <w:p w14:paraId="647453F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changes: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</w:p>
        <w:p w14:paraId="5DC6E62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`Start symbol '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start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' does not appear on any RHS. No new start symbol </w:t>
          </w:r>
          <w:proofErr w:type="gramStart"/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needed.`</w:t>
          </w:r>
          <w:proofErr w:type="gramEnd"/>
        </w:p>
        <w:p w14:paraId="3279415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],</w:t>
          </w:r>
        </w:p>
        <w:p w14:paraId="70CB624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description:</w:t>
          </w:r>
        </w:p>
        <w:p w14:paraId="4586B4F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'New start symbol is only added when the original start symbol appears on the right-hand side.'</w:t>
          </w:r>
        </w:p>
        <w:p w14:paraId="5BD9E40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};</w:t>
          </w:r>
        </w:p>
        <w:p w14:paraId="510D375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0310957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E42CB0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allNTs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new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(rules));</w:t>
          </w:r>
        </w:p>
        <w:p w14:paraId="53747CE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newStart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freshNT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start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'0'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, allNTs);</w:t>
          </w:r>
        </w:p>
        <w:p w14:paraId="36E7955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6D58D6A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newRules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04300A1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newStart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]: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[[start]],</w:t>
          </w:r>
        </w:p>
        <w:p w14:paraId="4200794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cloneRules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(rules)</w:t>
          </w:r>
        </w:p>
        <w:p w14:paraId="2738D5C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};</w:t>
          </w:r>
        </w:p>
        <w:p w14:paraId="4A6F313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6BF6AE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1875506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grammar: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{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start</w:t>
          </w:r>
          <w:proofErr w:type="gramEnd"/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newStart,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rules: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newRules },</w:t>
          </w:r>
        </w:p>
        <w:p w14:paraId="679943A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changes: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`Added new start symbol '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newStart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' →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start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],</w:t>
          </w:r>
        </w:p>
        <w:p w14:paraId="7DC509C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description:</w:t>
          </w:r>
        </w:p>
        <w:p w14:paraId="0B15D6C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'Original start symbol appears on RHS, so a new start symbol was added.'</w:t>
          </w:r>
        </w:p>
        <w:p w14:paraId="5FDDCAA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};</w:t>
          </w:r>
        </w:p>
        <w:p w14:paraId="5AB3C57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3DAABEB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A64636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/** Step 2: Eliminate ε-productions */</w:t>
          </w:r>
        </w:p>
        <w:p w14:paraId="584735B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export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stepEliminateEpsilon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3EE4CDF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{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}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grammar;</w:t>
          </w:r>
        </w:p>
        <w:p w14:paraId="6ABECC8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current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cloneRules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(rules);</w:t>
          </w:r>
        </w:p>
        <w:p w14:paraId="34B8652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changes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210D5F6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9121B9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Find all nullable non-terminals</w:t>
          </w:r>
        </w:p>
        <w:p w14:paraId="66B9E8B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nullable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new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0520B0E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changed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522F8F9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while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(changed) {</w:t>
          </w:r>
        </w:p>
        <w:p w14:paraId="05A58A5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changed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3AB94C0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entries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(current)) {</w:t>
          </w:r>
        </w:p>
        <w:p w14:paraId="71A67E4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(nullable.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(nt))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1B46A26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some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)) {</w:t>
          </w:r>
        </w:p>
        <w:p w14:paraId="7FD085E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nullable.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(nt);</w:t>
          </w:r>
        </w:p>
        <w:p w14:paraId="7DADFC3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`'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is nullable (direct ε-production)`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16B2537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changed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523851E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}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some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every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nullable.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(s)))) {</w:t>
          </w:r>
        </w:p>
        <w:p w14:paraId="55AAA65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nullable.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(nt);</w:t>
          </w:r>
        </w:p>
        <w:p w14:paraId="0EBC43E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`'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is nullable (all symbols in a production are nullable)`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6784D44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changed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6DD04A7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6AC654B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55AC7FB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55AB7E5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F1AD60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nullable.size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33919F2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7492DE5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grammar: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 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rules: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current },</w:t>
          </w:r>
        </w:p>
        <w:p w14:paraId="4168037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changes: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'No nullable non-terminals found. No ε-productions to eliminate.'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],</w:t>
          </w:r>
        </w:p>
        <w:p w14:paraId="4E5A136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description: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'Eliminate ε-productions: find nullable NTs, add productions with nullable symbols omitted, then remove ε-rules.'</w:t>
          </w:r>
        </w:p>
        <w:p w14:paraId="70A6ECB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};</w:t>
          </w:r>
        </w:p>
        <w:p w14:paraId="4ED53A2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65257B4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69F7561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newRules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cloneRules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(current);</w:t>
          </w:r>
        </w:p>
        <w:p w14:paraId="50ADAD0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31D2EF9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entries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(current)) {</w:t>
          </w:r>
        </w:p>
        <w:p w14:paraId="043EEAE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prods) {</w:t>
          </w:r>
        </w:p>
        <w:p w14:paraId="7CC6280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prod[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58F9C63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nullablePositions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0137198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forEach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i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(nullable.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(s)) nullablePositions.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(i); });</w:t>
          </w:r>
        </w:p>
        <w:p w14:paraId="39DC3F0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count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nullablePositions.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516B566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(count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1DDE5E5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Generate all subsets where at least one nullable is removed</w:t>
          </w:r>
        </w:p>
        <w:p w14:paraId="76D6474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mask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; mask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&lt;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&lt;&lt;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count); mask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1578A16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newProd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filter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_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i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4FD4614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pos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nullablePositions.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indexOf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(i);</w:t>
          </w:r>
        </w:p>
        <w:p w14:paraId="21A3D1F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(pos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-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24BB5C1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((mask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&gt;&gt;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pos)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42C8598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});</w:t>
          </w:r>
        </w:p>
        <w:p w14:paraId="1B20AB2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(newProd.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;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would become ε — handle separately</w:t>
          </w:r>
        </w:p>
        <w:p w14:paraId="4F53AA3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addRuleIfNew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newRules, nt, newProd)) {</w:t>
          </w:r>
        </w:p>
        <w:p w14:paraId="57B6347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removed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filter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_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i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0408427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pos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nullablePositions.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indexOf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(i);</w:t>
          </w:r>
        </w:p>
        <w:p w14:paraId="4BEB1C7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pos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proofErr w:type="gramEnd"/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-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((mask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&gt;&gt;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pos)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15AFA20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});</w:t>
          </w:r>
        </w:p>
        <w:p w14:paraId="0DE895A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`Added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→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newProd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(removed nullable: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removed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',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from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)`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2EC1113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}</w:t>
          </w:r>
        </w:p>
        <w:p w14:paraId="3FBE28A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7D2A2E9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564A18D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73A8D78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F61894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Remove ε-productions (keep only for start if start was nullable)</w:t>
          </w:r>
        </w:p>
        <w:p w14:paraId="4BDC087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(newRules)) {</w:t>
          </w:r>
        </w:p>
        <w:p w14:paraId="533E76E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wasNullable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nullable.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(nt);</w:t>
          </w:r>
        </w:p>
        <w:p w14:paraId="1E637CE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newRules[nt]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newRules[nt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filter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69BBFB6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6BA90C9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start;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keep ε only for start symbol</w:t>
          </w:r>
        </w:p>
        <w:p w14:paraId="4F55CD9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29BCB25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4713361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});</w:t>
          </w:r>
        </w:p>
        <w:p w14:paraId="470F9CF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(wasNullable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nt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proofErr w:type="gramEnd"/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start) {</w:t>
          </w:r>
        </w:p>
        <w:p w14:paraId="3D05DD4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`Removed ε-production from '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2506474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7CE8626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7A12EDF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433F142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65F4579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grammar: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 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rules: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newRules },</w:t>
          </w:r>
        </w:p>
        <w:p w14:paraId="69D1CDC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changes,</w:t>
          </w:r>
        </w:p>
        <w:p w14:paraId="30D0C19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description: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'Eliminate ε-productions: find nullable NTs, add productions with nullable symbols omitted, then remove ε-rules.'</w:t>
          </w:r>
        </w:p>
        <w:p w14:paraId="539F4CF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};</w:t>
          </w:r>
        </w:p>
        <w:p w14:paraId="21597A4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00B4ACA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E4FE7E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/** Step 3: Eliminate unit productions (A → B) */</w:t>
          </w:r>
        </w:p>
        <w:p w14:paraId="4A81022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export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stepEliminateUnit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523B969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{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}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grammar;</w:t>
          </w:r>
        </w:p>
        <w:p w14:paraId="530C5AD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current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cloneRules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(rules);</w:t>
          </w:r>
        </w:p>
        <w:p w14:paraId="1C0506D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changes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07E3B30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45570BD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For each NT, compute its unit closure via BFS</w:t>
          </w:r>
        </w:p>
        <w:p w14:paraId="376E5F8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unitPairs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new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20543DE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(current)) {</w:t>
          </w:r>
        </w:p>
        <w:p w14:paraId="5AD86C3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visited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new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]);</w:t>
          </w:r>
        </w:p>
        <w:p w14:paraId="3BBB450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queue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];</w:t>
          </w:r>
        </w:p>
        <w:p w14:paraId="1A54045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while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queue.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243785E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X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queue.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shift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();</w:t>
          </w:r>
        </w:p>
        <w:p w14:paraId="0118B1E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(current[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X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||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[])) {</w:t>
          </w:r>
        </w:p>
        <w:p w14:paraId="2B6DD39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isNonTerminal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(prod[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visited.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(prod[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])) {</w:t>
          </w:r>
        </w:p>
        <w:p w14:paraId="2F5B3E8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visited.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prod[</w:t>
          </w:r>
          <w:proofErr w:type="gramEnd"/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]);</w:t>
          </w:r>
        </w:p>
        <w:p w14:paraId="5A7B350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queue.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(prod[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]);</w:t>
          </w:r>
        </w:p>
        <w:p w14:paraId="43AEE7A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unitPairs.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|||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[</w:t>
          </w:r>
          <w:proofErr w:type="gramEnd"/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]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27FB105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`Unit pair found: (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]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)`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65ADFB4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}</w:t>
          </w:r>
        </w:p>
        <w:p w14:paraId="5E8D6BF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7273E42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6303BA6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2113CBE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0F83254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(unitPairs.size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3539068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67BB5F2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grammar: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 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rules: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current },</w:t>
          </w:r>
        </w:p>
        <w:p w14:paraId="1A3F12C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changes: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'No unit productions found. Nothing to eliminate.'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],</w:t>
          </w:r>
        </w:p>
        <w:p w14:paraId="00C0E09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description: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'Eliminate unit productions (A → B where B is a single non-terminal): find unit pairs, copy productions, remove unit rules.'</w:t>
          </w:r>
        </w:p>
        <w:p w14:paraId="027501D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};</w:t>
          </w:r>
        </w:p>
        <w:p w14:paraId="5DD32CD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096BA31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015B401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newRules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cloneRules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(current);</w:t>
          </w:r>
        </w:p>
        <w:p w14:paraId="24B7147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E99E09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pair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unitPairs) {</w:t>
          </w:r>
        </w:p>
        <w:p w14:paraId="1049FCC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B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pair.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split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'|||'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0172259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(current[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B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||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[])) {</w:t>
          </w:r>
        </w:p>
        <w:p w14:paraId="1317ABF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Don't copy unit productions (would create cycles)</w:t>
          </w:r>
        </w:p>
        <w:p w14:paraId="0E2BF53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isNonTerminal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(prod[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]))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476BE0B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addRuleIfNew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newRules,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, prod)) {</w:t>
          </w:r>
        </w:p>
        <w:p w14:paraId="109928E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`Added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→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(from unit pair (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B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))`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5EC3A80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1312A4B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4D449CA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5C3971C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2CFB0D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Remove all unit productions</w:t>
          </w:r>
        </w:p>
        <w:p w14:paraId="14C0337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(newRules)) {</w:t>
          </w:r>
        </w:p>
        <w:p w14:paraId="2C837D1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before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newRules[nt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4B63279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 xml:space="preserve">    newRules[nt]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newRules[nt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filter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(p.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isNonTerminal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(p[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])));</w:t>
          </w:r>
        </w:p>
        <w:p w14:paraId="35F36B5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after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newRules[nt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566A5A2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before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proofErr w:type="gramEnd"/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after) {</w:t>
          </w:r>
        </w:p>
        <w:p w14:paraId="49123B3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`Removed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before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 xml:space="preserve"> -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after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unit production(s) from '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5B75FEF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58C3826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5F6F85F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473EE1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7E819E2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grammar: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 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rules: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newRules },</w:t>
          </w:r>
        </w:p>
        <w:p w14:paraId="4D9D280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changes,</w:t>
          </w:r>
        </w:p>
        <w:p w14:paraId="2115FAC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description: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'Eliminate unit productions: find all unit pairs (</w:t>
          </w:r>
          <w:proofErr w:type="gramStart"/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A,B</w:t>
          </w:r>
          <w:proofErr w:type="gramEnd"/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) via BFS, copy non-unit productions of B into A, then remove all unit rules.'</w:t>
          </w:r>
        </w:p>
        <w:p w14:paraId="634344E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};</w:t>
          </w:r>
        </w:p>
        <w:p w14:paraId="26B7B8E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713E0F7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74E56C3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/** Step 4: Eliminate useless symbols (non-generating + unreachable) */</w:t>
          </w:r>
        </w:p>
        <w:p w14:paraId="2074E47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export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stepEliminateUseless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3F6DF13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{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}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grammar;</w:t>
          </w:r>
        </w:p>
        <w:p w14:paraId="77CB9D1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current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cloneRules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(rules);</w:t>
          </w:r>
        </w:p>
        <w:p w14:paraId="5956CB4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changes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71C1651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3501EB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── Phase 1: Find GENERATING symbols ──────────────────────────────────────</w:t>
          </w:r>
        </w:p>
        <w:p w14:paraId="53B61F2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A NT is generating if it has at least one production where every symbol</w:t>
          </w:r>
        </w:p>
        <w:p w14:paraId="0CD6E80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is either a terminal or a generating NT.</w:t>
          </w:r>
        </w:p>
        <w:p w14:paraId="2B8F1BF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IMPORTANT: Self-recursive NTs ARE generating if they have at least one</w:t>
          </w:r>
        </w:p>
        <w:p w14:paraId="2C31D0D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non-self-referencing path — but we handle that by iterating to fixed point.</w:t>
          </w:r>
        </w:p>
        <w:p w14:paraId="0E26963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For purely self-recursive NTs with no base case (</w:t>
          </w:r>
          <w:proofErr w:type="gramStart"/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e.g.</w:t>
          </w:r>
          <w:proofErr w:type="gramEnd"/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 xml:space="preserve"> S → S), they are</w:t>
          </w:r>
        </w:p>
        <w:p w14:paraId="795D6CF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NOT generating. We use Tarjan-like approach: keep iterating until stable.</w:t>
          </w:r>
        </w:p>
        <w:p w14:paraId="102AD17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</w:p>
        <w:p w14:paraId="55B1CA6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generating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new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20AF5A1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changed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021F06E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while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(changed) {</w:t>
          </w:r>
        </w:p>
        <w:p w14:paraId="7B59C09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changed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3D3F0CF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entries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(current)) {</w:t>
          </w:r>
        </w:p>
        <w:p w14:paraId="36E07C7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(generating.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(nt))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5D132E2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prods) {</w:t>
          </w:r>
        </w:p>
        <w:p w14:paraId="43DD867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A production is "potentially generating" if every symbol is:</w:t>
          </w:r>
        </w:p>
        <w:p w14:paraId="247CABA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- a terminal, OR</w:t>
          </w:r>
        </w:p>
        <w:p w14:paraId="5DD2A58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- already known to be generating, OR  </w:t>
          </w:r>
        </w:p>
        <w:p w14:paraId="7525D14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- the NT itself (self-reference is ok IF other NTs in the prod are generating)</w:t>
          </w:r>
        </w:p>
        <w:p w14:paraId="46DBC1A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allOk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every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</w:p>
        <w:p w14:paraId="77A10A8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s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||</w:t>
          </w:r>
        </w:p>
        <w:p w14:paraId="781E5F6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isTerminal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(s)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||</w:t>
          </w:r>
        </w:p>
        <w:p w14:paraId="403E8AE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>          generating.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(s)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||</w:t>
          </w:r>
        </w:p>
        <w:p w14:paraId="3A64427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s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nt  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</w:t>
          </w:r>
          <w:proofErr w:type="gramEnd"/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 self-reference: treat as ok provisionally</w:t>
          </w:r>
        </w:p>
        <w:p w14:paraId="3357D5E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);</w:t>
          </w:r>
        </w:p>
        <w:p w14:paraId="4BB601F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(allOk) {</w:t>
          </w:r>
        </w:p>
        <w:p w14:paraId="2076550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But verify: a production of ONLY self-references is not a base case</w:t>
          </w:r>
        </w:p>
        <w:p w14:paraId="76A8770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 xml:space="preserve">// </w:t>
          </w:r>
          <w:proofErr w:type="gramStart"/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e.g.</w:t>
          </w:r>
          <w:proofErr w:type="gramEnd"/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 xml:space="preserve"> S → S is NOT generating (infinite loop, no derivation to terminal)</w:t>
          </w:r>
        </w:p>
        <w:p w14:paraId="37EC56E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onlySelf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every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s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nt);</w:t>
          </w:r>
        </w:p>
        <w:p w14:paraId="00CF082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onlySelf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217996E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  generating.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(nt);</w:t>
          </w:r>
        </w:p>
        <w:p w14:paraId="509E7BE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  changed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6B0502E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break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3A4E661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}</w:t>
          </w:r>
        </w:p>
        <w:p w14:paraId="6CAF3D1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}</w:t>
          </w:r>
        </w:p>
        <w:p w14:paraId="19C8B40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43AECAB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23A33FA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48CD782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0D86660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nonGenerating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(current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filter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generating.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(nt));</w:t>
          </w:r>
        </w:p>
        <w:p w14:paraId="7803E9E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(nonGenerating.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4932712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`Non-generating symbols removed: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nonGenerating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',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2F2BE4C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41F4403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250785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Remove non-generating NTs and productions containing them</w:t>
          </w:r>
        </w:p>
        <w:p w14:paraId="74256CD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afterGen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{};</w:t>
          </w:r>
        </w:p>
        <w:p w14:paraId="5ACD0F4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entries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(current)) {</w:t>
          </w:r>
        </w:p>
        <w:p w14:paraId="07D0FAC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generating.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(nt))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77317D2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filtered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filter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</w:p>
        <w:p w14:paraId="409B51B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every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s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||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isTerminal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(s)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||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generating.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(s))</w:t>
          </w:r>
        </w:p>
        <w:p w14:paraId="219A4F1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);</w:t>
          </w:r>
        </w:p>
        <w:p w14:paraId="37D80F8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filtered.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afterGen[nt]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filtered;</w:t>
          </w:r>
        </w:p>
        <w:p w14:paraId="76D7708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42059CE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6C610F1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── Phase 2: Find REACHABLE symbols from start ──────────────────────────</w:t>
          </w:r>
        </w:p>
        <w:p w14:paraId="628C3ED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reachable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new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([start]);</w:t>
          </w:r>
        </w:p>
        <w:p w14:paraId="3953B08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rQueue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[start];</w:t>
          </w:r>
        </w:p>
        <w:p w14:paraId="5AA7C62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while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(rQueue.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716A300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X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rQueue.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shift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();</w:t>
          </w:r>
        </w:p>
        <w:p w14:paraId="11C105D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(afterGen[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X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||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[])) {</w:t>
          </w:r>
        </w:p>
        <w:p w14:paraId="3509AA4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sym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prod) {</w:t>
          </w:r>
        </w:p>
        <w:p w14:paraId="4ED7115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isNonTerminal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(sym)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</w:t>
          </w:r>
          <w:proofErr w:type="gramStart"/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reachable.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(sym)) {</w:t>
          </w:r>
        </w:p>
        <w:p w14:paraId="2BC1B18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reachable.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(sym);</w:t>
          </w:r>
        </w:p>
        <w:p w14:paraId="40C4E10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rQueue.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(sym);</w:t>
          </w:r>
        </w:p>
        <w:p w14:paraId="5BF9F14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}</w:t>
          </w:r>
        </w:p>
        <w:p w14:paraId="1EAB31C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28A15D1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>    }</w:t>
          </w:r>
        </w:p>
        <w:p w14:paraId="517DCF6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628A0F7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657FFD6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unreachable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(afterGen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filter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reachable.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(nt));</w:t>
          </w:r>
        </w:p>
        <w:p w14:paraId="7A2A3D7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unreachable.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&gt;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4184527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`Unreachable symbols removed: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unreachable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',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0C5CC2C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5DA9F9F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CE6EA6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finalRules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{};</w:t>
          </w:r>
        </w:p>
        <w:p w14:paraId="21BBF07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entries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(afterGen)) {</w:t>
          </w:r>
        </w:p>
        <w:p w14:paraId="4205377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(reachable.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has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(nt)) finalRules[nt]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prods;</w:t>
          </w:r>
        </w:p>
        <w:p w14:paraId="5D2E6E9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595612F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623563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(nonGenerating.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unreachable.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24AF61C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'No useless symbols found. Grammar is unchanged.'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7748164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238B274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C6E193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16CA580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grammar: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 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rules: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finalRules },</w:t>
          </w:r>
        </w:p>
        <w:p w14:paraId="6BA0DB5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changes,</w:t>
          </w:r>
        </w:p>
        <w:p w14:paraId="150B72A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description: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'Eliminate useless symbols: (1) remove non-generating NTs that cannot derive any terminal string, (2) remove unreachable NTs not reachable from the start symbol.'</w:t>
          </w:r>
        </w:p>
        <w:p w14:paraId="733AF0D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};</w:t>
          </w:r>
        </w:p>
        <w:p w14:paraId="37368FC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43374C5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3B79820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/** Step 5: TERM — Replace terminals in productions of length ≥ 2 */</w:t>
          </w:r>
        </w:p>
        <w:p w14:paraId="3F7DEBC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export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stepTerminals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5CCB3C0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{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}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grammar;</w:t>
          </w:r>
        </w:p>
        <w:p w14:paraId="7BCBF49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Work on a fresh deep clone</w:t>
          </w:r>
        </w:p>
        <w:p w14:paraId="5A727F2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workRules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cloneRules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(rules);</w:t>
          </w:r>
        </w:p>
        <w:p w14:paraId="758597D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changes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211E2F2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termMap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};  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</w:t>
          </w:r>
          <w:proofErr w:type="gramEnd"/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 terminal symbol → new NT name</w:t>
          </w:r>
        </w:p>
        <w:p w14:paraId="1E03B95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allNTs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new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(workRules));</w:t>
          </w:r>
        </w:p>
        <w:p w14:paraId="0FE9439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02D22E8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Collect all NTs that already exist before we start adding new ones</w:t>
          </w:r>
        </w:p>
        <w:p w14:paraId="544EC50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We need to iterate over a stable snapshot of the original NT keys</w:t>
          </w:r>
        </w:p>
        <w:p w14:paraId="6CE8B5C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originalNTs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(workRules);</w:t>
          </w:r>
        </w:p>
        <w:p w14:paraId="3692217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F1A45B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originalNTs) {</w:t>
          </w:r>
        </w:p>
        <w:p w14:paraId="4DF170D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workRules[nt];</w:t>
          </w:r>
        </w:p>
        <w:p w14:paraId="4283EA5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pi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; pi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&lt;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prods.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 pi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59C2B2F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prods[pi];</w:t>
          </w:r>
        </w:p>
        <w:p w14:paraId="1D58D55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&lt;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2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;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only touch productions of length ≥ 2</w:t>
          </w:r>
        </w:p>
        <w:p w14:paraId="73FD777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DDD230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si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; si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&lt;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 si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0795240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sym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prod[si];</w:t>
          </w:r>
        </w:p>
        <w:p w14:paraId="7F92DBC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isTerminal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(sym))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400661F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4FE8561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Create a new NT for this terminal if we haven't yet</w:t>
          </w:r>
        </w:p>
        <w:p w14:paraId="1F3C37C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termMap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[sym]) {</w:t>
          </w:r>
        </w:p>
        <w:p w14:paraId="6435A63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ntName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freshNT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'T'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sym.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toUpperCase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(), allNTs);</w:t>
          </w:r>
        </w:p>
        <w:p w14:paraId="79355CC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termMap[sym]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ntName;</w:t>
          </w:r>
        </w:p>
        <w:p w14:paraId="0F35E46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allNTs.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(ntName);</w:t>
          </w:r>
        </w:p>
        <w:p w14:paraId="2187818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workRules[ntName]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[[sym]];</w:t>
          </w:r>
        </w:p>
        <w:p w14:paraId="66820B6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`Created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ntName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→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sym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 (wrapper for terminal '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sym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')`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25FBB6E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}</w:t>
          </w:r>
        </w:p>
        <w:p w14:paraId="44A4588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6FE58EC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Replace terminal with its wrapper NT</w:t>
          </w:r>
        </w:p>
        <w:p w14:paraId="54A46B8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oldSym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prod[si];</w:t>
          </w:r>
        </w:p>
        <w:p w14:paraId="42BDC2B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prod[si]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termMap[sym];</w:t>
          </w:r>
        </w:p>
        <w:p w14:paraId="04E44B9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→ [...]: replaced terminal '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oldSym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with '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termMap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sym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]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45358B0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32240A0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2BA0762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45E1429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6DC513F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3C9CCF6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'No terminals in productions of length ≥ 2. Nothing to do.'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66CCFA2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60A6A22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73A7C48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062A58E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grammar: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 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rules: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workRules },</w:t>
          </w:r>
        </w:p>
        <w:p w14:paraId="21A0D60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changes,</w:t>
          </w:r>
        </w:p>
        <w:p w14:paraId="323EC08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description: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'TERM step: for every production of length ≥ 2, replace each terminal symbol with a new unit non-terminal. E.g., a → TA where TA → a.'</w:t>
          </w:r>
        </w:p>
        <w:p w14:paraId="2C6CBE8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};</w:t>
          </w:r>
        </w:p>
        <w:p w14:paraId="62D71A5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711948E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720E979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/** Step 6: BIN — Break productions with 3+ symbols into binary */</w:t>
          </w:r>
        </w:p>
        <w:p w14:paraId="34DA556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export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stepBinarize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370ADFE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{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}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grammar;</w:t>
          </w:r>
        </w:p>
        <w:p w14:paraId="373D77F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workRules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cloneRules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(rules);</w:t>
          </w:r>
        </w:p>
        <w:p w14:paraId="4C2F212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changes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4717D5B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allNTs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new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(workRules));</w:t>
          </w:r>
        </w:p>
        <w:p w14:paraId="786FCE8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binMap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};  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</w:t>
          </w:r>
          <w:proofErr w:type="gramEnd"/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 "B C D..." → new NT</w:t>
          </w:r>
        </w:p>
        <w:p w14:paraId="745348E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3A212F9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Keep breaking until all productions have ≤ 2 symbols</w:t>
          </w:r>
        </w:p>
        <w:p w14:paraId="262CAEE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anyChange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1B3F442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while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(anyChange) {</w:t>
          </w:r>
        </w:p>
        <w:p w14:paraId="6525D99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anyChange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78195EC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Snapshot keys at start of each pass (new NTs added this pass will be caught next pass)</w:t>
          </w:r>
        </w:p>
        <w:p w14:paraId="0054F75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Object.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(workRules)) {</w:t>
          </w:r>
        </w:p>
        <w:p w14:paraId="56A1ADB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workRules[nt];</w:t>
          </w:r>
        </w:p>
        <w:p w14:paraId="1392B2B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pi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; pi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&lt;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prods.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 pi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++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7DDE8E7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prods[pi];</w:t>
          </w:r>
        </w:p>
        <w:p w14:paraId="5E0C345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&lt;=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2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1541920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0F8CD46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Take LAST two symbols → new NT, replacing them</w:t>
          </w:r>
        </w:p>
        <w:p w14:paraId="28BCC7B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// This gives left-linear binarization</w:t>
          </w:r>
        </w:p>
        <w:p w14:paraId="6D47551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tail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slice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6498D68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let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newNT;</w:t>
          </w:r>
        </w:p>
        <w:p w14:paraId="566B04A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629DA3E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(binMap[tail]) {</w:t>
          </w:r>
        </w:p>
        <w:p w14:paraId="54A5A1B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newNT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binMap[tail];</w:t>
          </w:r>
        </w:p>
        <w:p w14:paraId="7139F0A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}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56D2043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newNT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freshNT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proofErr w:type="gramEnd"/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'X'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, allNTs);</w:t>
          </w:r>
        </w:p>
        <w:p w14:paraId="51F8B22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  allNTs.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add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(newNT);</w:t>
          </w:r>
        </w:p>
        <w:p w14:paraId="4CD886B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binMap[tail]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newNT;</w:t>
          </w:r>
        </w:p>
        <w:p w14:paraId="29B626C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workRules[newNT]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slice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)];</w:t>
          </w:r>
        </w:p>
        <w:p w14:paraId="4BFA6E8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`Created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newNT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→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slice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616EB01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  }</w:t>
          </w:r>
        </w:p>
        <w:p w14:paraId="6E656E8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444D9ED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oldProd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prod];</w:t>
          </w:r>
        </w:p>
        <w:p w14:paraId="70D34C5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prods[pi]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prod[</w:t>
          </w:r>
          <w:proofErr w:type="gramEnd"/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], newNT];</w:t>
          </w:r>
        </w:p>
        <w:p w14:paraId="75245BD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`Replaced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→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oldProd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 with  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→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pi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].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0EE4A78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anyChange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74FB4D6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67D4D86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6B7E068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5CCD94E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5D73C4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3D31985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changes.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'All productions already have at most 2 symbols. Nothing to binarize.'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32ADFBD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57A2ACA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6C6B58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602E9F4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grammar: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 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rules: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workRules },</w:t>
          </w:r>
        </w:p>
        <w:p w14:paraId="77A08F0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changes,</w:t>
          </w:r>
        </w:p>
        <w:p w14:paraId="659CCB0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description: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'BIN step: break every production with 3 or more symbols into a chain of binary productions by introducing new non-terminals.'</w:t>
          </w:r>
        </w:p>
        <w:p w14:paraId="4B25953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};</w:t>
          </w:r>
        </w:p>
        <w:p w14:paraId="7BD98E3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>}</w:t>
          </w:r>
        </w:p>
        <w:p w14:paraId="6431686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6805ACA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8B949E"/>
              <w:sz w:val="21"/>
              <w:szCs w:val="21"/>
            </w:rPr>
            <w:t>/** Run all 6 steps in order */</w:t>
          </w:r>
        </w:p>
        <w:p w14:paraId="1527E9E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export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convertToCNF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grammarText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3743FED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original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parseCFG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(grammarText);</w:t>
          </w:r>
        </w:p>
        <w:p w14:paraId="4693FDA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steps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3676EC6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0B58D5A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stepAddStart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(original);</w:t>
          </w:r>
        </w:p>
        <w:p w14:paraId="6A087EF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steps.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({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name: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'Step 1: Add New Start Symbol (START)'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s0 });</w:t>
          </w:r>
        </w:p>
        <w:p w14:paraId="62FCB9A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46A29C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stepEliminateEpsilon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0.grammar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47D1C4C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steps.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({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name: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'Step 2: Eliminate ε-Productions (DEL)'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s1 });</w:t>
          </w:r>
        </w:p>
        <w:p w14:paraId="55761DE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F66993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s2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stepEliminateUnit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1.grammar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0E117CF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steps.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({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name: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'Step 3: Eliminate Unit Productions (UNIT)'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s2 });</w:t>
          </w:r>
        </w:p>
        <w:p w14:paraId="4FF41EB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634A5C0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s3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stepEliminateUseless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(s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2.grammar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36B8FEF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steps.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({ 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name: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'Step 4: Eliminate Useless Symbols'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s3 });</w:t>
          </w:r>
        </w:p>
        <w:p w14:paraId="721AFB3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1024358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s4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stepTerminals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3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.grammar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5825B5D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steps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({ name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'Step 5: Replace Terminals in Long Rules (TERM)'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s4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});</w:t>
          </w:r>
        </w:p>
        <w:p w14:paraId="39BDA50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3B704ED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s5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stepBinarize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4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.grammar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5E8E47E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steps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({ name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'Step 6: Binarize Long Productions (BIN)'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...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s5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});</w:t>
          </w:r>
        </w:p>
        <w:p w14:paraId="13695E0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4C492F1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 original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, steps, cnf</w:t>
          </w:r>
          <w:r w:rsidRPr="00BE506D">
            <w:rPr>
              <w:rFonts w:ascii="Consolas" w:eastAsia="Times New Roman" w:hAnsi="Consolas" w:cs="Times New Roman"/>
              <w:color w:val="9CDCFE"/>
              <w:sz w:val="21"/>
              <w:szCs w:val="21"/>
            </w:rPr>
            <w:t>: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s5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.grammar };</w:t>
          </w:r>
        </w:p>
        <w:p w14:paraId="2E9FC16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41CB233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2912176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export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grammarToString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36185C8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{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}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5FA3656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lines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[];</w:t>
          </w:r>
        </w:p>
        <w:p w14:paraId="1A76655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]) {</w:t>
          </w:r>
        </w:p>
        <w:p w14:paraId="4B1A2ED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lines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→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].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map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|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4683DA7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4B6060A4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4EC9B0"/>
              <w:sz w:val="21"/>
              <w:szCs w:val="21"/>
            </w:rPr>
            <w:t>Object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entries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)) {</w:t>
          </w:r>
        </w:p>
        <w:p w14:paraId="4B685EE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continue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7E0C956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lines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push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 xml:space="preserve"> →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${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map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=&gt;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p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)).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 | '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)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}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`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43CCB569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1F58561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lines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join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</w:t>
          </w:r>
          <w:r w:rsidRPr="00BE506D">
            <w:rPr>
              <w:rFonts w:ascii="Consolas" w:eastAsia="Times New Roman" w:hAnsi="Consolas" w:cs="Times New Roman"/>
              <w:color w:val="D7BA7D"/>
              <w:sz w:val="21"/>
              <w:szCs w:val="21"/>
            </w:rPr>
            <w:t>\n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);</w:t>
          </w:r>
        </w:p>
        <w:p w14:paraId="1AEB54C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511FEE0B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</w:p>
        <w:p w14:paraId="50FC0C1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export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function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isCNF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</w:t>
          </w:r>
          <w:r w:rsidRPr="00BE506D">
            <w:rPr>
              <w:rFonts w:ascii="Consolas" w:eastAsia="Times New Roman" w:hAnsi="Consolas" w:cs="Times New Roman"/>
              <w:color w:val="BBBEBF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{</w:t>
          </w:r>
        </w:p>
        <w:p w14:paraId="70689E0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{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}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FFA657"/>
              <w:sz w:val="21"/>
              <w:szCs w:val="21"/>
            </w:rPr>
            <w:t>grammar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7882696C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||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4EC9B0"/>
              <w:sz w:val="21"/>
              <w:szCs w:val="21"/>
            </w:rPr>
            <w:t>Object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keys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3E134527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[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,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4EC9B0"/>
              <w:sz w:val="21"/>
              <w:szCs w:val="21"/>
            </w:rPr>
            <w:t>Object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entries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rules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)) {</w:t>
          </w:r>
        </w:p>
        <w:p w14:paraId="0450B8D2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lastRenderedPageBreak/>
            <w:t xml:space="preserve">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for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r w:rsidRPr="00BE506D">
            <w:rPr>
              <w:rFonts w:ascii="Consolas" w:eastAsia="Times New Roman" w:hAnsi="Consolas" w:cs="Times New Roman"/>
              <w:color w:val="FF7B72"/>
              <w:sz w:val="21"/>
              <w:szCs w:val="21"/>
            </w:rPr>
            <w:t>const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of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prods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27CF06F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&amp;&amp;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A5D6FF"/>
              <w:sz w:val="21"/>
              <w:szCs w:val="21"/>
            </w:rPr>
            <w:t>'ε'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4C4BE250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nt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proofErr w:type="gramEnd"/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start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1635FF1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}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3086E726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isTerminal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]))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425E6A95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}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(</w:t>
          </w:r>
          <w:proofErr w:type="gramStart"/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.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length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===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2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) {</w:t>
          </w:r>
        </w:p>
        <w:p w14:paraId="3B2B9E6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if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proofErr w:type="gramStart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isNonTerminal</w:t>
          </w:r>
          <w:proofErr w:type="gramEnd"/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0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])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||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D4D4D4"/>
              <w:sz w:val="21"/>
              <w:szCs w:val="21"/>
            </w:rPr>
            <w:t>!</w:t>
          </w:r>
          <w:r w:rsidRPr="00BE506D">
            <w:rPr>
              <w:rFonts w:ascii="Consolas" w:eastAsia="Times New Roman" w:hAnsi="Consolas" w:cs="Times New Roman"/>
              <w:color w:val="D2A8FF"/>
              <w:sz w:val="21"/>
              <w:szCs w:val="21"/>
            </w:rPr>
            <w:t>isNonTerminal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(</w:t>
          </w:r>
          <w:r w:rsidRPr="00BE506D">
            <w:rPr>
              <w:rFonts w:ascii="Consolas" w:eastAsia="Times New Roman" w:hAnsi="Consolas" w:cs="Times New Roman"/>
              <w:color w:val="79C0FF"/>
              <w:sz w:val="21"/>
              <w:szCs w:val="21"/>
            </w:rPr>
            <w:t>prod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[</w:t>
          </w:r>
          <w:r w:rsidRPr="00BE506D">
            <w:rPr>
              <w:rFonts w:ascii="Consolas" w:eastAsia="Times New Roman" w:hAnsi="Consolas" w:cs="Times New Roman"/>
              <w:color w:val="B5CEA8"/>
              <w:sz w:val="21"/>
              <w:szCs w:val="21"/>
            </w:rPr>
            <w:t>1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]))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1369ED08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}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else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{</w:t>
          </w:r>
        </w:p>
        <w:p w14:paraId="61B7042D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    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false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45281BFF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  }</w:t>
          </w:r>
        </w:p>
        <w:p w14:paraId="2EC6E3D3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  }</w:t>
          </w:r>
        </w:p>
        <w:p w14:paraId="1F1ED57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  }</w:t>
          </w:r>
        </w:p>
        <w:p w14:paraId="7CF11351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  </w:t>
          </w:r>
          <w:r w:rsidRPr="00BE506D">
            <w:rPr>
              <w:rFonts w:ascii="Consolas" w:eastAsia="Times New Roman" w:hAnsi="Consolas" w:cs="Times New Roman"/>
              <w:color w:val="C586C0"/>
              <w:sz w:val="21"/>
              <w:szCs w:val="21"/>
            </w:rPr>
            <w:t>return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 xml:space="preserve"> </w:t>
          </w:r>
          <w:r w:rsidRPr="00BE506D">
            <w:rPr>
              <w:rFonts w:ascii="Consolas" w:eastAsia="Times New Roman" w:hAnsi="Consolas" w:cs="Times New Roman"/>
              <w:color w:val="569CD6"/>
              <w:sz w:val="21"/>
              <w:szCs w:val="21"/>
            </w:rPr>
            <w:t>true</w:t>
          </w: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;</w:t>
          </w:r>
        </w:p>
        <w:p w14:paraId="477F14BE" w14:textId="77777777" w:rsidR="00BE506D" w:rsidRPr="00BE506D" w:rsidRDefault="00BE506D" w:rsidP="00BE506D">
          <w:pPr>
            <w:shd w:val="clear" w:color="auto" w:fill="121314"/>
            <w:spacing w:after="0" w:line="285" w:lineRule="atLeast"/>
            <w:rPr>
              <w:rFonts w:ascii="Consolas" w:eastAsia="Times New Roman" w:hAnsi="Consolas" w:cs="Times New Roman"/>
              <w:color w:val="BBBEBF"/>
              <w:sz w:val="21"/>
              <w:szCs w:val="21"/>
            </w:rPr>
          </w:pPr>
          <w:r w:rsidRPr="00BE506D">
            <w:rPr>
              <w:rFonts w:ascii="Consolas" w:eastAsia="Times New Roman" w:hAnsi="Consolas" w:cs="Times New Roman"/>
              <w:color w:val="C9D1D9"/>
              <w:sz w:val="21"/>
              <w:szCs w:val="21"/>
            </w:rPr>
            <w:t>}</w:t>
          </w:r>
        </w:p>
        <w:p w14:paraId="45A6DAEC" w14:textId="77777777" w:rsidR="00BE506D" w:rsidRPr="00BE506D" w:rsidRDefault="00BE506D" w:rsidP="00621F2C">
          <w:pPr>
            <w:rPr>
              <w:rFonts w:ascii="Segoe Print" w:hAnsi="Segoe Print"/>
              <w:sz w:val="20"/>
              <w:szCs w:val="20"/>
            </w:rPr>
          </w:pPr>
        </w:p>
        <w:p w14:paraId="67C94999" w14:textId="67CE0A36" w:rsidR="00972877" w:rsidRPr="00621F2C" w:rsidRDefault="0002689F" w:rsidP="00621F2C">
          <w:pPr>
            <w:rPr>
              <w:rFonts w:ascii="Segoe Print" w:hAnsi="Segoe Print"/>
              <w:b/>
              <w:bCs/>
              <w:sz w:val="24"/>
              <w:szCs w:val="24"/>
            </w:rPr>
          </w:pPr>
        </w:p>
      </w:sdtContent>
    </w:sdt>
    <w:sectPr w:rsidR="00972877" w:rsidRPr="00621F2C" w:rsidSect="00DE05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C955F" w14:textId="77777777" w:rsidR="0002689F" w:rsidRDefault="0002689F" w:rsidP="00684EF3">
      <w:pPr>
        <w:spacing w:after="0" w:line="240" w:lineRule="auto"/>
      </w:pPr>
      <w:r>
        <w:separator/>
      </w:r>
    </w:p>
  </w:endnote>
  <w:endnote w:type="continuationSeparator" w:id="0">
    <w:p w14:paraId="6E3B7730" w14:textId="77777777" w:rsidR="0002689F" w:rsidRDefault="0002689F" w:rsidP="00684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Print">
    <w:altName w:val="Segoe U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CF87" w14:textId="77777777" w:rsidR="00684EF3" w:rsidRDefault="00684E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0B3D8" w14:textId="77777777" w:rsidR="00684EF3" w:rsidRDefault="00684E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2413" w14:textId="77777777" w:rsidR="00684EF3" w:rsidRDefault="00684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4551C" w14:textId="77777777" w:rsidR="0002689F" w:rsidRDefault="0002689F" w:rsidP="00684EF3">
      <w:pPr>
        <w:spacing w:after="0" w:line="240" w:lineRule="auto"/>
      </w:pPr>
      <w:r>
        <w:separator/>
      </w:r>
    </w:p>
  </w:footnote>
  <w:footnote w:type="continuationSeparator" w:id="0">
    <w:p w14:paraId="218541C6" w14:textId="77777777" w:rsidR="0002689F" w:rsidRDefault="0002689F" w:rsidP="00684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6F1B6" w14:textId="7C480995" w:rsidR="00684EF3" w:rsidRDefault="0002689F">
    <w:pPr>
      <w:pStyle w:val="Header"/>
    </w:pPr>
    <w:r>
      <w:rPr>
        <w:noProof/>
      </w:rPr>
      <w:pict w14:anchorId="02972A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1297" o:spid="_x0000_s2050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Segoe Print&quot;;font-size:1pt" string="NUM-BSCS-2024-4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66F8A" w14:textId="368AAEB4" w:rsidR="00684EF3" w:rsidRDefault="0002689F">
    <w:pPr>
      <w:pStyle w:val="Header"/>
    </w:pPr>
    <w:r>
      <w:rPr>
        <w:noProof/>
      </w:rPr>
      <w:pict w14:anchorId="58E725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1298" o:spid="_x0000_s2051" type="#_x0000_t136" style="position:absolute;margin-left:0;margin-top:0;width:569.85pt;height:8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Segoe Print&quot;;font-size:1pt" string="NUM-BSCS-2024-4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C800C" w14:textId="1312F942" w:rsidR="00684EF3" w:rsidRDefault="0002689F">
    <w:pPr>
      <w:pStyle w:val="Header"/>
    </w:pPr>
    <w:r>
      <w:rPr>
        <w:noProof/>
      </w:rPr>
      <w:pict w14:anchorId="1025BE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1296" o:spid="_x0000_s2049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Segoe Print&quot;;font-size:1pt" string="NUM-BSCS-2024-4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A06EA"/>
    <w:multiLevelType w:val="hybridMultilevel"/>
    <w:tmpl w:val="F6908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B0C9D"/>
    <w:multiLevelType w:val="hybridMultilevel"/>
    <w:tmpl w:val="1E921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A2D67"/>
    <w:multiLevelType w:val="multilevel"/>
    <w:tmpl w:val="1B6A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2A0193"/>
    <w:multiLevelType w:val="hybridMultilevel"/>
    <w:tmpl w:val="419A0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44B09"/>
    <w:multiLevelType w:val="hybridMultilevel"/>
    <w:tmpl w:val="9DB6DE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732F5"/>
    <w:multiLevelType w:val="hybridMultilevel"/>
    <w:tmpl w:val="53288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A90836"/>
    <w:multiLevelType w:val="hybridMultilevel"/>
    <w:tmpl w:val="80107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81"/>
    <w:rsid w:val="0002689F"/>
    <w:rsid w:val="00064DE8"/>
    <w:rsid w:val="00066E7D"/>
    <w:rsid w:val="000803E6"/>
    <w:rsid w:val="000B1B20"/>
    <w:rsid w:val="000C5E42"/>
    <w:rsid w:val="000E3A8F"/>
    <w:rsid w:val="0013316A"/>
    <w:rsid w:val="00163B70"/>
    <w:rsid w:val="0017399C"/>
    <w:rsid w:val="001A0E7D"/>
    <w:rsid w:val="001B691E"/>
    <w:rsid w:val="001E2C22"/>
    <w:rsid w:val="001F0875"/>
    <w:rsid w:val="001F408A"/>
    <w:rsid w:val="00222A5E"/>
    <w:rsid w:val="002518F7"/>
    <w:rsid w:val="0026520A"/>
    <w:rsid w:val="002836F8"/>
    <w:rsid w:val="00297B18"/>
    <w:rsid w:val="002C424E"/>
    <w:rsid w:val="002C68E1"/>
    <w:rsid w:val="00312A81"/>
    <w:rsid w:val="003A27BF"/>
    <w:rsid w:val="003E0F21"/>
    <w:rsid w:val="00421417"/>
    <w:rsid w:val="00461BCB"/>
    <w:rsid w:val="0047729E"/>
    <w:rsid w:val="004A1574"/>
    <w:rsid w:val="004D13CD"/>
    <w:rsid w:val="004E334B"/>
    <w:rsid w:val="00500A99"/>
    <w:rsid w:val="00531F90"/>
    <w:rsid w:val="00536A6B"/>
    <w:rsid w:val="005A0498"/>
    <w:rsid w:val="005A7B2A"/>
    <w:rsid w:val="005B1E45"/>
    <w:rsid w:val="005D4AB8"/>
    <w:rsid w:val="005E0D47"/>
    <w:rsid w:val="00600549"/>
    <w:rsid w:val="00620FB7"/>
    <w:rsid w:val="00621F2C"/>
    <w:rsid w:val="00623771"/>
    <w:rsid w:val="00683C8E"/>
    <w:rsid w:val="00684EF3"/>
    <w:rsid w:val="006D6DB8"/>
    <w:rsid w:val="0070393E"/>
    <w:rsid w:val="0078248B"/>
    <w:rsid w:val="007C7C3E"/>
    <w:rsid w:val="00826C84"/>
    <w:rsid w:val="008855B3"/>
    <w:rsid w:val="0090003C"/>
    <w:rsid w:val="00972877"/>
    <w:rsid w:val="00985D95"/>
    <w:rsid w:val="009C47A9"/>
    <w:rsid w:val="009D7D83"/>
    <w:rsid w:val="009E2B19"/>
    <w:rsid w:val="009E5CD9"/>
    <w:rsid w:val="009F7F2F"/>
    <w:rsid w:val="00A50063"/>
    <w:rsid w:val="00A83ADC"/>
    <w:rsid w:val="00B27C9E"/>
    <w:rsid w:val="00B3424D"/>
    <w:rsid w:val="00B57B98"/>
    <w:rsid w:val="00B752ED"/>
    <w:rsid w:val="00B81EE7"/>
    <w:rsid w:val="00BA28AA"/>
    <w:rsid w:val="00BB3331"/>
    <w:rsid w:val="00BD04D3"/>
    <w:rsid w:val="00BE506D"/>
    <w:rsid w:val="00C0783D"/>
    <w:rsid w:val="00C522D8"/>
    <w:rsid w:val="00C53909"/>
    <w:rsid w:val="00C65B04"/>
    <w:rsid w:val="00C674AC"/>
    <w:rsid w:val="00C92FFD"/>
    <w:rsid w:val="00D26FCD"/>
    <w:rsid w:val="00D33DDC"/>
    <w:rsid w:val="00D504BA"/>
    <w:rsid w:val="00D5382C"/>
    <w:rsid w:val="00D904FE"/>
    <w:rsid w:val="00DB4866"/>
    <w:rsid w:val="00DC33D7"/>
    <w:rsid w:val="00DE054C"/>
    <w:rsid w:val="00DE4F0B"/>
    <w:rsid w:val="00DF2A9E"/>
    <w:rsid w:val="00E15CC0"/>
    <w:rsid w:val="00E6109F"/>
    <w:rsid w:val="00EC4924"/>
    <w:rsid w:val="00EF76AB"/>
    <w:rsid w:val="00F01581"/>
    <w:rsid w:val="00F2511B"/>
    <w:rsid w:val="00F37C9D"/>
    <w:rsid w:val="00F47BF9"/>
    <w:rsid w:val="00FE414E"/>
    <w:rsid w:val="00FF10CF"/>
    <w:rsid w:val="00FF350F"/>
    <w:rsid w:val="00FF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312EFA3"/>
  <w15:chartTrackingRefBased/>
  <w15:docId w15:val="{3CCDB7F3-13CA-415E-9009-C7C571BD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5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0158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0158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F01581"/>
    <w:pPr>
      <w:spacing w:line="254" w:lineRule="auto"/>
      <w:ind w:left="720"/>
      <w:contextualSpacing/>
    </w:pPr>
  </w:style>
  <w:style w:type="table" w:styleId="TableGrid">
    <w:name w:val="Table Grid"/>
    <w:basedOn w:val="TableNormal"/>
    <w:uiPriority w:val="39"/>
    <w:rsid w:val="00B57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A0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12A8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2A8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84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EF3"/>
  </w:style>
  <w:style w:type="paragraph" w:styleId="Footer">
    <w:name w:val="footer"/>
    <w:basedOn w:val="Normal"/>
    <w:link w:val="FooterChar"/>
    <w:uiPriority w:val="99"/>
    <w:unhideWhenUsed/>
    <w:rsid w:val="00684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EF3"/>
  </w:style>
  <w:style w:type="character" w:customStyle="1" w:styleId="fontstyle01">
    <w:name w:val="fontstyle01"/>
    <w:basedOn w:val="DefaultParagraphFont"/>
    <w:rsid w:val="000C5E42"/>
    <w:rPr>
      <w:rFonts w:ascii="SegoePrint" w:hAnsi="SegoePrin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C5E42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65B0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BE50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06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E5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cfg-to-cnf-converter.web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ligoharcodepulse/CFG-to-CNF-Converter/tree/master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61B36-54C3-4A95-8E56-CD60513BA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15</Pages>
  <Words>2744</Words>
  <Characters>15641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# 01</vt:lpstr>
    </vt:vector>
  </TitlesOfParts>
  <Company/>
  <LinksUpToDate>false</LinksUpToDate>
  <CharactersWithSpaces>18349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# 01</dc:title>
  <dc:subject/>
  <dc:creator>Namal</dc:creator>
  <cp:keywords/>
  <dc:description/>
  <cp:lastModifiedBy>Muhammad Ali</cp:lastModifiedBy>
  <cp:revision>69</cp:revision>
  <dcterms:created xsi:type="dcterms:W3CDTF">2026-02-26T11:38:00Z</dcterms:created>
  <dcterms:modified xsi:type="dcterms:W3CDTF">2026-06-07T23:52:00Z</dcterms:modified>
</cp:coreProperties>
</file>