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1279679249"/>
        <w:docPartObj>
          <w:docPartGallery w:val="Cover Pages"/>
          <w:docPartUnique/>
        </w:docPartObj>
      </w:sdtPr>
      <w:sdtEndPr>
        <w:rPr>
          <w:color w:val="auto"/>
        </w:rPr>
      </w:sdtEndPr>
      <w:sdtContent>
        <w:p w14:paraId="70608923" w14:textId="170E997E" w:rsidR="004774AB" w:rsidRDefault="004774AB">
          <w:pPr>
            <w:pStyle w:val="AralkYok"/>
            <w:spacing w:before="1540" w:after="240"/>
            <w:jc w:val="center"/>
            <w:rPr>
              <w:color w:val="4472C4" w:themeColor="accent1"/>
            </w:rPr>
          </w:pPr>
          <w:r>
            <w:rPr>
              <w:noProof/>
              <w:color w:val="4472C4" w:themeColor="accent1"/>
            </w:rPr>
            <w:drawing>
              <wp:inline distT="0" distB="0" distL="0" distR="0" wp14:anchorId="4E6D0CF3" wp14:editId="4896B2C6">
                <wp:extent cx="1417320" cy="750898"/>
                <wp:effectExtent l="0" t="0" r="0" b="0"/>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56"/>
              <w:szCs w:val="56"/>
            </w:rPr>
            <w:alias w:val="Başlık"/>
            <w:tag w:val=""/>
            <w:id w:val="1735040861"/>
            <w:placeholder>
              <w:docPart w:val="63F3AED916AE4DA299FB13FA5D8014D2"/>
            </w:placeholder>
            <w:dataBinding w:prefixMappings="xmlns:ns0='http://purl.org/dc/elements/1.1/' xmlns:ns1='http://schemas.openxmlformats.org/package/2006/metadata/core-properties' " w:xpath="/ns1:coreProperties[1]/ns0:title[1]" w:storeItemID="{6C3C8BC8-F283-45AE-878A-BAB7291924A1}"/>
            <w:text/>
          </w:sdtPr>
          <w:sdtEndPr/>
          <w:sdtContent>
            <w:p w14:paraId="4279EABE" w14:textId="20675D68" w:rsidR="004774AB" w:rsidRPr="004774AB" w:rsidRDefault="004774AB">
              <w:pPr>
                <w:pStyle w:val="AralkYok"/>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6"/>
                  <w:szCs w:val="56"/>
                </w:rPr>
              </w:pPr>
              <w:r w:rsidRPr="004774AB">
                <w:rPr>
                  <w:rFonts w:asciiTheme="majorHAnsi" w:eastAsiaTheme="majorEastAsia" w:hAnsiTheme="majorHAnsi" w:cstheme="majorBidi"/>
                  <w:caps/>
                  <w:color w:val="4472C4" w:themeColor="accent1"/>
                  <w:sz w:val="56"/>
                  <w:szCs w:val="56"/>
                </w:rPr>
                <w:t>Algoritma ve programlama 1</w:t>
              </w:r>
            </w:p>
          </w:sdtContent>
        </w:sdt>
        <w:sdt>
          <w:sdtPr>
            <w:rPr>
              <w:color w:val="4472C4" w:themeColor="accent1"/>
              <w:sz w:val="44"/>
              <w:szCs w:val="44"/>
            </w:rPr>
            <w:alias w:val="Altyazı"/>
            <w:tag w:val=""/>
            <w:id w:val="328029620"/>
            <w:placeholder>
              <w:docPart w:val="F8E94C0911BA4AC9B008C976C87BD983"/>
            </w:placeholder>
            <w:dataBinding w:prefixMappings="xmlns:ns0='http://purl.org/dc/elements/1.1/' xmlns:ns1='http://schemas.openxmlformats.org/package/2006/metadata/core-properties' " w:xpath="/ns1:coreProperties[1]/ns0:subject[1]" w:storeItemID="{6C3C8BC8-F283-45AE-878A-BAB7291924A1}"/>
            <w:text/>
          </w:sdtPr>
          <w:sdtEndPr/>
          <w:sdtContent>
            <w:p w14:paraId="5A2F4B92" w14:textId="638B950D" w:rsidR="004774AB" w:rsidRDefault="004774AB">
              <w:pPr>
                <w:pStyle w:val="AralkYok"/>
                <w:jc w:val="center"/>
                <w:rPr>
                  <w:color w:val="4472C4" w:themeColor="accent1"/>
                  <w:sz w:val="28"/>
                  <w:szCs w:val="28"/>
                </w:rPr>
              </w:pPr>
              <w:r w:rsidRPr="004774AB">
                <w:rPr>
                  <w:color w:val="4472C4" w:themeColor="accent1"/>
                  <w:sz w:val="44"/>
                  <w:szCs w:val="44"/>
                </w:rPr>
                <w:t>Güz Dönemi 1. Proje Raporu</w:t>
              </w:r>
            </w:p>
          </w:sdtContent>
        </w:sdt>
        <w:p w14:paraId="637303FE" w14:textId="77777777" w:rsidR="004774AB" w:rsidRDefault="004774AB">
          <w:pPr>
            <w:pStyle w:val="AralkYok"/>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855305E" wp14:editId="572D6934">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Metin Kutusu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Tarih"/>
                                  <w:tag w:val=""/>
                                  <w:id w:val="197127006"/>
                                  <w:dataBinding w:prefixMappings="xmlns:ns0='http://schemas.microsoft.com/office/2006/coverPageProps' " w:xpath="/ns0:CoverPageProperties[1]/ns0:PublishDate[1]" w:storeItemID="{55AF091B-3C7A-41E3-B477-F2FDAA23CFDA}"/>
                                  <w:date w:fullDate="2022-12-04T00:00:00Z">
                                    <w:dateFormat w:val="dd MMMM yyyy"/>
                                    <w:lid w:val="tr-TR"/>
                                    <w:storeMappedDataAs w:val="dateTime"/>
                                    <w:calendar w:val="gregorian"/>
                                  </w:date>
                                </w:sdtPr>
                                <w:sdtEndPr/>
                                <w:sdtContent>
                                  <w:p w14:paraId="3CD1BC9F" w14:textId="084048D6" w:rsidR="004774AB" w:rsidRDefault="004774AB">
                                    <w:pPr>
                                      <w:pStyle w:val="AralkYok"/>
                                      <w:spacing w:after="40"/>
                                      <w:jc w:val="center"/>
                                      <w:rPr>
                                        <w:caps/>
                                        <w:color w:val="4472C4" w:themeColor="accent1"/>
                                        <w:sz w:val="28"/>
                                        <w:szCs w:val="28"/>
                                      </w:rPr>
                                    </w:pPr>
                                    <w:r>
                                      <w:rPr>
                                        <w:caps/>
                                        <w:color w:val="4472C4" w:themeColor="accent1"/>
                                        <w:sz w:val="28"/>
                                        <w:szCs w:val="28"/>
                                      </w:rPr>
                                      <w:t>04 Aralık 2022</w:t>
                                    </w:r>
                                  </w:p>
                                </w:sdtContent>
                              </w:sdt>
                              <w:p w14:paraId="553DE78B" w14:textId="53539A1F" w:rsidR="004774AB" w:rsidRDefault="00BE7232">
                                <w:pPr>
                                  <w:pStyle w:val="AralkYok"/>
                                  <w:jc w:val="center"/>
                                  <w:rPr>
                                    <w:color w:val="4472C4" w:themeColor="accent1"/>
                                  </w:rPr>
                                </w:pPr>
                                <w:sdt>
                                  <w:sdtPr>
                                    <w:rPr>
                                      <w:caps/>
                                      <w:color w:val="4472C4" w:themeColor="accent1"/>
                                    </w:rPr>
                                    <w:alias w:val="Şirket"/>
                                    <w:tag w:val=""/>
                                    <w:id w:val="1390145197"/>
                                    <w:dataBinding w:prefixMappings="xmlns:ns0='http://schemas.openxmlformats.org/officeDocument/2006/extended-properties' " w:xpath="/ns0:Properties[1]/ns0:Company[1]" w:storeItemID="{6668398D-A668-4E3E-A5EB-62B293D839F1}"/>
                                    <w:text/>
                                  </w:sdtPr>
                                  <w:sdtEndPr/>
                                  <w:sdtContent>
                                    <w:r w:rsidR="004774AB">
                                      <w:rPr>
                                        <w:caps/>
                                        <w:color w:val="4472C4" w:themeColor="accent1"/>
                                      </w:rPr>
                                      <w:t>eGE ÜNİVERSİTESİ</w:t>
                                    </w:r>
                                  </w:sdtContent>
                                </w:sdt>
                              </w:p>
                              <w:p w14:paraId="42E899C9" w14:textId="0B6B0433" w:rsidR="004774AB" w:rsidRDefault="004774AB">
                                <w:pPr>
                                  <w:pStyle w:val="AralkYok"/>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55305E" id="_x0000_t202" coordsize="21600,21600" o:spt="202" path="m,l,21600r21600,l21600,xe">
                    <v:stroke joinstyle="miter"/>
                    <v:path gradientshapeok="t" o:connecttype="rect"/>
                  </v:shapetype>
                  <v:shape id="Metin Kutusu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Tarih"/>
                            <w:tag w:val=""/>
                            <w:id w:val="197127006"/>
                            <w:dataBinding w:prefixMappings="xmlns:ns0='http://schemas.microsoft.com/office/2006/coverPageProps' " w:xpath="/ns0:CoverPageProperties[1]/ns0:PublishDate[1]" w:storeItemID="{55AF091B-3C7A-41E3-B477-F2FDAA23CFDA}"/>
                            <w:date w:fullDate="2022-12-04T00:00:00Z">
                              <w:dateFormat w:val="dd MMMM yyyy"/>
                              <w:lid w:val="tr-TR"/>
                              <w:storeMappedDataAs w:val="dateTime"/>
                              <w:calendar w:val="gregorian"/>
                            </w:date>
                          </w:sdtPr>
                          <w:sdtEndPr/>
                          <w:sdtContent>
                            <w:p w14:paraId="3CD1BC9F" w14:textId="084048D6" w:rsidR="004774AB" w:rsidRDefault="004774AB">
                              <w:pPr>
                                <w:pStyle w:val="AralkYok"/>
                                <w:spacing w:after="40"/>
                                <w:jc w:val="center"/>
                                <w:rPr>
                                  <w:caps/>
                                  <w:color w:val="4472C4" w:themeColor="accent1"/>
                                  <w:sz w:val="28"/>
                                  <w:szCs w:val="28"/>
                                </w:rPr>
                              </w:pPr>
                              <w:r>
                                <w:rPr>
                                  <w:caps/>
                                  <w:color w:val="4472C4" w:themeColor="accent1"/>
                                  <w:sz w:val="28"/>
                                  <w:szCs w:val="28"/>
                                </w:rPr>
                                <w:t>04 Aralık 2022</w:t>
                              </w:r>
                            </w:p>
                          </w:sdtContent>
                        </w:sdt>
                        <w:p w14:paraId="553DE78B" w14:textId="53539A1F" w:rsidR="004774AB" w:rsidRDefault="00BE7232">
                          <w:pPr>
                            <w:pStyle w:val="AralkYok"/>
                            <w:jc w:val="center"/>
                            <w:rPr>
                              <w:color w:val="4472C4" w:themeColor="accent1"/>
                            </w:rPr>
                          </w:pPr>
                          <w:sdt>
                            <w:sdtPr>
                              <w:rPr>
                                <w:caps/>
                                <w:color w:val="4472C4" w:themeColor="accent1"/>
                              </w:rPr>
                              <w:alias w:val="Şirket"/>
                              <w:tag w:val=""/>
                              <w:id w:val="1390145197"/>
                              <w:dataBinding w:prefixMappings="xmlns:ns0='http://schemas.openxmlformats.org/officeDocument/2006/extended-properties' " w:xpath="/ns0:Properties[1]/ns0:Company[1]" w:storeItemID="{6668398D-A668-4E3E-A5EB-62B293D839F1}"/>
                              <w:text/>
                            </w:sdtPr>
                            <w:sdtEndPr/>
                            <w:sdtContent>
                              <w:r w:rsidR="004774AB">
                                <w:rPr>
                                  <w:caps/>
                                  <w:color w:val="4472C4" w:themeColor="accent1"/>
                                </w:rPr>
                                <w:t>eGE ÜNİVERSİTESİ</w:t>
                              </w:r>
                            </w:sdtContent>
                          </w:sdt>
                        </w:p>
                        <w:p w14:paraId="42E899C9" w14:textId="0B6B0433" w:rsidR="004774AB" w:rsidRDefault="004774AB">
                          <w:pPr>
                            <w:pStyle w:val="AralkYok"/>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0429CEAE" wp14:editId="42BF0E2E">
                <wp:extent cx="758952" cy="478932"/>
                <wp:effectExtent l="0" t="0" r="3175" b="0"/>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462C152" w14:textId="35DE6DA8" w:rsidR="004774AB" w:rsidRDefault="004774AB"/>
        <w:p w14:paraId="234FA7CF" w14:textId="05B824FC" w:rsidR="0042415C" w:rsidRDefault="0042415C">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21B382" w14:textId="4AD0A618" w:rsidR="0042415C" w:rsidRPr="0042415C" w:rsidRDefault="0042415C" w:rsidP="0042415C">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A6AF4C" w14:textId="30782031" w:rsidR="00A521E9" w:rsidRPr="0042415C" w:rsidRDefault="00A521E9" w:rsidP="0042415C">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415C">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İsim: Ali Gökalp</w:t>
          </w:r>
        </w:p>
        <w:p w14:paraId="6FAF2AF2" w14:textId="252E4BE6" w:rsidR="00A521E9" w:rsidRPr="0042415C" w:rsidRDefault="00A521E9" w:rsidP="0042415C">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415C">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Soy İsim: Karakuş</w:t>
          </w:r>
        </w:p>
        <w:p w14:paraId="4233C11D" w14:textId="37E0A463" w:rsidR="00A521E9" w:rsidRPr="0042415C" w:rsidRDefault="00A521E9" w:rsidP="0042415C">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415C">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Öğrenci Numarası: 05210000198</w:t>
          </w:r>
        </w:p>
        <w:p w14:paraId="078EE266" w14:textId="34E15EA0" w:rsidR="0042415C" w:rsidRPr="0042415C" w:rsidRDefault="00A521E9" w:rsidP="0042415C">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2415C">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Proje Adı: </w:t>
          </w:r>
          <w:r w:rsidR="0042415C" w:rsidRPr="0042415C">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Üretim Hatası Tespit Sistemi</w:t>
          </w:r>
        </w:p>
        <w:p w14:paraId="515B762F" w14:textId="4DBDDC65" w:rsidR="004774AB" w:rsidRDefault="00BE7232"/>
      </w:sdtContent>
    </w:sdt>
    <w:p w14:paraId="0B728C84" w14:textId="24D98145" w:rsidR="00263296" w:rsidRDefault="00263296"/>
    <w:p w14:paraId="6A3A413A" w14:textId="77777777" w:rsidR="00263296" w:rsidRDefault="00263296"/>
    <w:p w14:paraId="25E43405" w14:textId="20EFACD0" w:rsidR="004774AB" w:rsidRDefault="004774AB"/>
    <w:p w14:paraId="3981C423" w14:textId="4FF9DB30" w:rsidR="004774AB" w:rsidRDefault="004774AB">
      <w:r>
        <w:br w:type="page"/>
      </w:r>
    </w:p>
    <w:p w14:paraId="42E52973" w14:textId="1B6D06B0" w:rsidR="004774AB" w:rsidRDefault="00263296">
      <w:r>
        <w:rPr>
          <w:noProof/>
        </w:rPr>
        <w:lastRenderedPageBreak/>
        <mc:AlternateContent>
          <mc:Choice Requires="wps">
            <w:drawing>
              <wp:anchor distT="0" distB="0" distL="114300" distR="114300" simplePos="0" relativeHeight="251661312" behindDoc="1" locked="0" layoutInCell="1" allowOverlap="1" wp14:anchorId="5E1EAAE4" wp14:editId="6807BDF8">
                <wp:simplePos x="0" y="0"/>
                <wp:positionH relativeFrom="margin">
                  <wp:align>center</wp:align>
                </wp:positionH>
                <wp:positionV relativeFrom="paragraph">
                  <wp:posOffset>0</wp:posOffset>
                </wp:positionV>
                <wp:extent cx="1828800" cy="1828800"/>
                <wp:effectExtent l="0" t="0" r="0" b="0"/>
                <wp:wrapTight wrapText="bothSides">
                  <wp:wrapPolygon edited="0">
                    <wp:start x="333" y="0"/>
                    <wp:lineTo x="333" y="20919"/>
                    <wp:lineTo x="21129" y="20919"/>
                    <wp:lineTo x="21129" y="0"/>
                    <wp:lineTo x="333" y="0"/>
                  </wp:wrapPolygon>
                </wp:wrapTight>
                <wp:docPr id="1" name="Metin Kutusu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F7DB762" w14:textId="073E4537" w:rsidR="00263296" w:rsidRPr="00263296" w:rsidRDefault="00263296" w:rsidP="00263296">
                            <w:pP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İÇİNDEKİLER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1EAAE4" id="Metin Kutusu 1" o:spid="_x0000_s1027" type="#_x0000_t202" style="position:absolute;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" filled="f" stroked="f">
                <v:textbox style="mso-fit-shape-to-text:t">
                  <w:txbxContent>
                    <w:p w14:paraId="5F7DB762" w14:textId="073E4537" w:rsidR="00263296" w:rsidRPr="00263296" w:rsidRDefault="00263296" w:rsidP="00263296">
                      <w:pP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İÇİNDEKİLER</w:t>
                      </w:r>
                    </w:p>
                  </w:txbxContent>
                </v:textbox>
                <w10:wrap type="tight" anchorx="margin"/>
              </v:shape>
            </w:pict>
          </mc:Fallback>
        </mc:AlternateContent>
      </w:r>
    </w:p>
    <w:p w14:paraId="480DEFD0" w14:textId="77777777" w:rsidR="00263296" w:rsidRDefault="00263296"/>
    <w:p w14:paraId="5830E345" w14:textId="77777777" w:rsidR="006D78AF" w:rsidRDefault="006D78AF"/>
    <w:p w14:paraId="19D17D22" w14:textId="77777777" w:rsidR="006D78AF" w:rsidRDefault="006D78AF"/>
    <w:p w14:paraId="31CE26FC" w14:textId="77777777" w:rsidR="00263296" w:rsidRDefault="00263296"/>
    <w:p w14:paraId="266BCA00" w14:textId="79162966" w:rsidR="00263296" w:rsidRDefault="00E70A39" w:rsidP="00FE3BFE">
      <w:pPr>
        <w:jc w:val="center"/>
        <w:rPr>
          <w:b/>
          <w:bCs/>
          <w:sz w:val="28"/>
          <w:szCs w:val="28"/>
        </w:rPr>
      </w:pPr>
      <w:r>
        <w:rPr>
          <w:b/>
          <w:bCs/>
          <w:sz w:val="28"/>
          <w:szCs w:val="28"/>
        </w:rPr>
        <w:t>Test Kataloğu……………………………………………………………………………………</w:t>
      </w:r>
      <w:r w:rsidR="00FC0CA6">
        <w:rPr>
          <w:b/>
          <w:bCs/>
          <w:sz w:val="28"/>
          <w:szCs w:val="28"/>
        </w:rPr>
        <w:t>……</w:t>
      </w:r>
      <w:r>
        <w:rPr>
          <w:b/>
          <w:bCs/>
          <w:sz w:val="28"/>
          <w:szCs w:val="28"/>
        </w:rPr>
        <w:t>2</w:t>
      </w:r>
    </w:p>
    <w:p w14:paraId="23A628D1" w14:textId="2B8F0292" w:rsidR="00E70A39" w:rsidRDefault="00C45AB6" w:rsidP="00FE3BFE">
      <w:pPr>
        <w:jc w:val="center"/>
        <w:rPr>
          <w:sz w:val="28"/>
          <w:szCs w:val="28"/>
        </w:rPr>
      </w:pPr>
      <w:r>
        <w:rPr>
          <w:sz w:val="28"/>
          <w:szCs w:val="28"/>
        </w:rPr>
        <w:t>Kutulara Özel</w:t>
      </w:r>
      <w:r w:rsidR="0090285A">
        <w:rPr>
          <w:sz w:val="28"/>
          <w:szCs w:val="28"/>
        </w:rPr>
        <w:t xml:space="preserve"> </w:t>
      </w:r>
      <w:r>
        <w:rPr>
          <w:sz w:val="28"/>
          <w:szCs w:val="28"/>
        </w:rPr>
        <w:t>Girdiler</w:t>
      </w:r>
      <w:r w:rsidR="009A4D59">
        <w:rPr>
          <w:sz w:val="28"/>
          <w:szCs w:val="28"/>
        </w:rPr>
        <w:t>, Beklenilen Çıktılar, Programın Verdiği Çıktılar…</w:t>
      </w:r>
      <w:r w:rsidR="00461438">
        <w:rPr>
          <w:sz w:val="28"/>
          <w:szCs w:val="28"/>
        </w:rPr>
        <w:t>……</w:t>
      </w:r>
      <w:r w:rsidR="009A4D59">
        <w:rPr>
          <w:sz w:val="28"/>
          <w:szCs w:val="28"/>
        </w:rPr>
        <w:t>2</w:t>
      </w:r>
    </w:p>
    <w:p w14:paraId="565243CE" w14:textId="4356704D" w:rsidR="00B7452C" w:rsidRDefault="00FE3BFE" w:rsidP="0048298E">
      <w:pPr>
        <w:jc w:val="center"/>
        <w:rPr>
          <w:sz w:val="28"/>
          <w:szCs w:val="28"/>
        </w:rPr>
      </w:pPr>
      <w:r>
        <w:rPr>
          <w:sz w:val="28"/>
          <w:szCs w:val="28"/>
        </w:rPr>
        <w:t>Programın</w:t>
      </w:r>
      <w:r w:rsidR="00FC0CA6">
        <w:rPr>
          <w:sz w:val="28"/>
          <w:szCs w:val="28"/>
        </w:rPr>
        <w:t xml:space="preserve"> </w:t>
      </w:r>
      <w:r w:rsidR="00635650">
        <w:rPr>
          <w:sz w:val="28"/>
          <w:szCs w:val="28"/>
        </w:rPr>
        <w:t xml:space="preserve">Genel </w:t>
      </w:r>
      <w:r w:rsidR="00FC0CA6">
        <w:rPr>
          <w:sz w:val="28"/>
          <w:szCs w:val="28"/>
        </w:rPr>
        <w:t>Çıktılar</w:t>
      </w:r>
      <w:r w:rsidR="00461438">
        <w:rPr>
          <w:sz w:val="28"/>
          <w:szCs w:val="28"/>
        </w:rPr>
        <w:t>ı………</w:t>
      </w:r>
      <w:proofErr w:type="gramStart"/>
      <w:r w:rsidR="00461438">
        <w:rPr>
          <w:sz w:val="28"/>
          <w:szCs w:val="28"/>
        </w:rPr>
        <w:t>……</w:t>
      </w:r>
      <w:r w:rsidR="00635650">
        <w:rPr>
          <w:sz w:val="28"/>
          <w:szCs w:val="28"/>
        </w:rPr>
        <w:t>.</w:t>
      </w:r>
      <w:proofErr w:type="gramEnd"/>
      <w:r w:rsidR="0048298E">
        <w:rPr>
          <w:sz w:val="28"/>
          <w:szCs w:val="28"/>
        </w:rPr>
        <w:t>…………………………………….</w:t>
      </w:r>
      <w:r w:rsidR="00461438">
        <w:rPr>
          <w:sz w:val="28"/>
          <w:szCs w:val="28"/>
        </w:rPr>
        <w:t>…….</w:t>
      </w:r>
      <w:r w:rsidR="00FC0CA6">
        <w:rPr>
          <w:sz w:val="28"/>
          <w:szCs w:val="28"/>
        </w:rPr>
        <w:t>………………</w:t>
      </w:r>
      <w:r w:rsidR="0090285A">
        <w:rPr>
          <w:sz w:val="28"/>
          <w:szCs w:val="28"/>
        </w:rPr>
        <w:t>7</w:t>
      </w:r>
    </w:p>
    <w:p w14:paraId="7E868083" w14:textId="2DB1260A" w:rsidR="00FC0CA6" w:rsidRDefault="00FD7285" w:rsidP="00FD7285">
      <w:pPr>
        <w:jc w:val="center"/>
        <w:rPr>
          <w:sz w:val="28"/>
          <w:szCs w:val="28"/>
        </w:rPr>
      </w:pPr>
      <w:r>
        <w:rPr>
          <w:sz w:val="28"/>
          <w:szCs w:val="28"/>
        </w:rPr>
        <w:t>Kaynakça……………………………………………………………………………………………</w:t>
      </w:r>
      <w:proofErr w:type="gramStart"/>
      <w:r>
        <w:rPr>
          <w:sz w:val="28"/>
          <w:szCs w:val="28"/>
        </w:rPr>
        <w:t>…….</w:t>
      </w:r>
      <w:proofErr w:type="gramEnd"/>
      <w:r>
        <w:rPr>
          <w:sz w:val="28"/>
          <w:szCs w:val="28"/>
        </w:rPr>
        <w:t>8</w:t>
      </w:r>
    </w:p>
    <w:p w14:paraId="737EC9A0" w14:textId="612CFB3E" w:rsidR="00FC0CA6" w:rsidRPr="00E70A39" w:rsidRDefault="00FC0CA6">
      <w:pPr>
        <w:rPr>
          <w:sz w:val="28"/>
          <w:szCs w:val="28"/>
        </w:rPr>
      </w:pPr>
    </w:p>
    <w:p w14:paraId="34B5C454" w14:textId="15AF55FD" w:rsidR="004774AB" w:rsidRDefault="00BE7232">
      <w:r>
        <w:rPr>
          <w:noProof/>
          <w:sz w:val="28"/>
          <w:szCs w:val="28"/>
        </w:rPr>
        <w:drawing>
          <wp:anchor distT="0" distB="0" distL="114300" distR="114300" simplePos="0" relativeHeight="251693056" behindDoc="0" locked="0" layoutInCell="1" allowOverlap="1" wp14:anchorId="503A4AFD" wp14:editId="20564A5A">
            <wp:simplePos x="0" y="0"/>
            <wp:positionH relativeFrom="margin">
              <wp:align>right</wp:align>
            </wp:positionH>
            <wp:positionV relativeFrom="paragraph">
              <wp:posOffset>467360</wp:posOffset>
            </wp:positionV>
            <wp:extent cx="5760720" cy="3848100"/>
            <wp:effectExtent l="0" t="0" r="0"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14:sizeRelV relativeFrom="margin">
              <wp14:pctHeight>0</wp14:pctHeight>
            </wp14:sizeRelV>
          </wp:anchor>
        </w:drawing>
      </w:r>
      <w:r w:rsidR="004774AB">
        <w:br w:type="page"/>
      </w:r>
    </w:p>
    <w:p w14:paraId="524BA4B4" w14:textId="17B994A1" w:rsidR="004774AB" w:rsidRPr="00461438" w:rsidRDefault="00773CD2">
      <w:pPr>
        <w:rPr>
          <w:b/>
          <w:bCs/>
          <w:i/>
          <w:iCs/>
          <w:sz w:val="36"/>
          <w:szCs w:val="36"/>
          <w:u w:val="single"/>
        </w:rPr>
      </w:pPr>
      <w:r w:rsidRPr="00461438">
        <w:rPr>
          <w:b/>
          <w:bCs/>
          <w:i/>
          <w:iCs/>
          <w:sz w:val="36"/>
          <w:szCs w:val="36"/>
          <w:u w:val="single"/>
        </w:rPr>
        <w:lastRenderedPageBreak/>
        <w:t>TEST KATALOĞU</w:t>
      </w:r>
    </w:p>
    <w:p w14:paraId="161C4D88" w14:textId="120CD5D2" w:rsidR="00773CD2" w:rsidRDefault="00461438">
      <w:pPr>
        <w:rPr>
          <w:b/>
          <w:bCs/>
          <w:sz w:val="28"/>
          <w:szCs w:val="28"/>
        </w:rPr>
      </w:pPr>
      <w:r w:rsidRPr="00461438">
        <w:rPr>
          <w:b/>
          <w:bCs/>
          <w:sz w:val="28"/>
          <w:szCs w:val="28"/>
          <w:u w:val="single"/>
        </w:rPr>
        <w:t>Kutulara Özel Girdiler, Beklenilen Çıktılar, Programın Verdiği Çıktılar</w:t>
      </w:r>
      <w:r w:rsidR="000949BD" w:rsidRPr="00461438">
        <w:rPr>
          <w:b/>
          <w:bCs/>
          <w:sz w:val="28"/>
          <w:szCs w:val="28"/>
          <w:u w:val="single"/>
        </w:rPr>
        <w:t>:</w:t>
      </w:r>
    </w:p>
    <w:p w14:paraId="1FDEB880" w14:textId="0C781009" w:rsidR="000949BD" w:rsidRPr="009369EC" w:rsidRDefault="00C458E9">
      <w:r w:rsidRPr="009369EC">
        <w:t>Programımızda</w:t>
      </w:r>
      <w:r w:rsidR="002C4A43" w:rsidRPr="009369EC">
        <w:t xml:space="preserve"> bilye adedi isteniliyor. Bu adedin 10 veya 10’dan fazla girilmesi beklenmektedir. Kullanıcını bu değerden fazla giriş yapana dek beklenecek.</w:t>
      </w:r>
      <w:r w:rsidR="008023D6">
        <w:t xml:space="preserve"> (1)</w:t>
      </w:r>
    </w:p>
    <w:p w14:paraId="57A1666A" w14:textId="078D3159" w:rsidR="000949BD" w:rsidRPr="008023D6" w:rsidRDefault="002C4A43">
      <w:r>
        <w:rPr>
          <w:noProof/>
          <w:sz w:val="28"/>
          <w:szCs w:val="28"/>
        </w:rPr>
        <w:drawing>
          <wp:anchor distT="0" distB="0" distL="114300" distR="114300" simplePos="0" relativeHeight="251663360" behindDoc="0" locked="0" layoutInCell="1" allowOverlap="1" wp14:anchorId="512C8518" wp14:editId="631293D3">
            <wp:simplePos x="0" y="0"/>
            <wp:positionH relativeFrom="margin">
              <wp:align>left</wp:align>
            </wp:positionH>
            <wp:positionV relativeFrom="paragraph">
              <wp:posOffset>8890</wp:posOffset>
            </wp:positionV>
            <wp:extent cx="2040890" cy="241300"/>
            <wp:effectExtent l="0" t="0" r="0" b="635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0890" cy="241300"/>
                    </a:xfrm>
                    <a:prstGeom prst="rect">
                      <a:avLst/>
                    </a:prstGeom>
                    <a:noFill/>
                    <a:ln>
                      <a:noFill/>
                    </a:ln>
                  </pic:spPr>
                </pic:pic>
              </a:graphicData>
            </a:graphic>
          </wp:anchor>
        </w:drawing>
      </w:r>
      <w:r w:rsidR="008023D6">
        <w:t>(1)</w:t>
      </w:r>
    </w:p>
    <w:p w14:paraId="6FC6FA39" w14:textId="6B008B30" w:rsidR="00153538" w:rsidRPr="009369EC" w:rsidRDefault="002C4A43">
      <w:r w:rsidRPr="009369EC">
        <w:t>Bilye sayısını 7</w:t>
      </w:r>
      <w:r w:rsidR="00057CC0" w:rsidRPr="009369EC">
        <w:t xml:space="preserve"> olarak girdiğimizde tekrar giriş istemesi gerek.</w:t>
      </w:r>
      <w:r w:rsidR="008023D6">
        <w:t xml:space="preserve"> (2)</w:t>
      </w:r>
    </w:p>
    <w:p w14:paraId="38D47778" w14:textId="7DFF0180" w:rsidR="00057CC0" w:rsidRDefault="00CC38F0">
      <w:pPr>
        <w:rPr>
          <w:sz w:val="28"/>
          <w:szCs w:val="28"/>
        </w:rPr>
      </w:pPr>
      <w:r>
        <w:rPr>
          <w:noProof/>
          <w:sz w:val="28"/>
          <w:szCs w:val="28"/>
        </w:rPr>
        <w:drawing>
          <wp:inline distT="0" distB="0" distL="0" distR="0" wp14:anchorId="1D79F021" wp14:editId="0F856B26">
            <wp:extent cx="4505960" cy="497205"/>
            <wp:effectExtent l="0" t="0" r="889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5960" cy="497205"/>
                    </a:xfrm>
                    <a:prstGeom prst="rect">
                      <a:avLst/>
                    </a:prstGeom>
                    <a:noFill/>
                    <a:ln>
                      <a:noFill/>
                    </a:ln>
                  </pic:spPr>
                </pic:pic>
              </a:graphicData>
            </a:graphic>
          </wp:inline>
        </w:drawing>
      </w:r>
      <w:r w:rsidR="008023D6">
        <w:rPr>
          <w:sz w:val="28"/>
          <w:szCs w:val="28"/>
        </w:rPr>
        <w:t xml:space="preserve"> </w:t>
      </w:r>
      <w:r w:rsidR="008023D6" w:rsidRPr="008023D6">
        <w:t>(2)</w:t>
      </w:r>
    </w:p>
    <w:p w14:paraId="51C02E29" w14:textId="785C157D" w:rsidR="00CC38F0" w:rsidRPr="009369EC" w:rsidRDefault="00CC38F0">
      <w:r w:rsidRPr="009369EC">
        <w:t>Üstteki görseldeki gibi 7 sayısı 10’dan küçük olduğu için girişi kabul etmedi. Tekrar giriş istendi ve bu sefer 12 değeri girildi. 12 değeri ile programımız 12 defa bilye ağırlığı girişi istemeli.</w:t>
      </w:r>
      <w:r w:rsidR="008023D6">
        <w:t xml:space="preserve"> (</w:t>
      </w:r>
      <w:r w:rsidR="002E78EC">
        <w:t>2-</w:t>
      </w:r>
      <w:r w:rsidR="008023D6">
        <w:t>3)</w:t>
      </w:r>
    </w:p>
    <w:p w14:paraId="282C1279" w14:textId="137A9B7D" w:rsidR="00CC38F0" w:rsidRPr="002C4A43" w:rsidRDefault="00B732B2">
      <w:pPr>
        <w:rPr>
          <w:sz w:val="28"/>
          <w:szCs w:val="28"/>
        </w:rPr>
      </w:pPr>
      <w:r>
        <w:rPr>
          <w:noProof/>
          <w:sz w:val="28"/>
          <w:szCs w:val="28"/>
        </w:rPr>
        <w:drawing>
          <wp:anchor distT="0" distB="0" distL="114300" distR="114300" simplePos="0" relativeHeight="251664384" behindDoc="0" locked="0" layoutInCell="1" allowOverlap="1" wp14:anchorId="78DA9E71" wp14:editId="61ABC42E">
            <wp:simplePos x="0" y="0"/>
            <wp:positionH relativeFrom="margin">
              <wp:align>left</wp:align>
            </wp:positionH>
            <wp:positionV relativeFrom="paragraph">
              <wp:posOffset>38201</wp:posOffset>
            </wp:positionV>
            <wp:extent cx="2685415" cy="2128520"/>
            <wp:effectExtent l="0" t="0" r="635" b="508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5415" cy="2128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FA6F1B" w14:textId="47BD79E1" w:rsidR="00773CD2" w:rsidRPr="00773CD2" w:rsidRDefault="008023D6">
      <w:r>
        <w:t>(3)</w:t>
      </w:r>
    </w:p>
    <w:p w14:paraId="1B54F9EC" w14:textId="77777777" w:rsidR="00B732B2" w:rsidRDefault="00B732B2"/>
    <w:p w14:paraId="19975505" w14:textId="77777777" w:rsidR="00B732B2" w:rsidRDefault="00B732B2"/>
    <w:p w14:paraId="2D9F1064" w14:textId="77777777" w:rsidR="00B732B2" w:rsidRDefault="00B732B2"/>
    <w:p w14:paraId="42AB1F34" w14:textId="77777777" w:rsidR="00B732B2" w:rsidRDefault="00B732B2"/>
    <w:p w14:paraId="51F3DA75" w14:textId="77777777" w:rsidR="00B732B2" w:rsidRDefault="00B732B2"/>
    <w:p w14:paraId="7F5C9706" w14:textId="77777777" w:rsidR="00B732B2" w:rsidRDefault="00B732B2"/>
    <w:p w14:paraId="06171824" w14:textId="3EB6DA83" w:rsidR="009369EC" w:rsidRDefault="00784DC5">
      <w:r>
        <w:t>Görüldüğü gibi 12 adet bilye girişi yapıldı. Tüm bilyelerin eşit ağırlıkta</w:t>
      </w:r>
      <w:r w:rsidR="009369EC">
        <w:t xml:space="preserve"> olduğu gözlemleniyor. Öyleyse </w:t>
      </w:r>
    </w:p>
    <w:p w14:paraId="32F18AE0" w14:textId="28E6356A" w:rsidR="009369EC" w:rsidRDefault="009369EC">
      <w:r>
        <w:t>tüm bilyelerin eşit olduğuna dair bir mesaj almalıyız.</w:t>
      </w:r>
      <w:r w:rsidR="008023D6">
        <w:t xml:space="preserve"> (</w:t>
      </w:r>
      <w:r w:rsidR="00422D1E">
        <w:t>3-</w:t>
      </w:r>
      <w:r w:rsidR="008023D6">
        <w:t>4)</w:t>
      </w:r>
    </w:p>
    <w:p w14:paraId="00D2BD37" w14:textId="709F9A38" w:rsidR="004774AB" w:rsidRDefault="00055836">
      <w:r>
        <w:rPr>
          <w:noProof/>
        </w:rPr>
        <w:drawing>
          <wp:anchor distT="0" distB="0" distL="114300" distR="114300" simplePos="0" relativeHeight="251665408" behindDoc="0" locked="0" layoutInCell="1" allowOverlap="1" wp14:anchorId="3F053501" wp14:editId="513A26FA">
            <wp:simplePos x="0" y="0"/>
            <wp:positionH relativeFrom="margin">
              <wp:align>left</wp:align>
            </wp:positionH>
            <wp:positionV relativeFrom="paragraph">
              <wp:posOffset>9220</wp:posOffset>
            </wp:positionV>
            <wp:extent cx="3981450" cy="2757805"/>
            <wp:effectExtent l="0" t="0" r="0" b="4445"/>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2757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3D6">
        <w:t>(4)</w:t>
      </w:r>
      <w:r w:rsidR="004774AB">
        <w:br w:type="page"/>
      </w:r>
    </w:p>
    <w:p w14:paraId="3662BC25" w14:textId="70852830" w:rsidR="00934ACD" w:rsidRDefault="00055836">
      <w:r>
        <w:lastRenderedPageBreak/>
        <w:t>Görseldeki gibi bilye sayısının giriş kontrolü,</w:t>
      </w:r>
      <w:r w:rsidR="000C025C">
        <w:t xml:space="preserve"> bilye adedince giriş isteği, ağırlıkların eşit olması durumunda eşit olduğuna dair mesaj elde edilmiştir. Beklediğimiz sonuç ve elde ettiğimiz sonuç örtüşüyor.</w:t>
      </w:r>
      <w:r w:rsidR="00934ACD">
        <w:t xml:space="preserve"> </w:t>
      </w:r>
      <w:r w:rsidR="008023D6">
        <w:t>(4)</w:t>
      </w:r>
    </w:p>
    <w:p w14:paraId="3AD547DF" w14:textId="33AE3334" w:rsidR="00055836" w:rsidRDefault="005B32A1" w:rsidP="00934ACD">
      <w:pPr>
        <w:ind w:firstLine="708"/>
      </w:pPr>
      <w:r>
        <w:rPr>
          <w:noProof/>
        </w:rPr>
        <w:drawing>
          <wp:anchor distT="0" distB="0" distL="114300" distR="114300" simplePos="0" relativeHeight="251666432" behindDoc="0" locked="0" layoutInCell="1" allowOverlap="1" wp14:anchorId="29486D2F" wp14:editId="6A953784">
            <wp:simplePos x="0" y="0"/>
            <wp:positionH relativeFrom="margin">
              <wp:align>left</wp:align>
            </wp:positionH>
            <wp:positionV relativeFrom="paragraph">
              <wp:posOffset>457835</wp:posOffset>
            </wp:positionV>
            <wp:extent cx="3898900" cy="2799715"/>
            <wp:effectExtent l="0" t="0" r="6350" b="635"/>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8788" cy="28069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4ACD">
        <w:t>Devamlılık için e/E, sonlandırmak için ise h/H girişi istenmektedir. Bu 4 harf dışında bir karakter girilmesi durumunda kullanıcı doğru giriş yapana dek beklenecek</w:t>
      </w:r>
      <w:r w:rsidR="001F4326">
        <w:t>.</w:t>
      </w:r>
      <w:r w:rsidR="008023D6">
        <w:t xml:space="preserve"> (5)</w:t>
      </w:r>
    </w:p>
    <w:p w14:paraId="06CB6F89" w14:textId="734E6B28" w:rsidR="001F4326" w:rsidRDefault="001F4326" w:rsidP="001F4326"/>
    <w:p w14:paraId="7171993C" w14:textId="06850DA3" w:rsidR="000C025C" w:rsidRDefault="008023D6">
      <w:r>
        <w:t>(5)</w:t>
      </w:r>
    </w:p>
    <w:p w14:paraId="32C285FC" w14:textId="77777777" w:rsidR="005B32A1" w:rsidRDefault="005B32A1"/>
    <w:p w14:paraId="0AE7C62D" w14:textId="77777777" w:rsidR="005B32A1" w:rsidRDefault="005B32A1"/>
    <w:p w14:paraId="3BDA4B70" w14:textId="77777777" w:rsidR="005B32A1" w:rsidRDefault="005B32A1"/>
    <w:p w14:paraId="7478EEF5" w14:textId="77777777" w:rsidR="005B32A1" w:rsidRDefault="005B32A1"/>
    <w:p w14:paraId="2989E0EB" w14:textId="77777777" w:rsidR="005B32A1" w:rsidRDefault="005B32A1"/>
    <w:p w14:paraId="216507D3" w14:textId="77777777" w:rsidR="005B32A1" w:rsidRDefault="005B32A1"/>
    <w:p w14:paraId="1695A400" w14:textId="77777777" w:rsidR="005B32A1" w:rsidRDefault="005B32A1"/>
    <w:p w14:paraId="61AC52D4" w14:textId="62ECC320" w:rsidR="005B32A1" w:rsidRDefault="005B32A1"/>
    <w:p w14:paraId="33736B4A" w14:textId="42C249C7" w:rsidR="005B32A1" w:rsidRDefault="00607DA8">
      <w:r>
        <w:tab/>
        <w:t>Giriş kontrolünden sonra e/E karakterlerinden biri girildiyse kullanıcıdan yeni kutu hakkında bilye sayısı istenmeli.</w:t>
      </w:r>
      <w:r w:rsidR="004F2484">
        <w:t xml:space="preserve"> (5-6)</w:t>
      </w:r>
    </w:p>
    <w:p w14:paraId="58287D81" w14:textId="451D7C1A" w:rsidR="00607DA8" w:rsidRDefault="006731F8">
      <w:r>
        <w:rPr>
          <w:noProof/>
        </w:rPr>
        <w:drawing>
          <wp:anchor distT="0" distB="0" distL="114300" distR="114300" simplePos="0" relativeHeight="251667456" behindDoc="0" locked="0" layoutInCell="1" allowOverlap="1" wp14:anchorId="020B2AD7" wp14:editId="6DFFE078">
            <wp:simplePos x="0" y="0"/>
            <wp:positionH relativeFrom="margin">
              <wp:posOffset>-635</wp:posOffset>
            </wp:positionH>
            <wp:positionV relativeFrom="paragraph">
              <wp:posOffset>40208</wp:posOffset>
            </wp:positionV>
            <wp:extent cx="2703195" cy="3543300"/>
            <wp:effectExtent l="0" t="0" r="1905"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3195"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4CC5A" w14:textId="12A725A9" w:rsidR="00411276" w:rsidRDefault="004F2484">
      <w:r>
        <w:t>(6)</w:t>
      </w:r>
    </w:p>
    <w:p w14:paraId="7E1D90D1" w14:textId="77777777" w:rsidR="00411276" w:rsidRDefault="00411276"/>
    <w:p w14:paraId="5736B9CD" w14:textId="77777777" w:rsidR="00411276" w:rsidRDefault="00411276"/>
    <w:p w14:paraId="3EEF72AC" w14:textId="2624FD75" w:rsidR="004774AB" w:rsidRDefault="000C7319">
      <w:r>
        <w:t>Diğer kutuya geçişte bilye sayısı 10 girildiği için problem yaşanmadı. Yeni kutudaki bilyelerin de aynı ağırlıkta olması sebebiyle eşit ağırlıkta mesajını aldık.</w:t>
      </w:r>
      <w:r w:rsidR="00411276">
        <w:t xml:space="preserve"> İlk kutunun sonunda girilen ‘e’ ve 2. kutunun sonunda girilen ‘E’ harfleriyle devamlılık sağlandı</w:t>
      </w:r>
      <w:r w:rsidR="004F2484">
        <w:t>.(6)</w:t>
      </w:r>
    </w:p>
    <w:p w14:paraId="4C4E42DD" w14:textId="5D4E4834" w:rsidR="004774AB" w:rsidRDefault="004774AB"/>
    <w:p w14:paraId="70E3FCA7" w14:textId="4507F4FC" w:rsidR="004774AB" w:rsidRDefault="004774AB"/>
    <w:p w14:paraId="5944B84F" w14:textId="77777777" w:rsidR="00411276" w:rsidRDefault="00411276"/>
    <w:p w14:paraId="3CA91265" w14:textId="77777777" w:rsidR="00411276" w:rsidRDefault="00411276"/>
    <w:p w14:paraId="7A921A09" w14:textId="77777777" w:rsidR="00411276" w:rsidRDefault="00411276"/>
    <w:p w14:paraId="0ED8A520" w14:textId="77777777" w:rsidR="00411276" w:rsidRDefault="00411276"/>
    <w:p w14:paraId="4032EFF8" w14:textId="77777777" w:rsidR="00411276" w:rsidRDefault="00411276"/>
    <w:p w14:paraId="746AD80C" w14:textId="77777777" w:rsidR="002019AF" w:rsidRDefault="002019AF"/>
    <w:p w14:paraId="2CB6052D" w14:textId="34D1FD7C" w:rsidR="00411276" w:rsidRDefault="003076EA">
      <w:r>
        <w:t>Bir sonraki kutuda da aynı durumlar mevcut olduğundan farklı mesajlarla karşılaşma söz konusu olmadı.</w:t>
      </w:r>
      <w:r w:rsidR="004F2484">
        <w:t xml:space="preserve"> (7)</w:t>
      </w:r>
    </w:p>
    <w:p w14:paraId="11E3FEC7" w14:textId="32D4CBF2" w:rsidR="003076EA" w:rsidRDefault="00D011AB">
      <w:r>
        <w:rPr>
          <w:noProof/>
        </w:rPr>
        <w:drawing>
          <wp:anchor distT="0" distB="0" distL="114300" distR="114300" simplePos="0" relativeHeight="251668480" behindDoc="0" locked="0" layoutInCell="1" allowOverlap="1" wp14:anchorId="4CAFDA78" wp14:editId="7FE5F2A1">
            <wp:simplePos x="0" y="0"/>
            <wp:positionH relativeFrom="margin">
              <wp:posOffset>753465</wp:posOffset>
            </wp:positionH>
            <wp:positionV relativeFrom="paragraph">
              <wp:posOffset>4572</wp:posOffset>
            </wp:positionV>
            <wp:extent cx="3766820" cy="2823210"/>
            <wp:effectExtent l="0" t="0" r="5080" b="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6820" cy="2823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D796C2" w14:textId="14FB8A4C" w:rsidR="003076EA" w:rsidRDefault="003076EA"/>
    <w:p w14:paraId="1D0B9D61" w14:textId="302A03E5" w:rsidR="003076EA" w:rsidRDefault="004F2484">
      <w:r>
        <w:t xml:space="preserve">           (7)</w:t>
      </w:r>
    </w:p>
    <w:p w14:paraId="077FDB2B" w14:textId="6AAC5B86" w:rsidR="003076EA" w:rsidRDefault="003076EA"/>
    <w:p w14:paraId="747581AF" w14:textId="77C2D4E5" w:rsidR="003076EA" w:rsidRDefault="003076EA"/>
    <w:p w14:paraId="38D2F3E3" w14:textId="3B001E74" w:rsidR="003076EA" w:rsidRDefault="003076EA"/>
    <w:p w14:paraId="18125366" w14:textId="506691CA" w:rsidR="003076EA" w:rsidRDefault="003076EA"/>
    <w:p w14:paraId="7826F583" w14:textId="3E609586" w:rsidR="003076EA" w:rsidRDefault="003076EA"/>
    <w:p w14:paraId="31DBFD7F" w14:textId="71D45C31" w:rsidR="003076EA" w:rsidRDefault="003076EA"/>
    <w:p w14:paraId="6BC97D50" w14:textId="1AC68BFF" w:rsidR="002019AF" w:rsidRDefault="002019AF"/>
    <w:p w14:paraId="48FD1875" w14:textId="77777777" w:rsidR="00D011AB" w:rsidRDefault="00D011AB"/>
    <w:p w14:paraId="2AEB8007" w14:textId="5E1F954E" w:rsidR="004F2484" w:rsidRDefault="0018416F">
      <w:r>
        <w:tab/>
      </w:r>
      <w:r w:rsidR="00C51793">
        <w:t>Kutudaki bilyelerin ağırlıkları ya aynı olacak ya da en fazla bir bilye diğer bilyelerin ağırlığından farklı olacak. Eğer farklı ağırlıktaki bilye sayısı 1’den fazlaysa kutunun hatalı olduğuna ve iade edileceğine dair bir mesaj verilmesi gerekiyor.</w:t>
      </w:r>
      <w:r w:rsidR="00055C3F">
        <w:t xml:space="preserve"> Kutudaki hata tespit edildiğinde</w:t>
      </w:r>
      <w:r w:rsidR="00F0003B">
        <w:t xml:space="preserve"> kalan bilyelerin bilgileri istenmeyecek.</w:t>
      </w:r>
      <w:r w:rsidR="004F2484">
        <w:t xml:space="preserve"> (8-9)</w:t>
      </w:r>
    </w:p>
    <w:p w14:paraId="7148AF52" w14:textId="678631C0" w:rsidR="003076EA" w:rsidRDefault="004F2484">
      <w:r>
        <w:rPr>
          <w:noProof/>
        </w:rPr>
        <mc:AlternateContent>
          <mc:Choice Requires="wps">
            <w:drawing>
              <wp:anchor distT="0" distB="0" distL="114300" distR="114300" simplePos="0" relativeHeight="251670528" behindDoc="0" locked="0" layoutInCell="1" allowOverlap="1" wp14:anchorId="431E4025" wp14:editId="7E6B5F4B">
                <wp:simplePos x="0" y="0"/>
                <wp:positionH relativeFrom="margin">
                  <wp:align>center</wp:align>
                </wp:positionH>
                <wp:positionV relativeFrom="paragraph">
                  <wp:posOffset>838784</wp:posOffset>
                </wp:positionV>
                <wp:extent cx="709574" cy="0"/>
                <wp:effectExtent l="0" t="76200" r="14605" b="95250"/>
                <wp:wrapNone/>
                <wp:docPr id="20" name="Düz Ok Bağlayıcısı 20"/>
                <wp:cNvGraphicFramePr/>
                <a:graphic xmlns:a="http://schemas.openxmlformats.org/drawingml/2006/main">
                  <a:graphicData uri="http://schemas.microsoft.com/office/word/2010/wordprocessingShape">
                    <wps:wsp>
                      <wps:cNvCnPr/>
                      <wps:spPr>
                        <a:xfrm>
                          <a:off x="0" y="0"/>
                          <a:ext cx="7095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87E438" id="_x0000_t32" coordsize="21600,21600" o:spt="32" o:oned="t" path="m,l21600,21600e" filled="f">
                <v:path arrowok="t" fillok="f" o:connecttype="none"/>
                <o:lock v:ext="edit" shapetype="t"/>
              </v:shapetype>
              <v:shape id="Düz Ok Bağlayıcısı 20" o:spid="_x0000_s1026" type="#_x0000_t32" style="position:absolute;margin-left:0;margin-top:66.05pt;width:55.85pt;height:0;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" strokecolor="#4472c4 [3204]" strokeweight=".5pt">
                <v:stroke endarrow="block" joinstyle="miter"/>
                <w10:wrap anchorx="margin"/>
              </v:shape>
            </w:pict>
          </mc:Fallback>
        </mc:AlternateContent>
      </w:r>
      <w:r>
        <w:rPr>
          <w:noProof/>
        </w:rPr>
        <w:drawing>
          <wp:anchor distT="0" distB="0" distL="114300" distR="114300" simplePos="0" relativeHeight="251671552" behindDoc="0" locked="0" layoutInCell="1" allowOverlap="1" wp14:anchorId="6D52EFA7" wp14:editId="0F86143A">
            <wp:simplePos x="0" y="0"/>
            <wp:positionH relativeFrom="margin">
              <wp:align>right</wp:align>
            </wp:positionH>
            <wp:positionV relativeFrom="paragraph">
              <wp:posOffset>294513</wp:posOffset>
            </wp:positionV>
            <wp:extent cx="2472055" cy="1045845"/>
            <wp:effectExtent l="0" t="0" r="4445" b="1905"/>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20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579366A1" wp14:editId="28BBFDC7">
            <wp:simplePos x="0" y="0"/>
            <wp:positionH relativeFrom="margin">
              <wp:align>left</wp:align>
            </wp:positionH>
            <wp:positionV relativeFrom="paragraph">
              <wp:posOffset>317068</wp:posOffset>
            </wp:positionV>
            <wp:extent cx="2413635" cy="1038860"/>
            <wp:effectExtent l="0" t="0" r="5715" b="8890"/>
            <wp:wrapTopAndBottom/>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3635" cy="1038860"/>
                    </a:xfrm>
                    <a:prstGeom prst="rect">
                      <a:avLst/>
                    </a:prstGeom>
                    <a:noFill/>
                    <a:ln>
                      <a:noFill/>
                    </a:ln>
                  </pic:spPr>
                </pic:pic>
              </a:graphicData>
            </a:graphic>
            <wp14:sizeRelH relativeFrom="margin">
              <wp14:pctWidth>0</wp14:pctWidth>
            </wp14:sizeRelH>
          </wp:anchor>
        </w:drawing>
      </w:r>
      <w:r>
        <w:t>(8)</w:t>
      </w:r>
    </w:p>
    <w:p w14:paraId="50938997" w14:textId="7245CBCB" w:rsidR="00FA6A19" w:rsidRDefault="00FA6A19"/>
    <w:p w14:paraId="7A3544E8" w14:textId="3870088F" w:rsidR="00655CBC" w:rsidRDefault="004F2484">
      <w:r>
        <w:rPr>
          <w:noProof/>
        </w:rPr>
        <w:drawing>
          <wp:anchor distT="0" distB="0" distL="114300" distR="114300" simplePos="0" relativeHeight="251679744" behindDoc="0" locked="0" layoutInCell="1" allowOverlap="1" wp14:anchorId="7FC7EDAC" wp14:editId="0E21E345">
            <wp:simplePos x="0" y="0"/>
            <wp:positionH relativeFrom="margin">
              <wp:align>left</wp:align>
            </wp:positionH>
            <wp:positionV relativeFrom="paragraph">
              <wp:posOffset>226771</wp:posOffset>
            </wp:positionV>
            <wp:extent cx="2457450" cy="2263140"/>
            <wp:effectExtent l="0" t="0" r="0" b="3810"/>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7450"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r>
        <w:t>(9)</w:t>
      </w:r>
    </w:p>
    <w:p w14:paraId="16E29000" w14:textId="7AA81418" w:rsidR="00655CBC" w:rsidRDefault="004F2484">
      <w:r>
        <w:rPr>
          <w:noProof/>
        </w:rPr>
        <w:drawing>
          <wp:anchor distT="0" distB="0" distL="114300" distR="114300" simplePos="0" relativeHeight="251678720" behindDoc="0" locked="0" layoutInCell="1" allowOverlap="1" wp14:anchorId="6040670C" wp14:editId="24F630A4">
            <wp:simplePos x="0" y="0"/>
            <wp:positionH relativeFrom="margin">
              <wp:posOffset>3356864</wp:posOffset>
            </wp:positionH>
            <wp:positionV relativeFrom="paragraph">
              <wp:posOffset>3505</wp:posOffset>
            </wp:positionV>
            <wp:extent cx="2472055" cy="2215515"/>
            <wp:effectExtent l="0" t="0" r="4445" b="0"/>
            <wp:wrapSquare wrapText="bothSides"/>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2055" cy="2215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7E511E" w14:textId="2A26096F" w:rsidR="00655CBC" w:rsidRDefault="00655CBC"/>
    <w:p w14:paraId="42CD4CC8" w14:textId="4075277B" w:rsidR="00655CBC" w:rsidRDefault="00655CBC"/>
    <w:p w14:paraId="0B9461EB" w14:textId="1044C0A4" w:rsidR="00655CBC" w:rsidRDefault="004F2484">
      <w:r>
        <w:rPr>
          <w:noProof/>
        </w:rPr>
        <mc:AlternateContent>
          <mc:Choice Requires="wps">
            <w:drawing>
              <wp:anchor distT="0" distB="0" distL="114300" distR="114300" simplePos="0" relativeHeight="251681792" behindDoc="0" locked="0" layoutInCell="1" allowOverlap="1" wp14:anchorId="4B14909D" wp14:editId="389F1AD6">
                <wp:simplePos x="0" y="0"/>
                <wp:positionH relativeFrom="margin">
                  <wp:align>center</wp:align>
                </wp:positionH>
                <wp:positionV relativeFrom="paragraph">
                  <wp:posOffset>81966</wp:posOffset>
                </wp:positionV>
                <wp:extent cx="709574" cy="0"/>
                <wp:effectExtent l="0" t="76200" r="14605" b="95250"/>
                <wp:wrapNone/>
                <wp:docPr id="32" name="Düz Ok Bağlayıcısı 32"/>
                <wp:cNvGraphicFramePr/>
                <a:graphic xmlns:a="http://schemas.openxmlformats.org/drawingml/2006/main">
                  <a:graphicData uri="http://schemas.microsoft.com/office/word/2010/wordprocessingShape">
                    <wps:wsp>
                      <wps:cNvCnPr/>
                      <wps:spPr>
                        <a:xfrm>
                          <a:off x="0" y="0"/>
                          <a:ext cx="7095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FAA5DE" id="Düz Ok Bağlayıcısı 32" o:spid="_x0000_s1026" type="#_x0000_t32" style="position:absolute;margin-left:0;margin-top:6.45pt;width:55.85pt;height:0;z-index:2516817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" strokecolor="#4472c4 [3204]" strokeweight=".5pt">
                <v:stroke endarrow="block" joinstyle="miter"/>
                <w10:wrap anchorx="margin"/>
              </v:shape>
            </w:pict>
          </mc:Fallback>
        </mc:AlternateContent>
      </w:r>
    </w:p>
    <w:p w14:paraId="1089579C" w14:textId="0FCCC4C2" w:rsidR="004F2484" w:rsidRDefault="00B506E8">
      <w:r>
        <w:rPr>
          <w:noProof/>
        </w:rPr>
        <w:lastRenderedPageBreak/>
        <w:drawing>
          <wp:anchor distT="0" distB="0" distL="114300" distR="114300" simplePos="0" relativeHeight="251672576" behindDoc="1" locked="0" layoutInCell="1" allowOverlap="1" wp14:anchorId="5BC6CE1C" wp14:editId="38C874FD">
            <wp:simplePos x="0" y="0"/>
            <wp:positionH relativeFrom="column">
              <wp:posOffset>358140</wp:posOffset>
            </wp:positionH>
            <wp:positionV relativeFrom="page">
              <wp:posOffset>1527175</wp:posOffset>
            </wp:positionV>
            <wp:extent cx="2045335" cy="1781175"/>
            <wp:effectExtent l="0" t="0" r="0" b="9525"/>
            <wp:wrapTopAndBottom/>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533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43423E27" wp14:editId="0E411FF2">
                <wp:simplePos x="0" y="0"/>
                <wp:positionH relativeFrom="margin">
                  <wp:align>center</wp:align>
                </wp:positionH>
                <wp:positionV relativeFrom="paragraph">
                  <wp:posOffset>1476261</wp:posOffset>
                </wp:positionV>
                <wp:extent cx="709574" cy="0"/>
                <wp:effectExtent l="0" t="76200" r="14605" b="95250"/>
                <wp:wrapNone/>
                <wp:docPr id="23" name="Düz Ok Bağlayıcısı 23"/>
                <wp:cNvGraphicFramePr/>
                <a:graphic xmlns:a="http://schemas.openxmlformats.org/drawingml/2006/main">
                  <a:graphicData uri="http://schemas.microsoft.com/office/word/2010/wordprocessingShape">
                    <wps:wsp>
                      <wps:cNvCnPr/>
                      <wps:spPr>
                        <a:xfrm>
                          <a:off x="0" y="0"/>
                          <a:ext cx="70957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1BBF73" id="Düz Ok Bağlayıcısı 23" o:spid="_x0000_s1026" type="#_x0000_t32" style="position:absolute;margin-left:0;margin-top:116.25pt;width:55.85pt;height:0;z-index:25167462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" strokecolor="#4472c4 [3204]" strokeweight=".5pt">
                <v:stroke endarrow="block" joinstyle="miter"/>
                <w10:wrap anchorx="margin"/>
              </v:shape>
            </w:pict>
          </mc:Fallback>
        </mc:AlternateContent>
      </w:r>
      <w:r>
        <w:rPr>
          <w:noProof/>
        </w:rPr>
        <w:drawing>
          <wp:anchor distT="0" distB="0" distL="114300" distR="114300" simplePos="0" relativeHeight="251689984" behindDoc="0" locked="0" layoutInCell="1" allowOverlap="1" wp14:anchorId="06E6ECC4" wp14:editId="600DCF72">
            <wp:simplePos x="0" y="0"/>
            <wp:positionH relativeFrom="margin">
              <wp:posOffset>3284220</wp:posOffset>
            </wp:positionH>
            <wp:positionV relativeFrom="paragraph">
              <wp:posOffset>595649</wp:posOffset>
            </wp:positionV>
            <wp:extent cx="2473325" cy="1812925"/>
            <wp:effectExtent l="0" t="0" r="3175" b="0"/>
            <wp:wrapSquare wrapText="bothSides"/>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3325"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75FD">
        <w:tab/>
        <w:t>Kutuda farklı olan bilye var ise</w:t>
      </w:r>
      <w:r w:rsidR="00B3726B">
        <w:t xml:space="preserve"> farklı olan ile diğer bilyelerin ağırlıkları</w:t>
      </w:r>
      <w:r w:rsidR="00326C38">
        <w:t>nın</w:t>
      </w:r>
      <w:r w:rsidR="00B3726B">
        <w:t xml:space="preserve"> farkı</w:t>
      </w:r>
      <w:r w:rsidR="006378BB">
        <w:t xml:space="preserve">na </w:t>
      </w:r>
      <w:r w:rsidR="00B3726B">
        <w:t xml:space="preserve">ve bu farkın yüzdesine dair bir mesaj gelmesi gerekmekte.  </w:t>
      </w:r>
      <w:r w:rsidR="004C6CB5">
        <w:t>F</w:t>
      </w:r>
      <w:r w:rsidR="00B3726B">
        <w:t>arklı olan bilyenin diğer</w:t>
      </w:r>
      <w:r w:rsidR="004C6CB5">
        <w:t xml:space="preserve"> bilyelerden ağır mı hafif mi olduğuna dair de bir mesaj gelmesi lazım.</w:t>
      </w:r>
      <w:r w:rsidR="004F2484">
        <w:t xml:space="preserve"> (10)</w:t>
      </w:r>
    </w:p>
    <w:p w14:paraId="6DE9B1E7" w14:textId="23E3E437" w:rsidR="000F7337" w:rsidRDefault="00B3726B">
      <w:r>
        <w:t xml:space="preserve"> </w:t>
      </w:r>
      <w:r w:rsidR="004F2484">
        <w:t>(10)</w:t>
      </w:r>
    </w:p>
    <w:p w14:paraId="0E95C002" w14:textId="2C7DB0FD" w:rsidR="004F2484" w:rsidRDefault="004F2484"/>
    <w:p w14:paraId="01D0F937" w14:textId="177E5045" w:rsidR="00311C9D" w:rsidRDefault="00E41470">
      <w:r>
        <w:t>Bu girdiler sonucunda da farklı olan bilyenin diğerlerinden ağır olduğu mesajı gelmiş, farkın değeri ve yüzdesi kullanıcıya bildirilmiştir.</w:t>
      </w:r>
      <w:r w:rsidR="004F2484">
        <w:t xml:space="preserve"> (</w:t>
      </w:r>
      <w:r w:rsidR="00B66BCA">
        <w:t>10-</w:t>
      </w:r>
      <w:r w:rsidR="004F2484">
        <w:t>11)</w:t>
      </w:r>
    </w:p>
    <w:p w14:paraId="3C0BC17E" w14:textId="06BFCF0E" w:rsidR="00E41470" w:rsidRDefault="007870AC">
      <w:r>
        <w:rPr>
          <w:noProof/>
        </w:rPr>
        <w:drawing>
          <wp:anchor distT="0" distB="0" distL="114300" distR="114300" simplePos="0" relativeHeight="251691008" behindDoc="0" locked="0" layoutInCell="1" allowOverlap="1" wp14:anchorId="576F4323" wp14:editId="09EF9AFA">
            <wp:simplePos x="0" y="0"/>
            <wp:positionH relativeFrom="margin">
              <wp:align>center</wp:align>
            </wp:positionH>
            <wp:positionV relativeFrom="paragraph">
              <wp:posOffset>191547</wp:posOffset>
            </wp:positionV>
            <wp:extent cx="3498850" cy="2330450"/>
            <wp:effectExtent l="0" t="0" r="6350" b="0"/>
            <wp:wrapSquare wrapText="bothSides"/>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8850" cy="233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25533C" w14:textId="7A4D68F1" w:rsidR="00E41470" w:rsidRDefault="00E41470"/>
    <w:p w14:paraId="166D78AE" w14:textId="45031019" w:rsidR="00E41470" w:rsidRDefault="00E41470"/>
    <w:p w14:paraId="3214D61D" w14:textId="0C97BA4B" w:rsidR="00E41470" w:rsidRDefault="004F2484">
      <w:r>
        <w:t xml:space="preserve">     </w:t>
      </w:r>
      <w:r w:rsidR="007870AC">
        <w:t xml:space="preserve">       </w:t>
      </w:r>
      <w:r>
        <w:t>(11)</w:t>
      </w:r>
    </w:p>
    <w:p w14:paraId="5D14C50E" w14:textId="74D2EAB2" w:rsidR="00E41470" w:rsidRDefault="00E41470"/>
    <w:p w14:paraId="0EAB7CDE" w14:textId="5EF8C604" w:rsidR="00E41470" w:rsidRDefault="00E41470"/>
    <w:p w14:paraId="09BA7098" w14:textId="70218C1C" w:rsidR="00147A37" w:rsidRDefault="00147A37"/>
    <w:p w14:paraId="5DA03207" w14:textId="6FBABE2A" w:rsidR="00147A37" w:rsidRDefault="00147A37"/>
    <w:p w14:paraId="632FB7CF" w14:textId="77777777" w:rsidR="006378BB" w:rsidRDefault="006378BB"/>
    <w:p w14:paraId="154B1F20" w14:textId="53014EA0" w:rsidR="006378BB" w:rsidRDefault="006378BB"/>
    <w:p w14:paraId="1883E8AB" w14:textId="01DD53CA" w:rsidR="00147A37" w:rsidRDefault="00147A37">
      <w:r>
        <w:t>Bu örnek</w:t>
      </w:r>
      <w:r w:rsidR="00425E92">
        <w:t>lerd</w:t>
      </w:r>
      <w:r>
        <w:t>e ise farklı olan değer genel değerden az. Bundan dolayı gelen mesaj hafif olduğunu bildirmekte</w:t>
      </w:r>
      <w:r w:rsidR="006038A7">
        <w:t>. B</w:t>
      </w:r>
      <w:r>
        <w:t>ilyelerin ağırlık farkı</w:t>
      </w:r>
      <w:r w:rsidR="006038A7">
        <w:t xml:space="preserve"> ve yüzdesi kullanıcıya iletildi</w:t>
      </w:r>
      <w:r w:rsidR="0051542D">
        <w:t>.</w:t>
      </w:r>
      <w:r w:rsidR="004F2484">
        <w:t xml:space="preserve"> (12</w:t>
      </w:r>
      <w:r w:rsidR="00CA6279">
        <w:t>-13</w:t>
      </w:r>
      <w:r w:rsidR="004F2484">
        <w:t>)</w:t>
      </w:r>
    </w:p>
    <w:p w14:paraId="74CA7AD5" w14:textId="77777777" w:rsidR="00A46CE8" w:rsidRDefault="00A46CE8">
      <w:r>
        <w:rPr>
          <w:noProof/>
        </w:rPr>
        <w:drawing>
          <wp:anchor distT="0" distB="0" distL="114300" distR="114300" simplePos="0" relativeHeight="251686912" behindDoc="1" locked="0" layoutInCell="1" allowOverlap="1" wp14:anchorId="4152B4D4" wp14:editId="53BD061A">
            <wp:simplePos x="0" y="0"/>
            <wp:positionH relativeFrom="margin">
              <wp:posOffset>3394100</wp:posOffset>
            </wp:positionH>
            <wp:positionV relativeFrom="paragraph">
              <wp:posOffset>10160</wp:posOffset>
            </wp:positionV>
            <wp:extent cx="2669540" cy="2068195"/>
            <wp:effectExtent l="0" t="0" r="0" b="8255"/>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954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5E8FC8B7" wp14:editId="664154C9">
            <wp:simplePos x="0" y="0"/>
            <wp:positionH relativeFrom="margin">
              <wp:posOffset>43257</wp:posOffset>
            </wp:positionH>
            <wp:positionV relativeFrom="paragraph">
              <wp:posOffset>18720</wp:posOffset>
            </wp:positionV>
            <wp:extent cx="2735580" cy="2077085"/>
            <wp:effectExtent l="0" t="0" r="7620" b="0"/>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5580" cy="2077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17D78B" w14:textId="5AF20868" w:rsidR="0051542D" w:rsidRDefault="004F2484">
      <w:r>
        <w:t xml:space="preserve"> </w:t>
      </w:r>
      <w:r w:rsidRPr="00A46CE8">
        <w:rPr>
          <w:sz w:val="18"/>
          <w:szCs w:val="18"/>
        </w:rPr>
        <w:t>(12</w:t>
      </w:r>
      <w:r w:rsidR="00A46CE8" w:rsidRPr="00A46CE8">
        <w:rPr>
          <w:sz w:val="18"/>
          <w:szCs w:val="18"/>
        </w:rPr>
        <w:t>-13</w:t>
      </w:r>
      <w:r w:rsidRPr="00A46CE8">
        <w:rPr>
          <w:sz w:val="18"/>
          <w:szCs w:val="18"/>
        </w:rPr>
        <w:t>)</w:t>
      </w:r>
    </w:p>
    <w:p w14:paraId="6C910EEB" w14:textId="2FCC1399" w:rsidR="0051542D" w:rsidRDefault="0051542D"/>
    <w:p w14:paraId="6A38FBAA" w14:textId="14FB8E10" w:rsidR="0051542D" w:rsidRDefault="0051542D"/>
    <w:p w14:paraId="668A8C73" w14:textId="408D522B" w:rsidR="0051542D" w:rsidRDefault="0051542D"/>
    <w:p w14:paraId="7EA89120" w14:textId="057C4B2E" w:rsidR="00CA6279" w:rsidRDefault="00CA6279"/>
    <w:p w14:paraId="183B68E6" w14:textId="77777777" w:rsidR="00771D2C" w:rsidRDefault="00771D2C"/>
    <w:p w14:paraId="5DE35832" w14:textId="75B76ECF" w:rsidR="00E762BF" w:rsidRDefault="0004548C" w:rsidP="00771D2C">
      <w:pPr>
        <w:ind w:firstLine="708"/>
      </w:pPr>
      <w:r>
        <w:lastRenderedPageBreak/>
        <w:t xml:space="preserve">Eğer </w:t>
      </w:r>
      <w:r w:rsidR="002C7AEB">
        <w:t>iki çeşit ağırlık varsa ve bu ağırlıklarda olan bilye sayıları 2’den fazla ise üretim hatası mesajı almalıyız ve diğer bilyeler hakkında bilgi isteme durmalı.</w:t>
      </w:r>
      <w:r w:rsidR="0072562A">
        <w:t xml:space="preserve"> (1</w:t>
      </w:r>
      <w:r w:rsidR="00771D2C">
        <w:t>4</w:t>
      </w:r>
      <w:r w:rsidR="0072562A">
        <w:t>)</w:t>
      </w:r>
    </w:p>
    <w:p w14:paraId="7DE76CA5" w14:textId="2824F414" w:rsidR="002C7AEB" w:rsidRDefault="0072562A">
      <w:r>
        <w:rPr>
          <w:noProof/>
        </w:rPr>
        <w:drawing>
          <wp:anchor distT="0" distB="0" distL="114300" distR="114300" simplePos="0" relativeHeight="251683840" behindDoc="0" locked="0" layoutInCell="1" allowOverlap="1" wp14:anchorId="219DCFCE" wp14:editId="3CA057FB">
            <wp:simplePos x="0" y="0"/>
            <wp:positionH relativeFrom="margin">
              <wp:align>right</wp:align>
            </wp:positionH>
            <wp:positionV relativeFrom="paragraph">
              <wp:posOffset>239395</wp:posOffset>
            </wp:positionV>
            <wp:extent cx="2208530" cy="1141095"/>
            <wp:effectExtent l="0" t="0" r="1270" b="1905"/>
            <wp:wrapSquare wrapText="bothSides"/>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2943" cy="11434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77515D40" wp14:editId="215203C4">
            <wp:simplePos x="0" y="0"/>
            <wp:positionH relativeFrom="margin">
              <wp:align>left</wp:align>
            </wp:positionH>
            <wp:positionV relativeFrom="paragraph">
              <wp:posOffset>217703</wp:posOffset>
            </wp:positionV>
            <wp:extent cx="2508885" cy="1191895"/>
            <wp:effectExtent l="0" t="0" r="5715" b="8255"/>
            <wp:wrapSquare wrapText="bothSides"/>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3080" cy="11943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6E8BB7" w14:textId="6C3365AF" w:rsidR="00E762BF" w:rsidRDefault="0072562A">
      <w:r>
        <w:t xml:space="preserve">        (1</w:t>
      </w:r>
      <w:r w:rsidR="00771D2C">
        <w:t>4</w:t>
      </w:r>
      <w:r>
        <w:t>)</w:t>
      </w:r>
    </w:p>
    <w:p w14:paraId="48750FE5" w14:textId="5A15E0BF" w:rsidR="00E762BF" w:rsidRDefault="0072562A">
      <w:r>
        <w:rPr>
          <w:noProof/>
        </w:rPr>
        <mc:AlternateContent>
          <mc:Choice Requires="wps">
            <w:drawing>
              <wp:anchor distT="0" distB="0" distL="114300" distR="114300" simplePos="0" relativeHeight="251685888" behindDoc="0" locked="0" layoutInCell="1" allowOverlap="1" wp14:anchorId="21B15975" wp14:editId="6E83F1E4">
                <wp:simplePos x="0" y="0"/>
                <wp:positionH relativeFrom="margin">
                  <wp:posOffset>2688895</wp:posOffset>
                </wp:positionH>
                <wp:positionV relativeFrom="paragraph">
                  <wp:posOffset>229793</wp:posOffset>
                </wp:positionV>
                <wp:extent cx="709295" cy="0"/>
                <wp:effectExtent l="0" t="76200" r="14605" b="95250"/>
                <wp:wrapNone/>
                <wp:docPr id="36" name="Düz Ok Bağlayıcısı 36"/>
                <wp:cNvGraphicFramePr/>
                <a:graphic xmlns:a="http://schemas.openxmlformats.org/drawingml/2006/main">
                  <a:graphicData uri="http://schemas.microsoft.com/office/word/2010/wordprocessingShape">
                    <wps:wsp>
                      <wps:cNvCnPr/>
                      <wps:spPr>
                        <a:xfrm>
                          <a:off x="0" y="0"/>
                          <a:ext cx="709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0029EA" id="Düz Ok Bağlayıcısı 36" o:spid="_x0000_s1026" type="#_x0000_t32" style="position:absolute;margin-left:211.7pt;margin-top:18.1pt;width:55.85pt;height:0;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" strokecolor="#4472c4 [3204]" strokeweight=".5pt">
                <v:stroke endarrow="block" joinstyle="miter"/>
                <w10:wrap anchorx="margin"/>
              </v:shape>
            </w:pict>
          </mc:Fallback>
        </mc:AlternateContent>
      </w:r>
    </w:p>
    <w:p w14:paraId="7EFB4EA4" w14:textId="2E8FB4BF" w:rsidR="00E762BF" w:rsidRDefault="00E762BF"/>
    <w:p w14:paraId="784D3DA0" w14:textId="45BD1806" w:rsidR="00E762BF" w:rsidRDefault="00E762BF"/>
    <w:p w14:paraId="4F21E4C2" w14:textId="77777777" w:rsidR="00F06BC0" w:rsidRDefault="00F06BC0"/>
    <w:p w14:paraId="19032F12" w14:textId="77777777" w:rsidR="00D36F7B" w:rsidRDefault="00D36F7B"/>
    <w:p w14:paraId="4A49A33F" w14:textId="00743DD0" w:rsidR="006815C4" w:rsidRDefault="00771D2C">
      <w:r>
        <w:tab/>
        <w:t>Bilye ağırlığı</w:t>
      </w:r>
      <w:r w:rsidR="00D82E2D">
        <w:t xml:space="preserve"> 0’dan büyük istendiği için kullanıcı negatif bir değer ya da 0 girdiğinde hata mesajı alacak. Pozitif değer giri</w:t>
      </w:r>
      <w:r w:rsidR="00AA7E0F">
        <w:t>li</w:t>
      </w:r>
      <w:r w:rsidR="00D82E2D">
        <w:t xml:space="preserve">nceye kadar bu durum sürecek. </w:t>
      </w:r>
      <w:r w:rsidR="00D847E3">
        <w:t>Kutu bilgisi girişleri bittiğinde kullanıcı h/H harflerin</w:t>
      </w:r>
      <w:r w:rsidR="00AA7E0F">
        <w:t>den birini</w:t>
      </w:r>
      <w:r w:rsidR="00D847E3">
        <w:t xml:space="preserve"> girdiğinde genel bilgilere ulaşılacak.</w:t>
      </w:r>
      <w:r w:rsidR="00572C06">
        <w:t xml:space="preserve"> (15</w:t>
      </w:r>
      <w:r w:rsidR="00D36F7B">
        <w:t>)</w:t>
      </w:r>
    </w:p>
    <w:p w14:paraId="0E5D1A25" w14:textId="0102E170" w:rsidR="006815C4" w:rsidRDefault="006815C4">
      <w:r>
        <w:rPr>
          <w:noProof/>
        </w:rPr>
        <w:drawing>
          <wp:anchor distT="0" distB="0" distL="114300" distR="114300" simplePos="0" relativeHeight="251687936" behindDoc="0" locked="0" layoutInCell="1" allowOverlap="1" wp14:anchorId="04B3857D" wp14:editId="436DC239">
            <wp:simplePos x="0" y="0"/>
            <wp:positionH relativeFrom="column">
              <wp:posOffset>1250899</wp:posOffset>
            </wp:positionH>
            <wp:positionV relativeFrom="paragraph">
              <wp:posOffset>6959</wp:posOffset>
            </wp:positionV>
            <wp:extent cx="3366708" cy="2479599"/>
            <wp:effectExtent l="0" t="0" r="5715" b="0"/>
            <wp:wrapSquare wrapText="bothSides"/>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6708" cy="2479599"/>
                    </a:xfrm>
                    <a:prstGeom prst="rect">
                      <a:avLst/>
                    </a:prstGeom>
                    <a:noFill/>
                    <a:ln>
                      <a:noFill/>
                    </a:ln>
                  </pic:spPr>
                </pic:pic>
              </a:graphicData>
            </a:graphic>
          </wp:anchor>
        </w:drawing>
      </w:r>
    </w:p>
    <w:p w14:paraId="0E924195" w14:textId="77777777" w:rsidR="006815C4" w:rsidRDefault="006815C4"/>
    <w:p w14:paraId="142C9ACF" w14:textId="00F779ED" w:rsidR="006815C4" w:rsidRDefault="006815C4">
      <w:r>
        <w:t xml:space="preserve">                       (15)</w:t>
      </w:r>
    </w:p>
    <w:p w14:paraId="260912BD" w14:textId="77777777" w:rsidR="006815C4" w:rsidRDefault="006815C4"/>
    <w:p w14:paraId="12CCA0C3" w14:textId="77777777" w:rsidR="006815C4" w:rsidRDefault="006815C4"/>
    <w:p w14:paraId="67EE880B" w14:textId="77777777" w:rsidR="006815C4" w:rsidRDefault="006815C4"/>
    <w:p w14:paraId="45ADAF60" w14:textId="77777777" w:rsidR="006815C4" w:rsidRDefault="006815C4"/>
    <w:p w14:paraId="00B72373" w14:textId="77777777" w:rsidR="006815C4" w:rsidRDefault="006815C4"/>
    <w:p w14:paraId="7E679BE2" w14:textId="2A2F04E1" w:rsidR="00D847E3" w:rsidRDefault="00D847E3"/>
    <w:p w14:paraId="62B006D9" w14:textId="77777777" w:rsidR="006815C4" w:rsidRDefault="006815C4"/>
    <w:p w14:paraId="23EEA4F7" w14:textId="77777777" w:rsidR="006815C4" w:rsidRDefault="006815C4"/>
    <w:p w14:paraId="1F8A38E0" w14:textId="77777777" w:rsidR="006815C4" w:rsidRDefault="006815C4"/>
    <w:p w14:paraId="72A409D4" w14:textId="77777777" w:rsidR="006815C4" w:rsidRDefault="006815C4"/>
    <w:p w14:paraId="6F77CC98" w14:textId="77777777" w:rsidR="006815C4" w:rsidRDefault="006815C4"/>
    <w:p w14:paraId="70126642" w14:textId="77777777" w:rsidR="006815C4" w:rsidRDefault="006815C4"/>
    <w:p w14:paraId="057B465B" w14:textId="77777777" w:rsidR="006815C4" w:rsidRDefault="006815C4"/>
    <w:p w14:paraId="67FFA127" w14:textId="77777777" w:rsidR="006815C4" w:rsidRDefault="006815C4"/>
    <w:p w14:paraId="3C56DD8A" w14:textId="77777777" w:rsidR="006815C4" w:rsidRDefault="006815C4"/>
    <w:p w14:paraId="75633811" w14:textId="77777777" w:rsidR="006815C4" w:rsidRDefault="006815C4"/>
    <w:p w14:paraId="2E900059" w14:textId="77777777" w:rsidR="00AA7E0F" w:rsidRDefault="00AA7E0F">
      <w:pPr>
        <w:rPr>
          <w:b/>
          <w:bCs/>
          <w:i/>
          <w:iCs/>
          <w:sz w:val="28"/>
          <w:szCs w:val="28"/>
          <w:u w:val="single"/>
        </w:rPr>
      </w:pPr>
    </w:p>
    <w:p w14:paraId="288101DB" w14:textId="77777777" w:rsidR="008336B6" w:rsidRDefault="008336B6">
      <w:pPr>
        <w:rPr>
          <w:b/>
          <w:bCs/>
          <w:i/>
          <w:iCs/>
          <w:sz w:val="28"/>
          <w:szCs w:val="28"/>
          <w:u w:val="single"/>
        </w:rPr>
      </w:pPr>
    </w:p>
    <w:p w14:paraId="4010FE2F" w14:textId="4E22CF8C" w:rsidR="00461438" w:rsidRDefault="00461438">
      <w:pPr>
        <w:rPr>
          <w:b/>
          <w:bCs/>
          <w:i/>
          <w:iCs/>
          <w:sz w:val="28"/>
          <w:szCs w:val="28"/>
          <w:u w:val="single"/>
        </w:rPr>
      </w:pPr>
      <w:r w:rsidRPr="00461438">
        <w:rPr>
          <w:b/>
          <w:bCs/>
          <w:i/>
          <w:iCs/>
          <w:sz w:val="28"/>
          <w:szCs w:val="28"/>
          <w:u w:val="single"/>
        </w:rPr>
        <w:t xml:space="preserve">Programın </w:t>
      </w:r>
      <w:r w:rsidR="00C30D70">
        <w:rPr>
          <w:b/>
          <w:bCs/>
          <w:i/>
          <w:iCs/>
          <w:sz w:val="28"/>
          <w:szCs w:val="28"/>
          <w:u w:val="single"/>
        </w:rPr>
        <w:t xml:space="preserve">Genel </w:t>
      </w:r>
      <w:r w:rsidRPr="00461438">
        <w:rPr>
          <w:b/>
          <w:bCs/>
          <w:i/>
          <w:iCs/>
          <w:sz w:val="28"/>
          <w:szCs w:val="28"/>
          <w:u w:val="single"/>
        </w:rPr>
        <w:t>Çıktıları:</w:t>
      </w:r>
    </w:p>
    <w:p w14:paraId="1E5FE302" w14:textId="56948E1C" w:rsidR="00EE3372" w:rsidRDefault="001410AB" w:rsidP="00383027">
      <w:pPr>
        <w:ind w:firstLine="708"/>
        <w:rPr>
          <w:sz w:val="28"/>
          <w:szCs w:val="28"/>
        </w:rPr>
      </w:pPr>
      <w:r>
        <w:rPr>
          <w:noProof/>
          <w:sz w:val="28"/>
          <w:szCs w:val="28"/>
        </w:rPr>
        <w:drawing>
          <wp:anchor distT="0" distB="0" distL="114300" distR="114300" simplePos="0" relativeHeight="251692032" behindDoc="0" locked="0" layoutInCell="1" allowOverlap="1" wp14:anchorId="18ACA1B9" wp14:editId="1C1C9B92">
            <wp:simplePos x="0" y="0"/>
            <wp:positionH relativeFrom="margin">
              <wp:align>left</wp:align>
            </wp:positionH>
            <wp:positionV relativeFrom="paragraph">
              <wp:posOffset>649102</wp:posOffset>
            </wp:positionV>
            <wp:extent cx="5753735" cy="2374900"/>
            <wp:effectExtent l="0" t="0" r="0" b="635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2374900"/>
                    </a:xfrm>
                    <a:prstGeom prst="rect">
                      <a:avLst/>
                    </a:prstGeom>
                    <a:noFill/>
                    <a:ln>
                      <a:noFill/>
                    </a:ln>
                  </pic:spPr>
                </pic:pic>
              </a:graphicData>
            </a:graphic>
          </wp:anchor>
        </w:drawing>
      </w:r>
      <w:r w:rsidR="0032775C">
        <w:rPr>
          <w:sz w:val="28"/>
          <w:szCs w:val="28"/>
        </w:rPr>
        <w:t>Girilen kutu bilgilerinin son bulduğunu h/H harflerinden birini girerek belirtiyoruz. Bu harfler</w:t>
      </w:r>
      <w:r w:rsidR="00383027">
        <w:rPr>
          <w:sz w:val="28"/>
          <w:szCs w:val="28"/>
        </w:rPr>
        <w:t>den biri girildiğinde genel çıktılara ulaşılmalı:</w:t>
      </w:r>
    </w:p>
    <w:p w14:paraId="02C0C944" w14:textId="7F33607C" w:rsidR="00383027" w:rsidRDefault="00383027">
      <w:pPr>
        <w:rPr>
          <w:sz w:val="28"/>
          <w:szCs w:val="28"/>
        </w:rPr>
      </w:pPr>
    </w:p>
    <w:p w14:paraId="55A9FF8E" w14:textId="74BECB92" w:rsidR="00101087" w:rsidRDefault="000242D9">
      <w:pPr>
        <w:rPr>
          <w:sz w:val="28"/>
          <w:szCs w:val="28"/>
        </w:rPr>
      </w:pPr>
      <w:r>
        <w:rPr>
          <w:sz w:val="28"/>
          <w:szCs w:val="28"/>
        </w:rPr>
        <w:t>• 3 kutuda üretim hatası var, 8 kutu ise satışa uygun.</w:t>
      </w:r>
      <w:r w:rsidR="0070393F">
        <w:rPr>
          <w:sz w:val="28"/>
          <w:szCs w:val="28"/>
        </w:rPr>
        <w:t xml:space="preserve"> Üretim hatası olan kutuların tüm kutular içindeki yüzdesi </w:t>
      </w:r>
      <w:proofErr w:type="gramStart"/>
      <w:r w:rsidR="00EB1E18">
        <w:rPr>
          <w:sz w:val="28"/>
          <w:szCs w:val="28"/>
        </w:rPr>
        <w:t>%27,27</w:t>
      </w:r>
      <w:proofErr w:type="gramEnd"/>
      <w:r w:rsidR="0070393F">
        <w:rPr>
          <w:sz w:val="28"/>
          <w:szCs w:val="28"/>
        </w:rPr>
        <w:t xml:space="preserve"> olmakta ve programın çıktısıyla uyuşmakta.</w:t>
      </w:r>
    </w:p>
    <w:p w14:paraId="31C5C984" w14:textId="21166BC1" w:rsidR="00EB1E18" w:rsidRDefault="00EB1E18">
      <w:pPr>
        <w:rPr>
          <w:sz w:val="28"/>
          <w:szCs w:val="28"/>
        </w:rPr>
      </w:pPr>
      <w:r>
        <w:rPr>
          <w:sz w:val="28"/>
          <w:szCs w:val="28"/>
        </w:rPr>
        <w:t>• Üretim hatası olan kutulardaki girilen bilye sayılarının toplamı 36, satışa uygun olan kutulardaki bilye sayılarının toplamı ise 105. Programın çıktısıyla uyuşmakta.</w:t>
      </w:r>
    </w:p>
    <w:p w14:paraId="5E832CF2" w14:textId="4B1DB630" w:rsidR="00EB1E18" w:rsidRDefault="00EB1E18">
      <w:pPr>
        <w:rPr>
          <w:sz w:val="28"/>
          <w:szCs w:val="28"/>
        </w:rPr>
      </w:pPr>
      <w:r>
        <w:rPr>
          <w:sz w:val="28"/>
          <w:szCs w:val="28"/>
        </w:rPr>
        <w:t>•</w:t>
      </w:r>
      <w:r w:rsidR="00DA33D3">
        <w:rPr>
          <w:sz w:val="28"/>
          <w:szCs w:val="28"/>
        </w:rPr>
        <w:t xml:space="preserve"> Satışa uygun 8 kutu olmakla birlikte bu kutulardan 4 tanesinde bilyeler eşit ağırlıkta. Bu kutular içindeki yüzdesi </w:t>
      </w:r>
      <w:proofErr w:type="gramStart"/>
      <w:r w:rsidR="00DA33D3">
        <w:rPr>
          <w:sz w:val="28"/>
          <w:szCs w:val="28"/>
        </w:rPr>
        <w:t>%50</w:t>
      </w:r>
      <w:proofErr w:type="gramEnd"/>
      <w:r w:rsidR="00DA33D3">
        <w:rPr>
          <w:sz w:val="28"/>
          <w:szCs w:val="28"/>
        </w:rPr>
        <w:t xml:space="preserve"> adedi ise 4. Programın çıktısıyla uyuşmakta.</w:t>
      </w:r>
    </w:p>
    <w:p w14:paraId="5B3D99C8" w14:textId="7CBE0E4D" w:rsidR="00DA33D3" w:rsidRDefault="00DA33D3">
      <w:pPr>
        <w:rPr>
          <w:sz w:val="28"/>
          <w:szCs w:val="28"/>
        </w:rPr>
      </w:pPr>
      <w:r>
        <w:rPr>
          <w:sz w:val="28"/>
          <w:szCs w:val="28"/>
        </w:rPr>
        <w:t>•</w:t>
      </w:r>
      <w:r w:rsidR="00394E63">
        <w:rPr>
          <w:sz w:val="28"/>
          <w:szCs w:val="28"/>
        </w:rPr>
        <w:t xml:space="preserve"> Geriye kalan 4 kutu da tüm bilyeler eşit ağırlıkta değil. Bazılarında daha ağır, bazılarında daha hafif bilye bulunmakta. Bunlardan 2 tanesi daha ağır ve diğer ikisi daha hafif.</w:t>
      </w:r>
      <w:r w:rsidR="00B57404">
        <w:rPr>
          <w:sz w:val="28"/>
          <w:szCs w:val="28"/>
        </w:rPr>
        <w:t xml:space="preserve"> Satışa uygun olan kutu sayısı 8 olduğu için bunların bu kutular içindeki yüzdeleri </w:t>
      </w:r>
      <w:proofErr w:type="gramStart"/>
      <w:r w:rsidR="00B57404">
        <w:rPr>
          <w:sz w:val="28"/>
          <w:szCs w:val="28"/>
        </w:rPr>
        <w:t>%25</w:t>
      </w:r>
      <w:proofErr w:type="gramEnd"/>
      <w:r w:rsidR="00B57404">
        <w:rPr>
          <w:sz w:val="28"/>
          <w:szCs w:val="28"/>
        </w:rPr>
        <w:t>. Programın çıktısıyla uyuşmakta.</w:t>
      </w:r>
    </w:p>
    <w:p w14:paraId="06412698" w14:textId="18551CE6" w:rsidR="00B57404" w:rsidRDefault="00B57404">
      <w:pPr>
        <w:rPr>
          <w:sz w:val="28"/>
          <w:szCs w:val="28"/>
        </w:rPr>
      </w:pPr>
      <w:r>
        <w:rPr>
          <w:sz w:val="28"/>
          <w:szCs w:val="28"/>
        </w:rPr>
        <w:t>•</w:t>
      </w:r>
      <w:r w:rsidR="00D6320F">
        <w:rPr>
          <w:sz w:val="28"/>
          <w:szCs w:val="28"/>
        </w:rPr>
        <w:t>1 bilyenin diğerlerinden ağır olduğu kutulardaki farkların</w:t>
      </w:r>
      <w:r w:rsidR="00720573">
        <w:rPr>
          <w:sz w:val="28"/>
          <w:szCs w:val="28"/>
        </w:rPr>
        <w:t xml:space="preserve"> ve yüzdelerinin ortalaması 5 ve %</w:t>
      </w:r>
      <w:proofErr w:type="gramStart"/>
      <w:r w:rsidR="00720573">
        <w:rPr>
          <w:sz w:val="28"/>
          <w:szCs w:val="28"/>
        </w:rPr>
        <w:t>18.39</w:t>
      </w:r>
      <w:proofErr w:type="gramEnd"/>
      <w:r w:rsidR="00720573">
        <w:rPr>
          <w:sz w:val="28"/>
          <w:szCs w:val="28"/>
        </w:rPr>
        <w:t xml:space="preserve"> olmalı. Programın çıktısıyla uyuşmakta.</w:t>
      </w:r>
    </w:p>
    <w:p w14:paraId="062A4B7F" w14:textId="30A038C3" w:rsidR="00720573" w:rsidRDefault="00720573">
      <w:pPr>
        <w:rPr>
          <w:sz w:val="28"/>
          <w:szCs w:val="28"/>
        </w:rPr>
      </w:pPr>
      <w:r>
        <w:rPr>
          <w:sz w:val="28"/>
          <w:szCs w:val="28"/>
        </w:rPr>
        <w:t>•</w:t>
      </w:r>
      <w:r w:rsidR="00CF4DA9">
        <w:rPr>
          <w:sz w:val="28"/>
          <w:szCs w:val="28"/>
        </w:rPr>
        <w:t xml:space="preserve">1 bilyenin diğerlerinden hafif olduğu kutulardaki farkların ve yüzdelerinin ortalaması 21 ve </w:t>
      </w:r>
      <w:proofErr w:type="gramStart"/>
      <w:r w:rsidR="00CF4DA9">
        <w:rPr>
          <w:sz w:val="28"/>
          <w:szCs w:val="28"/>
        </w:rPr>
        <w:t>%52.50</w:t>
      </w:r>
      <w:proofErr w:type="gramEnd"/>
      <w:r w:rsidR="00CF4DA9">
        <w:rPr>
          <w:sz w:val="28"/>
          <w:szCs w:val="28"/>
        </w:rPr>
        <w:t xml:space="preserve"> olmalı. Programın çıktısıyla uyuşmakta.</w:t>
      </w:r>
    </w:p>
    <w:p w14:paraId="049D945E" w14:textId="6C0EC4C4" w:rsidR="00CF4DA9" w:rsidRDefault="00F57703">
      <w:pPr>
        <w:rPr>
          <w:sz w:val="28"/>
          <w:szCs w:val="28"/>
        </w:rPr>
      </w:pPr>
      <w:r>
        <w:rPr>
          <w:sz w:val="28"/>
          <w:szCs w:val="28"/>
        </w:rPr>
        <w:lastRenderedPageBreak/>
        <w:t>•</w:t>
      </w:r>
      <w:r w:rsidR="005B53BC">
        <w:rPr>
          <w:sz w:val="28"/>
          <w:szCs w:val="28"/>
        </w:rPr>
        <w:t>Eşit ağırlıkta olan kutular arasında en çok bilyeye sahip olan kutudaki bilye</w:t>
      </w:r>
      <w:r w:rsidR="00876852">
        <w:rPr>
          <w:sz w:val="28"/>
          <w:szCs w:val="28"/>
        </w:rPr>
        <w:t xml:space="preserve"> sayısı 14 olmalı.</w:t>
      </w:r>
      <w:r w:rsidR="004543D7">
        <w:rPr>
          <w:sz w:val="28"/>
          <w:szCs w:val="28"/>
        </w:rPr>
        <w:t xml:space="preserve"> Bu kutudaki bilyenin ağırlığı 5 mg olmalı.</w:t>
      </w:r>
      <w:r w:rsidR="00876852" w:rsidRPr="00876852">
        <w:rPr>
          <w:sz w:val="28"/>
          <w:szCs w:val="28"/>
        </w:rPr>
        <w:t xml:space="preserve"> </w:t>
      </w:r>
      <w:r w:rsidR="00876852">
        <w:rPr>
          <w:sz w:val="28"/>
          <w:szCs w:val="28"/>
        </w:rPr>
        <w:t>Programın çıktısıyla uyuşmakta.</w:t>
      </w:r>
    </w:p>
    <w:p w14:paraId="3954842A" w14:textId="5D9B7681" w:rsidR="00E11D33" w:rsidRDefault="00876852">
      <w:pPr>
        <w:rPr>
          <w:sz w:val="28"/>
          <w:szCs w:val="28"/>
        </w:rPr>
      </w:pPr>
      <w:r>
        <w:rPr>
          <w:sz w:val="28"/>
          <w:szCs w:val="28"/>
        </w:rPr>
        <w:t>•</w:t>
      </w:r>
      <w:r w:rsidR="004E661E">
        <w:rPr>
          <w:sz w:val="28"/>
          <w:szCs w:val="28"/>
        </w:rPr>
        <w:t>Eşit ağırlıkta olan kutular arasında en ağır bilyelere sahip olan kutudaki bilye sayısı ve ağırlığı</w:t>
      </w:r>
      <w:r w:rsidR="00E11D33">
        <w:rPr>
          <w:sz w:val="28"/>
          <w:szCs w:val="28"/>
        </w:rPr>
        <w:t>: 10 ve 20 mg olmalı.</w:t>
      </w:r>
      <w:r w:rsidR="00E11D33" w:rsidRPr="00E11D33">
        <w:rPr>
          <w:sz w:val="28"/>
          <w:szCs w:val="28"/>
        </w:rPr>
        <w:t xml:space="preserve"> </w:t>
      </w:r>
      <w:r w:rsidR="00E11D33">
        <w:rPr>
          <w:sz w:val="28"/>
          <w:szCs w:val="28"/>
        </w:rPr>
        <w:t>Programın çıktısıyla uyuşmakta.</w:t>
      </w:r>
    </w:p>
    <w:p w14:paraId="1628DCAA" w14:textId="476BD6B8" w:rsidR="00952EFE" w:rsidRDefault="00E11D33">
      <w:pPr>
        <w:rPr>
          <w:sz w:val="28"/>
          <w:szCs w:val="28"/>
        </w:rPr>
      </w:pPr>
      <w:r>
        <w:rPr>
          <w:sz w:val="28"/>
          <w:szCs w:val="28"/>
        </w:rPr>
        <w:t>•</w:t>
      </w:r>
      <w:r w:rsidR="00F74260">
        <w:rPr>
          <w:sz w:val="28"/>
          <w:szCs w:val="28"/>
        </w:rPr>
        <w:t xml:space="preserve">Farklı ağırlığa sahip olan kutulardaki bilyeler arasında en büyük farka sahip olan kutunun farkı ve </w:t>
      </w:r>
      <w:proofErr w:type="gramStart"/>
      <w:r w:rsidR="00F74260">
        <w:rPr>
          <w:sz w:val="28"/>
          <w:szCs w:val="28"/>
        </w:rPr>
        <w:t>yüzdesi :</w:t>
      </w:r>
      <w:proofErr w:type="gramEnd"/>
      <w:r w:rsidR="00F74260">
        <w:rPr>
          <w:sz w:val="28"/>
          <w:szCs w:val="28"/>
        </w:rPr>
        <w:t xml:space="preserve"> </w:t>
      </w:r>
      <w:r w:rsidR="00952EFE">
        <w:rPr>
          <w:sz w:val="28"/>
          <w:szCs w:val="28"/>
        </w:rPr>
        <w:t>35 ve %70 olmalı.</w:t>
      </w:r>
      <w:r w:rsidR="003071BA">
        <w:rPr>
          <w:sz w:val="28"/>
          <w:szCs w:val="28"/>
        </w:rPr>
        <w:t xml:space="preserve"> Farklı olan bilye diğerlerine göre hafifse hafif, ağırsa ağır yazmalı: hafif.</w:t>
      </w:r>
      <w:r w:rsidR="00952EFE">
        <w:rPr>
          <w:sz w:val="28"/>
          <w:szCs w:val="28"/>
        </w:rPr>
        <w:t xml:space="preserve"> Programın çıktısıyla uyuşmakta.</w:t>
      </w:r>
    </w:p>
    <w:p w14:paraId="6DC8717D" w14:textId="2BAAC178" w:rsidR="00876852" w:rsidRDefault="00952EFE">
      <w:pPr>
        <w:rPr>
          <w:sz w:val="28"/>
          <w:szCs w:val="28"/>
        </w:rPr>
      </w:pPr>
      <w:r>
        <w:rPr>
          <w:sz w:val="28"/>
          <w:szCs w:val="28"/>
        </w:rPr>
        <w:t>•Farklı ağırlığa sahip olan kutulardaki bil</w:t>
      </w:r>
      <w:r w:rsidR="00BF661B">
        <w:rPr>
          <w:sz w:val="28"/>
          <w:szCs w:val="28"/>
        </w:rPr>
        <w:t xml:space="preserve">yeler arasında en düşük yüzdeye sahip olan kutunun farkı ve </w:t>
      </w:r>
      <w:proofErr w:type="gramStart"/>
      <w:r w:rsidR="00BF661B">
        <w:rPr>
          <w:sz w:val="28"/>
          <w:szCs w:val="28"/>
        </w:rPr>
        <w:t>yüzdesi :</w:t>
      </w:r>
      <w:proofErr w:type="gramEnd"/>
      <w:r w:rsidR="00BF661B">
        <w:rPr>
          <w:sz w:val="28"/>
          <w:szCs w:val="28"/>
        </w:rPr>
        <w:t xml:space="preserve"> 1 ve %14.29</w:t>
      </w:r>
      <w:r w:rsidR="00687107">
        <w:rPr>
          <w:sz w:val="28"/>
          <w:szCs w:val="28"/>
        </w:rPr>
        <w:t>.</w:t>
      </w:r>
      <w:r w:rsidR="00687107" w:rsidRPr="00687107">
        <w:rPr>
          <w:sz w:val="28"/>
          <w:szCs w:val="28"/>
        </w:rPr>
        <w:t xml:space="preserve"> </w:t>
      </w:r>
      <w:r w:rsidR="00687107">
        <w:rPr>
          <w:sz w:val="28"/>
          <w:szCs w:val="28"/>
        </w:rPr>
        <w:t xml:space="preserve">Farklı olan bilye diğerlerine göre hafifse hafif, ağırsa ağır yazmalı: </w:t>
      </w:r>
      <w:r w:rsidR="008559C0">
        <w:rPr>
          <w:sz w:val="28"/>
          <w:szCs w:val="28"/>
        </w:rPr>
        <w:t>ağır</w:t>
      </w:r>
      <w:r w:rsidR="00BF661B">
        <w:rPr>
          <w:sz w:val="28"/>
          <w:szCs w:val="28"/>
        </w:rPr>
        <w:t xml:space="preserve"> olmalı.</w:t>
      </w:r>
      <w:r w:rsidR="00E11D33">
        <w:rPr>
          <w:sz w:val="28"/>
          <w:szCs w:val="28"/>
        </w:rPr>
        <w:t xml:space="preserve"> </w:t>
      </w:r>
      <w:r w:rsidR="00BF661B">
        <w:rPr>
          <w:sz w:val="28"/>
          <w:szCs w:val="28"/>
        </w:rPr>
        <w:t>Programın çıktısıyla uyuşmakta.</w:t>
      </w:r>
    </w:p>
    <w:p w14:paraId="6BB347C8" w14:textId="77777777" w:rsidR="00FD7285" w:rsidRDefault="00FD7285">
      <w:pPr>
        <w:rPr>
          <w:sz w:val="28"/>
          <w:szCs w:val="28"/>
        </w:rPr>
      </w:pPr>
    </w:p>
    <w:p w14:paraId="3B7A86B1" w14:textId="77777777" w:rsidR="00FD7285" w:rsidRDefault="00FD7285">
      <w:pPr>
        <w:rPr>
          <w:sz w:val="28"/>
          <w:szCs w:val="28"/>
        </w:rPr>
      </w:pPr>
    </w:p>
    <w:p w14:paraId="71543D2C" w14:textId="10700182" w:rsidR="00FD7285" w:rsidRDefault="00FD7285" w:rsidP="00FD7285">
      <w:pPr>
        <w:jc w:val="center"/>
        <w:rPr>
          <w:b/>
          <w:bCs/>
          <w:i/>
          <w:iCs/>
          <w:sz w:val="32"/>
          <w:szCs w:val="32"/>
          <w:u w:val="single"/>
        </w:rPr>
      </w:pPr>
      <w:r w:rsidRPr="00FD7285">
        <w:rPr>
          <w:b/>
          <w:bCs/>
          <w:i/>
          <w:iCs/>
          <w:sz w:val="32"/>
          <w:szCs w:val="32"/>
          <w:u w:val="single"/>
        </w:rPr>
        <w:t>Kaynakça</w:t>
      </w:r>
    </w:p>
    <w:p w14:paraId="2581EB64" w14:textId="30FE744D" w:rsidR="0070393F" w:rsidRDefault="00700392">
      <w:pPr>
        <w:rPr>
          <w:sz w:val="28"/>
          <w:szCs w:val="28"/>
        </w:rPr>
      </w:pPr>
      <w:r>
        <w:rPr>
          <w:sz w:val="28"/>
          <w:szCs w:val="28"/>
        </w:rPr>
        <w:t>1-</w:t>
      </w:r>
      <w:r w:rsidRPr="00700392">
        <w:rPr>
          <w:sz w:val="28"/>
          <w:szCs w:val="28"/>
        </w:rPr>
        <w:t>https://www.google.com/url?sa=i&amp;url=https%3A%2F%2Fpi404.com%2Falgoritma-nedir-program-nedir-programlamaya-giris%2F&amp;psig=AOvVaw0fidVJGOsFocArCNrgN326&amp;ust=1670262588948000&amp;source=images&amp;cd=vfe&amp;ved=0CBAQjRxqFwoTCNiL6ZPD4PsCFQAAAAAdAAAAABAO</w:t>
      </w:r>
    </w:p>
    <w:p w14:paraId="0F90B6F1" w14:textId="77777777" w:rsidR="000242D9" w:rsidRPr="00055F28" w:rsidRDefault="000242D9">
      <w:pPr>
        <w:rPr>
          <w:sz w:val="28"/>
          <w:szCs w:val="28"/>
        </w:rPr>
      </w:pPr>
    </w:p>
    <w:sectPr w:rsidR="000242D9" w:rsidRPr="00055F28" w:rsidSect="004774AB">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13F8E" w14:textId="77777777" w:rsidR="005830FD" w:rsidRDefault="005830FD" w:rsidP="008970DF">
      <w:pPr>
        <w:spacing w:after="0" w:line="240" w:lineRule="auto"/>
      </w:pPr>
      <w:r>
        <w:separator/>
      </w:r>
    </w:p>
  </w:endnote>
  <w:endnote w:type="continuationSeparator" w:id="0">
    <w:p w14:paraId="4FA80A41" w14:textId="77777777" w:rsidR="005830FD" w:rsidRDefault="005830FD" w:rsidP="008970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869571"/>
      <w:docPartObj>
        <w:docPartGallery w:val="Page Numbers (Bottom of Page)"/>
        <w:docPartUnique/>
      </w:docPartObj>
    </w:sdtPr>
    <w:sdtEndPr/>
    <w:sdtContent>
      <w:p w14:paraId="229C75F7" w14:textId="5AFF52F6" w:rsidR="008970DF" w:rsidRDefault="008970DF">
        <w:pPr>
          <w:pStyle w:val="AltBilgi"/>
          <w:jc w:val="right"/>
        </w:pPr>
        <w:r>
          <w:fldChar w:fldCharType="begin"/>
        </w:r>
        <w:r>
          <w:instrText>PAGE   \* MERGEFORMAT</w:instrText>
        </w:r>
        <w:r>
          <w:fldChar w:fldCharType="separate"/>
        </w:r>
        <w:r>
          <w:t>2</w:t>
        </w:r>
        <w:r>
          <w:fldChar w:fldCharType="end"/>
        </w:r>
      </w:p>
    </w:sdtContent>
  </w:sdt>
  <w:p w14:paraId="746B9A71" w14:textId="77777777" w:rsidR="008970DF" w:rsidRDefault="008970D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E0C5B" w14:textId="77777777" w:rsidR="005830FD" w:rsidRDefault="005830FD" w:rsidP="008970DF">
      <w:pPr>
        <w:spacing w:after="0" w:line="240" w:lineRule="auto"/>
      </w:pPr>
      <w:r>
        <w:separator/>
      </w:r>
    </w:p>
  </w:footnote>
  <w:footnote w:type="continuationSeparator" w:id="0">
    <w:p w14:paraId="79ADF0DF" w14:textId="77777777" w:rsidR="005830FD" w:rsidRDefault="005830FD" w:rsidP="008970D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609"/>
    <w:rsid w:val="00012853"/>
    <w:rsid w:val="000242D9"/>
    <w:rsid w:val="0004548C"/>
    <w:rsid w:val="00055836"/>
    <w:rsid w:val="00055C3F"/>
    <w:rsid w:val="00055F28"/>
    <w:rsid w:val="00057CC0"/>
    <w:rsid w:val="000949BD"/>
    <w:rsid w:val="000C025C"/>
    <w:rsid w:val="000C7319"/>
    <w:rsid w:val="000F7337"/>
    <w:rsid w:val="00101087"/>
    <w:rsid w:val="001410AB"/>
    <w:rsid w:val="00147A37"/>
    <w:rsid w:val="00151A57"/>
    <w:rsid w:val="00153538"/>
    <w:rsid w:val="00155598"/>
    <w:rsid w:val="0018416F"/>
    <w:rsid w:val="001E4E0C"/>
    <w:rsid w:val="001F4326"/>
    <w:rsid w:val="002019AF"/>
    <w:rsid w:val="00263296"/>
    <w:rsid w:val="00280913"/>
    <w:rsid w:val="002C4A43"/>
    <w:rsid w:val="002C7AEB"/>
    <w:rsid w:val="002E78EC"/>
    <w:rsid w:val="003071BA"/>
    <w:rsid w:val="003076EA"/>
    <w:rsid w:val="00311C9D"/>
    <w:rsid w:val="0032168A"/>
    <w:rsid w:val="00326C38"/>
    <w:rsid w:val="0032775C"/>
    <w:rsid w:val="00383027"/>
    <w:rsid w:val="00394E63"/>
    <w:rsid w:val="003B5E14"/>
    <w:rsid w:val="00411276"/>
    <w:rsid w:val="00422D1E"/>
    <w:rsid w:val="0042415C"/>
    <w:rsid w:val="00425E92"/>
    <w:rsid w:val="004543D7"/>
    <w:rsid w:val="00461438"/>
    <w:rsid w:val="004774AB"/>
    <w:rsid w:val="0048298E"/>
    <w:rsid w:val="004C6CB5"/>
    <w:rsid w:val="004E661E"/>
    <w:rsid w:val="004F2484"/>
    <w:rsid w:val="0051542D"/>
    <w:rsid w:val="00572C06"/>
    <w:rsid w:val="005830FD"/>
    <w:rsid w:val="005A22B4"/>
    <w:rsid w:val="005A645F"/>
    <w:rsid w:val="005B32A1"/>
    <w:rsid w:val="005B53BC"/>
    <w:rsid w:val="006038A7"/>
    <w:rsid w:val="00607DA8"/>
    <w:rsid w:val="00635650"/>
    <w:rsid w:val="006378BB"/>
    <w:rsid w:val="0064576F"/>
    <w:rsid w:val="0065356B"/>
    <w:rsid w:val="00655CBC"/>
    <w:rsid w:val="006731F8"/>
    <w:rsid w:val="006815C4"/>
    <w:rsid w:val="00687107"/>
    <w:rsid w:val="006A4EAD"/>
    <w:rsid w:val="006D27E9"/>
    <w:rsid w:val="006D78AF"/>
    <w:rsid w:val="00700392"/>
    <w:rsid w:val="0070393F"/>
    <w:rsid w:val="00720573"/>
    <w:rsid w:val="0072562A"/>
    <w:rsid w:val="00757EAB"/>
    <w:rsid w:val="00771D2C"/>
    <w:rsid w:val="00773CD2"/>
    <w:rsid w:val="00784DC5"/>
    <w:rsid w:val="007870AC"/>
    <w:rsid w:val="007C3BB2"/>
    <w:rsid w:val="007F3D70"/>
    <w:rsid w:val="008023D6"/>
    <w:rsid w:val="008336B6"/>
    <w:rsid w:val="008559C0"/>
    <w:rsid w:val="00876852"/>
    <w:rsid w:val="008970DF"/>
    <w:rsid w:val="0090285A"/>
    <w:rsid w:val="00934ACD"/>
    <w:rsid w:val="009369EC"/>
    <w:rsid w:val="00952EFE"/>
    <w:rsid w:val="009A2AE0"/>
    <w:rsid w:val="009A4D59"/>
    <w:rsid w:val="009B545E"/>
    <w:rsid w:val="009D3A70"/>
    <w:rsid w:val="00A46CE8"/>
    <w:rsid w:val="00A521E9"/>
    <w:rsid w:val="00AA7E0F"/>
    <w:rsid w:val="00AF2111"/>
    <w:rsid w:val="00B14364"/>
    <w:rsid w:val="00B3726B"/>
    <w:rsid w:val="00B506E8"/>
    <w:rsid w:val="00B57404"/>
    <w:rsid w:val="00B66BCA"/>
    <w:rsid w:val="00B732B2"/>
    <w:rsid w:val="00B7452C"/>
    <w:rsid w:val="00B76535"/>
    <w:rsid w:val="00BA1900"/>
    <w:rsid w:val="00BE7232"/>
    <w:rsid w:val="00BF661B"/>
    <w:rsid w:val="00C30D70"/>
    <w:rsid w:val="00C458E9"/>
    <w:rsid w:val="00C45AB6"/>
    <w:rsid w:val="00C475FD"/>
    <w:rsid w:val="00C51793"/>
    <w:rsid w:val="00CA39B6"/>
    <w:rsid w:val="00CA6279"/>
    <w:rsid w:val="00CC38F0"/>
    <w:rsid w:val="00CE0981"/>
    <w:rsid w:val="00CF4DA9"/>
    <w:rsid w:val="00D011AB"/>
    <w:rsid w:val="00D36F7B"/>
    <w:rsid w:val="00D6320F"/>
    <w:rsid w:val="00D82E2D"/>
    <w:rsid w:val="00D847E3"/>
    <w:rsid w:val="00DA33D3"/>
    <w:rsid w:val="00E11D33"/>
    <w:rsid w:val="00E17735"/>
    <w:rsid w:val="00E41470"/>
    <w:rsid w:val="00E70A39"/>
    <w:rsid w:val="00E762BF"/>
    <w:rsid w:val="00EB1E18"/>
    <w:rsid w:val="00EE3372"/>
    <w:rsid w:val="00F0003B"/>
    <w:rsid w:val="00F0323A"/>
    <w:rsid w:val="00F06BC0"/>
    <w:rsid w:val="00F52609"/>
    <w:rsid w:val="00F57703"/>
    <w:rsid w:val="00F74260"/>
    <w:rsid w:val="00FA6A19"/>
    <w:rsid w:val="00FC0CA6"/>
    <w:rsid w:val="00FC7094"/>
    <w:rsid w:val="00FD7285"/>
    <w:rsid w:val="00FE3BFE"/>
    <w:rsid w:val="00FF429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BAE7C"/>
  <w15:chartTrackingRefBased/>
  <w15:docId w15:val="{9C7645B6-511B-4A06-A5F1-8B5743D51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4774AB"/>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4774AB"/>
    <w:rPr>
      <w:rFonts w:eastAsiaTheme="minorEastAsia"/>
      <w:lang w:eastAsia="tr-TR"/>
    </w:rPr>
  </w:style>
  <w:style w:type="paragraph" w:styleId="stBilgi">
    <w:name w:val="header"/>
    <w:basedOn w:val="Normal"/>
    <w:link w:val="stBilgiChar"/>
    <w:uiPriority w:val="99"/>
    <w:unhideWhenUsed/>
    <w:rsid w:val="008970D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0DF"/>
  </w:style>
  <w:style w:type="paragraph" w:styleId="AltBilgi">
    <w:name w:val="footer"/>
    <w:basedOn w:val="Normal"/>
    <w:link w:val="AltBilgiChar"/>
    <w:uiPriority w:val="99"/>
    <w:unhideWhenUsed/>
    <w:rsid w:val="008970D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0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3F3AED916AE4DA299FB13FA5D8014D2"/>
        <w:category>
          <w:name w:val="Genel"/>
          <w:gallery w:val="placeholder"/>
        </w:category>
        <w:types>
          <w:type w:val="bbPlcHdr"/>
        </w:types>
        <w:behaviors>
          <w:behavior w:val="content"/>
        </w:behaviors>
        <w:guid w:val="{9158A3BA-324F-40CF-B769-A211A4E891AC}"/>
      </w:docPartPr>
      <w:docPartBody>
        <w:p w:rsidR="00B56DEE" w:rsidRDefault="006F60CA" w:rsidP="006F60CA">
          <w:pPr>
            <w:pStyle w:val="63F3AED916AE4DA299FB13FA5D8014D2"/>
          </w:pPr>
          <w:r>
            <w:rPr>
              <w:rFonts w:asciiTheme="majorHAnsi" w:eastAsiaTheme="majorEastAsia" w:hAnsiTheme="majorHAnsi" w:cstheme="majorBidi"/>
              <w:caps/>
              <w:color w:val="4472C4" w:themeColor="accent1"/>
              <w:sz w:val="80"/>
              <w:szCs w:val="80"/>
            </w:rPr>
            <w:t>[Belge başlığı]</w:t>
          </w:r>
        </w:p>
      </w:docPartBody>
    </w:docPart>
    <w:docPart>
      <w:docPartPr>
        <w:name w:val="F8E94C0911BA4AC9B008C976C87BD983"/>
        <w:category>
          <w:name w:val="Genel"/>
          <w:gallery w:val="placeholder"/>
        </w:category>
        <w:types>
          <w:type w:val="bbPlcHdr"/>
        </w:types>
        <w:behaviors>
          <w:behavior w:val="content"/>
        </w:behaviors>
        <w:guid w:val="{A8DAB033-DB30-49C9-B400-AF97A2735F06}"/>
      </w:docPartPr>
      <w:docPartBody>
        <w:p w:rsidR="00B56DEE" w:rsidRDefault="006F60CA" w:rsidP="006F60CA">
          <w:pPr>
            <w:pStyle w:val="F8E94C0911BA4AC9B008C976C87BD983"/>
          </w:pPr>
          <w:r>
            <w:rPr>
              <w:color w:val="4472C4" w:themeColor="accent1"/>
              <w:sz w:val="28"/>
              <w:szCs w:val="28"/>
            </w:rPr>
            <w:t>[Belge alt konu başlığı]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0CA"/>
    <w:rsid w:val="00303B5D"/>
    <w:rsid w:val="006F60CA"/>
    <w:rsid w:val="00A35CCD"/>
    <w:rsid w:val="00B56DE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63F3AED916AE4DA299FB13FA5D8014D2">
    <w:name w:val="63F3AED916AE4DA299FB13FA5D8014D2"/>
    <w:rsid w:val="006F60CA"/>
  </w:style>
  <w:style w:type="paragraph" w:customStyle="1" w:styleId="F8E94C0911BA4AC9B008C976C87BD983">
    <w:name w:val="F8E94C0911BA4AC9B008C976C87BD983"/>
    <w:rsid w:val="006F60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2022-12-04T00:00:00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9</Pages>
  <Words>875</Words>
  <Characters>4992</Characters>
  <Application>Microsoft Office Word</Application>
  <DocSecurity>0</DocSecurity>
  <Lines>41</Lines>
  <Paragraphs>11</Paragraphs>
  <ScaleCrop>false</ScaleCrop>
  <Company>eGE ÜNİVERSİTESİ</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Algoritma ve programlama 1</dc:title>
  <dc:subject>Güz Dönemi 1. Proje Raporu</dc:subject>
  <dc:creator>Ali Gökalp Karakuş</dc:creator>
  <cp:keywords/>
  <dc:description/>
  <cp:lastModifiedBy>Ali Gökalp Karakuş</cp:lastModifiedBy>
  <cp:revision>137</cp:revision>
  <dcterms:created xsi:type="dcterms:W3CDTF">2022-12-04T08:31:00Z</dcterms:created>
  <dcterms:modified xsi:type="dcterms:W3CDTF">2022-12-04T17:51:00Z</dcterms:modified>
</cp:coreProperties>
</file>