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63D9" w14:textId="09E91AC9" w:rsidR="00782A78" w:rsidRDefault="000F108A">
      <w:pPr>
        <w:rPr>
          <w:lang w:val="tr-TR"/>
        </w:rPr>
      </w:pPr>
      <w:r>
        <w:rPr>
          <w:lang w:val="tr-TR"/>
        </w:rPr>
        <w:t xml:space="preserve">Direkt yazmak =&gt; 15 </w:t>
      </w:r>
      <w:r w:rsidR="00956CDC">
        <w:rPr>
          <w:lang w:val="tr-TR"/>
        </w:rPr>
        <w:t>30</w:t>
      </w:r>
      <w:r>
        <w:rPr>
          <w:lang w:val="tr-TR"/>
        </w:rPr>
        <w:t xml:space="preserve"> =&gt; Ramin uygunluğuna göre çok değişiyor</w:t>
      </w:r>
      <w:r>
        <w:rPr>
          <w:lang w:val="tr-TR"/>
        </w:rPr>
        <w:br/>
        <w:t xml:space="preserve">Md5 hashini thread run ile arka plamda hesaplama =&gt; </w:t>
      </w:r>
      <w:r w:rsidR="0085383F">
        <w:rPr>
          <w:lang w:val="tr-TR"/>
        </w:rPr>
        <w:t>30dan çok</w:t>
      </w:r>
      <w:r>
        <w:rPr>
          <w:lang w:val="tr-TR"/>
        </w:rPr>
        <w:br/>
        <w:t>256 mb bufferları thread run ile arkada yazma =&gt; 1</w:t>
      </w:r>
      <w:r w:rsidR="002D47E9">
        <w:rPr>
          <w:lang w:val="tr-TR"/>
        </w:rPr>
        <w:t>5</w:t>
      </w:r>
      <w:r w:rsidR="005F33B0">
        <w:rPr>
          <w:lang w:val="tr-TR"/>
        </w:rPr>
        <w:t xml:space="preserve"> - 35</w:t>
      </w:r>
    </w:p>
    <w:p w14:paraId="065DF18A" w14:textId="3899A8E7" w:rsidR="000F108A" w:rsidRDefault="000F108A">
      <w:pPr>
        <w:rPr>
          <w:lang w:val="tr-TR"/>
        </w:rPr>
      </w:pPr>
      <w:r>
        <w:rPr>
          <w:lang w:val="tr-TR"/>
        </w:rPr>
        <w:t xml:space="preserve">256 mb bufferları bir arka bir önde yazma =&gt; </w:t>
      </w:r>
      <w:r w:rsidR="00BE43B3">
        <w:rPr>
          <w:lang w:val="tr-TR"/>
        </w:rPr>
        <w:t>30 dan çok</w:t>
      </w:r>
    </w:p>
    <w:p w14:paraId="35F8E0BA" w14:textId="7F2C7BED" w:rsidR="00C00E9B" w:rsidRDefault="00C00E9B">
      <w:pPr>
        <w:rPr>
          <w:lang w:val="tr-TR"/>
        </w:rPr>
      </w:pPr>
      <w:r>
        <w:rPr>
          <w:lang w:val="tr-TR"/>
        </w:rPr>
        <w:t xml:space="preserve">Ön 32mb </w:t>
      </w:r>
      <w:r w:rsidR="00710D6A">
        <w:rPr>
          <w:lang w:val="tr-TR"/>
        </w:rPr>
        <w:t xml:space="preserve">chunk </w:t>
      </w:r>
      <w:r>
        <w:rPr>
          <w:lang w:val="tr-TR"/>
        </w:rPr>
        <w:t xml:space="preserve">arka 256 =&gt; 20 </w:t>
      </w:r>
      <w:r w:rsidR="00BE43B3">
        <w:rPr>
          <w:lang w:val="tr-TR"/>
        </w:rPr>
        <w:t>30</w:t>
      </w:r>
    </w:p>
    <w:p w14:paraId="73BE89EF" w14:textId="09B4F775" w:rsidR="00BD092D" w:rsidRPr="0084793E" w:rsidRDefault="00F711A6" w:rsidP="00BD092D">
      <w:pPr>
        <w:rPr>
          <w:color w:val="EE0000"/>
          <w:lang w:val="tr-TR"/>
        </w:rPr>
      </w:pPr>
      <w:r>
        <w:rPr>
          <w:lang w:val="tr-TR"/>
        </w:rPr>
        <w:t>Ön arka 256 =&gt; 25</w:t>
      </w:r>
      <w:r w:rsidR="00C64C6F">
        <w:rPr>
          <w:lang w:val="tr-TR"/>
        </w:rPr>
        <w:t>i geçiyor</w:t>
      </w:r>
      <w:r w:rsidR="00BE43B3">
        <w:rPr>
          <w:lang w:val="tr-TR"/>
        </w:rPr>
        <w:br/>
        <w:t xml:space="preserve">arkada farklı </w:t>
      </w:r>
      <w:r w:rsidR="00AD1FCF">
        <w:rPr>
          <w:lang w:val="tr-TR"/>
        </w:rPr>
        <w:t>bufferlar</w:t>
      </w:r>
      <w:r w:rsidR="00672E47">
        <w:rPr>
          <w:lang w:val="tr-TR"/>
        </w:rPr>
        <w:t>(2mb bufferlarla)</w:t>
      </w:r>
      <w:r w:rsidR="00BE43B3">
        <w:rPr>
          <w:lang w:val="tr-TR"/>
        </w:rPr>
        <w:t xml:space="preserve"> kullanmak</w:t>
      </w:r>
      <w:r w:rsidR="002D6316">
        <w:rPr>
          <w:lang w:val="tr-TR"/>
        </w:rPr>
        <w:t xml:space="preserve"> (kuyruk yöntemi ile)</w:t>
      </w:r>
      <w:r w:rsidR="002D47E9">
        <w:rPr>
          <w:lang w:val="tr-TR"/>
        </w:rPr>
        <w:t xml:space="preserve"> =&gt; şu ana kadar en dengeli bu </w:t>
      </w:r>
      <w:r w:rsidR="003808E5">
        <w:rPr>
          <w:lang w:val="tr-TR"/>
        </w:rPr>
        <w:t>7</w:t>
      </w:r>
      <w:r w:rsidR="002D47E9">
        <w:rPr>
          <w:lang w:val="tr-TR"/>
        </w:rPr>
        <w:t>-17</w:t>
      </w:r>
      <w:r w:rsidR="0071154B">
        <w:rPr>
          <w:lang w:val="tr-TR"/>
        </w:rPr>
        <w:br/>
      </w:r>
      <w:r w:rsidR="0071154B">
        <w:rPr>
          <w:lang w:val="tr-TR"/>
        </w:rPr>
        <w:br/>
        <w:t>tam md5 eklenince süre biraz artıyor</w:t>
      </w:r>
      <w:r w:rsidR="00BD092D">
        <w:rPr>
          <w:lang w:val="tr-TR"/>
        </w:rPr>
        <w:br/>
      </w:r>
      <w:r w:rsidR="00BD092D">
        <w:rPr>
          <w:lang w:val="tr-TR"/>
        </w:rPr>
        <w:br/>
      </w:r>
      <w:r w:rsidR="00BD092D" w:rsidRPr="0084793E">
        <w:rPr>
          <w:color w:val="EE0000"/>
          <w:lang w:val="tr-TR"/>
        </w:rPr>
        <w:t>rekor</w:t>
      </w:r>
      <w:r w:rsidR="0084793E">
        <w:rPr>
          <w:color w:val="EE0000"/>
          <w:lang w:val="tr-TR"/>
        </w:rPr>
        <w:t>:</w:t>
      </w:r>
      <w:r w:rsidR="00BD092D" w:rsidRPr="0084793E">
        <w:rPr>
          <w:color w:val="EE0000"/>
          <w:lang w:val="tr-TR"/>
        </w:rPr>
        <w:br/>
        <w:t>Transfer tamamlandi. Toplam 758 chunk, 1514 MB. Sure: 6,67 sn</w:t>
      </w:r>
    </w:p>
    <w:p w14:paraId="6FBE94C0" w14:textId="77777777" w:rsidR="00BD092D" w:rsidRPr="0084793E" w:rsidRDefault="00BD092D" w:rsidP="00BD092D">
      <w:pPr>
        <w:rPr>
          <w:color w:val="EE0000"/>
          <w:lang w:val="tr-TR"/>
        </w:rPr>
      </w:pPr>
      <w:r w:rsidRPr="0084793E">
        <w:rPr>
          <w:color w:val="EE0000"/>
          <w:lang w:val="tr-TR"/>
        </w:rPr>
        <w:t>[✓] Tum dosya MD5 dogrulandi.</w:t>
      </w:r>
    </w:p>
    <w:p w14:paraId="71461115" w14:textId="01986C80" w:rsidR="00F711A6" w:rsidRDefault="00BD092D" w:rsidP="00BD092D">
      <w:pPr>
        <w:rPr>
          <w:lang w:val="tr-TR"/>
        </w:rPr>
      </w:pPr>
      <w:r w:rsidRPr="0084793E">
        <w:rPr>
          <w:color w:val="EE0000"/>
          <w:lang w:val="tr-TR"/>
        </w:rPr>
        <w:t>Transfer tamamlandi. Sure: 10,69 sn</w:t>
      </w:r>
      <w:r w:rsidR="003808E5">
        <w:rPr>
          <w:lang w:val="tr-TR"/>
        </w:rPr>
        <w:br/>
      </w:r>
      <w:r w:rsidR="003808E5">
        <w:rPr>
          <w:lang w:val="tr-TR"/>
        </w:rPr>
        <w:br/>
      </w:r>
      <w:r w:rsidR="003808E5">
        <w:rPr>
          <w:lang w:val="tr-TR"/>
        </w:rPr>
        <w:br/>
        <w:t>kuyruk yöntemini binden wava çevirirken de kullandım süreyi epey hızlandırdı</w:t>
      </w:r>
    </w:p>
    <w:p w14:paraId="5B28CDEF" w14:textId="77777777" w:rsidR="000F108A" w:rsidRPr="000F108A" w:rsidRDefault="000F108A">
      <w:pPr>
        <w:rPr>
          <w:lang w:val="tr-TR"/>
        </w:rPr>
      </w:pPr>
    </w:p>
    <w:sectPr w:rsidR="000F108A" w:rsidRPr="000F108A" w:rsidSect="003C4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8A"/>
    <w:rsid w:val="000877C2"/>
    <w:rsid w:val="000C1041"/>
    <w:rsid w:val="000F108A"/>
    <w:rsid w:val="002D47E9"/>
    <w:rsid w:val="002D6316"/>
    <w:rsid w:val="003808E5"/>
    <w:rsid w:val="003C49DE"/>
    <w:rsid w:val="00404FBA"/>
    <w:rsid w:val="004324AE"/>
    <w:rsid w:val="00525470"/>
    <w:rsid w:val="0054677A"/>
    <w:rsid w:val="005F33B0"/>
    <w:rsid w:val="006449BF"/>
    <w:rsid w:val="00672E47"/>
    <w:rsid w:val="00710D6A"/>
    <w:rsid w:val="0071154B"/>
    <w:rsid w:val="00782A78"/>
    <w:rsid w:val="0084793E"/>
    <w:rsid w:val="0085383F"/>
    <w:rsid w:val="00956AF3"/>
    <w:rsid w:val="00956CDC"/>
    <w:rsid w:val="00A10660"/>
    <w:rsid w:val="00AD1FCF"/>
    <w:rsid w:val="00BD092D"/>
    <w:rsid w:val="00BE43B3"/>
    <w:rsid w:val="00C00E9B"/>
    <w:rsid w:val="00C2170C"/>
    <w:rsid w:val="00C64C6F"/>
    <w:rsid w:val="00F16B3D"/>
    <w:rsid w:val="00F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1B5E"/>
  <w15:chartTrackingRefBased/>
  <w15:docId w15:val="{24B2D2C3-8684-4B8E-B24F-81718C91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0F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108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8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8A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8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8A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8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8A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8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8A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F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8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F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8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F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F108A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F108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F108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8A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F1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GÖKÇAY</dc:creator>
  <cp:keywords/>
  <dc:description/>
  <cp:lastModifiedBy>Mehmet Ali GÖKÇAY</cp:lastModifiedBy>
  <cp:revision>2</cp:revision>
  <dcterms:created xsi:type="dcterms:W3CDTF">2025-07-30T11:17:00Z</dcterms:created>
  <dcterms:modified xsi:type="dcterms:W3CDTF">2025-08-02T14:17:00Z</dcterms:modified>
</cp:coreProperties>
</file>