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BEB68" w14:textId="77777777" w:rsidR="00E571B2" w:rsidRPr="00E571B2" w:rsidRDefault="00E571B2" w:rsidP="00E571B2">
      <w:r w:rsidRPr="00E571B2">
        <w:rPr>
          <w:b/>
          <w:bCs/>
        </w:rPr>
        <w:t>MP3:</w:t>
      </w:r>
      <w:r w:rsidRPr="00E571B2">
        <w:t xml:space="preserve"> Kaynak sesi kayıplı sıkıştırma algoritmasıyla kodlayan ve kendi format bilgilerini (bitrate, sample rate vb.) içeren bir </w:t>
      </w:r>
      <w:r w:rsidRPr="00E571B2">
        <w:rPr>
          <w:b/>
          <w:bCs/>
        </w:rPr>
        <w:t>header</w:t>
      </w:r>
      <w:r w:rsidRPr="00E571B2">
        <w:t xml:space="preserve"> ile saklayan ses formatıdır.</w:t>
      </w:r>
      <w:r w:rsidRPr="00E571B2">
        <w:br/>
      </w:r>
      <w:r w:rsidRPr="00E571B2">
        <w:rPr>
          <w:b/>
          <w:bCs/>
        </w:rPr>
        <w:t>BIN:</w:t>
      </w:r>
      <w:r w:rsidRPr="00E571B2">
        <w:t xml:space="preserve"> Ham (işlenmemiş) veri dosyasıdır, genellikle </w:t>
      </w:r>
      <w:r w:rsidRPr="00E571B2">
        <w:rPr>
          <w:b/>
          <w:bCs/>
        </w:rPr>
        <w:t>header içermez</w:t>
      </w:r>
      <w:r w:rsidRPr="00E571B2">
        <w:t xml:space="preserve"> ve format tanımı olmadan sadece bitlerden oluşur.</w:t>
      </w:r>
      <w:r w:rsidRPr="00E571B2">
        <w:br/>
      </w:r>
      <w:r w:rsidRPr="00E571B2">
        <w:rPr>
          <w:b/>
          <w:bCs/>
        </w:rPr>
        <w:t>WAV:</w:t>
      </w:r>
      <w:r w:rsidRPr="00E571B2">
        <w:t xml:space="preserve"> Genelde sıkıştırılmamış PCM verisini saklar ve ses parametrelerini (sample rate, kanal sayısı, bit derinliği vb.) tanımlayan </w:t>
      </w:r>
      <w:r w:rsidRPr="00E571B2">
        <w:rPr>
          <w:b/>
          <w:bCs/>
        </w:rPr>
        <w:t>44 byte’lık bir WAV header</w:t>
      </w:r>
      <w:r w:rsidRPr="00E571B2">
        <w:t xml:space="preserve"> içerir.</w:t>
      </w:r>
    </w:p>
    <w:p w14:paraId="169764BC" w14:textId="55787A2D" w:rsidR="00E571B2" w:rsidRDefault="00E571B2" w:rsidP="00E571B2">
      <w:r w:rsidRPr="00E571B2">
        <w:rPr>
          <w:b/>
          <w:bCs/>
        </w:rPr>
        <w:t>Fark:</w:t>
      </w:r>
      <w:r w:rsidRPr="00E571B2">
        <w:t xml:space="preserve"> MP3 ve WAV dosyalarında </w:t>
      </w:r>
      <w:r w:rsidRPr="00E571B2">
        <w:rPr>
          <w:b/>
          <w:bCs/>
        </w:rPr>
        <w:t>header</w:t>
      </w:r>
      <w:r w:rsidRPr="00E571B2">
        <w:t xml:space="preserve"> bulunarak veri formatı tanımlanır, MP3 kayıplı ve sıkıştırılmıştır, WAV ham ve yüksek kalitelidir, BIN ise genelde header içermeyen, ham ve tanımsız veridir.</w:t>
      </w:r>
    </w:p>
    <w:p w14:paraId="28E01851" w14:textId="77777777" w:rsidR="00E571B2" w:rsidRDefault="00E571B2" w:rsidP="00E571B2"/>
    <w:p w14:paraId="1924B1BC" w14:textId="77777777" w:rsidR="00E571B2" w:rsidRDefault="00E571B2" w:rsidP="00E571B2"/>
    <w:p w14:paraId="5E6F490F" w14:textId="0CD22F8E" w:rsidR="00E571B2" w:rsidRPr="00E571B2" w:rsidRDefault="00E571B2" w:rsidP="00E571B2">
      <w:pPr>
        <w:pStyle w:val="ListeParagraf"/>
        <w:numPr>
          <w:ilvl w:val="0"/>
          <w:numId w:val="1"/>
        </w:numPr>
      </w:pPr>
      <w:r w:rsidRPr="00E571B2">
        <w:rPr>
          <w:b/>
          <w:bCs/>
        </w:rPr>
        <w:t>Memory-Mapped I/O (CreateFileMapping + MapViewOfFile):</w:t>
      </w:r>
      <w:r w:rsidRPr="00E571B2">
        <w:t xml:space="preserve"> Dosya içeriğini RAM’e doğrudan haritalayıp read() yerine bellek pointer’ı üzerinden erişim sağlar.</w:t>
      </w:r>
    </w:p>
    <w:p w14:paraId="6E52B597" w14:textId="7D8B1DFD" w:rsidR="00E571B2" w:rsidRPr="00E571B2" w:rsidRDefault="00E571B2" w:rsidP="00E571B2">
      <w:pPr>
        <w:pStyle w:val="ListeParagraf"/>
        <w:numPr>
          <w:ilvl w:val="0"/>
          <w:numId w:val="1"/>
        </w:numPr>
      </w:pPr>
      <w:r w:rsidRPr="00E571B2">
        <w:rPr>
          <w:b/>
          <w:bCs/>
        </w:rPr>
        <w:t>WAV Header Yazımı:</w:t>
      </w:r>
      <w:r w:rsidRPr="00E571B2">
        <w:t xml:space="preserve"> WAV dosyası formatını tanımlayan 44 byte’lık standart metadata kısmını oluşturur.</w:t>
      </w:r>
    </w:p>
    <w:p w14:paraId="760D4655" w14:textId="2CF6CA82" w:rsidR="00E571B2" w:rsidRPr="00E571B2" w:rsidRDefault="00E571B2" w:rsidP="00E571B2">
      <w:pPr>
        <w:pStyle w:val="ListeParagraf"/>
        <w:numPr>
          <w:ilvl w:val="0"/>
          <w:numId w:val="1"/>
        </w:numPr>
      </w:pPr>
      <w:r w:rsidRPr="00E571B2">
        <w:rPr>
          <w:b/>
          <w:bCs/>
        </w:rPr>
        <w:t>FILE_FLAG_NO_BUFFERING:</w:t>
      </w:r>
      <w:r w:rsidRPr="00E571B2">
        <w:t xml:space="preserve"> Windows dosya önbelleğini bypass ederek veriyi doğrudan diske yazar, ek kopyalama maliyetini azaltır.</w:t>
      </w:r>
    </w:p>
    <w:p w14:paraId="76501B0B" w14:textId="0B2E73BE" w:rsidR="00E571B2" w:rsidRPr="00E571B2" w:rsidRDefault="00E571B2" w:rsidP="00E571B2">
      <w:pPr>
        <w:pStyle w:val="ListeParagraf"/>
        <w:numPr>
          <w:ilvl w:val="0"/>
          <w:numId w:val="1"/>
        </w:numPr>
      </w:pPr>
      <w:r w:rsidRPr="00E571B2">
        <w:rPr>
          <w:b/>
          <w:bCs/>
        </w:rPr>
        <w:t>FILE_FLAG_SEQUENTIAL_SCAN:</w:t>
      </w:r>
      <w:r w:rsidRPr="00E571B2">
        <w:t xml:space="preserve"> İşletim sistemine dosyanın sıralı okunup yazılacağını bildirerek disk I/O optimizasyonu yapar.</w:t>
      </w:r>
    </w:p>
    <w:p w14:paraId="7A2A720C" w14:textId="6E53294B" w:rsidR="00E571B2" w:rsidRPr="00E571B2" w:rsidRDefault="00E571B2" w:rsidP="00E571B2">
      <w:pPr>
        <w:pStyle w:val="ListeParagraf"/>
        <w:numPr>
          <w:ilvl w:val="0"/>
          <w:numId w:val="1"/>
        </w:numPr>
      </w:pPr>
      <w:r w:rsidRPr="00E571B2">
        <w:rPr>
          <w:b/>
          <w:bCs/>
        </w:rPr>
        <w:t>Double-Buffering:</w:t>
      </w:r>
      <w:r w:rsidRPr="00E571B2">
        <w:t xml:space="preserve"> İki buffer kullanarak biri diske yazılırken diğerinin doldurulmasını sağlar ve CPU ile I/O’yu pipeline eder.</w:t>
      </w:r>
    </w:p>
    <w:p w14:paraId="49663CB5" w14:textId="2426F0D3" w:rsidR="00E571B2" w:rsidRPr="00E571B2" w:rsidRDefault="00E571B2" w:rsidP="00E571B2">
      <w:pPr>
        <w:pStyle w:val="ListeParagraf"/>
        <w:numPr>
          <w:ilvl w:val="0"/>
          <w:numId w:val="1"/>
        </w:numPr>
      </w:pPr>
      <w:r w:rsidRPr="00E571B2">
        <w:rPr>
          <w:b/>
          <w:bCs/>
        </w:rPr>
        <w:t>QueryPerformanceCounter:</w:t>
      </w:r>
      <w:r w:rsidRPr="00E571B2">
        <w:t xml:space="preserve"> Yüksek çözünürlüklü zaman ölçümü yaparak işlem süresini doğru şekilde hesaplar.</w:t>
      </w:r>
    </w:p>
    <w:p w14:paraId="7AF9D9D2" w14:textId="77777777" w:rsidR="00782A78" w:rsidRDefault="00782A78"/>
    <w:p w14:paraId="678FE919" w14:textId="77777777" w:rsidR="007654A3" w:rsidRPr="007654A3" w:rsidRDefault="007654A3" w:rsidP="007654A3">
      <w:pPr>
        <w:rPr>
          <w:b/>
          <w:bCs/>
        </w:rPr>
      </w:pPr>
      <w:r w:rsidRPr="007654A3">
        <w:rPr>
          <w:b/>
          <w:bCs/>
        </w:rPr>
        <w:t>Normal (Basit) Kodda Ne Olur?</w:t>
      </w:r>
    </w:p>
    <w:p w14:paraId="16EE5F6B" w14:textId="77777777" w:rsidR="007654A3" w:rsidRPr="007654A3" w:rsidRDefault="007654A3" w:rsidP="007654A3">
      <w:r w:rsidRPr="007654A3">
        <w:t>Normal bir dosya dönüştürme kodu şöyle çalışır:</w:t>
      </w:r>
    </w:p>
    <w:p w14:paraId="51CF3E99" w14:textId="77777777" w:rsidR="007654A3" w:rsidRPr="007654A3" w:rsidRDefault="007654A3" w:rsidP="007654A3">
      <w:pPr>
        <w:numPr>
          <w:ilvl w:val="0"/>
          <w:numId w:val="3"/>
        </w:numPr>
      </w:pPr>
      <w:r w:rsidRPr="007654A3">
        <w:t>std::ifstream ile küçük bir buffer (genelde 4KB-8KB) kullanarak dosyadan veri okunur.</w:t>
      </w:r>
    </w:p>
    <w:p w14:paraId="16A14C4D" w14:textId="77777777" w:rsidR="007654A3" w:rsidRPr="007654A3" w:rsidRDefault="007654A3" w:rsidP="007654A3">
      <w:pPr>
        <w:numPr>
          <w:ilvl w:val="0"/>
          <w:numId w:val="3"/>
        </w:numPr>
      </w:pPr>
      <w:r w:rsidRPr="007654A3">
        <w:t>std::ofstream ile yine 4KB-8KB bloklar halinde dosyaya yazılır.</w:t>
      </w:r>
    </w:p>
    <w:p w14:paraId="44F8DBD9" w14:textId="77777777" w:rsidR="007654A3" w:rsidRPr="007654A3" w:rsidRDefault="007654A3" w:rsidP="007654A3">
      <w:pPr>
        <w:numPr>
          <w:ilvl w:val="0"/>
          <w:numId w:val="3"/>
        </w:numPr>
      </w:pPr>
      <w:r w:rsidRPr="007654A3">
        <w:t xml:space="preserve">Her okuma ve yazma işlemi </w:t>
      </w:r>
      <w:r w:rsidRPr="007654A3">
        <w:rPr>
          <w:b/>
          <w:bCs/>
        </w:rPr>
        <w:t>read() / write() sistem çağrıları</w:t>
      </w:r>
      <w:r w:rsidRPr="007654A3">
        <w:t xml:space="preserve"> ile kernel'e gider.</w:t>
      </w:r>
    </w:p>
    <w:p w14:paraId="1A16DE50" w14:textId="77777777" w:rsidR="007654A3" w:rsidRPr="007654A3" w:rsidRDefault="007654A3" w:rsidP="007654A3">
      <w:r w:rsidRPr="007654A3">
        <w:rPr>
          <w:b/>
          <w:bCs/>
        </w:rPr>
        <w:t>Bilgisayarın Kullandığı Kaynaklar:</w:t>
      </w:r>
    </w:p>
    <w:p w14:paraId="7A5B6BAA" w14:textId="77777777" w:rsidR="007654A3" w:rsidRPr="007654A3" w:rsidRDefault="007654A3" w:rsidP="007654A3">
      <w:pPr>
        <w:numPr>
          <w:ilvl w:val="0"/>
          <w:numId w:val="4"/>
        </w:numPr>
      </w:pPr>
      <w:r w:rsidRPr="007654A3">
        <w:rPr>
          <w:b/>
          <w:bCs/>
        </w:rPr>
        <w:t>CPU:</w:t>
      </w:r>
      <w:r w:rsidRPr="007654A3">
        <w:t xml:space="preserve"> Sık sık read() ve write() çağrısı yapmak CPU'yu meşgul eder. (Syscall overhead)</w:t>
      </w:r>
    </w:p>
    <w:p w14:paraId="203E5956" w14:textId="77777777" w:rsidR="007654A3" w:rsidRPr="007654A3" w:rsidRDefault="007654A3" w:rsidP="007654A3">
      <w:pPr>
        <w:numPr>
          <w:ilvl w:val="0"/>
          <w:numId w:val="4"/>
        </w:numPr>
      </w:pPr>
      <w:r w:rsidRPr="007654A3">
        <w:rPr>
          <w:b/>
          <w:bCs/>
        </w:rPr>
        <w:t>RAM:</w:t>
      </w:r>
      <w:r w:rsidRPr="007654A3">
        <w:t xml:space="preserve"> Küçük buffer, veriyi kernel cache (disk önbelleği) üzerinden alır.</w:t>
      </w:r>
    </w:p>
    <w:p w14:paraId="12F60665" w14:textId="77777777" w:rsidR="007654A3" w:rsidRPr="007654A3" w:rsidRDefault="007654A3" w:rsidP="007654A3">
      <w:pPr>
        <w:numPr>
          <w:ilvl w:val="0"/>
          <w:numId w:val="4"/>
        </w:numPr>
      </w:pPr>
      <w:r w:rsidRPr="007654A3">
        <w:rPr>
          <w:b/>
          <w:bCs/>
        </w:rPr>
        <w:t>Disk:</w:t>
      </w:r>
      <w:r w:rsidRPr="007654A3">
        <w:t xml:space="preserve"> Çok fazla küçük I/O operasyonu olduğundan disk throughput verimli kullanılmaz.</w:t>
      </w:r>
    </w:p>
    <w:p w14:paraId="0360157B" w14:textId="77777777" w:rsidR="007654A3" w:rsidRPr="007654A3" w:rsidRDefault="007654A3" w:rsidP="007654A3">
      <w:r w:rsidRPr="007654A3">
        <w:rPr>
          <w:b/>
          <w:bCs/>
        </w:rPr>
        <w:t>Sorun:</w:t>
      </w:r>
      <w:r w:rsidRPr="007654A3">
        <w:t xml:space="preserve"> Bu yöntem büyük dosyalarda çok yavaştır çünkü CPU, disk I/O için bekler.</w:t>
      </w:r>
    </w:p>
    <w:p w14:paraId="1824B96C" w14:textId="77777777" w:rsidR="007654A3" w:rsidRPr="007654A3" w:rsidRDefault="00F032C1" w:rsidP="007654A3">
      <w:r>
        <w:pict w14:anchorId="4A92671F">
          <v:rect id="_x0000_i1025" style="width:0;height:1.5pt" o:hralign="center" o:hrstd="t" o:hr="t" fillcolor="#a0a0a0" stroked="f"/>
        </w:pict>
      </w:r>
    </w:p>
    <w:p w14:paraId="53EA1E61" w14:textId="77777777" w:rsidR="007654A3" w:rsidRPr="007654A3" w:rsidRDefault="007654A3" w:rsidP="007654A3">
      <w:pPr>
        <w:rPr>
          <w:b/>
          <w:bCs/>
        </w:rPr>
      </w:pPr>
      <w:r w:rsidRPr="007654A3">
        <w:rPr>
          <w:b/>
          <w:bCs/>
        </w:rPr>
        <w:t>Bizim Kullandığımız Teknolojiler ve Mantıkları</w:t>
      </w:r>
    </w:p>
    <w:p w14:paraId="579C4747" w14:textId="77777777" w:rsidR="007654A3" w:rsidRPr="007654A3" w:rsidRDefault="007654A3" w:rsidP="007654A3">
      <w:pPr>
        <w:rPr>
          <w:b/>
          <w:bCs/>
        </w:rPr>
      </w:pPr>
      <w:r w:rsidRPr="007654A3">
        <w:rPr>
          <w:b/>
          <w:bCs/>
        </w:rPr>
        <w:t>1. Memory-Mapped I/O (CreateFileMapping + MapViewOfFile)</w:t>
      </w:r>
    </w:p>
    <w:p w14:paraId="2167590B" w14:textId="77777777" w:rsidR="007654A3" w:rsidRPr="007654A3" w:rsidRDefault="007654A3" w:rsidP="007654A3">
      <w:pPr>
        <w:numPr>
          <w:ilvl w:val="0"/>
          <w:numId w:val="5"/>
        </w:numPr>
      </w:pPr>
      <w:r w:rsidRPr="007654A3">
        <w:lastRenderedPageBreak/>
        <w:t>Normalde dosya okumak için read() çağrısı yaparsın. Bu, kernel’den user-space'e veri kopyalar.</w:t>
      </w:r>
    </w:p>
    <w:p w14:paraId="14CFC434" w14:textId="77777777" w:rsidR="007654A3" w:rsidRPr="007654A3" w:rsidRDefault="007654A3" w:rsidP="007654A3">
      <w:pPr>
        <w:numPr>
          <w:ilvl w:val="0"/>
          <w:numId w:val="5"/>
        </w:numPr>
      </w:pPr>
      <w:r w:rsidRPr="007654A3">
        <w:rPr>
          <w:b/>
          <w:bCs/>
        </w:rPr>
        <w:t>Memory-mapped I/O</w:t>
      </w:r>
      <w:r w:rsidRPr="007654A3">
        <w:t xml:space="preserve"> (mmap benzeri) ile </w:t>
      </w:r>
      <w:r w:rsidRPr="007654A3">
        <w:rPr>
          <w:b/>
          <w:bCs/>
        </w:rPr>
        <w:t>dosya içeriği RAM adres alanına direkt "map" edilir.</w:t>
      </w:r>
    </w:p>
    <w:p w14:paraId="01A6C421" w14:textId="77777777" w:rsidR="007654A3" w:rsidRPr="007654A3" w:rsidRDefault="007654A3" w:rsidP="007654A3">
      <w:pPr>
        <w:numPr>
          <w:ilvl w:val="0"/>
          <w:numId w:val="5"/>
        </w:numPr>
      </w:pPr>
      <w:r w:rsidRPr="007654A3">
        <w:t xml:space="preserve">Artık pcm_data[i] gibi pointer üzerinden </w:t>
      </w:r>
      <w:r w:rsidRPr="007654A3">
        <w:rPr>
          <w:b/>
          <w:bCs/>
        </w:rPr>
        <w:t>diziden veri okur gibi</w:t>
      </w:r>
      <w:r w:rsidRPr="007654A3">
        <w:t xml:space="preserve"> dosya içeriğine erişiyoruz.</w:t>
      </w:r>
    </w:p>
    <w:p w14:paraId="75BED32B" w14:textId="77777777" w:rsidR="007654A3" w:rsidRPr="007654A3" w:rsidRDefault="007654A3" w:rsidP="007654A3">
      <w:r w:rsidRPr="007654A3">
        <w:rPr>
          <w:b/>
          <w:bCs/>
        </w:rPr>
        <w:t>Bilgisayarın Kullandığı Kaynaklar:</w:t>
      </w:r>
    </w:p>
    <w:p w14:paraId="34B806C5" w14:textId="77777777" w:rsidR="007654A3" w:rsidRPr="007654A3" w:rsidRDefault="007654A3" w:rsidP="007654A3">
      <w:pPr>
        <w:numPr>
          <w:ilvl w:val="0"/>
          <w:numId w:val="6"/>
        </w:numPr>
      </w:pPr>
      <w:r w:rsidRPr="007654A3">
        <w:rPr>
          <w:b/>
          <w:bCs/>
        </w:rPr>
        <w:t>CPU:</w:t>
      </w:r>
      <w:r w:rsidRPr="007654A3">
        <w:t xml:space="preserve"> read() syscall çağrısı yok, memcpy ile direkt bellekte çalışıyor. Syscall overhead sıfıra yakın.</w:t>
      </w:r>
    </w:p>
    <w:p w14:paraId="12E87309" w14:textId="77777777" w:rsidR="007654A3" w:rsidRPr="007654A3" w:rsidRDefault="007654A3" w:rsidP="007654A3">
      <w:pPr>
        <w:numPr>
          <w:ilvl w:val="0"/>
          <w:numId w:val="6"/>
        </w:numPr>
      </w:pPr>
      <w:r w:rsidRPr="007654A3">
        <w:rPr>
          <w:b/>
          <w:bCs/>
        </w:rPr>
        <w:t>RAM:</w:t>
      </w:r>
      <w:r w:rsidRPr="007654A3">
        <w:t xml:space="preserve"> Kernel ve user-space arasında ekstra kopyalama yok, tek kopya.</w:t>
      </w:r>
    </w:p>
    <w:p w14:paraId="7A91CDF9" w14:textId="77777777" w:rsidR="007654A3" w:rsidRPr="007654A3" w:rsidRDefault="007654A3" w:rsidP="007654A3">
      <w:pPr>
        <w:numPr>
          <w:ilvl w:val="0"/>
          <w:numId w:val="6"/>
        </w:numPr>
      </w:pPr>
      <w:r w:rsidRPr="007654A3">
        <w:rPr>
          <w:b/>
          <w:bCs/>
        </w:rPr>
        <w:t>Disk:</w:t>
      </w:r>
      <w:r w:rsidRPr="007654A3">
        <w:t xml:space="preserve"> Disk, gerekli sayfaları otomatik olarak (page fault ile) RAM'e yükler.</w:t>
      </w:r>
    </w:p>
    <w:p w14:paraId="4697C204" w14:textId="77777777" w:rsidR="007654A3" w:rsidRPr="007654A3" w:rsidRDefault="007654A3" w:rsidP="007654A3">
      <w:r w:rsidRPr="007654A3">
        <w:rPr>
          <w:b/>
          <w:bCs/>
        </w:rPr>
        <w:t>Kıyas:</w:t>
      </w:r>
      <w:r w:rsidRPr="007654A3">
        <w:br/>
        <w:t xml:space="preserve">Normal kodda 4KB-8KB okuma yapılırken, burada diskten direkt </w:t>
      </w:r>
      <w:r w:rsidRPr="007654A3">
        <w:rPr>
          <w:b/>
          <w:bCs/>
        </w:rPr>
        <w:t>sayfa bazlı (genelde 4MB chunk)</w:t>
      </w:r>
      <w:r w:rsidRPr="007654A3">
        <w:t xml:space="preserve"> okuma yapılıyor.</w:t>
      </w:r>
    </w:p>
    <w:p w14:paraId="46FAF755" w14:textId="77777777" w:rsidR="007654A3" w:rsidRPr="007654A3" w:rsidRDefault="00F032C1" w:rsidP="007654A3">
      <w:r>
        <w:pict w14:anchorId="6D8AFACF">
          <v:rect id="_x0000_i1026" style="width:0;height:1.5pt" o:hralign="center" o:hrstd="t" o:hr="t" fillcolor="#a0a0a0" stroked="f"/>
        </w:pict>
      </w:r>
    </w:p>
    <w:p w14:paraId="24EF5697" w14:textId="77777777" w:rsidR="007654A3" w:rsidRPr="007654A3" w:rsidRDefault="007654A3" w:rsidP="007654A3">
      <w:pPr>
        <w:rPr>
          <w:b/>
          <w:bCs/>
        </w:rPr>
      </w:pPr>
      <w:r w:rsidRPr="007654A3">
        <w:rPr>
          <w:b/>
          <w:bCs/>
        </w:rPr>
        <w:t>2. Büyük Buffer (128 MB)</w:t>
      </w:r>
    </w:p>
    <w:p w14:paraId="0CD9A91D" w14:textId="77777777" w:rsidR="007654A3" w:rsidRPr="007654A3" w:rsidRDefault="007654A3" w:rsidP="007654A3">
      <w:pPr>
        <w:numPr>
          <w:ilvl w:val="0"/>
          <w:numId w:val="7"/>
        </w:numPr>
      </w:pPr>
      <w:r w:rsidRPr="007654A3">
        <w:t>Normal kodda std::ofstream default olarak 4KB buffer kullanır.</w:t>
      </w:r>
    </w:p>
    <w:p w14:paraId="1539713D" w14:textId="77777777" w:rsidR="007654A3" w:rsidRPr="007654A3" w:rsidRDefault="007654A3" w:rsidP="007654A3">
      <w:pPr>
        <w:numPr>
          <w:ilvl w:val="0"/>
          <w:numId w:val="7"/>
        </w:numPr>
      </w:pPr>
      <w:r w:rsidRPr="007654A3">
        <w:t xml:space="preserve">Biz </w:t>
      </w:r>
      <w:r w:rsidRPr="007654A3">
        <w:rPr>
          <w:b/>
          <w:bCs/>
        </w:rPr>
        <w:t>128 MB</w:t>
      </w:r>
      <w:r w:rsidRPr="007654A3">
        <w:t xml:space="preserve"> gibi dev bir buffer kullanıyoruz.</w:t>
      </w:r>
    </w:p>
    <w:p w14:paraId="57B9F15F" w14:textId="77777777" w:rsidR="007654A3" w:rsidRPr="007654A3" w:rsidRDefault="007654A3" w:rsidP="007654A3">
      <w:r w:rsidRPr="007654A3">
        <w:rPr>
          <w:b/>
          <w:bCs/>
        </w:rPr>
        <w:t>Bilgisayarın Kullandığı Kaynaklar:</w:t>
      </w:r>
    </w:p>
    <w:p w14:paraId="136DBCE8" w14:textId="77777777" w:rsidR="007654A3" w:rsidRPr="007654A3" w:rsidRDefault="007654A3" w:rsidP="007654A3">
      <w:pPr>
        <w:numPr>
          <w:ilvl w:val="0"/>
          <w:numId w:val="8"/>
        </w:numPr>
      </w:pPr>
      <w:r w:rsidRPr="007654A3">
        <w:rPr>
          <w:b/>
          <w:bCs/>
        </w:rPr>
        <w:t>CPU:</w:t>
      </w:r>
      <w:r w:rsidRPr="007654A3">
        <w:t xml:space="preserve"> WriteFile() çağrısı daha az (örneğin 1.5GB dosyada 12 çağrı), overhead düşüyor.</w:t>
      </w:r>
    </w:p>
    <w:p w14:paraId="73F4B944" w14:textId="77777777" w:rsidR="007654A3" w:rsidRPr="007654A3" w:rsidRDefault="007654A3" w:rsidP="007654A3">
      <w:pPr>
        <w:numPr>
          <w:ilvl w:val="0"/>
          <w:numId w:val="8"/>
        </w:numPr>
      </w:pPr>
      <w:r w:rsidRPr="007654A3">
        <w:rPr>
          <w:b/>
          <w:bCs/>
        </w:rPr>
        <w:t>Disk:</w:t>
      </w:r>
      <w:r w:rsidRPr="007654A3">
        <w:t xml:space="preserve"> Disk, büyük ve sıralı veri yazımında </w:t>
      </w:r>
      <w:r w:rsidRPr="007654A3">
        <w:rPr>
          <w:b/>
          <w:bCs/>
        </w:rPr>
        <w:t>maksimum hızına yakın</w:t>
      </w:r>
      <w:r w:rsidRPr="007654A3">
        <w:t xml:space="preserve"> çalışıyor.</w:t>
      </w:r>
    </w:p>
    <w:p w14:paraId="0E744D42" w14:textId="77777777" w:rsidR="007654A3" w:rsidRPr="007654A3" w:rsidRDefault="007654A3" w:rsidP="007654A3">
      <w:pPr>
        <w:numPr>
          <w:ilvl w:val="0"/>
          <w:numId w:val="8"/>
        </w:numPr>
      </w:pPr>
      <w:r w:rsidRPr="007654A3">
        <w:rPr>
          <w:b/>
          <w:bCs/>
        </w:rPr>
        <w:t>RAM:</w:t>
      </w:r>
      <w:r w:rsidRPr="007654A3">
        <w:t xml:space="preserve"> 128MB RAM buffer ayrılıyor, ama bu kabul edilebilir.</w:t>
      </w:r>
    </w:p>
    <w:p w14:paraId="1EC491A7" w14:textId="77777777" w:rsidR="007654A3" w:rsidRPr="007654A3" w:rsidRDefault="007654A3" w:rsidP="007654A3">
      <w:r w:rsidRPr="007654A3">
        <w:rPr>
          <w:b/>
          <w:bCs/>
        </w:rPr>
        <w:t>Kıyas:</w:t>
      </w:r>
      <w:r w:rsidRPr="007654A3">
        <w:br/>
        <w:t>Normal kodda binlerce küçük write olur, bizde sadece birkaç dev write çağrısı var.</w:t>
      </w:r>
    </w:p>
    <w:p w14:paraId="761481BE" w14:textId="77777777" w:rsidR="007654A3" w:rsidRPr="007654A3" w:rsidRDefault="00F032C1" w:rsidP="007654A3">
      <w:r>
        <w:pict w14:anchorId="07C4BC48">
          <v:rect id="_x0000_i1027" style="width:0;height:1.5pt" o:hralign="center" o:hrstd="t" o:hr="t" fillcolor="#a0a0a0" stroked="f"/>
        </w:pict>
      </w:r>
    </w:p>
    <w:p w14:paraId="0BC23A35" w14:textId="77777777" w:rsidR="007654A3" w:rsidRPr="007654A3" w:rsidRDefault="007654A3" w:rsidP="007654A3">
      <w:pPr>
        <w:rPr>
          <w:b/>
          <w:bCs/>
        </w:rPr>
      </w:pPr>
      <w:r w:rsidRPr="007654A3">
        <w:rPr>
          <w:b/>
          <w:bCs/>
        </w:rPr>
        <w:t>3. FILE_FLAG_NO_BUFFERING</w:t>
      </w:r>
    </w:p>
    <w:p w14:paraId="353FB130" w14:textId="77777777" w:rsidR="007654A3" w:rsidRPr="007654A3" w:rsidRDefault="007654A3" w:rsidP="007654A3">
      <w:pPr>
        <w:numPr>
          <w:ilvl w:val="0"/>
          <w:numId w:val="9"/>
        </w:numPr>
      </w:pPr>
      <w:r w:rsidRPr="007654A3">
        <w:t xml:space="preserve">Windows’un disk cache’ini atlıyoruz. Yani veri </w:t>
      </w:r>
      <w:r w:rsidRPr="007654A3">
        <w:rPr>
          <w:b/>
          <w:bCs/>
        </w:rPr>
        <w:t>direkt diske</w:t>
      </w:r>
      <w:r w:rsidRPr="007654A3">
        <w:t xml:space="preserve"> yazılıyor.</w:t>
      </w:r>
    </w:p>
    <w:p w14:paraId="677D3F2C" w14:textId="77777777" w:rsidR="007654A3" w:rsidRPr="007654A3" w:rsidRDefault="007654A3" w:rsidP="007654A3">
      <w:pPr>
        <w:numPr>
          <w:ilvl w:val="0"/>
          <w:numId w:val="9"/>
        </w:numPr>
      </w:pPr>
      <w:r w:rsidRPr="007654A3">
        <w:t xml:space="preserve">Disk cache genelde faydalıdır, ama </w:t>
      </w:r>
      <w:r w:rsidRPr="007654A3">
        <w:rPr>
          <w:b/>
          <w:bCs/>
        </w:rPr>
        <w:t>büyük dosyalarda yavaşlar</w:t>
      </w:r>
      <w:r w:rsidRPr="007654A3">
        <w:t xml:space="preserve"> (çünkü cache flush yapmak zaman alır).</w:t>
      </w:r>
    </w:p>
    <w:p w14:paraId="4AED78CA" w14:textId="77777777" w:rsidR="007654A3" w:rsidRPr="007654A3" w:rsidRDefault="007654A3" w:rsidP="007654A3">
      <w:r w:rsidRPr="007654A3">
        <w:rPr>
          <w:b/>
          <w:bCs/>
        </w:rPr>
        <w:t>Bilgisayarın Kullandığı Kaynaklar:</w:t>
      </w:r>
    </w:p>
    <w:p w14:paraId="133FB640" w14:textId="77777777" w:rsidR="007654A3" w:rsidRPr="007654A3" w:rsidRDefault="007654A3" w:rsidP="007654A3">
      <w:pPr>
        <w:numPr>
          <w:ilvl w:val="0"/>
          <w:numId w:val="10"/>
        </w:numPr>
      </w:pPr>
      <w:r w:rsidRPr="007654A3">
        <w:rPr>
          <w:b/>
          <w:bCs/>
        </w:rPr>
        <w:t>CPU:</w:t>
      </w:r>
      <w:r w:rsidRPr="007654A3">
        <w:t xml:space="preserve"> Kernel tarafında disk cache yönetimi yok, daha az yük.</w:t>
      </w:r>
    </w:p>
    <w:p w14:paraId="0E3F7910" w14:textId="77777777" w:rsidR="007654A3" w:rsidRPr="007654A3" w:rsidRDefault="007654A3" w:rsidP="007654A3">
      <w:pPr>
        <w:numPr>
          <w:ilvl w:val="0"/>
          <w:numId w:val="10"/>
        </w:numPr>
      </w:pPr>
      <w:r w:rsidRPr="007654A3">
        <w:rPr>
          <w:b/>
          <w:bCs/>
        </w:rPr>
        <w:t>Disk:</w:t>
      </w:r>
      <w:r w:rsidRPr="007654A3">
        <w:t xml:space="preserve"> Veri doğrudan diske gidiyor, yazma süreci net olarak disk hızına bağlı.</w:t>
      </w:r>
    </w:p>
    <w:p w14:paraId="34141D0D" w14:textId="77777777" w:rsidR="007654A3" w:rsidRPr="007654A3" w:rsidRDefault="007654A3" w:rsidP="007654A3">
      <w:pPr>
        <w:numPr>
          <w:ilvl w:val="0"/>
          <w:numId w:val="10"/>
        </w:numPr>
      </w:pPr>
      <w:r w:rsidRPr="007654A3">
        <w:rPr>
          <w:b/>
          <w:bCs/>
        </w:rPr>
        <w:t>RAM:</w:t>
      </w:r>
      <w:r w:rsidRPr="007654A3">
        <w:t xml:space="preserve"> Kernel cache kullanmadığı için RAM'de ekstra yer kaplamıyor.</w:t>
      </w:r>
    </w:p>
    <w:p w14:paraId="02AB4515" w14:textId="14384064" w:rsidR="007654A3" w:rsidRPr="007654A3" w:rsidRDefault="007654A3" w:rsidP="007654A3">
      <w:r w:rsidRPr="007654A3">
        <w:rPr>
          <w:b/>
          <w:bCs/>
        </w:rPr>
        <w:t>Kıyas:</w:t>
      </w:r>
      <w:r w:rsidRPr="007654A3">
        <w:br/>
        <w:t>Normal kodda OS cache’ye yazıp sonra diske flush eder. Biz doğrudan diske yazıyoruz.</w:t>
      </w:r>
      <w:r w:rsidR="00970437">
        <w:t xml:space="preserve"> Bu </w:t>
      </w:r>
      <w:r w:rsidR="00970437">
        <w:lastRenderedPageBreak/>
        <w:t>sayede 2 kez kopyalama yapmıyoruz ve cache flushı(cachenin boşaltılmasını) beklemek zorunda kalmıyoruz.</w:t>
      </w:r>
    </w:p>
    <w:p w14:paraId="7F85E36F" w14:textId="77777777" w:rsidR="007654A3" w:rsidRPr="007654A3" w:rsidRDefault="00F032C1" w:rsidP="007654A3">
      <w:r>
        <w:pict w14:anchorId="2177CAFC">
          <v:rect id="_x0000_i1028" style="width:0;height:1.5pt" o:hralign="center" o:hrstd="t" o:hr="t" fillcolor="#a0a0a0" stroked="f"/>
        </w:pict>
      </w:r>
    </w:p>
    <w:p w14:paraId="4E730AFE" w14:textId="77777777" w:rsidR="007654A3" w:rsidRPr="007654A3" w:rsidRDefault="007654A3" w:rsidP="007654A3">
      <w:pPr>
        <w:rPr>
          <w:b/>
          <w:bCs/>
        </w:rPr>
      </w:pPr>
      <w:r w:rsidRPr="007654A3">
        <w:rPr>
          <w:b/>
          <w:bCs/>
        </w:rPr>
        <w:t>4. FILE_FLAG_SEQUENTIAL_SCAN</w:t>
      </w:r>
    </w:p>
    <w:p w14:paraId="2E7991CF" w14:textId="77777777" w:rsidR="007654A3" w:rsidRPr="007654A3" w:rsidRDefault="007654A3" w:rsidP="007654A3">
      <w:pPr>
        <w:numPr>
          <w:ilvl w:val="0"/>
          <w:numId w:val="11"/>
        </w:numPr>
      </w:pPr>
      <w:r w:rsidRPr="007654A3">
        <w:t>Windows’a dosyanın baştan sona sıralı yazılacağını söylüyoruz.</w:t>
      </w:r>
    </w:p>
    <w:p w14:paraId="08DB7C62" w14:textId="77777777" w:rsidR="007654A3" w:rsidRPr="007654A3" w:rsidRDefault="007654A3" w:rsidP="007654A3">
      <w:pPr>
        <w:numPr>
          <w:ilvl w:val="0"/>
          <w:numId w:val="11"/>
        </w:numPr>
      </w:pPr>
      <w:r w:rsidRPr="007654A3">
        <w:t>Disk scheduler, okuma/yazma optimizasyonunu bu bilgiye göre yapıyor.</w:t>
      </w:r>
    </w:p>
    <w:p w14:paraId="673F6855" w14:textId="77777777" w:rsidR="007654A3" w:rsidRPr="007654A3" w:rsidRDefault="007654A3" w:rsidP="007654A3">
      <w:r w:rsidRPr="007654A3">
        <w:rPr>
          <w:b/>
          <w:bCs/>
        </w:rPr>
        <w:t>Bilgisayarın Kullandığı Kaynaklar:</w:t>
      </w:r>
    </w:p>
    <w:p w14:paraId="06926F95" w14:textId="77777777" w:rsidR="007654A3" w:rsidRPr="007654A3" w:rsidRDefault="007654A3" w:rsidP="007654A3">
      <w:pPr>
        <w:numPr>
          <w:ilvl w:val="0"/>
          <w:numId w:val="12"/>
        </w:numPr>
      </w:pPr>
      <w:r w:rsidRPr="007654A3">
        <w:t xml:space="preserve">Disk ve kernel bu ipucuyla </w:t>
      </w:r>
      <w:r w:rsidRPr="007654A3">
        <w:rPr>
          <w:b/>
          <w:bCs/>
        </w:rPr>
        <w:t>okuma/yazma sıradüzenini optimize ediyor.</w:t>
      </w:r>
    </w:p>
    <w:p w14:paraId="3ACF4D6B" w14:textId="77777777" w:rsidR="007654A3" w:rsidRPr="007654A3" w:rsidRDefault="007654A3" w:rsidP="007654A3">
      <w:r w:rsidRPr="007654A3">
        <w:rPr>
          <w:b/>
          <w:bCs/>
        </w:rPr>
        <w:t>Kıyas:</w:t>
      </w:r>
      <w:r w:rsidRPr="007654A3">
        <w:br/>
        <w:t>Normal kodda OS bu bilgiyi bilmediği için rastgele erişim gibi optimize etmeye çalışır.</w:t>
      </w:r>
    </w:p>
    <w:p w14:paraId="3DD9D4BE" w14:textId="77777777" w:rsidR="007654A3" w:rsidRPr="007654A3" w:rsidRDefault="00F032C1" w:rsidP="007654A3">
      <w:r>
        <w:pict w14:anchorId="0BB2DB33">
          <v:rect id="_x0000_i1029" style="width:0;height:1.5pt" o:hralign="center" o:hrstd="t" o:hr="t" fillcolor="#a0a0a0" stroked="f"/>
        </w:pict>
      </w:r>
    </w:p>
    <w:p w14:paraId="68C352D0" w14:textId="77777777" w:rsidR="007654A3" w:rsidRPr="007654A3" w:rsidRDefault="007654A3" w:rsidP="007654A3">
      <w:pPr>
        <w:rPr>
          <w:b/>
          <w:bCs/>
        </w:rPr>
      </w:pPr>
      <w:r w:rsidRPr="007654A3">
        <w:rPr>
          <w:b/>
          <w:bCs/>
        </w:rPr>
        <w:t>5. Double-Buffering</w:t>
      </w:r>
    </w:p>
    <w:p w14:paraId="284CF4F1" w14:textId="77777777" w:rsidR="007654A3" w:rsidRPr="007654A3" w:rsidRDefault="007654A3" w:rsidP="007654A3">
      <w:pPr>
        <w:numPr>
          <w:ilvl w:val="0"/>
          <w:numId w:val="13"/>
        </w:numPr>
      </w:pPr>
      <w:r w:rsidRPr="007654A3">
        <w:t>İki ayrı buffer kullanıyoruz: Buffer A ve Buffer B.</w:t>
      </w:r>
    </w:p>
    <w:p w14:paraId="2B5D934D" w14:textId="77777777" w:rsidR="007654A3" w:rsidRPr="007654A3" w:rsidRDefault="007654A3" w:rsidP="007654A3">
      <w:pPr>
        <w:numPr>
          <w:ilvl w:val="0"/>
          <w:numId w:val="13"/>
        </w:numPr>
      </w:pPr>
      <w:r w:rsidRPr="007654A3">
        <w:rPr>
          <w:b/>
          <w:bCs/>
        </w:rPr>
        <w:t>Mantık:</w:t>
      </w:r>
    </w:p>
    <w:p w14:paraId="3FE8AAF8" w14:textId="77777777" w:rsidR="007654A3" w:rsidRPr="007654A3" w:rsidRDefault="007654A3" w:rsidP="007654A3">
      <w:pPr>
        <w:numPr>
          <w:ilvl w:val="1"/>
          <w:numId w:val="13"/>
        </w:numPr>
      </w:pPr>
      <w:r w:rsidRPr="007654A3">
        <w:t>Buffer A diske yazılırken, CPU aynı anda Buffer B’yi memcpy ile dolduruyor.</w:t>
      </w:r>
    </w:p>
    <w:p w14:paraId="5BF3B632" w14:textId="77777777" w:rsidR="007654A3" w:rsidRPr="007654A3" w:rsidRDefault="007654A3" w:rsidP="007654A3">
      <w:pPr>
        <w:numPr>
          <w:ilvl w:val="1"/>
          <w:numId w:val="13"/>
        </w:numPr>
      </w:pPr>
      <w:r w:rsidRPr="007654A3">
        <w:t xml:space="preserve">Disk ve CPU beklemeden </w:t>
      </w:r>
      <w:r w:rsidRPr="007654A3">
        <w:rPr>
          <w:b/>
          <w:bCs/>
        </w:rPr>
        <w:t>pipeline</w:t>
      </w:r>
      <w:r w:rsidRPr="007654A3">
        <w:t xml:space="preserve"> mantığında paralel çalışıyor.</w:t>
      </w:r>
    </w:p>
    <w:p w14:paraId="2FA18EA8" w14:textId="77777777" w:rsidR="007654A3" w:rsidRPr="007654A3" w:rsidRDefault="007654A3" w:rsidP="007654A3">
      <w:r w:rsidRPr="007654A3">
        <w:rPr>
          <w:b/>
          <w:bCs/>
        </w:rPr>
        <w:t>Bilgisayarın Kullandığı Kaynaklar:</w:t>
      </w:r>
    </w:p>
    <w:p w14:paraId="63EA8B7C" w14:textId="77777777" w:rsidR="007654A3" w:rsidRPr="007654A3" w:rsidRDefault="007654A3" w:rsidP="007654A3">
      <w:pPr>
        <w:numPr>
          <w:ilvl w:val="0"/>
          <w:numId w:val="14"/>
        </w:numPr>
      </w:pPr>
      <w:r w:rsidRPr="007654A3">
        <w:rPr>
          <w:b/>
          <w:bCs/>
        </w:rPr>
        <w:t>CPU:</w:t>
      </w:r>
      <w:r w:rsidRPr="007654A3">
        <w:t xml:space="preserve"> memcpy yaparken disk bir önceki veriyi yazıyor.</w:t>
      </w:r>
    </w:p>
    <w:p w14:paraId="37F606B0" w14:textId="77777777" w:rsidR="007654A3" w:rsidRPr="007654A3" w:rsidRDefault="007654A3" w:rsidP="007654A3">
      <w:pPr>
        <w:numPr>
          <w:ilvl w:val="0"/>
          <w:numId w:val="14"/>
        </w:numPr>
      </w:pPr>
      <w:r w:rsidRPr="007654A3">
        <w:rPr>
          <w:b/>
          <w:bCs/>
        </w:rPr>
        <w:t>Disk:</w:t>
      </w:r>
      <w:r w:rsidRPr="007654A3">
        <w:t xml:space="preserve"> CPU'dan boşuna veri beklemiyor.</w:t>
      </w:r>
    </w:p>
    <w:p w14:paraId="746B6454" w14:textId="77777777" w:rsidR="007654A3" w:rsidRPr="007654A3" w:rsidRDefault="007654A3" w:rsidP="007654A3">
      <w:pPr>
        <w:numPr>
          <w:ilvl w:val="0"/>
          <w:numId w:val="14"/>
        </w:numPr>
      </w:pPr>
      <w:r w:rsidRPr="007654A3">
        <w:rPr>
          <w:b/>
          <w:bCs/>
        </w:rPr>
        <w:t>RAM:</w:t>
      </w:r>
      <w:r w:rsidRPr="007654A3">
        <w:t xml:space="preserve"> 2 × 128 MB = 256 MB RAM kullanılır, ama verim çok artar.</w:t>
      </w:r>
    </w:p>
    <w:p w14:paraId="56F4D4EA" w14:textId="77777777" w:rsidR="007654A3" w:rsidRPr="007654A3" w:rsidRDefault="007654A3" w:rsidP="007654A3">
      <w:r w:rsidRPr="007654A3">
        <w:rPr>
          <w:b/>
          <w:bCs/>
        </w:rPr>
        <w:t>Kıyas:</w:t>
      </w:r>
      <w:r w:rsidRPr="007654A3">
        <w:br/>
        <w:t xml:space="preserve">Normal kodda tek buffer olduğundan, </w:t>
      </w:r>
      <w:r w:rsidRPr="007654A3">
        <w:rPr>
          <w:b/>
          <w:bCs/>
        </w:rPr>
        <w:t>disk veya CPU boşta bekleyebilir.</w:t>
      </w:r>
    </w:p>
    <w:p w14:paraId="5177061F" w14:textId="3F109713" w:rsidR="007654A3" w:rsidRDefault="007654A3">
      <w:r w:rsidRPr="007654A3">
        <w:drawing>
          <wp:inline distT="0" distB="0" distL="0" distR="0" wp14:anchorId="7A807B61" wp14:editId="7D08FE06">
            <wp:extent cx="5760720" cy="2687320"/>
            <wp:effectExtent l="0" t="0" r="0" b="0"/>
            <wp:docPr id="19410441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44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A3" w:rsidSect="003C4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547"/>
    <w:multiLevelType w:val="multilevel"/>
    <w:tmpl w:val="17C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5096"/>
    <w:multiLevelType w:val="multilevel"/>
    <w:tmpl w:val="C304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3647"/>
    <w:multiLevelType w:val="multilevel"/>
    <w:tmpl w:val="07D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C0FEC"/>
    <w:multiLevelType w:val="hybridMultilevel"/>
    <w:tmpl w:val="3738BB26"/>
    <w:lvl w:ilvl="0" w:tplc="7DE2D9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C1127"/>
    <w:multiLevelType w:val="multilevel"/>
    <w:tmpl w:val="970C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B7D84"/>
    <w:multiLevelType w:val="multilevel"/>
    <w:tmpl w:val="1EF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F469A"/>
    <w:multiLevelType w:val="multilevel"/>
    <w:tmpl w:val="952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42149"/>
    <w:multiLevelType w:val="multilevel"/>
    <w:tmpl w:val="5C86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8487B"/>
    <w:multiLevelType w:val="multilevel"/>
    <w:tmpl w:val="A65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3317F"/>
    <w:multiLevelType w:val="multilevel"/>
    <w:tmpl w:val="062A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A367F"/>
    <w:multiLevelType w:val="multilevel"/>
    <w:tmpl w:val="D478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F531B"/>
    <w:multiLevelType w:val="hybridMultilevel"/>
    <w:tmpl w:val="1A06C710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A424C"/>
    <w:multiLevelType w:val="multilevel"/>
    <w:tmpl w:val="4BB4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94924"/>
    <w:multiLevelType w:val="multilevel"/>
    <w:tmpl w:val="4DEA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721181">
    <w:abstractNumId w:val="11"/>
  </w:num>
  <w:num w:numId="2" w16cid:durableId="1961183224">
    <w:abstractNumId w:val="3"/>
  </w:num>
  <w:num w:numId="3" w16cid:durableId="471749734">
    <w:abstractNumId w:val="9"/>
  </w:num>
  <w:num w:numId="4" w16cid:durableId="160894497">
    <w:abstractNumId w:val="2"/>
  </w:num>
  <w:num w:numId="5" w16cid:durableId="753666951">
    <w:abstractNumId w:val="6"/>
  </w:num>
  <w:num w:numId="6" w16cid:durableId="792938923">
    <w:abstractNumId w:val="12"/>
  </w:num>
  <w:num w:numId="7" w16cid:durableId="698551643">
    <w:abstractNumId w:val="13"/>
  </w:num>
  <w:num w:numId="8" w16cid:durableId="1077749321">
    <w:abstractNumId w:val="0"/>
  </w:num>
  <w:num w:numId="9" w16cid:durableId="1854954656">
    <w:abstractNumId w:val="10"/>
  </w:num>
  <w:num w:numId="10" w16cid:durableId="1413695148">
    <w:abstractNumId w:val="7"/>
  </w:num>
  <w:num w:numId="11" w16cid:durableId="325979243">
    <w:abstractNumId w:val="1"/>
  </w:num>
  <w:num w:numId="12" w16cid:durableId="201748364">
    <w:abstractNumId w:val="4"/>
  </w:num>
  <w:num w:numId="13" w16cid:durableId="1143429831">
    <w:abstractNumId w:val="5"/>
  </w:num>
  <w:num w:numId="14" w16cid:durableId="1790279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B2"/>
    <w:rsid w:val="001C6FD0"/>
    <w:rsid w:val="003C49DE"/>
    <w:rsid w:val="0054677A"/>
    <w:rsid w:val="007654A3"/>
    <w:rsid w:val="00782A78"/>
    <w:rsid w:val="00970437"/>
    <w:rsid w:val="00AC078E"/>
    <w:rsid w:val="00E571B2"/>
    <w:rsid w:val="00EF6D22"/>
    <w:rsid w:val="00F032C1"/>
    <w:rsid w:val="00F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FB0F74D"/>
  <w15:chartTrackingRefBased/>
  <w15:docId w15:val="{CBB6BAC3-A563-4189-B58D-B8EAB594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E5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7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7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71B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71B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71B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71B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71B2"/>
    <w:rPr>
      <w:rFonts w:eastAsiaTheme="majorEastAsia" w:cstheme="majorBidi"/>
      <w:noProof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71B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71B2"/>
    <w:rPr>
      <w:rFonts w:eastAsiaTheme="majorEastAsia" w:cstheme="majorBidi"/>
      <w:noProof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71B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71B2"/>
    <w:rPr>
      <w:rFonts w:eastAsiaTheme="majorEastAsia" w:cstheme="majorBidi"/>
      <w:noProof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71B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71B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71B2"/>
    <w:rPr>
      <w:i/>
      <w:iCs/>
      <w:noProof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71B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71B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71B2"/>
    <w:rPr>
      <w:i/>
      <w:iCs/>
      <w:noProof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7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A4124ACAEA36748882D2C8E67CBC872" ma:contentTypeVersion="13" ma:contentTypeDescription="Yeni belge oluşturun." ma:contentTypeScope="" ma:versionID="1d0cf401065f4a40f2cab950538faae2">
  <xsd:schema xmlns:xsd="http://www.w3.org/2001/XMLSchema" xmlns:xs="http://www.w3.org/2001/XMLSchema" xmlns:p="http://schemas.microsoft.com/office/2006/metadata/properties" xmlns:ns3="d9154122-2db8-4516-8fd8-a0dca8313a66" xmlns:ns4="aa5f6d0d-c353-45bf-8457-eef6a29d814a" targetNamespace="http://schemas.microsoft.com/office/2006/metadata/properties" ma:root="true" ma:fieldsID="9d9443d7ab42d4c58447d169e0f4ef3a" ns3:_="" ns4:_="">
    <xsd:import namespace="d9154122-2db8-4516-8fd8-a0dca8313a66"/>
    <xsd:import namespace="aa5f6d0d-c353-45bf-8457-eef6a29d8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54122-2db8-4516-8fd8-a0dca8313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f6d0d-c353-45bf-8457-eef6a29d81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154122-2db8-4516-8fd8-a0dca8313a66" xsi:nil="true"/>
  </documentManagement>
</p:properties>
</file>

<file path=customXml/itemProps1.xml><?xml version="1.0" encoding="utf-8"?>
<ds:datastoreItem xmlns:ds="http://schemas.openxmlformats.org/officeDocument/2006/customXml" ds:itemID="{45E600D6-A9BC-4CD4-97DB-1E71676E1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AA2772-6B23-4BC7-8693-04A179628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54122-2db8-4516-8fd8-a0dca8313a66"/>
    <ds:schemaRef ds:uri="aa5f6d0d-c353-45bf-8457-eef6a29d8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DC70E-A0F0-4A2F-8D21-332622A03FE9}">
  <ds:schemaRefs>
    <ds:schemaRef ds:uri="http://schemas.openxmlformats.org/package/2006/metadata/core-properties"/>
    <ds:schemaRef ds:uri="http://schemas.microsoft.com/office/2006/documentManagement/types"/>
    <ds:schemaRef ds:uri="d9154122-2db8-4516-8fd8-a0dca8313a66"/>
    <ds:schemaRef ds:uri="aa5f6d0d-c353-45bf-8457-eef6a29d814a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GÖKÇAY</dc:creator>
  <cp:keywords/>
  <dc:description/>
  <cp:lastModifiedBy>Mehmet Ali GÖKÇAY</cp:lastModifiedBy>
  <cp:revision>2</cp:revision>
  <dcterms:created xsi:type="dcterms:W3CDTF">2025-07-31T08:20:00Z</dcterms:created>
  <dcterms:modified xsi:type="dcterms:W3CDTF">2025-07-31T08:20:00Z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0x010100DA4124ACAEA36748882D2C8E67CBC872</vt:lpwstr>
  </property>
</Properties>
</file>