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6BAF08" w14:textId="77777777" w:rsidR="0079054A" w:rsidRDefault="0079054A" w:rsidP="003F7B65">
      <w:pPr>
        <w:pStyle w:val="Title"/>
        <w:jc w:val="right"/>
        <w:rPr>
          <w:b/>
          <w:sz w:val="72"/>
          <w:szCs w:val="72"/>
        </w:rPr>
      </w:pPr>
      <w:r>
        <w:rPr>
          <w:b/>
          <w:noProof/>
          <w:sz w:val="72"/>
          <w:szCs w:val="72"/>
          <w:lang w:val="en-GB"/>
        </w:rPr>
        <w:drawing>
          <wp:inline distT="0" distB="0" distL="0" distR="0" wp14:anchorId="388C68E6" wp14:editId="7DA1011D">
            <wp:extent cx="6188710" cy="791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KO_Logo_Lar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C06C" w14:textId="77777777" w:rsidR="00D65A6E" w:rsidRDefault="00D65A6E" w:rsidP="00D65A6E"/>
    <w:p w14:paraId="74B092AC" w14:textId="77777777" w:rsidR="00F43751" w:rsidRPr="00D65A6E" w:rsidRDefault="00F43751" w:rsidP="00D65A6E"/>
    <w:p w14:paraId="34F7CD77" w14:textId="77777777" w:rsidR="00CB67A8" w:rsidRDefault="003F4ADA" w:rsidP="003F4ADA">
      <w:pPr>
        <w:pStyle w:val="Title"/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Payment </w:t>
      </w:r>
      <w:r w:rsidR="0079054A">
        <w:rPr>
          <w:b/>
          <w:sz w:val="72"/>
          <w:szCs w:val="72"/>
        </w:rPr>
        <w:t>Cartridge</w:t>
      </w:r>
    </w:p>
    <w:p w14:paraId="2192272C" w14:textId="77777777" w:rsidR="00060740" w:rsidRDefault="00CB67A8" w:rsidP="003F4ADA">
      <w:pPr>
        <w:pStyle w:val="Title"/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>Test Cases</w:t>
      </w:r>
      <w:r w:rsidR="00325098">
        <w:rPr>
          <w:b/>
          <w:sz w:val="72"/>
          <w:szCs w:val="72"/>
        </w:rPr>
        <w:t xml:space="preserve"> </w:t>
      </w:r>
    </w:p>
    <w:p w14:paraId="7EF58DC2" w14:textId="77777777" w:rsidR="0067529A" w:rsidRDefault="0067529A" w:rsidP="003F7B65"/>
    <w:p w14:paraId="2D4C5652" w14:textId="77777777" w:rsidR="0067529A" w:rsidRPr="0093217E" w:rsidRDefault="00AD305E" w:rsidP="0093217E">
      <w:pPr>
        <w:keepNext/>
        <w:spacing w:before="480" w:after="240" w:line="240" w:lineRule="auto"/>
        <w:jc w:val="right"/>
        <w:rPr>
          <w:rFonts w:ascii="Cambria" w:eastAsia="Cambria" w:hAnsi="Cambria" w:cs="Cambria"/>
          <w:b/>
          <w:i/>
          <w:sz w:val="24"/>
          <w:szCs w:val="24"/>
          <w:vertAlign w:val="superscript"/>
        </w:rPr>
      </w:pPr>
      <w:r>
        <w:rPr>
          <w:rFonts w:ascii="Cambria" w:eastAsia="Cambria" w:hAnsi="Cambria" w:cs="Cambria"/>
          <w:b/>
          <w:i/>
          <w:sz w:val="24"/>
          <w:szCs w:val="24"/>
        </w:rPr>
        <w:t>int_checkoutco</w:t>
      </w:r>
      <w:r w:rsidR="00CB67A8">
        <w:rPr>
          <w:rFonts w:ascii="Cambria" w:eastAsia="Cambria" w:hAnsi="Cambria" w:cs="Cambria"/>
          <w:b/>
          <w:i/>
          <w:sz w:val="24"/>
          <w:szCs w:val="24"/>
        </w:rPr>
        <w:t>m</w:t>
      </w:r>
    </w:p>
    <w:p w14:paraId="64985197" w14:textId="77777777" w:rsidR="005B6762" w:rsidRDefault="005B6762" w:rsidP="001310F8">
      <w:pPr>
        <w:spacing w:after="100"/>
        <w:jc w:val="center"/>
        <w:rPr>
          <w:rFonts w:ascii="Arial" w:eastAsia="Arial" w:hAnsi="Arial" w:cs="Arial"/>
          <w:b/>
          <w:sz w:val="36"/>
          <w:szCs w:val="36"/>
        </w:rPr>
      </w:pPr>
      <w:bookmarkStart w:id="0" w:name="_3znysh7" w:colFirst="0" w:colLast="0"/>
      <w:bookmarkEnd w:id="0"/>
    </w:p>
    <w:p w14:paraId="427F0AD6" w14:textId="77777777" w:rsidR="0093217E" w:rsidRDefault="0093217E" w:rsidP="001310F8">
      <w:pPr>
        <w:spacing w:after="100"/>
        <w:jc w:val="center"/>
        <w:rPr>
          <w:rFonts w:ascii="Arial" w:eastAsia="Arial" w:hAnsi="Arial" w:cs="Arial"/>
          <w:b/>
          <w:sz w:val="36"/>
          <w:szCs w:val="36"/>
        </w:rPr>
      </w:pPr>
    </w:p>
    <w:p w14:paraId="1ECF8CAF" w14:textId="77777777" w:rsidR="0093217E" w:rsidRDefault="0093217E" w:rsidP="001310F8">
      <w:pPr>
        <w:spacing w:after="100"/>
        <w:jc w:val="center"/>
        <w:rPr>
          <w:rFonts w:ascii="Arial" w:eastAsia="Arial" w:hAnsi="Arial" w:cs="Arial"/>
          <w:b/>
          <w:sz w:val="36"/>
          <w:szCs w:val="36"/>
        </w:rPr>
      </w:pPr>
    </w:p>
    <w:p w14:paraId="1B54E05B" w14:textId="77777777" w:rsidR="0093217E" w:rsidRPr="001310F8" w:rsidRDefault="0093217E" w:rsidP="001310F8">
      <w:pPr>
        <w:spacing w:after="100"/>
        <w:jc w:val="center"/>
        <w:rPr>
          <w:rFonts w:ascii="Arial" w:eastAsia="Arial" w:hAnsi="Arial" w:cs="Arial"/>
          <w:b/>
          <w:sz w:val="36"/>
          <w:szCs w:val="36"/>
        </w:rPr>
      </w:pPr>
    </w:p>
    <w:p w14:paraId="222FC12D" w14:textId="77777777" w:rsidR="0067529A" w:rsidRDefault="00176AEF">
      <w:pPr>
        <w:spacing w:before="480" w:after="0"/>
        <w:ind w:left="720" w:hanging="360"/>
        <w:rPr>
          <w:rFonts w:ascii="Cambria" w:eastAsia="Cambria" w:hAnsi="Cambria" w:cs="Cambria"/>
          <w:b/>
          <w:color w:val="366091"/>
          <w:sz w:val="24"/>
          <w:szCs w:val="24"/>
        </w:rPr>
      </w:pPr>
      <w:r>
        <w:rPr>
          <w:rFonts w:ascii="Cambria" w:eastAsia="Cambria" w:hAnsi="Cambria" w:cs="Cambria"/>
          <w:b/>
          <w:color w:val="366091"/>
          <w:sz w:val="24"/>
          <w:szCs w:val="24"/>
        </w:rPr>
        <w:lastRenderedPageBreak/>
        <w:t>Table of Contents</w:t>
      </w:r>
    </w:p>
    <w:p w14:paraId="1D12A514" w14:textId="77777777" w:rsidR="00372214" w:rsidRDefault="00372214">
      <w:pPr>
        <w:spacing w:before="480" w:after="0"/>
        <w:ind w:left="720" w:hanging="360"/>
        <w:rPr>
          <w:rFonts w:ascii="Cambria" w:eastAsia="Cambria" w:hAnsi="Cambria" w:cs="Cambria"/>
          <w:b/>
          <w:color w:val="366091"/>
          <w:sz w:val="24"/>
          <w:szCs w:val="24"/>
        </w:rPr>
      </w:pPr>
    </w:p>
    <w:p w14:paraId="6F53BFE9" w14:textId="77777777" w:rsidR="0067529A" w:rsidRDefault="00176AEF">
      <w:pPr>
        <w:tabs>
          <w:tab w:val="left" w:pos="1702"/>
          <w:tab w:val="right" w:pos="7655"/>
        </w:tabs>
        <w:spacing w:before="120" w:after="0"/>
        <w:ind w:left="1702" w:hanging="851"/>
      </w:pPr>
      <w:r>
        <w:fldChar w:fldCharType="begin"/>
      </w:r>
    </w:p>
    <w:p w14:paraId="7AF65111" w14:textId="77777777" w:rsidR="00372214" w:rsidRDefault="00FB4A62">
      <w:pPr>
        <w:pStyle w:val="TOC1"/>
        <w:tabs>
          <w:tab w:val="left" w:pos="480"/>
          <w:tab w:val="right" w:pos="9736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GB" w:eastAsia="en-US"/>
        </w:rPr>
      </w:pPr>
      <w:sdt>
        <w:sdtPr>
          <w:id w:val="1760477328"/>
          <w:docPartObj>
            <w:docPartGallery w:val="Table of Contents"/>
            <w:docPartUnique/>
          </w:docPartObj>
        </w:sdtPr>
        <w:sdtEndPr/>
        <w:sdtContent>
          <w:r w:rsidR="00176AEF">
            <w:instrText xml:space="preserve"> TOC \h \u \z </w:instrText>
          </w:r>
          <w:r w:rsidR="00176AEF">
            <w:fldChar w:fldCharType="separate"/>
          </w:r>
        </w:sdtContent>
      </w:sdt>
      <w:hyperlink w:anchor="_Toc509233264" w:history="1">
        <w:r w:rsidR="00372214" w:rsidRPr="00A645B3">
          <w:rPr>
            <w:rStyle w:val="Hyperlink"/>
            <w:noProof/>
          </w:rPr>
          <w:t>1.</w:t>
        </w:r>
        <w:r w:rsidR="00372214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  <w:lang w:val="en-GB" w:eastAsia="en-US"/>
          </w:rPr>
          <w:tab/>
        </w:r>
        <w:r w:rsidR="00372214" w:rsidRPr="00A645B3">
          <w:rPr>
            <w:rStyle w:val="Hyperlink"/>
            <w:noProof/>
          </w:rPr>
          <w:t>Summary</w:t>
        </w:r>
        <w:r w:rsidR="00372214">
          <w:rPr>
            <w:noProof/>
            <w:webHidden/>
          </w:rPr>
          <w:tab/>
        </w:r>
        <w:r w:rsidR="00372214">
          <w:rPr>
            <w:noProof/>
            <w:webHidden/>
          </w:rPr>
          <w:fldChar w:fldCharType="begin"/>
        </w:r>
        <w:r w:rsidR="00372214">
          <w:rPr>
            <w:noProof/>
            <w:webHidden/>
          </w:rPr>
          <w:instrText xml:space="preserve"> PAGEREF _Toc509233264 \h </w:instrText>
        </w:r>
        <w:r w:rsidR="00372214">
          <w:rPr>
            <w:noProof/>
            <w:webHidden/>
          </w:rPr>
        </w:r>
        <w:r w:rsidR="00372214">
          <w:rPr>
            <w:noProof/>
            <w:webHidden/>
          </w:rPr>
          <w:fldChar w:fldCharType="separate"/>
        </w:r>
        <w:r w:rsidR="00372214">
          <w:rPr>
            <w:noProof/>
            <w:webHidden/>
          </w:rPr>
          <w:t>3</w:t>
        </w:r>
        <w:r w:rsidR="00372214">
          <w:rPr>
            <w:noProof/>
            <w:webHidden/>
          </w:rPr>
          <w:fldChar w:fldCharType="end"/>
        </w:r>
      </w:hyperlink>
    </w:p>
    <w:p w14:paraId="5690EA17" w14:textId="77777777" w:rsidR="00372214" w:rsidRDefault="00FB4A62">
      <w:pPr>
        <w:pStyle w:val="TOC1"/>
        <w:tabs>
          <w:tab w:val="left" w:pos="480"/>
          <w:tab w:val="right" w:pos="9736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GB" w:eastAsia="en-US"/>
        </w:rPr>
      </w:pPr>
      <w:hyperlink w:anchor="_Toc509233265" w:history="1">
        <w:r w:rsidR="00372214" w:rsidRPr="00A645B3">
          <w:rPr>
            <w:rStyle w:val="Hyperlink"/>
            <w:noProof/>
          </w:rPr>
          <w:t>2.</w:t>
        </w:r>
        <w:r w:rsidR="00372214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  <w:lang w:val="en-GB" w:eastAsia="en-US"/>
          </w:rPr>
          <w:tab/>
        </w:r>
        <w:r w:rsidR="00372214" w:rsidRPr="00A645B3">
          <w:rPr>
            <w:rStyle w:val="Hyperlink"/>
            <w:noProof/>
          </w:rPr>
          <w:t>Check the order</w:t>
        </w:r>
        <w:r w:rsidR="00372214">
          <w:rPr>
            <w:noProof/>
            <w:webHidden/>
          </w:rPr>
          <w:tab/>
        </w:r>
        <w:r w:rsidR="00372214">
          <w:rPr>
            <w:noProof/>
            <w:webHidden/>
          </w:rPr>
          <w:fldChar w:fldCharType="begin"/>
        </w:r>
        <w:r w:rsidR="00372214">
          <w:rPr>
            <w:noProof/>
            <w:webHidden/>
          </w:rPr>
          <w:instrText xml:space="preserve"> PAGEREF _Toc509233265 \h </w:instrText>
        </w:r>
        <w:r w:rsidR="00372214">
          <w:rPr>
            <w:noProof/>
            <w:webHidden/>
          </w:rPr>
        </w:r>
        <w:r w:rsidR="00372214">
          <w:rPr>
            <w:noProof/>
            <w:webHidden/>
          </w:rPr>
          <w:fldChar w:fldCharType="separate"/>
        </w:r>
        <w:r w:rsidR="00372214">
          <w:rPr>
            <w:noProof/>
            <w:webHidden/>
          </w:rPr>
          <w:t>4</w:t>
        </w:r>
        <w:r w:rsidR="00372214">
          <w:rPr>
            <w:noProof/>
            <w:webHidden/>
          </w:rPr>
          <w:fldChar w:fldCharType="end"/>
        </w:r>
      </w:hyperlink>
    </w:p>
    <w:p w14:paraId="10716A5F" w14:textId="77777777" w:rsidR="00372214" w:rsidRDefault="00FB4A62">
      <w:pPr>
        <w:pStyle w:val="TOC1"/>
        <w:tabs>
          <w:tab w:val="left" w:pos="480"/>
          <w:tab w:val="right" w:pos="9736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GB" w:eastAsia="en-US"/>
        </w:rPr>
      </w:pPr>
      <w:hyperlink w:anchor="_Toc509233266" w:history="1">
        <w:r w:rsidR="00372214" w:rsidRPr="00A645B3">
          <w:rPr>
            <w:rStyle w:val="Hyperlink"/>
            <w:noProof/>
          </w:rPr>
          <w:t>3.</w:t>
        </w:r>
        <w:r w:rsidR="00372214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  <w:lang w:val="en-GB" w:eastAsia="en-US"/>
          </w:rPr>
          <w:tab/>
        </w:r>
        <w:r w:rsidR="00372214" w:rsidRPr="00A645B3">
          <w:rPr>
            <w:rStyle w:val="Hyperlink"/>
            <w:noProof/>
          </w:rPr>
          <w:t>Business manager: check the</w:t>
        </w:r>
        <w:r w:rsidR="00372214">
          <w:rPr>
            <w:noProof/>
            <w:webHidden/>
          </w:rPr>
          <w:tab/>
        </w:r>
        <w:r w:rsidR="00372214">
          <w:rPr>
            <w:noProof/>
            <w:webHidden/>
          </w:rPr>
          <w:fldChar w:fldCharType="begin"/>
        </w:r>
        <w:r w:rsidR="00372214">
          <w:rPr>
            <w:noProof/>
            <w:webHidden/>
          </w:rPr>
          <w:instrText xml:space="preserve"> PAGEREF _Toc509233266 \h </w:instrText>
        </w:r>
        <w:r w:rsidR="00372214">
          <w:rPr>
            <w:noProof/>
            <w:webHidden/>
          </w:rPr>
        </w:r>
        <w:r w:rsidR="00372214">
          <w:rPr>
            <w:noProof/>
            <w:webHidden/>
          </w:rPr>
          <w:fldChar w:fldCharType="separate"/>
        </w:r>
        <w:r w:rsidR="00372214">
          <w:rPr>
            <w:noProof/>
            <w:webHidden/>
          </w:rPr>
          <w:t>4</w:t>
        </w:r>
        <w:r w:rsidR="00372214">
          <w:rPr>
            <w:noProof/>
            <w:webHidden/>
          </w:rPr>
          <w:fldChar w:fldCharType="end"/>
        </w:r>
      </w:hyperlink>
    </w:p>
    <w:p w14:paraId="6A0A7535" w14:textId="77777777" w:rsidR="0067529A" w:rsidRDefault="00176AEF">
      <w:r>
        <w:fldChar w:fldCharType="end"/>
      </w:r>
      <w:r>
        <w:fldChar w:fldCharType="begin"/>
      </w:r>
      <w:r>
        <w:instrText xml:space="preserve"> HYPERLINK \l "_Toc280189048" </w:instrText>
      </w:r>
      <w:r>
        <w:fldChar w:fldCharType="separate"/>
      </w:r>
    </w:p>
    <w:p w14:paraId="2E3F6306" w14:textId="77777777" w:rsidR="0067529A" w:rsidRDefault="00176AEF">
      <w:pPr>
        <w:rPr>
          <w:rFonts w:ascii="Cambria" w:eastAsia="Cambria" w:hAnsi="Cambria" w:cs="Cambria"/>
          <w:sz w:val="52"/>
          <w:szCs w:val="52"/>
        </w:rPr>
      </w:pPr>
      <w:r>
        <w:br w:type="page"/>
      </w:r>
      <w:r>
        <w:fldChar w:fldCharType="end"/>
      </w:r>
      <w:r>
        <w:fldChar w:fldCharType="begin"/>
      </w:r>
      <w:r>
        <w:instrText xml:space="preserve"> HYPERLINK \l "_Toc280189048" </w:instrText>
      </w:r>
      <w:r>
        <w:fldChar w:fldCharType="separate"/>
      </w:r>
    </w:p>
    <w:p w14:paraId="50C69ED1" w14:textId="77777777" w:rsidR="00BC1B32" w:rsidRDefault="00176AEF" w:rsidP="00BC1B32">
      <w:pPr>
        <w:pStyle w:val="Heading1"/>
        <w:numPr>
          <w:ilvl w:val="0"/>
          <w:numId w:val="1"/>
        </w:numPr>
      </w:pPr>
      <w:r>
        <w:lastRenderedPageBreak/>
        <w:fldChar w:fldCharType="end"/>
      </w:r>
      <w:r w:rsidR="00A579B4">
        <w:t>Introduction</w:t>
      </w:r>
    </w:p>
    <w:p w14:paraId="6EC79642" w14:textId="77777777" w:rsidR="006241A6" w:rsidRPr="00BC1B32" w:rsidRDefault="006241A6" w:rsidP="00BC1B32"/>
    <w:p w14:paraId="79DC561D" w14:textId="77777777" w:rsidR="00BC1B32" w:rsidRDefault="00A55E2A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Once the cartridge installed and configured as described in the documentation, you can proceed with a test transaction</w:t>
      </w:r>
      <w:r w:rsidR="00DA2B32" w:rsidRPr="00DA2B32">
        <w:rPr>
          <w:rFonts w:ascii="Segoe UI" w:hAnsi="Segoe UI" w:cs="Segoe UI"/>
          <w:color w:val="24292E"/>
        </w:rPr>
        <w:t>.</w:t>
      </w:r>
    </w:p>
    <w:p w14:paraId="14E0855B" w14:textId="77777777" w:rsidR="00E36340" w:rsidRDefault="00E36340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order to make sure the installation is working as expected, </w:t>
      </w:r>
      <w:r w:rsidR="00914F37">
        <w:rPr>
          <w:rFonts w:ascii="Segoe UI" w:hAnsi="Segoe UI" w:cs="Segoe UI"/>
          <w:color w:val="24292E"/>
        </w:rPr>
        <w:t xml:space="preserve">3 </w:t>
      </w:r>
      <w:r w:rsidR="00C662B7">
        <w:rPr>
          <w:rFonts w:ascii="Segoe UI" w:hAnsi="Segoe UI" w:cs="Segoe UI"/>
          <w:color w:val="24292E"/>
        </w:rPr>
        <w:t xml:space="preserve">simple </w:t>
      </w:r>
      <w:r w:rsidR="00914F37">
        <w:rPr>
          <w:rFonts w:ascii="Segoe UI" w:hAnsi="Segoe UI" w:cs="Segoe UI"/>
          <w:color w:val="24292E"/>
        </w:rPr>
        <w:t>steps are required</w:t>
      </w:r>
      <w:r w:rsidR="00C662B7">
        <w:rPr>
          <w:rFonts w:ascii="Segoe UI" w:hAnsi="Segoe UI" w:cs="Segoe UI"/>
          <w:color w:val="24292E"/>
        </w:rPr>
        <w:t>: place an order, check the order, check the transaction</w:t>
      </w:r>
      <w:r w:rsidR="005C0350">
        <w:rPr>
          <w:rFonts w:ascii="Segoe UI" w:hAnsi="Segoe UI" w:cs="Segoe UI"/>
          <w:color w:val="24292E"/>
        </w:rPr>
        <w:t>.</w:t>
      </w:r>
    </w:p>
    <w:p w14:paraId="0468C06A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41AA5981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3F389024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77FE8C97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7B64830C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5A046FD9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7743C7D9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7E56BEDF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60E578B5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5E548FCB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6D1D48FE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178627D8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10B34EC8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49E202CE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7E9282DB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55B30C96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50F6A83D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21A10C85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3A6A146C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129E3F5D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5BF19B3D" w14:textId="77777777" w:rsidR="000C2DAC" w:rsidRDefault="000C2DAC" w:rsidP="00FC28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5EDD65CD" w14:textId="77777777" w:rsidR="00914F37" w:rsidRDefault="00914F37">
      <w:pPr>
        <w:pStyle w:val="Heading1"/>
        <w:numPr>
          <w:ilvl w:val="0"/>
          <w:numId w:val="1"/>
        </w:numPr>
      </w:pPr>
      <w:bookmarkStart w:id="1" w:name="_Toc509233265"/>
      <w:r>
        <w:lastRenderedPageBreak/>
        <w:t>Place an order</w:t>
      </w:r>
    </w:p>
    <w:p w14:paraId="6E973FDD" w14:textId="77777777" w:rsidR="009F2751" w:rsidRDefault="009F2751" w:rsidP="009F2751">
      <w:pPr>
        <w:pStyle w:val="ListParagraph"/>
        <w:spacing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n-GB"/>
        </w:rPr>
      </w:pPr>
    </w:p>
    <w:p w14:paraId="3B79EBAF" w14:textId="77777777" w:rsidR="008F422D" w:rsidRDefault="00745C5B" w:rsidP="008F422D">
      <w:pPr>
        <w:pStyle w:val="ListParagraph"/>
        <w:spacing w:line="240" w:lineRule="auto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n-GB"/>
        </w:rPr>
      </w:pPr>
      <w:r w:rsidRPr="00745C5B">
        <w:rPr>
          <w:rFonts w:ascii="Segoe UI" w:eastAsia="Times New Roman" w:hAnsi="Segoe UI" w:cs="Segoe UI"/>
          <w:b/>
          <w:color w:val="24292E"/>
          <w:sz w:val="24"/>
          <w:szCs w:val="24"/>
          <w:lang w:val="en-GB"/>
        </w:rPr>
        <w:t>Step 1</w:t>
      </w:r>
    </w:p>
    <w:p w14:paraId="4F536FB7" w14:textId="77777777" w:rsidR="00745C5B" w:rsidRPr="008F422D" w:rsidRDefault="00CA2D21" w:rsidP="008F422D">
      <w:pPr>
        <w:pStyle w:val="ListParagraph"/>
        <w:spacing w:line="240" w:lineRule="auto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n-GB"/>
        </w:rPr>
      </w:pPr>
      <w:r w:rsidRPr="008F422D">
        <w:rPr>
          <w:rFonts w:ascii="Segoe UI" w:eastAsia="Times New Roman" w:hAnsi="Segoe UI" w:cs="Segoe UI"/>
          <w:color w:val="24292E"/>
          <w:sz w:val="24"/>
          <w:szCs w:val="24"/>
          <w:lang w:val="en-GB"/>
        </w:rPr>
        <w:t>Add products into the cart and proceed with the checkout process</w:t>
      </w:r>
      <w:r w:rsidR="009F2751" w:rsidRPr="008F422D">
        <w:rPr>
          <w:rFonts w:ascii="Segoe UI" w:eastAsia="Times New Roman" w:hAnsi="Segoe UI" w:cs="Segoe UI"/>
          <w:color w:val="24292E"/>
          <w:sz w:val="24"/>
          <w:szCs w:val="24"/>
          <w:lang w:val="en-GB"/>
        </w:rPr>
        <w:t>.</w:t>
      </w:r>
      <w:r w:rsidRPr="008F422D">
        <w:rPr>
          <w:rFonts w:ascii="Segoe UI" w:eastAsia="Times New Roman" w:hAnsi="Segoe UI" w:cs="Segoe UI"/>
          <w:color w:val="24292E"/>
          <w:sz w:val="24"/>
          <w:szCs w:val="24"/>
          <w:lang w:val="en-GB"/>
        </w:rPr>
        <w:t xml:space="preserve"> Once on the billing page, select the payment option named Checkout.com Credit Card</w:t>
      </w:r>
      <w:r w:rsidR="004D24FF" w:rsidRPr="008F422D">
        <w:rPr>
          <w:rFonts w:ascii="Segoe UI" w:eastAsia="Times New Roman" w:hAnsi="Segoe UI" w:cs="Segoe UI"/>
          <w:color w:val="24292E"/>
          <w:sz w:val="24"/>
          <w:szCs w:val="24"/>
          <w:lang w:val="en-GB"/>
        </w:rPr>
        <w:t>.</w:t>
      </w:r>
    </w:p>
    <w:p w14:paraId="4EF1A2D6" w14:textId="77777777" w:rsidR="00745C5B" w:rsidRDefault="00745C5B" w:rsidP="009F2751">
      <w:pPr>
        <w:pStyle w:val="ListParagraph"/>
        <w:spacing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n-GB"/>
        </w:rPr>
      </w:pPr>
    </w:p>
    <w:p w14:paraId="2700C00A" w14:textId="77777777" w:rsidR="009F2751" w:rsidRPr="009F2751" w:rsidRDefault="00745C5B" w:rsidP="009F2751">
      <w:pPr>
        <w:pStyle w:val="ListParagraph"/>
        <w:spacing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n-GB"/>
        </w:rPr>
      </w:pPr>
      <w:r>
        <w:rPr>
          <w:rFonts w:ascii="Trebuchet MS" w:eastAsia="Trebuchet MS" w:hAnsi="Trebuchet MS" w:cs="Trebuchet MS"/>
          <w:i/>
          <w:noProof/>
          <w:color w:val="808080"/>
          <w:sz w:val="18"/>
          <w:szCs w:val="18"/>
          <w:lang w:val="en-GB"/>
        </w:rPr>
        <w:drawing>
          <wp:inline distT="0" distB="0" distL="0" distR="0" wp14:anchorId="24B4B344" wp14:editId="434E09C0">
            <wp:extent cx="5521235" cy="433439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986" cy="43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751" w:rsidRPr="009F2751">
        <w:rPr>
          <w:rFonts w:ascii="Segoe UI" w:eastAsia="Times New Roman" w:hAnsi="Segoe UI" w:cs="Segoe UI"/>
          <w:color w:val="24292E"/>
          <w:sz w:val="24"/>
          <w:szCs w:val="24"/>
          <w:lang w:val="en-GB"/>
        </w:rPr>
        <w:t xml:space="preserve"> </w:t>
      </w:r>
    </w:p>
    <w:p w14:paraId="62D4005E" w14:textId="77777777" w:rsidR="009F2751" w:rsidRDefault="00264C77" w:rsidP="009F2751">
      <w:pPr>
        <w:ind w:left="720"/>
      </w:pPr>
      <w:r>
        <w:t>Fill in the credit card form with the following card details</w:t>
      </w:r>
      <w:r w:rsidR="008042BF">
        <w:t>:</w:t>
      </w:r>
    </w:p>
    <w:p w14:paraId="7A1F13F3" w14:textId="77777777" w:rsidR="008042BF" w:rsidRDefault="008042BF" w:rsidP="008042BF">
      <w:pPr>
        <w:pStyle w:val="ListParagraph"/>
        <w:numPr>
          <w:ilvl w:val="0"/>
          <w:numId w:val="13"/>
        </w:numPr>
      </w:pPr>
      <w:r>
        <w:t>Name on card: any</w:t>
      </w:r>
    </w:p>
    <w:p w14:paraId="154D5082" w14:textId="77777777" w:rsidR="00D452D1" w:rsidRDefault="00D452D1" w:rsidP="008042BF">
      <w:pPr>
        <w:pStyle w:val="ListParagraph"/>
        <w:numPr>
          <w:ilvl w:val="0"/>
          <w:numId w:val="13"/>
        </w:numPr>
      </w:pPr>
      <w:r>
        <w:t>Type:  Visa</w:t>
      </w:r>
    </w:p>
    <w:p w14:paraId="52164F30" w14:textId="77777777" w:rsidR="00D452D1" w:rsidRDefault="00D452D1" w:rsidP="008042BF">
      <w:pPr>
        <w:pStyle w:val="ListParagraph"/>
        <w:numPr>
          <w:ilvl w:val="0"/>
          <w:numId w:val="13"/>
        </w:numPr>
      </w:pPr>
      <w:r>
        <w:t>Number: 4242424242424242</w:t>
      </w:r>
    </w:p>
    <w:p w14:paraId="3CE8B49C" w14:textId="6D2B47EC" w:rsidR="00D452D1" w:rsidRDefault="00BF47CF" w:rsidP="008042BF">
      <w:pPr>
        <w:pStyle w:val="ListParagraph"/>
        <w:numPr>
          <w:ilvl w:val="0"/>
          <w:numId w:val="13"/>
        </w:numPr>
      </w:pPr>
      <w:r>
        <w:t xml:space="preserve">Expiration date: </w:t>
      </w:r>
      <w:r w:rsidR="007E637A">
        <w:t>Any date in the future</w:t>
      </w:r>
      <w:bookmarkStart w:id="2" w:name="_GoBack"/>
      <w:bookmarkEnd w:id="2"/>
    </w:p>
    <w:p w14:paraId="4665AC26" w14:textId="77777777" w:rsidR="00264C77" w:rsidRDefault="00D452D1" w:rsidP="009F2751">
      <w:pPr>
        <w:pStyle w:val="ListParagraph"/>
        <w:numPr>
          <w:ilvl w:val="0"/>
          <w:numId w:val="13"/>
        </w:numPr>
      </w:pPr>
      <w:r>
        <w:t>Security code: 100</w:t>
      </w:r>
    </w:p>
    <w:p w14:paraId="458A01B9" w14:textId="77777777" w:rsidR="00EA67AE" w:rsidRDefault="00EA67AE" w:rsidP="00EA67AE"/>
    <w:p w14:paraId="5A7100D4" w14:textId="77777777" w:rsidR="00EA67AE" w:rsidRDefault="00EA67AE" w:rsidP="00EA67AE"/>
    <w:p w14:paraId="3C39B110" w14:textId="77777777" w:rsidR="00EA67AE" w:rsidRDefault="00EA67AE" w:rsidP="00EA67AE"/>
    <w:p w14:paraId="0C4A89CF" w14:textId="77777777" w:rsidR="00EA67AE" w:rsidRDefault="00EA67AE" w:rsidP="00EA67AE"/>
    <w:p w14:paraId="22957942" w14:textId="77777777" w:rsidR="00EA67AE" w:rsidRDefault="00EA67AE" w:rsidP="00EA67AE"/>
    <w:p w14:paraId="5B598F26" w14:textId="77777777" w:rsidR="005E4008" w:rsidRDefault="00745C5B" w:rsidP="005E4008">
      <w:pPr>
        <w:pStyle w:val="ListParagraph"/>
        <w:spacing w:line="240" w:lineRule="auto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n-GB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n-GB"/>
        </w:rPr>
        <w:lastRenderedPageBreak/>
        <w:t>Step 2</w:t>
      </w:r>
    </w:p>
    <w:p w14:paraId="15D58B29" w14:textId="77777777" w:rsidR="00E2059A" w:rsidRDefault="00745C5B" w:rsidP="00E2059A">
      <w:pPr>
        <w:pStyle w:val="ListParagraph"/>
        <w:spacing w:line="240" w:lineRule="auto"/>
        <w:jc w:val="both"/>
      </w:pPr>
      <w:r>
        <w:t>Proceed to place the order</w:t>
      </w:r>
      <w:r w:rsidR="00E2059A">
        <w:t>. You will see the order confirmation page after having placed the order.</w:t>
      </w:r>
    </w:p>
    <w:p w14:paraId="3C485C04" w14:textId="77777777" w:rsidR="00E2059A" w:rsidRDefault="00E2059A" w:rsidP="00E2059A">
      <w:pPr>
        <w:pStyle w:val="ListParagraph"/>
        <w:spacing w:line="240" w:lineRule="auto"/>
        <w:jc w:val="both"/>
      </w:pPr>
    </w:p>
    <w:p w14:paraId="3EFEE12A" w14:textId="77777777" w:rsidR="00057B59" w:rsidRDefault="00057B59" w:rsidP="00E2059A">
      <w:pPr>
        <w:pStyle w:val="ListParagraph"/>
        <w:spacing w:line="240" w:lineRule="auto"/>
        <w:jc w:val="both"/>
      </w:pPr>
      <w:r>
        <w:rPr>
          <w:noProof/>
          <w:lang w:val="en-GB"/>
        </w:rPr>
        <w:drawing>
          <wp:inline distT="0" distB="0" distL="0" distR="0" wp14:anchorId="23D8E09F" wp14:editId="522DED61">
            <wp:extent cx="5756366" cy="1167693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firma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820" cy="117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EEAF" w14:textId="77777777" w:rsidR="00E2059A" w:rsidRDefault="00E2059A" w:rsidP="00E2059A">
      <w:pPr>
        <w:pStyle w:val="ListParagraph"/>
        <w:spacing w:line="240" w:lineRule="auto"/>
        <w:jc w:val="both"/>
      </w:pPr>
    </w:p>
    <w:p w14:paraId="4BA19507" w14:textId="77777777" w:rsidR="00057B59" w:rsidRDefault="00057B59" w:rsidP="00E2059A">
      <w:pPr>
        <w:pStyle w:val="ListParagraph"/>
        <w:spacing w:line="240" w:lineRule="auto"/>
        <w:jc w:val="both"/>
      </w:pPr>
    </w:p>
    <w:p w14:paraId="10DF0523" w14:textId="77777777" w:rsidR="00057B59" w:rsidRDefault="00057B59" w:rsidP="00E2059A">
      <w:pPr>
        <w:pStyle w:val="ListParagraph"/>
        <w:spacing w:line="240" w:lineRule="auto"/>
        <w:jc w:val="both"/>
      </w:pPr>
    </w:p>
    <w:p w14:paraId="56D4D027" w14:textId="77777777" w:rsidR="00057B59" w:rsidRDefault="00057B59" w:rsidP="00E2059A">
      <w:pPr>
        <w:pStyle w:val="ListParagraph"/>
        <w:spacing w:line="240" w:lineRule="auto"/>
        <w:jc w:val="both"/>
      </w:pPr>
      <w:r>
        <w:t>As show</w:t>
      </w:r>
      <w:r w:rsidR="00EA67AE">
        <w:t>n</w:t>
      </w:r>
      <w:r>
        <w:t xml:space="preserve"> on the left side in the capture above, the order details should contain</w:t>
      </w:r>
      <w:r w:rsidR="00C70CBC">
        <w:t xml:space="preserve"> a reference to the payment method</w:t>
      </w:r>
      <w:r w:rsidR="00906C4A">
        <w:t xml:space="preserve"> chosen and the </w:t>
      </w:r>
      <w:r w:rsidR="00C70CBC">
        <w:t>card used</w:t>
      </w:r>
      <w:r w:rsidR="00906C4A">
        <w:t xml:space="preserve"> for the payment</w:t>
      </w:r>
      <w:r w:rsidR="00EA67AE">
        <w:t>, in the PAYMENT METHOD section</w:t>
      </w:r>
      <w:r w:rsidR="00906C4A">
        <w:t>.</w:t>
      </w:r>
      <w:r w:rsidR="003D4411">
        <w:t xml:space="preserve"> In this case:</w:t>
      </w:r>
    </w:p>
    <w:p w14:paraId="3D424A1A" w14:textId="77777777" w:rsidR="003D4411" w:rsidRDefault="003D4411" w:rsidP="00E2059A">
      <w:pPr>
        <w:pStyle w:val="ListParagraph"/>
        <w:spacing w:line="240" w:lineRule="auto"/>
        <w:jc w:val="both"/>
      </w:pPr>
    </w:p>
    <w:p w14:paraId="33218A6F" w14:textId="77777777" w:rsidR="003D4411" w:rsidRDefault="003D4411" w:rsidP="003D4411">
      <w:pPr>
        <w:pStyle w:val="ListParagraph"/>
        <w:numPr>
          <w:ilvl w:val="0"/>
          <w:numId w:val="13"/>
        </w:numPr>
        <w:spacing w:line="240" w:lineRule="auto"/>
        <w:jc w:val="both"/>
      </w:pPr>
      <w:r>
        <w:t>Payment method: Checkout.com Credit Card</w:t>
      </w:r>
    </w:p>
    <w:p w14:paraId="28C886A3" w14:textId="77777777" w:rsidR="00745C5B" w:rsidRDefault="002045D5" w:rsidP="009F2751">
      <w:pPr>
        <w:pStyle w:val="ListParagraph"/>
        <w:numPr>
          <w:ilvl w:val="0"/>
          <w:numId w:val="13"/>
        </w:numPr>
        <w:spacing w:line="240" w:lineRule="auto"/>
        <w:jc w:val="both"/>
      </w:pPr>
      <w:r>
        <w:t>Card 4 last digits: 424</w:t>
      </w:r>
      <w:r w:rsidR="00CD373C">
        <w:t>2</w:t>
      </w:r>
    </w:p>
    <w:p w14:paraId="2FE1EB8A" w14:textId="77777777" w:rsidR="00E35E47" w:rsidRPr="009F2751" w:rsidRDefault="00E35E47" w:rsidP="00E35E47">
      <w:pPr>
        <w:spacing w:line="240" w:lineRule="auto"/>
        <w:ind w:left="720"/>
        <w:jc w:val="both"/>
      </w:pPr>
      <w:r>
        <w:t>Note the order number so that you can check it in the Business Manager in the next section</w:t>
      </w:r>
      <w:r w:rsidR="00E06359">
        <w:t>.</w:t>
      </w:r>
    </w:p>
    <w:p w14:paraId="0915DC30" w14:textId="77777777" w:rsidR="0067529A" w:rsidRDefault="001A0E4A">
      <w:pPr>
        <w:pStyle w:val="Heading1"/>
        <w:numPr>
          <w:ilvl w:val="0"/>
          <w:numId w:val="1"/>
        </w:numPr>
      </w:pPr>
      <w:r>
        <w:t>Check the</w:t>
      </w:r>
      <w:r w:rsidR="00C46F39">
        <w:t xml:space="preserve"> order</w:t>
      </w:r>
      <w:bookmarkEnd w:id="1"/>
    </w:p>
    <w:p w14:paraId="26ACC2C1" w14:textId="77777777" w:rsidR="00D13760" w:rsidRDefault="00D13760" w:rsidP="00D13760">
      <w:pPr>
        <w:ind w:firstLine="720"/>
      </w:pPr>
    </w:p>
    <w:p w14:paraId="4CB82B1F" w14:textId="77777777" w:rsidR="00943CD9" w:rsidRDefault="00E35E47" w:rsidP="00FB67FB">
      <w:pPr>
        <w:ind w:left="720"/>
      </w:pPr>
      <w:r>
        <w:t xml:space="preserve">Access the order list in the Business Manager:  </w:t>
      </w:r>
      <w:r w:rsidR="00ED50A2" w:rsidRPr="00ED50A2">
        <w:t>Merchant Tools &gt;  Orderi</w:t>
      </w:r>
      <w:r w:rsidR="00ED50A2">
        <w:t>ng &gt;  Orders</w:t>
      </w:r>
    </w:p>
    <w:p w14:paraId="505B2944" w14:textId="77777777" w:rsidR="00BD135C" w:rsidRDefault="00164592" w:rsidP="00BD135C">
      <w:pPr>
        <w:ind w:left="720"/>
      </w:pPr>
      <w:r>
        <w:t xml:space="preserve">A new order should be available, with an order number corresponding to the one you have placed. Click </w:t>
      </w:r>
      <w:r w:rsidR="00DD1E23">
        <w:t xml:space="preserve">on it </w:t>
      </w:r>
      <w:r>
        <w:t>to view the order details</w:t>
      </w:r>
      <w:r w:rsidR="006B5D47">
        <w:t>.</w:t>
      </w:r>
      <w:r w:rsidR="00BD135C">
        <w:t xml:space="preserve">  </w:t>
      </w:r>
    </w:p>
    <w:p w14:paraId="544AE9D9" w14:textId="77777777" w:rsidR="003C614F" w:rsidRDefault="00BD135C" w:rsidP="00E737A6">
      <w:pPr>
        <w:ind w:left="720"/>
      </w:pPr>
      <w:r>
        <w:t>On the payment tab of the order details, you should find information rela</w:t>
      </w:r>
      <w:r w:rsidR="00E737A6">
        <w:t>ted to the Checkout.com payment method.</w:t>
      </w:r>
    </w:p>
    <w:p w14:paraId="58FA02FF" w14:textId="77777777" w:rsidR="003C614F" w:rsidRDefault="00E95432" w:rsidP="00E737A6">
      <w:pPr>
        <w:ind w:left="720"/>
      </w:pPr>
      <w:r>
        <w:t>The “Payment Method” section of the tab should contain the following information</w:t>
      </w:r>
      <w:r w:rsidR="003805BA">
        <w:t>:</w:t>
      </w:r>
    </w:p>
    <w:p w14:paraId="0A51D053" w14:textId="77777777" w:rsidR="003805BA" w:rsidRPr="003805BA" w:rsidRDefault="003805BA" w:rsidP="003805B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US"/>
        </w:rPr>
      </w:pPr>
      <w:r w:rsidRPr="003805BA">
        <w:rPr>
          <w:rFonts w:ascii="Helvetica Neue" w:eastAsia="Times New Roman" w:hAnsi="Helvetica Neue" w:cs="Times New Roman"/>
          <w:sz w:val="20"/>
          <w:szCs w:val="20"/>
          <w:shd w:val="clear" w:color="auto" w:fill="F5F5F5"/>
          <w:lang w:val="en-GB" w:eastAsia="en-US"/>
        </w:rPr>
        <w:t>CHECKOUTCOM_CREDIT </w:t>
      </w:r>
      <w:r w:rsidRPr="003805BA">
        <w:rPr>
          <w:rFonts w:ascii="Helvetica Neue" w:eastAsia="Times New Roman" w:hAnsi="Helvetica Neue" w:cs="Times New Roman"/>
          <w:sz w:val="20"/>
          <w:szCs w:val="20"/>
          <w:lang w:val="en-GB" w:eastAsia="en-US"/>
        </w:rPr>
        <w:br/>
      </w:r>
      <w:r w:rsidRPr="003805BA">
        <w:rPr>
          <w:rFonts w:ascii="Helvetica Neue" w:eastAsia="Times New Roman" w:hAnsi="Helvetica Neue" w:cs="Times New Roman"/>
          <w:sz w:val="20"/>
          <w:szCs w:val="20"/>
          <w:shd w:val="clear" w:color="auto" w:fill="F5F5F5"/>
          <w:lang w:val="en-GB" w:eastAsia="en-US"/>
        </w:rPr>
        <w:t>Processor: CHECKOUTCOM_CREDIT </w:t>
      </w:r>
      <w:r w:rsidRPr="003805BA">
        <w:rPr>
          <w:rFonts w:ascii="Helvetica Neue" w:eastAsia="Times New Roman" w:hAnsi="Helvetica Neue" w:cs="Times New Roman"/>
          <w:sz w:val="20"/>
          <w:szCs w:val="20"/>
          <w:lang w:val="en-GB" w:eastAsia="en-US"/>
        </w:rPr>
        <w:br/>
      </w:r>
      <w:r w:rsidRPr="003805BA">
        <w:rPr>
          <w:rFonts w:ascii="Helvetica Neue" w:eastAsia="Times New Roman" w:hAnsi="Helvetica Neue" w:cs="Times New Roman"/>
          <w:sz w:val="20"/>
          <w:szCs w:val="20"/>
          <w:shd w:val="clear" w:color="auto" w:fill="F5F5F5"/>
          <w:lang w:val="en-GB" w:eastAsia="en-US"/>
        </w:rPr>
        <w:t xml:space="preserve">Transaction: </w:t>
      </w:r>
      <w:r w:rsidR="00E23070">
        <w:rPr>
          <w:rFonts w:ascii="Helvetica Neue" w:eastAsia="Times New Roman" w:hAnsi="Helvetica Neue" w:cs="Times New Roman"/>
          <w:sz w:val="20"/>
          <w:szCs w:val="20"/>
          <w:shd w:val="clear" w:color="auto" w:fill="F5F5F5"/>
          <w:lang w:val="en-GB" w:eastAsia="en-US"/>
        </w:rPr>
        <w:t>&lt;your_order_id&gt;</w:t>
      </w:r>
      <w:r w:rsidRPr="003805BA">
        <w:rPr>
          <w:rFonts w:ascii="Helvetica Neue" w:eastAsia="Times New Roman" w:hAnsi="Helvetica Neue" w:cs="Times New Roman"/>
          <w:sz w:val="20"/>
          <w:szCs w:val="20"/>
          <w:shd w:val="clear" w:color="auto" w:fill="F5F5F5"/>
          <w:lang w:val="en-GB" w:eastAsia="en-US"/>
        </w:rPr>
        <w:t> </w:t>
      </w:r>
      <w:r w:rsidRPr="003805BA">
        <w:rPr>
          <w:rFonts w:ascii="Helvetica Neue" w:eastAsia="Times New Roman" w:hAnsi="Helvetica Neue" w:cs="Times New Roman"/>
          <w:sz w:val="20"/>
          <w:szCs w:val="20"/>
          <w:lang w:val="en-GB" w:eastAsia="en-US"/>
        </w:rPr>
        <w:br/>
      </w:r>
      <w:r w:rsidRPr="003805BA">
        <w:rPr>
          <w:rFonts w:ascii="Helvetica Neue" w:eastAsia="Times New Roman" w:hAnsi="Helvetica Neue" w:cs="Times New Roman"/>
          <w:sz w:val="20"/>
          <w:szCs w:val="20"/>
          <w:shd w:val="clear" w:color="auto" w:fill="F5F5F5"/>
          <w:lang w:val="en-GB" w:eastAsia="en-US"/>
        </w:rPr>
        <w:t xml:space="preserve">Amount: </w:t>
      </w:r>
      <w:r w:rsidR="00474343">
        <w:rPr>
          <w:rFonts w:ascii="Helvetica Neue" w:eastAsia="Times New Roman" w:hAnsi="Helvetica Neue" w:cs="Times New Roman"/>
          <w:sz w:val="20"/>
          <w:szCs w:val="20"/>
          <w:shd w:val="clear" w:color="auto" w:fill="F5F5F5"/>
          <w:lang w:val="en-GB" w:eastAsia="en-US"/>
        </w:rPr>
        <w:t>&lt;amount_of_your_order&gt;</w:t>
      </w:r>
      <w:r w:rsidRPr="003805BA">
        <w:rPr>
          <w:rFonts w:ascii="Helvetica Neue" w:eastAsia="Times New Roman" w:hAnsi="Helvetica Neue" w:cs="Times New Roman"/>
          <w:sz w:val="20"/>
          <w:szCs w:val="20"/>
          <w:shd w:val="clear" w:color="auto" w:fill="F5F5F5"/>
          <w:lang w:val="en-GB" w:eastAsia="en-US"/>
        </w:rPr>
        <w:t> </w:t>
      </w:r>
    </w:p>
    <w:p w14:paraId="7FB1B1E7" w14:textId="77777777" w:rsidR="003805BA" w:rsidRDefault="003805BA" w:rsidP="00E737A6">
      <w:pPr>
        <w:ind w:left="720"/>
      </w:pPr>
    </w:p>
    <w:p w14:paraId="5F02DC22" w14:textId="77777777" w:rsidR="003C614F" w:rsidRDefault="003C614F" w:rsidP="00E737A6">
      <w:pPr>
        <w:ind w:left="720"/>
      </w:pPr>
    </w:p>
    <w:p w14:paraId="0BC3EFE1" w14:textId="77777777" w:rsidR="003C614F" w:rsidRDefault="003C614F" w:rsidP="00E737A6">
      <w:pPr>
        <w:ind w:left="720"/>
      </w:pPr>
    </w:p>
    <w:p w14:paraId="76D630F3" w14:textId="77777777" w:rsidR="00C46F39" w:rsidRDefault="00C46F39" w:rsidP="00442E5C"/>
    <w:p w14:paraId="1220CC8C" w14:textId="77777777" w:rsidR="00442E5C" w:rsidRDefault="00442E5C" w:rsidP="00442E5C"/>
    <w:p w14:paraId="0F53CA7D" w14:textId="77777777" w:rsidR="00C46F39" w:rsidRPr="00DF060E" w:rsidRDefault="00666BAC" w:rsidP="00C46F39">
      <w:pPr>
        <w:rPr>
          <w:b/>
        </w:rPr>
      </w:pPr>
      <w:r>
        <w:rPr>
          <w:b/>
          <w:noProof/>
          <w:lang w:val="en-GB"/>
        </w:rPr>
        <w:lastRenderedPageBreak/>
        <w:drawing>
          <wp:inline distT="0" distB="0" distL="0" distR="0" wp14:anchorId="46F8963A" wp14:editId="49A80FCD">
            <wp:extent cx="6188710" cy="4970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y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D6A8" w14:textId="77777777" w:rsidR="00A81915" w:rsidRDefault="00A81915" w:rsidP="00A81915">
      <w:pPr>
        <w:pStyle w:val="Heading1"/>
        <w:numPr>
          <w:ilvl w:val="0"/>
          <w:numId w:val="1"/>
        </w:numPr>
      </w:pPr>
      <w:r>
        <w:t>Check the transaction</w:t>
      </w:r>
    </w:p>
    <w:p w14:paraId="3BB6BC2E" w14:textId="77777777" w:rsidR="00133E50" w:rsidRDefault="00133E50" w:rsidP="002B65E9">
      <w:pPr>
        <w:ind w:firstLine="720"/>
        <w:rPr>
          <w:b/>
        </w:rPr>
      </w:pPr>
    </w:p>
    <w:p w14:paraId="6C5DFFAF" w14:textId="77777777" w:rsidR="0067529A" w:rsidRDefault="00403E5F" w:rsidP="00F630DF">
      <w:pPr>
        <w:ind w:left="720"/>
      </w:pPr>
      <w:r>
        <w:t>The transaction details should be available in the order for a successful payment.</w:t>
      </w:r>
      <w:r w:rsidR="00F630DF">
        <w:t xml:space="preserve"> In the order details click on the “Notes” tab to view the transaction details.</w:t>
      </w:r>
    </w:p>
    <w:p w14:paraId="6D26C7A5" w14:textId="77777777" w:rsidR="00430BF3" w:rsidRDefault="009536DD" w:rsidP="00F630DF">
      <w:pPr>
        <w:ind w:left="720"/>
      </w:pPr>
      <w:r>
        <w:t xml:space="preserve">You should have </w:t>
      </w:r>
      <w:r w:rsidR="00761DAE">
        <w:t>the details of the transaction, similar to the following:</w:t>
      </w:r>
    </w:p>
    <w:p w14:paraId="03C5F483" w14:textId="77777777" w:rsidR="00761DAE" w:rsidRPr="00761DAE" w:rsidRDefault="00761DAE" w:rsidP="0066217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US"/>
        </w:rPr>
      </w:pPr>
      <w:r w:rsidRPr="00761DAE">
        <w:rPr>
          <w:rFonts w:ascii="Courier New" w:eastAsia="Times New Roman" w:hAnsi="Courier New" w:cs="Courier New"/>
          <w:sz w:val="20"/>
          <w:szCs w:val="20"/>
          <w:lang w:val="en-GB" w:eastAsia="en-US"/>
        </w:rPr>
        <w:t>Checkout.com Customer Id: cust_44593251-A1FD-41A2-9CB4-F1089867CF17</w:t>
      </w:r>
    </w:p>
    <w:p w14:paraId="5C420AE6" w14:textId="77777777" w:rsidR="00761DAE" w:rsidRPr="00761DAE" w:rsidRDefault="00761DAE" w:rsidP="0066217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US"/>
        </w:rPr>
      </w:pPr>
      <w:r w:rsidRPr="00761DAE">
        <w:rPr>
          <w:rFonts w:ascii="Courier New" w:eastAsia="Times New Roman" w:hAnsi="Courier New" w:cs="Courier New"/>
          <w:sz w:val="20"/>
          <w:szCs w:val="20"/>
          <w:lang w:val="en-GB" w:eastAsia="en-US"/>
        </w:rPr>
        <w:t>Transaction status: Authorised</w:t>
      </w:r>
    </w:p>
    <w:p w14:paraId="6CA8F411" w14:textId="77777777" w:rsidR="00761DAE" w:rsidRPr="00761DAE" w:rsidRDefault="00761DAE" w:rsidP="0066217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US"/>
        </w:rPr>
      </w:pPr>
      <w:r w:rsidRPr="00761DAE">
        <w:rPr>
          <w:rFonts w:ascii="Courier New" w:eastAsia="Times New Roman" w:hAnsi="Courier New" w:cs="Courier New"/>
          <w:sz w:val="20"/>
          <w:szCs w:val="20"/>
          <w:lang w:val="en-GB" w:eastAsia="en-US"/>
        </w:rPr>
        <w:t>Response code: 10000</w:t>
      </w:r>
    </w:p>
    <w:p w14:paraId="28A81A33" w14:textId="77777777" w:rsidR="00761DAE" w:rsidRPr="00761DAE" w:rsidRDefault="00761DAE" w:rsidP="0066217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US"/>
        </w:rPr>
      </w:pPr>
      <w:r w:rsidRPr="00761DAE">
        <w:rPr>
          <w:rFonts w:ascii="Courier New" w:eastAsia="Times New Roman" w:hAnsi="Courier New" w:cs="Courier New"/>
          <w:sz w:val="20"/>
          <w:szCs w:val="20"/>
          <w:lang w:val="en-GB" w:eastAsia="en-US"/>
        </w:rPr>
        <w:t>Response message: Approved</w:t>
      </w:r>
    </w:p>
    <w:p w14:paraId="5401F144" w14:textId="77777777" w:rsidR="00761DAE" w:rsidRPr="00761DAE" w:rsidRDefault="00761DAE" w:rsidP="0066217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US"/>
        </w:rPr>
      </w:pPr>
      <w:r w:rsidRPr="00761DAE">
        <w:rPr>
          <w:rFonts w:ascii="Courier New" w:eastAsia="Times New Roman" w:hAnsi="Courier New" w:cs="Courier New"/>
          <w:sz w:val="20"/>
          <w:szCs w:val="20"/>
          <w:lang w:val="en-GB" w:eastAsia="en-US"/>
        </w:rPr>
        <w:t>Response advanced info: Approved</w:t>
      </w:r>
    </w:p>
    <w:p w14:paraId="69919644" w14:textId="77777777" w:rsidR="00761DAE" w:rsidRPr="00761DAE" w:rsidRDefault="00761DAE" w:rsidP="0066217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US"/>
        </w:rPr>
      </w:pPr>
      <w:r w:rsidRPr="00761DAE">
        <w:rPr>
          <w:rFonts w:ascii="Courier New" w:eastAsia="Times New Roman" w:hAnsi="Courier New" w:cs="Courier New"/>
          <w:sz w:val="20"/>
          <w:szCs w:val="20"/>
          <w:lang w:val="en-GB" w:eastAsia="en-US"/>
        </w:rPr>
        <w:t>Last 4 digits: undefined</w:t>
      </w:r>
    </w:p>
    <w:p w14:paraId="113EA35F" w14:textId="77777777" w:rsidR="00761DAE" w:rsidRPr="00761DAE" w:rsidRDefault="00761DAE" w:rsidP="0066217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US"/>
        </w:rPr>
      </w:pPr>
      <w:r w:rsidRPr="00761DAE">
        <w:rPr>
          <w:rFonts w:ascii="Courier New" w:eastAsia="Times New Roman" w:hAnsi="Courier New" w:cs="Courier New"/>
          <w:sz w:val="20"/>
          <w:szCs w:val="20"/>
          <w:lang w:val="en-GB" w:eastAsia="en-US"/>
        </w:rPr>
        <w:t>Payment method: undefined</w:t>
      </w:r>
    </w:p>
    <w:p w14:paraId="2B0E1FDF" w14:textId="77777777" w:rsidR="00761DAE" w:rsidRPr="00761DAE" w:rsidRDefault="00761DAE" w:rsidP="0066217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US"/>
        </w:rPr>
      </w:pPr>
      <w:r w:rsidRPr="00761DAE">
        <w:rPr>
          <w:rFonts w:ascii="Courier New" w:eastAsia="Times New Roman" w:hAnsi="Courier New" w:cs="Courier New"/>
          <w:sz w:val="20"/>
          <w:szCs w:val="20"/>
          <w:lang w:val="en-GB" w:eastAsia="en-US"/>
        </w:rPr>
        <w:t>Authorization code: 391113</w:t>
      </w:r>
    </w:p>
    <w:p w14:paraId="57E975DE" w14:textId="77777777" w:rsidR="00761DAE" w:rsidRDefault="00761DAE" w:rsidP="00F630DF">
      <w:pPr>
        <w:ind w:left="720"/>
      </w:pPr>
    </w:p>
    <w:p w14:paraId="325BA6E8" w14:textId="77777777" w:rsidR="000E0ECE" w:rsidRDefault="000E0ECE" w:rsidP="00F630DF">
      <w:pPr>
        <w:ind w:left="720"/>
      </w:pPr>
    </w:p>
    <w:p w14:paraId="011EE348" w14:textId="77777777" w:rsidR="000E0ECE" w:rsidRDefault="0022008A" w:rsidP="00F630DF">
      <w:pPr>
        <w:ind w:left="720"/>
      </w:pPr>
      <w:r>
        <w:rPr>
          <w:noProof/>
          <w:lang w:val="en-GB"/>
        </w:rPr>
        <w:lastRenderedPageBreak/>
        <w:drawing>
          <wp:inline distT="0" distB="0" distL="0" distR="0" wp14:anchorId="4F73186B" wp14:editId="0D7C9EC2">
            <wp:extent cx="6188710" cy="2835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nsac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0232" w14:textId="77777777" w:rsidR="00F64AA6" w:rsidRDefault="00F64AA6" w:rsidP="00F630DF">
      <w:pPr>
        <w:ind w:left="720"/>
      </w:pPr>
    </w:p>
    <w:p w14:paraId="7D1B051D" w14:textId="77777777" w:rsidR="00F64AA6" w:rsidRDefault="00DA38A1" w:rsidP="00F630DF">
      <w:pPr>
        <w:ind w:left="720"/>
      </w:pPr>
      <w:r>
        <w:t>You should have at list one note related to a card authorization, with the response code 10000. This code confirms a successful transaction.</w:t>
      </w:r>
    </w:p>
    <w:p w14:paraId="10A023C9" w14:textId="77777777" w:rsidR="005246C2" w:rsidRDefault="005246C2" w:rsidP="00F630DF">
      <w:pPr>
        <w:ind w:left="720"/>
      </w:pPr>
      <w:r>
        <w:t>Depending on your cartridge configuration, you may have a second note related to a capture performed on the test card.</w:t>
      </w:r>
    </w:p>
    <w:p w14:paraId="6A8983A6" w14:textId="77777777" w:rsidR="00C95BD0" w:rsidRDefault="00B00477" w:rsidP="00F630DF">
      <w:pPr>
        <w:ind w:left="720"/>
      </w:pPr>
      <w:r>
        <w:t>With the response code 10000, t</w:t>
      </w:r>
      <w:r w:rsidR="00C95BD0">
        <w:t>he cartridge can be considered as working as expected.</w:t>
      </w:r>
    </w:p>
    <w:sectPr w:rsidR="00C95BD0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BD7CA" w14:textId="77777777" w:rsidR="00FB4A62" w:rsidRDefault="00FB4A62">
      <w:pPr>
        <w:spacing w:after="0" w:line="240" w:lineRule="auto"/>
      </w:pPr>
      <w:r>
        <w:separator/>
      </w:r>
    </w:p>
  </w:endnote>
  <w:endnote w:type="continuationSeparator" w:id="0">
    <w:p w14:paraId="0896EAD1" w14:textId="77777777" w:rsidR="00FB4A62" w:rsidRDefault="00FB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estrial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PayPal Sans Big Light">
    <w:altName w:val="Verdana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1BEB2" w14:textId="77777777" w:rsidR="00C82284" w:rsidRDefault="00C82284">
    <w:pPr>
      <w:spacing w:after="0"/>
    </w:pPr>
  </w:p>
  <w:tbl>
    <w:tblPr>
      <w:tblStyle w:val="a0"/>
      <w:tblW w:w="10327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428"/>
      <w:gridCol w:w="2672"/>
      <w:gridCol w:w="3227"/>
    </w:tblGrid>
    <w:tr w:rsidR="00C82284" w14:paraId="70551F3A" w14:textId="77777777">
      <w:trPr>
        <w:trHeight w:val="440"/>
      </w:trPr>
      <w:tc>
        <w:tcPr>
          <w:tcW w:w="4428" w:type="dxa"/>
        </w:tcPr>
        <w:p w14:paraId="6E6DA1B5" w14:textId="77777777" w:rsidR="00491A42" w:rsidRDefault="00C82284">
          <w:pPr>
            <w:spacing w:after="215"/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Consolas" w:eastAsia="Consolas" w:hAnsi="Consolas" w:cs="Consolas"/>
              <w:sz w:val="18"/>
              <w:szCs w:val="18"/>
            </w:rPr>
            <w:t xml:space="preserve">Checkout.com </w:t>
          </w:r>
          <w:r w:rsidR="00BB74B3">
            <w:rPr>
              <w:rFonts w:ascii="Consolas" w:eastAsia="Consolas" w:hAnsi="Consolas" w:cs="Consolas"/>
              <w:sz w:val="18"/>
              <w:szCs w:val="18"/>
            </w:rPr>
            <w:t xml:space="preserve">payment </w:t>
          </w:r>
          <w:r w:rsidR="00491A42">
            <w:rPr>
              <w:rFonts w:ascii="Consolas" w:eastAsia="Consolas" w:hAnsi="Consolas" w:cs="Consolas"/>
              <w:sz w:val="18"/>
              <w:szCs w:val="18"/>
            </w:rPr>
            <w:t>cartridge test cases</w:t>
          </w:r>
        </w:p>
      </w:tc>
      <w:tc>
        <w:tcPr>
          <w:tcW w:w="2672" w:type="dxa"/>
        </w:tcPr>
        <w:p w14:paraId="7EE17E15" w14:textId="77777777" w:rsidR="00C82284" w:rsidRDefault="00C82284">
          <w:pPr>
            <w:spacing w:after="215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</w:tc>
      <w:tc>
        <w:tcPr>
          <w:tcW w:w="3227" w:type="dxa"/>
        </w:tcPr>
        <w:p w14:paraId="2BAEEA09" w14:textId="77777777" w:rsidR="00C82284" w:rsidRDefault="00C82284">
          <w:pPr>
            <w:tabs>
              <w:tab w:val="left" w:pos="2167"/>
            </w:tabs>
            <w:spacing w:after="215"/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                                   </w:t>
          </w:r>
          <w:r>
            <w:rPr>
              <w:rFonts w:ascii="Consolas" w:eastAsia="Consolas" w:hAnsi="Consolas" w:cs="Consolas"/>
              <w:sz w:val="18"/>
              <w:szCs w:val="18"/>
            </w:rPr>
            <w:t xml:space="preserve">Page </w: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begin"/>
          </w:r>
          <w:r>
            <w:rPr>
              <w:rFonts w:ascii="Consolas" w:eastAsia="Consolas" w:hAnsi="Consolas" w:cs="Consolas"/>
              <w:sz w:val="18"/>
              <w:szCs w:val="18"/>
            </w:rPr>
            <w:instrText>PAGE</w:instrTex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separate"/>
          </w:r>
          <w:r w:rsidR="007E637A">
            <w:rPr>
              <w:rFonts w:ascii="Consolas" w:eastAsia="Consolas" w:hAnsi="Consolas" w:cs="Consolas"/>
              <w:noProof/>
              <w:sz w:val="18"/>
              <w:szCs w:val="18"/>
            </w:rPr>
            <w:t>3</w: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end"/>
          </w:r>
          <w:r>
            <w:rPr>
              <w:rFonts w:ascii="Consolas" w:eastAsia="Consolas" w:hAnsi="Consolas" w:cs="Consolas"/>
              <w:sz w:val="18"/>
              <w:szCs w:val="18"/>
            </w:rPr>
            <w:t xml:space="preserve"> </w:t>
          </w:r>
        </w:p>
      </w:tc>
    </w:tr>
  </w:tbl>
  <w:p w14:paraId="0C9BEA9C" w14:textId="77777777" w:rsidR="00C82284" w:rsidRDefault="00C82284">
    <w:pPr>
      <w:tabs>
        <w:tab w:val="center" w:pos="4536"/>
        <w:tab w:val="right" w:pos="9072"/>
      </w:tabs>
      <w:spacing w:after="215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166BF" w14:textId="77777777" w:rsidR="00C82284" w:rsidRDefault="00C82284">
    <w:pPr>
      <w:tabs>
        <w:tab w:val="center" w:pos="4536"/>
        <w:tab w:val="right" w:pos="9072"/>
      </w:tabs>
      <w:rPr>
        <w:sz w:val="14"/>
        <w:szCs w:val="14"/>
      </w:rPr>
    </w:pPr>
  </w:p>
  <w:p w14:paraId="540F989C" w14:textId="77777777" w:rsidR="00C82284" w:rsidRDefault="00C82284">
    <w:pPr>
      <w:tabs>
        <w:tab w:val="center" w:pos="4536"/>
        <w:tab w:val="right" w:pos="9072"/>
      </w:tabs>
      <w:rPr>
        <w:sz w:val="14"/>
        <w:szCs w:val="14"/>
      </w:rPr>
    </w:pPr>
  </w:p>
  <w:p w14:paraId="755E6FBC" w14:textId="77777777" w:rsidR="00C82284" w:rsidRDefault="00C82284">
    <w:pPr>
      <w:tabs>
        <w:tab w:val="center" w:pos="4536"/>
        <w:tab w:val="right" w:pos="9072"/>
      </w:tabs>
      <w:rPr>
        <w:sz w:val="14"/>
        <w:szCs w:val="14"/>
      </w:rPr>
    </w:pPr>
  </w:p>
  <w:p w14:paraId="42F1820C" w14:textId="77777777" w:rsidR="00C82284" w:rsidRDefault="00C82284">
    <w:pPr>
      <w:tabs>
        <w:tab w:val="center" w:pos="4536"/>
        <w:tab w:val="right" w:pos="9072"/>
      </w:tabs>
      <w:rPr>
        <w:sz w:val="14"/>
        <w:szCs w:val="14"/>
      </w:rPr>
    </w:pPr>
  </w:p>
  <w:p w14:paraId="4616DEDA" w14:textId="77777777" w:rsidR="00C82284" w:rsidRDefault="00C82284">
    <w:pPr>
      <w:tabs>
        <w:tab w:val="center" w:pos="4536"/>
        <w:tab w:val="right" w:pos="9072"/>
      </w:tabs>
      <w:rPr>
        <w:sz w:val="14"/>
        <w:szCs w:val="14"/>
      </w:rPr>
    </w:pPr>
  </w:p>
  <w:p w14:paraId="76701886" w14:textId="77777777" w:rsidR="00C82284" w:rsidRDefault="00C82284">
    <w:pPr>
      <w:tabs>
        <w:tab w:val="center" w:pos="4536"/>
        <w:tab w:val="right" w:pos="9072"/>
      </w:tabs>
      <w:spacing w:after="215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F7F59" w14:textId="77777777" w:rsidR="00FB4A62" w:rsidRDefault="00FB4A62">
      <w:pPr>
        <w:spacing w:after="0" w:line="240" w:lineRule="auto"/>
      </w:pPr>
      <w:r>
        <w:separator/>
      </w:r>
    </w:p>
  </w:footnote>
  <w:footnote w:type="continuationSeparator" w:id="0">
    <w:p w14:paraId="714DBD33" w14:textId="77777777" w:rsidR="00FB4A62" w:rsidRDefault="00FB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23616" w14:textId="77777777" w:rsidR="00C82284" w:rsidRDefault="00C8228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22C8E" w14:textId="77777777" w:rsidR="00C82284" w:rsidRDefault="00C82284">
    <w:pPr>
      <w:tabs>
        <w:tab w:val="center" w:pos="4536"/>
        <w:tab w:val="right" w:pos="9072"/>
      </w:tabs>
      <w:spacing w:before="720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6369AE" w14:textId="77777777" w:rsidR="00C82284" w:rsidRDefault="00C82284"/>
  <w:p w14:paraId="3CDA1A98" w14:textId="77777777" w:rsidR="00C82284" w:rsidRDefault="00C82284"/>
  <w:p w14:paraId="163AFFBB" w14:textId="77777777" w:rsidR="00C82284" w:rsidRDefault="00C82284"/>
  <w:p w14:paraId="7071597C" w14:textId="77777777" w:rsidR="00C82284" w:rsidRDefault="00C82284"/>
  <w:p w14:paraId="4782DEDC" w14:textId="77777777" w:rsidR="00C82284" w:rsidRDefault="00C82284"/>
  <w:p w14:paraId="02AC7EA9" w14:textId="77777777" w:rsidR="00C82284" w:rsidRDefault="00C82284"/>
  <w:p w14:paraId="2E83B99D" w14:textId="77777777" w:rsidR="00C82284" w:rsidRDefault="00C82284"/>
  <w:p w14:paraId="0E7499ED" w14:textId="77777777" w:rsidR="00C82284" w:rsidRDefault="00C82284"/>
  <w:p w14:paraId="2A41D411" w14:textId="77777777" w:rsidR="00C82284" w:rsidRDefault="00C82284"/>
  <w:p w14:paraId="3A716824" w14:textId="77777777" w:rsidR="00C82284" w:rsidRDefault="00C8228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84215"/>
    <w:multiLevelType w:val="hybridMultilevel"/>
    <w:tmpl w:val="BD20EEAC"/>
    <w:lvl w:ilvl="0" w:tplc="615C8E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ED21F4"/>
    <w:multiLevelType w:val="hybridMultilevel"/>
    <w:tmpl w:val="7ED8BE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F360341"/>
    <w:multiLevelType w:val="hybridMultilevel"/>
    <w:tmpl w:val="FE3CD2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C93486D"/>
    <w:multiLevelType w:val="hybridMultilevel"/>
    <w:tmpl w:val="6C14CF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7AB537A"/>
    <w:multiLevelType w:val="multilevel"/>
    <w:tmpl w:val="F6860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5">
    <w:nsid w:val="40054FC8"/>
    <w:multiLevelType w:val="hybridMultilevel"/>
    <w:tmpl w:val="5C84BD68"/>
    <w:lvl w:ilvl="0" w:tplc="D2EE6D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AE529E"/>
    <w:multiLevelType w:val="hybridMultilevel"/>
    <w:tmpl w:val="2CD08674"/>
    <w:lvl w:ilvl="0" w:tplc="2296577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42A388A"/>
    <w:multiLevelType w:val="multilevel"/>
    <w:tmpl w:val="F6860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8">
    <w:nsid w:val="496E3DE3"/>
    <w:multiLevelType w:val="hybridMultilevel"/>
    <w:tmpl w:val="E2D8005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0633EAC"/>
    <w:multiLevelType w:val="multilevel"/>
    <w:tmpl w:val="1908CE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>
    <w:nsid w:val="53F2321B"/>
    <w:multiLevelType w:val="multilevel"/>
    <w:tmpl w:val="F6860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1">
    <w:nsid w:val="572C69F5"/>
    <w:multiLevelType w:val="hybridMultilevel"/>
    <w:tmpl w:val="237805AE"/>
    <w:lvl w:ilvl="0" w:tplc="95903D62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9CC29BE"/>
    <w:multiLevelType w:val="hybridMultilevel"/>
    <w:tmpl w:val="5564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A53E1D"/>
    <w:multiLevelType w:val="hybridMultilevel"/>
    <w:tmpl w:val="64CC4200"/>
    <w:lvl w:ilvl="0" w:tplc="C690220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3D94020"/>
    <w:multiLevelType w:val="hybridMultilevel"/>
    <w:tmpl w:val="9A6C96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2"/>
  </w:num>
  <w:num w:numId="5">
    <w:abstractNumId w:val="11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5"/>
  </w:num>
  <w:num w:numId="11">
    <w:abstractNumId w:val="14"/>
  </w:num>
  <w:num w:numId="12">
    <w:abstractNumId w:val="2"/>
  </w:num>
  <w:num w:numId="13">
    <w:abstractNumId w:val="1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529A"/>
    <w:rsid w:val="0000227E"/>
    <w:rsid w:val="000032D6"/>
    <w:rsid w:val="00005806"/>
    <w:rsid w:val="00012B9C"/>
    <w:rsid w:val="00014AD8"/>
    <w:rsid w:val="00016F45"/>
    <w:rsid w:val="00023491"/>
    <w:rsid w:val="00031A11"/>
    <w:rsid w:val="00035D64"/>
    <w:rsid w:val="00043F10"/>
    <w:rsid w:val="00044EFF"/>
    <w:rsid w:val="00052D47"/>
    <w:rsid w:val="00057B59"/>
    <w:rsid w:val="0006028D"/>
    <w:rsid w:val="00060740"/>
    <w:rsid w:val="00063204"/>
    <w:rsid w:val="00067799"/>
    <w:rsid w:val="00071140"/>
    <w:rsid w:val="000737D8"/>
    <w:rsid w:val="00080CE8"/>
    <w:rsid w:val="000876B3"/>
    <w:rsid w:val="00092FCC"/>
    <w:rsid w:val="00094027"/>
    <w:rsid w:val="00096003"/>
    <w:rsid w:val="000A0A5F"/>
    <w:rsid w:val="000A0AC8"/>
    <w:rsid w:val="000A3ECB"/>
    <w:rsid w:val="000C2DAC"/>
    <w:rsid w:val="000C428B"/>
    <w:rsid w:val="000C70E8"/>
    <w:rsid w:val="000D4B39"/>
    <w:rsid w:val="000E0ECE"/>
    <w:rsid w:val="000E4F69"/>
    <w:rsid w:val="000F04B7"/>
    <w:rsid w:val="000F57AC"/>
    <w:rsid w:val="00101F41"/>
    <w:rsid w:val="00104FFD"/>
    <w:rsid w:val="001115B6"/>
    <w:rsid w:val="00123198"/>
    <w:rsid w:val="001258F3"/>
    <w:rsid w:val="001310F8"/>
    <w:rsid w:val="00131E14"/>
    <w:rsid w:val="00132AAE"/>
    <w:rsid w:val="00133E50"/>
    <w:rsid w:val="00147990"/>
    <w:rsid w:val="001547EA"/>
    <w:rsid w:val="00155F33"/>
    <w:rsid w:val="0016449C"/>
    <w:rsid w:val="00164592"/>
    <w:rsid w:val="00164887"/>
    <w:rsid w:val="001648F1"/>
    <w:rsid w:val="00174363"/>
    <w:rsid w:val="00176AEF"/>
    <w:rsid w:val="00176B3A"/>
    <w:rsid w:val="00182A2E"/>
    <w:rsid w:val="00184155"/>
    <w:rsid w:val="00187856"/>
    <w:rsid w:val="00190966"/>
    <w:rsid w:val="001925C3"/>
    <w:rsid w:val="001935C5"/>
    <w:rsid w:val="00196AD3"/>
    <w:rsid w:val="00197234"/>
    <w:rsid w:val="001975DB"/>
    <w:rsid w:val="001A08AD"/>
    <w:rsid w:val="001A0E4A"/>
    <w:rsid w:val="001A43BB"/>
    <w:rsid w:val="001B0464"/>
    <w:rsid w:val="001C79F1"/>
    <w:rsid w:val="001D71B1"/>
    <w:rsid w:val="001D75F9"/>
    <w:rsid w:val="001F1C65"/>
    <w:rsid w:val="001F2EED"/>
    <w:rsid w:val="00200FE6"/>
    <w:rsid w:val="00201C0E"/>
    <w:rsid w:val="002045D5"/>
    <w:rsid w:val="00204E6A"/>
    <w:rsid w:val="00206893"/>
    <w:rsid w:val="0022008A"/>
    <w:rsid w:val="0022044F"/>
    <w:rsid w:val="00231D63"/>
    <w:rsid w:val="00232A8E"/>
    <w:rsid w:val="002341A3"/>
    <w:rsid w:val="00240BD9"/>
    <w:rsid w:val="00251221"/>
    <w:rsid w:val="0025184F"/>
    <w:rsid w:val="00256690"/>
    <w:rsid w:val="00260F39"/>
    <w:rsid w:val="002626A6"/>
    <w:rsid w:val="00264066"/>
    <w:rsid w:val="00264C77"/>
    <w:rsid w:val="002650A1"/>
    <w:rsid w:val="00267A44"/>
    <w:rsid w:val="0027082F"/>
    <w:rsid w:val="00273D09"/>
    <w:rsid w:val="002763F8"/>
    <w:rsid w:val="002808D5"/>
    <w:rsid w:val="0029406C"/>
    <w:rsid w:val="00297036"/>
    <w:rsid w:val="00297A86"/>
    <w:rsid w:val="002B65E9"/>
    <w:rsid w:val="002B70F3"/>
    <w:rsid w:val="002C3BBF"/>
    <w:rsid w:val="002C6D2A"/>
    <w:rsid w:val="002D3D0B"/>
    <w:rsid w:val="002E122B"/>
    <w:rsid w:val="002E5477"/>
    <w:rsid w:val="002E55B9"/>
    <w:rsid w:val="002E60A5"/>
    <w:rsid w:val="002E6C14"/>
    <w:rsid w:val="00301B9A"/>
    <w:rsid w:val="00307413"/>
    <w:rsid w:val="00320830"/>
    <w:rsid w:val="00320965"/>
    <w:rsid w:val="00323E79"/>
    <w:rsid w:val="00325098"/>
    <w:rsid w:val="003304E1"/>
    <w:rsid w:val="00345D5A"/>
    <w:rsid w:val="00351097"/>
    <w:rsid w:val="00354D2A"/>
    <w:rsid w:val="00360349"/>
    <w:rsid w:val="00360AFD"/>
    <w:rsid w:val="003654F2"/>
    <w:rsid w:val="00370D63"/>
    <w:rsid w:val="003719C6"/>
    <w:rsid w:val="00371AEF"/>
    <w:rsid w:val="00372214"/>
    <w:rsid w:val="003805BA"/>
    <w:rsid w:val="00381DBD"/>
    <w:rsid w:val="003851A5"/>
    <w:rsid w:val="003937CF"/>
    <w:rsid w:val="00397727"/>
    <w:rsid w:val="003A1F19"/>
    <w:rsid w:val="003B2334"/>
    <w:rsid w:val="003B39A0"/>
    <w:rsid w:val="003B4E7F"/>
    <w:rsid w:val="003B7F7C"/>
    <w:rsid w:val="003C1374"/>
    <w:rsid w:val="003C614F"/>
    <w:rsid w:val="003C6A3F"/>
    <w:rsid w:val="003D039C"/>
    <w:rsid w:val="003D4411"/>
    <w:rsid w:val="003E3417"/>
    <w:rsid w:val="003E6096"/>
    <w:rsid w:val="003F49E2"/>
    <w:rsid w:val="003F4ADA"/>
    <w:rsid w:val="003F6F22"/>
    <w:rsid w:val="003F7B65"/>
    <w:rsid w:val="00401DF9"/>
    <w:rsid w:val="00403E5F"/>
    <w:rsid w:val="004131E3"/>
    <w:rsid w:val="00427F6F"/>
    <w:rsid w:val="00430BF3"/>
    <w:rsid w:val="00442E5C"/>
    <w:rsid w:val="004449ED"/>
    <w:rsid w:val="004647DE"/>
    <w:rsid w:val="00474343"/>
    <w:rsid w:val="004808A9"/>
    <w:rsid w:val="00485277"/>
    <w:rsid w:val="004902AE"/>
    <w:rsid w:val="00491A42"/>
    <w:rsid w:val="004B24A9"/>
    <w:rsid w:val="004B6FA4"/>
    <w:rsid w:val="004D0B5B"/>
    <w:rsid w:val="004D24FF"/>
    <w:rsid w:val="004E3CE6"/>
    <w:rsid w:val="004F3A23"/>
    <w:rsid w:val="004F45BE"/>
    <w:rsid w:val="005011F4"/>
    <w:rsid w:val="00506E23"/>
    <w:rsid w:val="00512077"/>
    <w:rsid w:val="00512316"/>
    <w:rsid w:val="0052148B"/>
    <w:rsid w:val="005246C2"/>
    <w:rsid w:val="005325F0"/>
    <w:rsid w:val="0053281F"/>
    <w:rsid w:val="00536B04"/>
    <w:rsid w:val="00537C92"/>
    <w:rsid w:val="005517C5"/>
    <w:rsid w:val="00555237"/>
    <w:rsid w:val="00572D64"/>
    <w:rsid w:val="00576983"/>
    <w:rsid w:val="00587407"/>
    <w:rsid w:val="005922FB"/>
    <w:rsid w:val="00594197"/>
    <w:rsid w:val="005A3548"/>
    <w:rsid w:val="005B2781"/>
    <w:rsid w:val="005B65FA"/>
    <w:rsid w:val="005B6762"/>
    <w:rsid w:val="005C0350"/>
    <w:rsid w:val="005C2157"/>
    <w:rsid w:val="005C2EA8"/>
    <w:rsid w:val="005C77B0"/>
    <w:rsid w:val="005D3168"/>
    <w:rsid w:val="005D5B88"/>
    <w:rsid w:val="005E4008"/>
    <w:rsid w:val="005E6915"/>
    <w:rsid w:val="005F2DDA"/>
    <w:rsid w:val="0060499F"/>
    <w:rsid w:val="00605C09"/>
    <w:rsid w:val="00621088"/>
    <w:rsid w:val="006241A6"/>
    <w:rsid w:val="006310D6"/>
    <w:rsid w:val="0063770E"/>
    <w:rsid w:val="00642DD3"/>
    <w:rsid w:val="0065124D"/>
    <w:rsid w:val="00651FCE"/>
    <w:rsid w:val="0065246B"/>
    <w:rsid w:val="00660DB6"/>
    <w:rsid w:val="00661171"/>
    <w:rsid w:val="00662172"/>
    <w:rsid w:val="00666BAC"/>
    <w:rsid w:val="00667A6B"/>
    <w:rsid w:val="00670A0D"/>
    <w:rsid w:val="00672D61"/>
    <w:rsid w:val="00672E7F"/>
    <w:rsid w:val="0067529A"/>
    <w:rsid w:val="006762F5"/>
    <w:rsid w:val="0068608D"/>
    <w:rsid w:val="00687648"/>
    <w:rsid w:val="00693F46"/>
    <w:rsid w:val="006A5F3D"/>
    <w:rsid w:val="006B5D47"/>
    <w:rsid w:val="006C3BF6"/>
    <w:rsid w:val="006C4FCF"/>
    <w:rsid w:val="006C6358"/>
    <w:rsid w:val="006D5445"/>
    <w:rsid w:val="006D6EA8"/>
    <w:rsid w:val="006E2053"/>
    <w:rsid w:val="006E6C94"/>
    <w:rsid w:val="00703A59"/>
    <w:rsid w:val="00716D7D"/>
    <w:rsid w:val="00717689"/>
    <w:rsid w:val="00745C5B"/>
    <w:rsid w:val="00760689"/>
    <w:rsid w:val="00761DAE"/>
    <w:rsid w:val="00765415"/>
    <w:rsid w:val="0077625F"/>
    <w:rsid w:val="0078032B"/>
    <w:rsid w:val="007816A1"/>
    <w:rsid w:val="0079054A"/>
    <w:rsid w:val="007920D6"/>
    <w:rsid w:val="007936D2"/>
    <w:rsid w:val="0079543D"/>
    <w:rsid w:val="007A1C5D"/>
    <w:rsid w:val="007B49A3"/>
    <w:rsid w:val="007B51C3"/>
    <w:rsid w:val="007C79AF"/>
    <w:rsid w:val="007E637A"/>
    <w:rsid w:val="007F1BB8"/>
    <w:rsid w:val="007F3421"/>
    <w:rsid w:val="007F45C6"/>
    <w:rsid w:val="007F6025"/>
    <w:rsid w:val="008042BF"/>
    <w:rsid w:val="0080489B"/>
    <w:rsid w:val="0080777F"/>
    <w:rsid w:val="008160B0"/>
    <w:rsid w:val="00816FDA"/>
    <w:rsid w:val="008229EE"/>
    <w:rsid w:val="008400AD"/>
    <w:rsid w:val="0084603C"/>
    <w:rsid w:val="00851943"/>
    <w:rsid w:val="00854CAB"/>
    <w:rsid w:val="00873867"/>
    <w:rsid w:val="00877F7E"/>
    <w:rsid w:val="008802B1"/>
    <w:rsid w:val="00886F83"/>
    <w:rsid w:val="008921ED"/>
    <w:rsid w:val="00893C02"/>
    <w:rsid w:val="00894668"/>
    <w:rsid w:val="008957B5"/>
    <w:rsid w:val="008968C1"/>
    <w:rsid w:val="0089746B"/>
    <w:rsid w:val="008A0985"/>
    <w:rsid w:val="008A2BDF"/>
    <w:rsid w:val="008A3EE3"/>
    <w:rsid w:val="008A6213"/>
    <w:rsid w:val="008A6B1F"/>
    <w:rsid w:val="008C07D1"/>
    <w:rsid w:val="008D1321"/>
    <w:rsid w:val="008D7B6B"/>
    <w:rsid w:val="008E1E88"/>
    <w:rsid w:val="008E77A0"/>
    <w:rsid w:val="008F422D"/>
    <w:rsid w:val="0090507B"/>
    <w:rsid w:val="00906622"/>
    <w:rsid w:val="0090667D"/>
    <w:rsid w:val="00906C4A"/>
    <w:rsid w:val="00914F37"/>
    <w:rsid w:val="0092265F"/>
    <w:rsid w:val="00922CCD"/>
    <w:rsid w:val="0093217E"/>
    <w:rsid w:val="00943CD9"/>
    <w:rsid w:val="00945F27"/>
    <w:rsid w:val="0094748D"/>
    <w:rsid w:val="009536DD"/>
    <w:rsid w:val="0095778C"/>
    <w:rsid w:val="0096019B"/>
    <w:rsid w:val="00961E0A"/>
    <w:rsid w:val="00963BA5"/>
    <w:rsid w:val="00965A4E"/>
    <w:rsid w:val="009835B2"/>
    <w:rsid w:val="00991A23"/>
    <w:rsid w:val="00993EA8"/>
    <w:rsid w:val="009A3835"/>
    <w:rsid w:val="009B6E90"/>
    <w:rsid w:val="009D746A"/>
    <w:rsid w:val="009D792D"/>
    <w:rsid w:val="009F2751"/>
    <w:rsid w:val="00A04902"/>
    <w:rsid w:val="00A17CE1"/>
    <w:rsid w:val="00A33753"/>
    <w:rsid w:val="00A43EBA"/>
    <w:rsid w:val="00A472B1"/>
    <w:rsid w:val="00A50840"/>
    <w:rsid w:val="00A514D0"/>
    <w:rsid w:val="00A53125"/>
    <w:rsid w:val="00A541D8"/>
    <w:rsid w:val="00A55E2A"/>
    <w:rsid w:val="00A579B4"/>
    <w:rsid w:val="00A604F2"/>
    <w:rsid w:val="00A60A34"/>
    <w:rsid w:val="00A77697"/>
    <w:rsid w:val="00A77A28"/>
    <w:rsid w:val="00A81915"/>
    <w:rsid w:val="00A83765"/>
    <w:rsid w:val="00A83F4E"/>
    <w:rsid w:val="00A914E0"/>
    <w:rsid w:val="00AA1331"/>
    <w:rsid w:val="00AB0CDB"/>
    <w:rsid w:val="00AB7D8A"/>
    <w:rsid w:val="00AD3055"/>
    <w:rsid w:val="00AD305E"/>
    <w:rsid w:val="00AD7AC4"/>
    <w:rsid w:val="00AE01E9"/>
    <w:rsid w:val="00AF55A6"/>
    <w:rsid w:val="00B00477"/>
    <w:rsid w:val="00B0591E"/>
    <w:rsid w:val="00B07D0E"/>
    <w:rsid w:val="00B10345"/>
    <w:rsid w:val="00B10A26"/>
    <w:rsid w:val="00B11855"/>
    <w:rsid w:val="00B15723"/>
    <w:rsid w:val="00B15ACF"/>
    <w:rsid w:val="00B340C9"/>
    <w:rsid w:val="00B35E85"/>
    <w:rsid w:val="00B37039"/>
    <w:rsid w:val="00B43786"/>
    <w:rsid w:val="00B554F4"/>
    <w:rsid w:val="00B804BF"/>
    <w:rsid w:val="00B81ABA"/>
    <w:rsid w:val="00B853F0"/>
    <w:rsid w:val="00B866EE"/>
    <w:rsid w:val="00B97A25"/>
    <w:rsid w:val="00BA0933"/>
    <w:rsid w:val="00BA23C7"/>
    <w:rsid w:val="00BB74B3"/>
    <w:rsid w:val="00BB77D6"/>
    <w:rsid w:val="00BC1B32"/>
    <w:rsid w:val="00BC4895"/>
    <w:rsid w:val="00BC6158"/>
    <w:rsid w:val="00BD071E"/>
    <w:rsid w:val="00BD135C"/>
    <w:rsid w:val="00BD2254"/>
    <w:rsid w:val="00BD6286"/>
    <w:rsid w:val="00BE204B"/>
    <w:rsid w:val="00BE580F"/>
    <w:rsid w:val="00BF0AB9"/>
    <w:rsid w:val="00BF41D9"/>
    <w:rsid w:val="00BF43A7"/>
    <w:rsid w:val="00BF47CF"/>
    <w:rsid w:val="00BF543C"/>
    <w:rsid w:val="00BF6286"/>
    <w:rsid w:val="00BF729C"/>
    <w:rsid w:val="00C1156C"/>
    <w:rsid w:val="00C1766C"/>
    <w:rsid w:val="00C34E6F"/>
    <w:rsid w:val="00C42490"/>
    <w:rsid w:val="00C45500"/>
    <w:rsid w:val="00C46F39"/>
    <w:rsid w:val="00C507BA"/>
    <w:rsid w:val="00C662B7"/>
    <w:rsid w:val="00C70CBC"/>
    <w:rsid w:val="00C750CE"/>
    <w:rsid w:val="00C7748B"/>
    <w:rsid w:val="00C80462"/>
    <w:rsid w:val="00C816BC"/>
    <w:rsid w:val="00C82284"/>
    <w:rsid w:val="00C82914"/>
    <w:rsid w:val="00C8599C"/>
    <w:rsid w:val="00C95BD0"/>
    <w:rsid w:val="00C95D68"/>
    <w:rsid w:val="00CA1984"/>
    <w:rsid w:val="00CA19EC"/>
    <w:rsid w:val="00CA1BEA"/>
    <w:rsid w:val="00CA2D21"/>
    <w:rsid w:val="00CB67A8"/>
    <w:rsid w:val="00CC2859"/>
    <w:rsid w:val="00CC5B79"/>
    <w:rsid w:val="00CC5B95"/>
    <w:rsid w:val="00CD373C"/>
    <w:rsid w:val="00CD7CEA"/>
    <w:rsid w:val="00CE5336"/>
    <w:rsid w:val="00CF177C"/>
    <w:rsid w:val="00CF3F3F"/>
    <w:rsid w:val="00D004E0"/>
    <w:rsid w:val="00D00C1D"/>
    <w:rsid w:val="00D01253"/>
    <w:rsid w:val="00D02906"/>
    <w:rsid w:val="00D07BB2"/>
    <w:rsid w:val="00D13760"/>
    <w:rsid w:val="00D144C3"/>
    <w:rsid w:val="00D220DD"/>
    <w:rsid w:val="00D22680"/>
    <w:rsid w:val="00D26B13"/>
    <w:rsid w:val="00D41E6D"/>
    <w:rsid w:val="00D452D1"/>
    <w:rsid w:val="00D62D49"/>
    <w:rsid w:val="00D62E59"/>
    <w:rsid w:val="00D65A6E"/>
    <w:rsid w:val="00D67162"/>
    <w:rsid w:val="00D75FEA"/>
    <w:rsid w:val="00D8507D"/>
    <w:rsid w:val="00D943D4"/>
    <w:rsid w:val="00D948C2"/>
    <w:rsid w:val="00DA2B32"/>
    <w:rsid w:val="00DA38A1"/>
    <w:rsid w:val="00DA3C8E"/>
    <w:rsid w:val="00DA4B87"/>
    <w:rsid w:val="00DB0352"/>
    <w:rsid w:val="00DC4191"/>
    <w:rsid w:val="00DC758D"/>
    <w:rsid w:val="00DC7C89"/>
    <w:rsid w:val="00DD1E23"/>
    <w:rsid w:val="00DD5437"/>
    <w:rsid w:val="00DE1C5E"/>
    <w:rsid w:val="00DE38E7"/>
    <w:rsid w:val="00DE76C4"/>
    <w:rsid w:val="00DF060E"/>
    <w:rsid w:val="00E06359"/>
    <w:rsid w:val="00E108A8"/>
    <w:rsid w:val="00E150C5"/>
    <w:rsid w:val="00E2059A"/>
    <w:rsid w:val="00E20664"/>
    <w:rsid w:val="00E23070"/>
    <w:rsid w:val="00E24DE0"/>
    <w:rsid w:val="00E32578"/>
    <w:rsid w:val="00E35E47"/>
    <w:rsid w:val="00E36340"/>
    <w:rsid w:val="00E36449"/>
    <w:rsid w:val="00E433A6"/>
    <w:rsid w:val="00E44072"/>
    <w:rsid w:val="00E4470D"/>
    <w:rsid w:val="00E56A49"/>
    <w:rsid w:val="00E63AF8"/>
    <w:rsid w:val="00E70040"/>
    <w:rsid w:val="00E737A6"/>
    <w:rsid w:val="00E7563D"/>
    <w:rsid w:val="00E81E8B"/>
    <w:rsid w:val="00E82050"/>
    <w:rsid w:val="00E82FBA"/>
    <w:rsid w:val="00E8340E"/>
    <w:rsid w:val="00E86906"/>
    <w:rsid w:val="00E9436A"/>
    <w:rsid w:val="00E95432"/>
    <w:rsid w:val="00EA04F3"/>
    <w:rsid w:val="00EA5DE8"/>
    <w:rsid w:val="00EA67AE"/>
    <w:rsid w:val="00EB0EDA"/>
    <w:rsid w:val="00EB20BD"/>
    <w:rsid w:val="00EB324E"/>
    <w:rsid w:val="00EC3034"/>
    <w:rsid w:val="00EC779E"/>
    <w:rsid w:val="00EC7FDA"/>
    <w:rsid w:val="00ED50A2"/>
    <w:rsid w:val="00EE3610"/>
    <w:rsid w:val="00EE4EDB"/>
    <w:rsid w:val="00F10551"/>
    <w:rsid w:val="00F14A8C"/>
    <w:rsid w:val="00F34974"/>
    <w:rsid w:val="00F42A81"/>
    <w:rsid w:val="00F43751"/>
    <w:rsid w:val="00F451B0"/>
    <w:rsid w:val="00F50472"/>
    <w:rsid w:val="00F630DF"/>
    <w:rsid w:val="00F64AA6"/>
    <w:rsid w:val="00F64E17"/>
    <w:rsid w:val="00F66335"/>
    <w:rsid w:val="00F7054C"/>
    <w:rsid w:val="00F75015"/>
    <w:rsid w:val="00F8083E"/>
    <w:rsid w:val="00F94793"/>
    <w:rsid w:val="00FB17EC"/>
    <w:rsid w:val="00FB2776"/>
    <w:rsid w:val="00FB4A62"/>
    <w:rsid w:val="00FB67FB"/>
    <w:rsid w:val="00FC1885"/>
    <w:rsid w:val="00FC28AB"/>
    <w:rsid w:val="00FD2418"/>
    <w:rsid w:val="00FE47A2"/>
    <w:rsid w:val="00FE5A96"/>
    <w:rsid w:val="00FF0DF6"/>
    <w:rsid w:val="00FF100A"/>
    <w:rsid w:val="00FF1823"/>
    <w:rsid w:val="00FF1C99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EADCB"/>
  <w15:docId w15:val="{F63CD54E-789F-4E4D-97DE-C64CF628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0"/>
      <w:ind w:left="720" w:hanging="360"/>
      <w:contextualSpacing/>
      <w:outlineLvl w:val="0"/>
    </w:pPr>
    <w:rPr>
      <w:rFonts w:ascii="Cambria" w:eastAsia="Cambria" w:hAnsi="Cambria" w:cs="Cambria"/>
      <w:b/>
      <w:color w:val="366091"/>
      <w:sz w:val="24"/>
      <w:szCs w:val="24"/>
    </w:rPr>
  </w:style>
  <w:style w:type="paragraph" w:styleId="Heading2">
    <w:name w:val="heading 2"/>
    <w:basedOn w:val="Normal"/>
    <w:next w:val="Normal"/>
    <w:pPr>
      <w:spacing w:before="200" w:after="0"/>
      <w:ind w:left="1800" w:hanging="720"/>
      <w:outlineLvl w:val="1"/>
    </w:pPr>
    <w:rPr>
      <w:rFonts w:ascii="Questrial" w:eastAsia="Questrial" w:hAnsi="Questrial" w:cs="Questrial"/>
      <w:b/>
      <w:sz w:val="28"/>
      <w:szCs w:val="28"/>
    </w:rPr>
  </w:style>
  <w:style w:type="paragraph" w:styleId="Heading3">
    <w:name w:val="heading 3"/>
    <w:basedOn w:val="Normal"/>
    <w:next w:val="Normal"/>
    <w:pPr>
      <w:spacing w:before="200" w:after="0" w:line="271" w:lineRule="auto"/>
      <w:ind w:left="2160" w:hanging="720"/>
      <w:outlineLvl w:val="2"/>
    </w:pPr>
    <w:rPr>
      <w:rFonts w:ascii="Trebuchet MS" w:eastAsia="Trebuchet MS" w:hAnsi="Trebuchet MS" w:cs="Trebuchet MS"/>
      <w:b/>
      <w:i/>
      <w:color w:val="595959"/>
      <w:sz w:val="20"/>
      <w:szCs w:val="20"/>
    </w:rPr>
  </w:style>
  <w:style w:type="paragraph" w:styleId="Heading4">
    <w:name w:val="heading 4"/>
    <w:basedOn w:val="Normal"/>
    <w:next w:val="Normal"/>
    <w:pPr>
      <w:spacing w:before="200" w:after="0"/>
      <w:outlineLvl w:val="3"/>
    </w:pPr>
    <w:rPr>
      <w:rFonts w:ascii="Cambria" w:eastAsia="Cambria" w:hAnsi="Cambria" w:cs="Cambria"/>
      <w:b/>
      <w:i/>
    </w:rPr>
  </w:style>
  <w:style w:type="paragraph" w:styleId="Heading5">
    <w:name w:val="heading 5"/>
    <w:basedOn w:val="Normal"/>
    <w:next w:val="Normal"/>
    <w:pPr>
      <w:spacing w:before="200" w:after="0"/>
      <w:outlineLvl w:val="4"/>
    </w:pPr>
    <w:rPr>
      <w:rFonts w:ascii="Cambria" w:eastAsia="Cambria" w:hAnsi="Cambria" w:cs="Cambria"/>
      <w:b/>
      <w:color w:val="548DD4"/>
      <w:sz w:val="28"/>
      <w:szCs w:val="28"/>
    </w:rPr>
  </w:style>
  <w:style w:type="paragraph" w:styleId="Heading6">
    <w:name w:val="heading 6"/>
    <w:basedOn w:val="Normal"/>
    <w:next w:val="Normal"/>
    <w:pPr>
      <w:spacing w:after="0" w:line="271" w:lineRule="auto"/>
      <w:outlineLvl w:val="5"/>
    </w:pPr>
    <w:rPr>
      <w:rFonts w:ascii="Cambria" w:eastAsia="Cambria" w:hAnsi="Cambria" w:cs="Cambria"/>
      <w:b/>
      <w:i/>
      <w:color w:val="7F7F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spacing w:after="600"/>
    </w:pPr>
    <w:rPr>
      <w:rFonts w:ascii="Cambria" w:eastAsia="Cambria" w:hAnsi="Cambria" w:cs="Cambria"/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3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055"/>
  </w:style>
  <w:style w:type="paragraph" w:styleId="Footer">
    <w:name w:val="footer"/>
    <w:basedOn w:val="Normal"/>
    <w:link w:val="FooterChar"/>
    <w:uiPriority w:val="99"/>
    <w:unhideWhenUsed/>
    <w:rsid w:val="00AD3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055"/>
  </w:style>
  <w:style w:type="paragraph" w:styleId="NormalWeb">
    <w:name w:val="Normal (Web)"/>
    <w:basedOn w:val="Normal"/>
    <w:uiPriority w:val="99"/>
    <w:unhideWhenUsed/>
    <w:rsid w:val="00BC1B3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BC1B3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C1B3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01C0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150C5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345D5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300" w:lineRule="auto"/>
      <w:ind w:left="1800" w:right="1008"/>
    </w:pPr>
    <w:rPr>
      <w:rFonts w:ascii="PayPal Sans Big Light" w:eastAsiaTheme="minorHAnsi" w:hAnsi="PayPal Sans Big Light" w:cstheme="minorBidi"/>
      <w:color w:val="4F81BD" w:themeColor="accent1"/>
      <w:sz w:val="20"/>
      <w:szCs w:val="18"/>
      <w:lang w:eastAsia="en-US"/>
    </w:rPr>
  </w:style>
  <w:style w:type="character" w:customStyle="1" w:styleId="BodyTextChar">
    <w:name w:val="Body Text Char"/>
    <w:basedOn w:val="DefaultParagraphFont"/>
    <w:link w:val="BodyText"/>
    <w:rsid w:val="00345D5A"/>
    <w:rPr>
      <w:rFonts w:ascii="PayPal Sans Big Light" w:eastAsiaTheme="minorHAnsi" w:hAnsi="PayPal Sans Big Light" w:cstheme="minorBidi"/>
      <w:color w:val="4F81BD" w:themeColor="accent1"/>
      <w:sz w:val="20"/>
      <w:szCs w:val="18"/>
      <w:lang w:eastAsia="en-US"/>
    </w:rPr>
  </w:style>
  <w:style w:type="character" w:styleId="SubtleEmphasis">
    <w:name w:val="Subtle Emphasis"/>
    <w:uiPriority w:val="19"/>
    <w:qFormat/>
    <w:rsid w:val="006A5F3D"/>
    <w:rPr>
      <w:i/>
      <w:iCs/>
    </w:rPr>
  </w:style>
  <w:style w:type="table" w:styleId="GridTable1Light">
    <w:name w:val="Grid Table 1 Light"/>
    <w:basedOn w:val="TableNormal"/>
    <w:uiPriority w:val="46"/>
    <w:rsid w:val="001A08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1A0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1A08A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63AF8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C2DAC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DA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DAE"/>
    <w:rPr>
      <w:rFonts w:ascii="Courier New" w:eastAsia="Times New Roman" w:hAnsi="Courier New" w:cs="Courier New"/>
      <w:color w:val="auto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header" Target="header3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444</Words>
  <Characters>2532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579</cp:revision>
  <dcterms:created xsi:type="dcterms:W3CDTF">2018-03-09T17:28:00Z</dcterms:created>
  <dcterms:modified xsi:type="dcterms:W3CDTF">2019-06-28T13:18:00Z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ive_VersionGuid">
    <vt:lpwstr>c84d6b62-0f2c-4d0b-93e7-0d2bf07a590e</vt:lpwstr>
  </property>
  <property fmtid="{D5CDD505-2E9C-101B-9397-08002B2CF9AE}" pid="3" name="Offisync_ProviderInitializationData">
    <vt:lpwstr>https://xchange.demandware.com</vt:lpwstr>
  </property>
  <property fmtid="{D5CDD505-2E9C-101B-9397-08002B2CF9AE}" pid="4" name="Offisync_UniqueId">
    <vt:lpwstr>2322</vt:lpwstr>
  </property>
  <property fmtid="{D5CDD505-2E9C-101B-9397-08002B2CF9AE}" pid="5" name="Offisync_UpdateToken">
    <vt:lpwstr>5</vt:lpwstr>
  </property>
  <property fmtid="{D5CDD505-2E9C-101B-9397-08002B2CF9AE}" pid="6" name="Offisync_ServerID">
    <vt:lpwstr>8f5ae764-296c-48f4-8b13-3667aa1f3159</vt:lpwstr>
  </property>
  <property fmtid="{D5CDD505-2E9C-101B-9397-08002B2CF9AE}" pid="7" name="Jive_LatestUserAccountName">
    <vt:lpwstr>mi3-da2zc4LLNeQNV6GGfcyQP2Pw</vt:lpwstr>
  </property>
</Properties>
</file>