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38BAD" w14:textId="77777777" w:rsidR="007F1AD1" w:rsidRDefault="007F1AD1" w:rsidP="007F1AD1">
      <w:pPr>
        <w:pStyle w:val="Heading3"/>
        <w:shd w:val="clear" w:color="auto" w:fill="FFFFFF"/>
        <w:spacing w:before="0"/>
        <w:rPr>
          <w:rFonts w:ascii="meta-light" w:hAnsi="meta-light"/>
          <w:color w:val="005CA9"/>
          <w:sz w:val="54"/>
          <w:szCs w:val="54"/>
        </w:rPr>
      </w:pPr>
      <w:r>
        <w:rPr>
          <w:rFonts w:ascii="meta-light" w:hAnsi="meta-light"/>
          <w:b/>
          <w:bCs/>
          <w:color w:val="005CA9"/>
          <w:sz w:val="54"/>
          <w:szCs w:val="54"/>
        </w:rPr>
        <w:t>Description</w:t>
      </w:r>
      <w:r w:rsidR="00672AE1">
        <w:rPr>
          <w:rFonts w:ascii="meta-light" w:hAnsi="meta-light"/>
          <w:b/>
          <w:bCs/>
          <w:color w:val="005CA9"/>
          <w:sz w:val="54"/>
          <w:szCs w:val="54"/>
        </w:rPr>
        <w:t xml:space="preserve"> (</w:t>
      </w:r>
      <w:r w:rsidR="00672AE1" w:rsidRPr="00672AE1">
        <w:rPr>
          <w:rFonts w:ascii="meta-light" w:hAnsi="meta-light"/>
          <w:b/>
          <w:bCs/>
          <w:color w:val="005CA9"/>
          <w:sz w:val="54"/>
          <w:szCs w:val="54"/>
        </w:rPr>
        <w:t>Compact filter KF</w:t>
      </w:r>
      <w:r w:rsidR="00672AE1">
        <w:rPr>
          <w:rFonts w:ascii="meta-light" w:hAnsi="meta-light"/>
          <w:b/>
          <w:bCs/>
          <w:color w:val="005CA9"/>
          <w:sz w:val="54"/>
          <w:szCs w:val="54"/>
        </w:rPr>
        <w:t>)</w:t>
      </w:r>
    </w:p>
    <w:p w14:paraId="79D2526C" w14:textId="77777777" w:rsidR="007F1AD1" w:rsidRDefault="007F1AD1" w:rsidP="007F1AD1">
      <w:pPr>
        <w:pStyle w:val="Heading3"/>
        <w:shd w:val="clear" w:color="auto" w:fill="FFFFFF"/>
        <w:spacing w:before="0"/>
        <w:rPr>
          <w:rFonts w:ascii="meta-light" w:hAnsi="meta-light"/>
          <w:b/>
          <w:bCs/>
          <w:color w:val="005CA9"/>
          <w:sz w:val="27"/>
          <w:szCs w:val="27"/>
        </w:rPr>
      </w:pPr>
      <w:r>
        <w:rPr>
          <w:rFonts w:ascii="meta-light" w:hAnsi="meta-light"/>
          <w:b/>
          <w:bCs/>
          <w:color w:val="005CA9"/>
        </w:rPr>
        <w:t>Filtration process</w:t>
      </w:r>
    </w:p>
    <w:p w14:paraId="14B0ECA0" w14:textId="77777777" w:rsidR="007F1AD1" w:rsidRDefault="007F1AD1" w:rsidP="007F1AD1">
      <w:pPr>
        <w:pStyle w:val="NormalWeb"/>
        <w:shd w:val="clear" w:color="auto" w:fill="FFFFFF"/>
        <w:spacing w:before="0" w:beforeAutospacing="0" w:after="375" w:afterAutospacing="0"/>
        <w:rPr>
          <w:rFonts w:ascii="meta-light" w:hAnsi="meta-light"/>
          <w:color w:val="576167"/>
          <w:sz w:val="27"/>
          <w:szCs w:val="27"/>
        </w:rPr>
      </w:pPr>
      <w:r>
        <w:rPr>
          <w:rFonts w:ascii="meta-light" w:hAnsi="meta-light"/>
          <w:color w:val="576167"/>
          <w:sz w:val="27"/>
          <w:szCs w:val="27"/>
        </w:rPr>
        <w:t>1. Dirty liquid flows laterally through the intake box into the filter trough</w:t>
      </w:r>
      <w:r>
        <w:rPr>
          <w:rFonts w:ascii="meta-light" w:hAnsi="meta-light"/>
          <w:color w:val="576167"/>
          <w:sz w:val="27"/>
          <w:szCs w:val="27"/>
        </w:rPr>
        <w:br/>
        <w:t>2. The filter fleece retains the dirt particles as they flow through it</w:t>
      </w:r>
      <w:r>
        <w:rPr>
          <w:rFonts w:ascii="meta-light" w:hAnsi="meta-light"/>
          <w:color w:val="576167"/>
          <w:sz w:val="27"/>
          <w:szCs w:val="27"/>
        </w:rPr>
        <w:br/>
        <w:t>3. The dirt particles form a filter cake that separates even the smallest dirt particles</w:t>
      </w:r>
      <w:r>
        <w:rPr>
          <w:rFonts w:ascii="meta-light" w:hAnsi="meta-light"/>
          <w:color w:val="576167"/>
          <w:sz w:val="27"/>
          <w:szCs w:val="27"/>
        </w:rPr>
        <w:br/>
        <w:t xml:space="preserve">4. The clean liquid collects in the clean tank                                                        </w:t>
      </w:r>
    </w:p>
    <w:p w14:paraId="62728579" w14:textId="77777777" w:rsidR="007F1AD1" w:rsidRDefault="007F1AD1" w:rsidP="007F1AD1">
      <w:pPr>
        <w:pStyle w:val="NormalWeb"/>
        <w:shd w:val="clear" w:color="auto" w:fill="FFFFFF"/>
        <w:spacing w:before="0" w:beforeAutospacing="0" w:after="375" w:afterAutospacing="0"/>
        <w:rPr>
          <w:rFonts w:ascii="meta-light" w:hAnsi="meta-light"/>
          <w:color w:val="576167"/>
          <w:sz w:val="27"/>
          <w:szCs w:val="27"/>
        </w:rPr>
      </w:pPr>
      <w:r>
        <w:rPr>
          <w:rFonts w:ascii="meta-light" w:hAnsi="meta-light"/>
          <w:color w:val="576167"/>
          <w:sz w:val="27"/>
          <w:szCs w:val="27"/>
        </w:rPr>
        <w:t>5. Low and high pressure pumps supply the machine tool with cleaned KSS as required</w:t>
      </w:r>
    </w:p>
    <w:p w14:paraId="5E775A82" w14:textId="77777777" w:rsidR="007F1AD1" w:rsidRDefault="007F1AD1" w:rsidP="007F1AD1">
      <w:pPr>
        <w:pStyle w:val="Heading3"/>
        <w:shd w:val="clear" w:color="auto" w:fill="FFFFFF"/>
        <w:spacing w:before="0"/>
        <w:rPr>
          <w:rFonts w:ascii="meta-light" w:hAnsi="meta-light"/>
          <w:color w:val="005CA9"/>
          <w:sz w:val="27"/>
          <w:szCs w:val="27"/>
        </w:rPr>
      </w:pPr>
      <w:r>
        <w:rPr>
          <w:rFonts w:ascii="meta-light" w:hAnsi="meta-light"/>
          <w:b/>
          <w:bCs/>
          <w:color w:val="005CA9"/>
        </w:rPr>
        <w:t>Filter belt regeneration</w:t>
      </w:r>
    </w:p>
    <w:p w14:paraId="23D8081E" w14:textId="77777777" w:rsidR="007F1AD1" w:rsidRDefault="007F1AD1" w:rsidP="007F1AD1">
      <w:pPr>
        <w:pStyle w:val="NormalWeb"/>
        <w:shd w:val="clear" w:color="auto" w:fill="FFFFFF"/>
        <w:spacing w:before="0" w:beforeAutospacing="0" w:after="375" w:afterAutospacing="0"/>
        <w:rPr>
          <w:rFonts w:ascii="meta-light" w:hAnsi="meta-light"/>
          <w:color w:val="576167"/>
          <w:sz w:val="27"/>
          <w:szCs w:val="27"/>
        </w:rPr>
      </w:pPr>
      <w:r>
        <w:rPr>
          <w:rFonts w:ascii="meta-light" w:hAnsi="meta-light"/>
          <w:color w:val="576167"/>
          <w:sz w:val="27"/>
          <w:szCs w:val="27"/>
        </w:rPr>
        <w:t>1. The growing filter cake increases the flow resistance</w:t>
      </w:r>
      <w:r>
        <w:rPr>
          <w:rFonts w:ascii="meta-light" w:hAnsi="meta-light"/>
          <w:color w:val="576167"/>
          <w:sz w:val="27"/>
          <w:szCs w:val="27"/>
        </w:rPr>
        <w:br/>
        <w:t>2. The liquid level in the filter trough increases</w:t>
      </w:r>
      <w:r>
        <w:rPr>
          <w:rFonts w:ascii="meta-light" w:hAnsi="meta-light"/>
          <w:color w:val="576167"/>
          <w:sz w:val="27"/>
          <w:szCs w:val="27"/>
        </w:rPr>
        <w:br/>
        <w:t>3. The belt drive switches on at a defined level (alternatively: time-controlled)</w:t>
      </w:r>
      <w:r>
        <w:rPr>
          <w:rFonts w:ascii="meta-light" w:hAnsi="meta-light"/>
          <w:color w:val="576167"/>
          <w:sz w:val="27"/>
          <w:szCs w:val="27"/>
        </w:rPr>
        <w:br/>
        <w:t>4. The carrier belt transports a piece of clean filter fleece onto the filter surface</w:t>
      </w:r>
      <w:r>
        <w:rPr>
          <w:rFonts w:ascii="meta-light" w:hAnsi="meta-light"/>
          <w:color w:val="576167"/>
          <w:sz w:val="27"/>
          <w:szCs w:val="27"/>
        </w:rPr>
        <w:br/>
        <w:t>5. The level of the liquid decreases again</w:t>
      </w:r>
      <w:r>
        <w:rPr>
          <w:rFonts w:ascii="meta-light" w:hAnsi="meta-light"/>
          <w:color w:val="576167"/>
          <w:sz w:val="27"/>
          <w:szCs w:val="27"/>
        </w:rPr>
        <w:br/>
        <w:t>6.A sludge container or a take-up unit takes up the dirty filter fleece</w:t>
      </w:r>
    </w:p>
    <w:p w14:paraId="31BC270A" w14:textId="77777777" w:rsidR="0057638C" w:rsidRDefault="0063745E">
      <w:r>
        <w:rPr>
          <w:noProof/>
          <w:lang w:eastAsia="tr-TR"/>
        </w:rPr>
        <w:lastRenderedPageBreak/>
        <w:drawing>
          <wp:inline distT="0" distB="0" distL="0" distR="0" wp14:anchorId="12DC5A0D" wp14:editId="2A775188">
            <wp:extent cx="8892540" cy="5000917"/>
            <wp:effectExtent l="0" t="0" r="3810" b="9525"/>
            <wp:docPr id="2" name="Resim 2" descr="https://www.knoll-mb.de/fileadmin/_processed_/8/b/csm_knoll-kompaktfilter-en-1330x748-03_8440d7502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www.knoll-mb.de/fileadmin/_processed_/8/b/csm_knoll-kompaktfilter-en-1330x748-03_8440d7502a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2540" cy="5000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270B2" w14:textId="77777777" w:rsidR="0057638C" w:rsidRDefault="0057638C"/>
    <w:p w14:paraId="1C1A09C6" w14:textId="77777777" w:rsidR="0057638C" w:rsidRDefault="0057638C"/>
    <w:p w14:paraId="2DF5B1BE" w14:textId="77777777" w:rsidR="006E3F97" w:rsidRPr="006E3F97" w:rsidRDefault="0057638C" w:rsidP="006E3F97">
      <w:pPr>
        <w:pStyle w:val="Heading1"/>
        <w:shd w:val="clear" w:color="auto" w:fill="FFFFFF"/>
        <w:spacing w:before="0"/>
        <w:rPr>
          <w:rFonts w:ascii="meta-light" w:hAnsi="meta-light"/>
        </w:rPr>
      </w:pPr>
      <w:r w:rsidRPr="006E3F97">
        <w:rPr>
          <w:rFonts w:ascii="meta-light" w:hAnsi="meta-light"/>
          <w:b/>
          <w:bCs/>
          <w:sz w:val="54"/>
          <w:szCs w:val="54"/>
        </w:rPr>
        <w:lastRenderedPageBreak/>
        <w:t>Description</w:t>
      </w:r>
      <w:r w:rsidR="006E3F97" w:rsidRPr="006E3F97">
        <w:rPr>
          <w:rFonts w:ascii="meta-light" w:hAnsi="meta-light"/>
          <w:b/>
          <w:bCs/>
          <w:sz w:val="54"/>
          <w:szCs w:val="54"/>
        </w:rPr>
        <w:t xml:space="preserve"> </w:t>
      </w:r>
      <w:r w:rsidR="006E3F97" w:rsidRPr="006E3F97">
        <w:rPr>
          <w:rFonts w:ascii="meta-light" w:hAnsi="meta-light"/>
          <w:b/>
          <w:bCs/>
        </w:rPr>
        <w:t>Compact filter KF-E</w:t>
      </w:r>
    </w:p>
    <w:p w14:paraId="45B0A46F" w14:textId="77777777" w:rsidR="0057638C" w:rsidRPr="006E3F97" w:rsidRDefault="0057638C" w:rsidP="0057638C">
      <w:pPr>
        <w:pStyle w:val="Heading2"/>
        <w:shd w:val="clear" w:color="auto" w:fill="FFFFFF"/>
        <w:spacing w:before="0" w:beforeAutospacing="0"/>
        <w:rPr>
          <w:rFonts w:ascii="meta-light" w:hAnsi="meta-light"/>
          <w:b w:val="0"/>
          <w:bCs w:val="0"/>
          <w:color w:val="2E74B5" w:themeColor="accent1" w:themeShade="BF"/>
          <w:sz w:val="54"/>
          <w:szCs w:val="54"/>
        </w:rPr>
      </w:pPr>
    </w:p>
    <w:p w14:paraId="24A10B12" w14:textId="77777777" w:rsidR="0057638C" w:rsidRDefault="0057638C" w:rsidP="0057638C">
      <w:pPr>
        <w:pStyle w:val="Heading3"/>
        <w:shd w:val="clear" w:color="auto" w:fill="FFFFFF"/>
        <w:spacing w:before="0"/>
        <w:rPr>
          <w:rFonts w:ascii="meta-light" w:hAnsi="meta-light"/>
          <w:b/>
          <w:bCs/>
          <w:color w:val="005CA9"/>
          <w:sz w:val="27"/>
          <w:szCs w:val="27"/>
        </w:rPr>
      </w:pPr>
      <w:r>
        <w:rPr>
          <w:rFonts w:ascii="meta-light" w:hAnsi="meta-light"/>
          <w:b/>
          <w:bCs/>
          <w:color w:val="005CA9"/>
        </w:rPr>
        <w:t>Filtration process</w:t>
      </w:r>
    </w:p>
    <w:p w14:paraId="513275B9" w14:textId="77777777" w:rsidR="0057638C" w:rsidRDefault="0057638C" w:rsidP="0057638C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meta-light" w:hAnsi="meta-light"/>
          <w:color w:val="576167"/>
          <w:sz w:val="27"/>
          <w:szCs w:val="27"/>
        </w:rPr>
      </w:pPr>
      <w:r>
        <w:rPr>
          <w:rFonts w:ascii="meta-light" w:hAnsi="meta-light"/>
          <w:color w:val="576167"/>
          <w:sz w:val="27"/>
          <w:szCs w:val="27"/>
        </w:rPr>
        <w:t>Contaminated liquid flows from the side through the inlet box into the filter trough</w:t>
      </w:r>
    </w:p>
    <w:p w14:paraId="17DB1F4A" w14:textId="77777777" w:rsidR="0057638C" w:rsidRDefault="0057638C" w:rsidP="0057638C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meta-light" w:hAnsi="meta-light"/>
          <w:color w:val="576167"/>
          <w:sz w:val="27"/>
          <w:szCs w:val="27"/>
        </w:rPr>
      </w:pPr>
      <w:r>
        <w:rPr>
          <w:rFonts w:ascii="meta-light" w:hAnsi="meta-light"/>
          <w:color w:val="576167"/>
          <w:sz w:val="27"/>
          <w:szCs w:val="27"/>
        </w:rPr>
        <w:t>The filter fleece holds back the contaminant particles during streaming</w:t>
      </w:r>
    </w:p>
    <w:p w14:paraId="4C4C0EA2" w14:textId="77777777" w:rsidR="0057638C" w:rsidRDefault="0057638C" w:rsidP="0057638C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meta-light" w:hAnsi="meta-light"/>
          <w:color w:val="576167"/>
          <w:sz w:val="27"/>
          <w:szCs w:val="27"/>
        </w:rPr>
      </w:pPr>
      <w:r>
        <w:rPr>
          <w:rFonts w:ascii="meta-light" w:hAnsi="meta-light"/>
          <w:color w:val="576167"/>
          <w:sz w:val="27"/>
          <w:szCs w:val="27"/>
        </w:rPr>
        <w:t>The contaminant particles form a filter cake, which separates even tiny dirt particles</w:t>
      </w:r>
    </w:p>
    <w:p w14:paraId="1CDA31E6" w14:textId="77777777" w:rsidR="0057638C" w:rsidRDefault="0057638C" w:rsidP="0057638C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meta-light" w:hAnsi="meta-light"/>
          <w:color w:val="576167"/>
          <w:sz w:val="27"/>
          <w:szCs w:val="27"/>
        </w:rPr>
      </w:pPr>
      <w:r>
        <w:rPr>
          <w:rFonts w:ascii="meta-light" w:hAnsi="meta-light"/>
          <w:color w:val="576167"/>
          <w:sz w:val="27"/>
          <w:szCs w:val="27"/>
        </w:rPr>
        <w:t>The filtered fluid collects in the clean tank</w:t>
      </w:r>
    </w:p>
    <w:p w14:paraId="79B8FE3F" w14:textId="77777777" w:rsidR="0057638C" w:rsidRDefault="0057638C" w:rsidP="0057638C">
      <w:pPr>
        <w:pStyle w:val="Heading3"/>
        <w:shd w:val="clear" w:color="auto" w:fill="FFFFFF"/>
        <w:spacing w:before="0"/>
        <w:rPr>
          <w:rFonts w:ascii="meta-light" w:hAnsi="meta-light"/>
          <w:color w:val="005CA9"/>
          <w:sz w:val="27"/>
          <w:szCs w:val="27"/>
        </w:rPr>
      </w:pPr>
      <w:r>
        <w:rPr>
          <w:rFonts w:ascii="meta-light" w:hAnsi="meta-light"/>
          <w:b/>
          <w:bCs/>
          <w:color w:val="005CA9"/>
        </w:rPr>
        <w:t>Filter belt regeneration</w:t>
      </w:r>
    </w:p>
    <w:p w14:paraId="48FEB1D8" w14:textId="77777777" w:rsidR="0057638C" w:rsidRDefault="0057638C" w:rsidP="0057638C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meta-light" w:hAnsi="meta-light"/>
          <w:color w:val="576167"/>
          <w:sz w:val="27"/>
          <w:szCs w:val="27"/>
        </w:rPr>
      </w:pPr>
      <w:r>
        <w:rPr>
          <w:rFonts w:ascii="meta-light" w:hAnsi="meta-light"/>
          <w:color w:val="576167"/>
          <w:sz w:val="27"/>
          <w:szCs w:val="27"/>
        </w:rPr>
        <w:t>The growing filter cakes increase the flow resistance</w:t>
      </w:r>
    </w:p>
    <w:p w14:paraId="6DF98827" w14:textId="77777777" w:rsidR="0057638C" w:rsidRDefault="0057638C" w:rsidP="0057638C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meta-light" w:hAnsi="meta-light"/>
          <w:color w:val="576167"/>
          <w:sz w:val="27"/>
          <w:szCs w:val="27"/>
        </w:rPr>
      </w:pPr>
      <w:r>
        <w:rPr>
          <w:rFonts w:ascii="meta-light" w:hAnsi="meta-light"/>
          <w:color w:val="576167"/>
          <w:sz w:val="27"/>
          <w:szCs w:val="27"/>
        </w:rPr>
        <w:t>The fluid level in the filter trough increases</w:t>
      </w:r>
    </w:p>
    <w:p w14:paraId="18E93476" w14:textId="77777777" w:rsidR="0057638C" w:rsidRDefault="0057638C" w:rsidP="0057638C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meta-light" w:hAnsi="meta-light"/>
          <w:color w:val="576167"/>
          <w:sz w:val="27"/>
          <w:szCs w:val="27"/>
        </w:rPr>
      </w:pPr>
      <w:r>
        <w:rPr>
          <w:rFonts w:ascii="meta-light" w:hAnsi="meta-light"/>
          <w:color w:val="576167"/>
          <w:sz w:val="27"/>
          <w:szCs w:val="27"/>
        </w:rPr>
        <w:t>The belt drive switches on at a defined level (alternatively: time-controlled)</w:t>
      </w:r>
    </w:p>
    <w:p w14:paraId="458E42BF" w14:textId="77777777" w:rsidR="0057638C" w:rsidRDefault="0057638C" w:rsidP="0057638C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meta-light" w:hAnsi="meta-light"/>
          <w:color w:val="576167"/>
          <w:sz w:val="27"/>
          <w:szCs w:val="27"/>
        </w:rPr>
      </w:pPr>
      <w:r>
        <w:rPr>
          <w:rFonts w:ascii="meta-light" w:hAnsi="meta-light"/>
          <w:color w:val="576167"/>
          <w:sz w:val="27"/>
          <w:szCs w:val="27"/>
        </w:rPr>
        <w:t>The carrier belt transports a piece of clean filter belt to the filter surface</w:t>
      </w:r>
    </w:p>
    <w:p w14:paraId="7DA375D8" w14:textId="77777777" w:rsidR="0057638C" w:rsidRDefault="0057638C" w:rsidP="0057638C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meta-light" w:hAnsi="meta-light"/>
          <w:color w:val="576167"/>
          <w:sz w:val="27"/>
          <w:szCs w:val="27"/>
        </w:rPr>
      </w:pPr>
      <w:r>
        <w:rPr>
          <w:rFonts w:ascii="meta-light" w:hAnsi="meta-light"/>
          <w:color w:val="576167"/>
          <w:sz w:val="27"/>
          <w:szCs w:val="27"/>
        </w:rPr>
        <w:t>The fluid level decreases again</w:t>
      </w:r>
    </w:p>
    <w:p w14:paraId="02ECE538" w14:textId="77777777" w:rsidR="0057638C" w:rsidRDefault="0057638C" w:rsidP="0057638C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meta-light" w:hAnsi="meta-light"/>
          <w:color w:val="576167"/>
          <w:sz w:val="27"/>
          <w:szCs w:val="27"/>
        </w:rPr>
      </w:pPr>
      <w:r>
        <w:rPr>
          <w:rFonts w:ascii="meta-light" w:hAnsi="meta-light"/>
          <w:color w:val="576167"/>
          <w:sz w:val="27"/>
          <w:szCs w:val="27"/>
        </w:rPr>
        <w:t>A brush and back-flushing device clean the filter belt</w:t>
      </w:r>
    </w:p>
    <w:p w14:paraId="552251A9" w14:textId="77777777" w:rsidR="0057638C" w:rsidRDefault="0057638C"/>
    <w:p w14:paraId="20A3A2B4" w14:textId="77777777" w:rsidR="0057638C" w:rsidRDefault="0057638C"/>
    <w:p w14:paraId="40A5A9DC" w14:textId="77777777" w:rsidR="0057638C" w:rsidRDefault="0057638C"/>
    <w:p w14:paraId="2E7227ED" w14:textId="77777777" w:rsidR="0057638C" w:rsidRDefault="0057638C"/>
    <w:p w14:paraId="6C72821E" w14:textId="77777777" w:rsidR="0057638C" w:rsidRDefault="0057638C">
      <w:r>
        <w:rPr>
          <w:noProof/>
          <w:lang w:eastAsia="tr-TR"/>
        </w:rPr>
        <w:lastRenderedPageBreak/>
        <w:drawing>
          <wp:inline distT="0" distB="0" distL="0" distR="0" wp14:anchorId="3E7F99B6" wp14:editId="4038A3A6">
            <wp:extent cx="8892540" cy="5000917"/>
            <wp:effectExtent l="0" t="0" r="3810" b="9525"/>
            <wp:docPr id="7" name="Resim 7" descr="https://www.knoll-mb.de/fileadmin/_processed_/3/2/csm_knoll-kf-e-schema-1330x748_en_8b48c589f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www.knoll-mb.de/fileadmin/_processed_/3/2/csm_knoll-kf-e-schema-1330x748_en_8b48c589f4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2540" cy="5000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69CA0" w14:textId="77777777" w:rsidR="002F28AC" w:rsidRDefault="002F28AC"/>
    <w:p w14:paraId="32E39D56" w14:textId="77777777" w:rsidR="002F28AC" w:rsidRDefault="002F28AC"/>
    <w:p w14:paraId="6117C5C8" w14:textId="77777777" w:rsidR="002F28AC" w:rsidRPr="002F28AC" w:rsidRDefault="002F28AC" w:rsidP="002F28AC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meta-normal" w:eastAsia="Times New Roman" w:hAnsi="meta-normal" w:cs="Times New Roman"/>
          <w:color w:val="005CA9"/>
          <w:sz w:val="21"/>
          <w:szCs w:val="21"/>
          <w:lang w:eastAsia="tr-TR"/>
        </w:rPr>
      </w:pPr>
      <w:r w:rsidRPr="002F28AC">
        <w:rPr>
          <w:rFonts w:ascii="meta-light" w:eastAsia="Times New Roman" w:hAnsi="meta-light" w:cs="Times New Roman"/>
          <w:color w:val="576167"/>
          <w:sz w:val="27"/>
          <w:szCs w:val="27"/>
          <w:lang w:eastAsia="tr-TR"/>
        </w:rPr>
        <w:lastRenderedPageBreak/>
        <w:t>Filtering process</w:t>
      </w:r>
      <w:r>
        <w:rPr>
          <w:rFonts w:ascii="meta-light" w:eastAsia="Times New Roman" w:hAnsi="meta-light" w:cs="Times New Roman"/>
          <w:color w:val="576167"/>
          <w:sz w:val="27"/>
          <w:szCs w:val="27"/>
          <w:lang w:eastAsia="tr-TR"/>
        </w:rPr>
        <w:t xml:space="preserve"> </w:t>
      </w:r>
      <w:r>
        <w:rPr>
          <w:rFonts w:ascii="meta-normal" w:eastAsia="Times New Roman" w:hAnsi="meta-normal" w:cs="Times New Roman"/>
          <w:color w:val="005CA9"/>
          <w:sz w:val="21"/>
          <w:szCs w:val="21"/>
          <w:lang w:eastAsia="tr-TR"/>
        </w:rPr>
        <w:t>(</w:t>
      </w:r>
      <w:r w:rsidRPr="002F28AC">
        <w:rPr>
          <w:rFonts w:ascii="meta-light" w:eastAsia="Times New Roman" w:hAnsi="meta-light" w:cs="Times New Roman"/>
          <w:color w:val="576167"/>
          <w:sz w:val="27"/>
          <w:szCs w:val="27"/>
          <w:lang w:eastAsia="tr-TR"/>
        </w:rPr>
        <w:t>Superfine filter MicroPur®</w:t>
      </w:r>
      <w:r>
        <w:rPr>
          <w:rFonts w:ascii="meta-light" w:eastAsia="Times New Roman" w:hAnsi="meta-light" w:cs="Times New Roman"/>
          <w:color w:val="576167"/>
          <w:sz w:val="27"/>
          <w:szCs w:val="27"/>
          <w:lang w:eastAsia="tr-TR"/>
        </w:rPr>
        <w:t>)</w:t>
      </w:r>
    </w:p>
    <w:p w14:paraId="680B65D1" w14:textId="77777777" w:rsidR="002F28AC" w:rsidRPr="002F28AC" w:rsidRDefault="002F28AC" w:rsidP="002F28AC">
      <w:pPr>
        <w:shd w:val="clear" w:color="auto" w:fill="FFFFFF"/>
        <w:spacing w:after="375" w:line="240" w:lineRule="auto"/>
        <w:rPr>
          <w:rFonts w:ascii="meta-light" w:eastAsia="Times New Roman" w:hAnsi="meta-light" w:cs="Times New Roman"/>
          <w:color w:val="576167"/>
          <w:sz w:val="27"/>
          <w:szCs w:val="27"/>
          <w:lang w:eastAsia="tr-TR"/>
        </w:rPr>
      </w:pPr>
    </w:p>
    <w:p w14:paraId="184DECCD" w14:textId="77777777" w:rsidR="002F28AC" w:rsidRPr="002F28AC" w:rsidRDefault="002F28AC" w:rsidP="002F28AC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meta-light" w:eastAsia="Times New Roman" w:hAnsi="meta-light" w:cs="Times New Roman"/>
          <w:color w:val="576167"/>
          <w:sz w:val="27"/>
          <w:szCs w:val="27"/>
          <w:lang w:eastAsia="tr-TR"/>
        </w:rPr>
      </w:pPr>
      <w:r w:rsidRPr="002F28AC">
        <w:rPr>
          <w:rFonts w:ascii="meta-light" w:eastAsia="Times New Roman" w:hAnsi="meta-light" w:cs="Times New Roman"/>
          <w:color w:val="576167"/>
          <w:sz w:val="27"/>
          <w:szCs w:val="27"/>
          <w:lang w:eastAsia="tr-TR"/>
        </w:rPr>
        <w:t>The filter pump conveys the dirty cooling lubricant tangentially into the filter bowl</w:t>
      </w:r>
    </w:p>
    <w:p w14:paraId="00824134" w14:textId="77777777" w:rsidR="002F28AC" w:rsidRPr="002F28AC" w:rsidRDefault="002F28AC" w:rsidP="002F28AC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meta-light" w:eastAsia="Times New Roman" w:hAnsi="meta-light" w:cs="Times New Roman"/>
          <w:color w:val="576167"/>
          <w:sz w:val="27"/>
          <w:szCs w:val="27"/>
          <w:lang w:eastAsia="tr-TR"/>
        </w:rPr>
      </w:pPr>
      <w:r w:rsidRPr="002F28AC">
        <w:rPr>
          <w:rFonts w:ascii="meta-light" w:eastAsia="Times New Roman" w:hAnsi="meta-light" w:cs="Times New Roman"/>
          <w:color w:val="576167"/>
          <w:sz w:val="27"/>
          <w:szCs w:val="27"/>
          <w:lang w:eastAsia="tr-TR"/>
        </w:rPr>
        <w:t>Centrifugal force causes larger solids to accumulate on the housing wall</w:t>
      </w:r>
    </w:p>
    <w:p w14:paraId="200C1B5E" w14:textId="77777777" w:rsidR="002F28AC" w:rsidRPr="002F28AC" w:rsidRDefault="002F28AC" w:rsidP="002F28AC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meta-light" w:eastAsia="Times New Roman" w:hAnsi="meta-light" w:cs="Times New Roman"/>
          <w:color w:val="576167"/>
          <w:sz w:val="27"/>
          <w:szCs w:val="27"/>
          <w:lang w:eastAsia="tr-TR"/>
        </w:rPr>
      </w:pPr>
      <w:r w:rsidRPr="002F28AC">
        <w:rPr>
          <w:rFonts w:ascii="meta-light" w:eastAsia="Times New Roman" w:hAnsi="meta-light" w:cs="Times New Roman"/>
          <w:color w:val="576167"/>
          <w:sz w:val="27"/>
          <w:szCs w:val="27"/>
          <w:lang w:eastAsia="tr-TR"/>
        </w:rPr>
        <w:t>The cooling lubricant flows through the filter elements from the outside to the inside</w:t>
      </w:r>
    </w:p>
    <w:p w14:paraId="0B82B6D3" w14:textId="77777777" w:rsidR="002F28AC" w:rsidRPr="002F28AC" w:rsidRDefault="002F28AC" w:rsidP="002F28AC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meta-light" w:eastAsia="Times New Roman" w:hAnsi="meta-light" w:cs="Times New Roman"/>
          <w:color w:val="576167"/>
          <w:sz w:val="27"/>
          <w:szCs w:val="27"/>
          <w:lang w:eastAsia="tr-TR"/>
        </w:rPr>
      </w:pPr>
      <w:r w:rsidRPr="002F28AC">
        <w:rPr>
          <w:rFonts w:ascii="meta-light" w:eastAsia="Times New Roman" w:hAnsi="meta-light" w:cs="Times New Roman"/>
          <w:color w:val="576167"/>
          <w:sz w:val="27"/>
          <w:szCs w:val="27"/>
          <w:lang w:eastAsia="tr-TR"/>
        </w:rPr>
        <w:t>A filter cake (concentrate) forms on the surface of the filter element and acts as an additional deep-bed filter aiding microfiltration</w:t>
      </w:r>
    </w:p>
    <w:p w14:paraId="30AC7B2E" w14:textId="77777777" w:rsidR="002F28AC" w:rsidRPr="002F28AC" w:rsidRDefault="002F28AC" w:rsidP="002F28AC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meta-light" w:eastAsia="Times New Roman" w:hAnsi="meta-light" w:cs="Times New Roman"/>
          <w:color w:val="576167"/>
          <w:sz w:val="27"/>
          <w:szCs w:val="27"/>
          <w:lang w:eastAsia="tr-TR"/>
        </w:rPr>
      </w:pPr>
      <w:r w:rsidRPr="002F28AC">
        <w:rPr>
          <w:rFonts w:ascii="meta-light" w:eastAsia="Times New Roman" w:hAnsi="meta-light" w:cs="Times New Roman"/>
          <w:color w:val="576167"/>
          <w:sz w:val="27"/>
          <w:szCs w:val="27"/>
          <w:lang w:eastAsia="tr-TR"/>
        </w:rPr>
        <w:t>The filtered cooling lubricant (filtrate) enters the clean tank</w:t>
      </w:r>
    </w:p>
    <w:p w14:paraId="63FE7095" w14:textId="77777777" w:rsidR="002F28AC" w:rsidRPr="002F28AC" w:rsidRDefault="002F28AC" w:rsidP="002F28AC">
      <w:pPr>
        <w:shd w:val="clear" w:color="auto" w:fill="FFFFFF"/>
        <w:spacing w:after="375" w:line="240" w:lineRule="auto"/>
        <w:rPr>
          <w:rFonts w:ascii="meta-light" w:eastAsia="Times New Roman" w:hAnsi="meta-light" w:cs="Times New Roman"/>
          <w:color w:val="576167"/>
          <w:sz w:val="27"/>
          <w:szCs w:val="27"/>
          <w:lang w:eastAsia="tr-TR"/>
        </w:rPr>
      </w:pPr>
      <w:r w:rsidRPr="002F28AC">
        <w:rPr>
          <w:rFonts w:ascii="meta-light" w:eastAsia="Times New Roman" w:hAnsi="meta-light" w:cs="Times New Roman"/>
          <w:color w:val="576167"/>
          <w:sz w:val="27"/>
          <w:szCs w:val="27"/>
          <w:lang w:eastAsia="tr-TR"/>
        </w:rPr>
        <w:t> </w:t>
      </w:r>
    </w:p>
    <w:p w14:paraId="3331F6A8" w14:textId="77777777" w:rsidR="002F28AC" w:rsidRPr="002F28AC" w:rsidRDefault="002F28AC" w:rsidP="002F28AC">
      <w:pPr>
        <w:shd w:val="clear" w:color="auto" w:fill="FFFFFF"/>
        <w:spacing w:after="375" w:line="240" w:lineRule="auto"/>
        <w:rPr>
          <w:rFonts w:ascii="meta-light" w:eastAsia="Times New Roman" w:hAnsi="meta-light" w:cs="Times New Roman"/>
          <w:color w:val="576167"/>
          <w:sz w:val="27"/>
          <w:szCs w:val="27"/>
          <w:lang w:eastAsia="tr-TR"/>
        </w:rPr>
      </w:pPr>
      <w:r w:rsidRPr="002F28AC">
        <w:rPr>
          <w:rFonts w:ascii="meta-light" w:eastAsia="Times New Roman" w:hAnsi="meta-light" w:cs="Times New Roman"/>
          <w:color w:val="576167"/>
          <w:sz w:val="27"/>
          <w:szCs w:val="27"/>
          <w:lang w:eastAsia="tr-TR"/>
        </w:rPr>
        <w:t>Regeneration process</w:t>
      </w:r>
    </w:p>
    <w:p w14:paraId="1ED06A31" w14:textId="77777777" w:rsidR="002F28AC" w:rsidRPr="002F28AC" w:rsidRDefault="002F28AC" w:rsidP="002F28AC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meta-light" w:eastAsia="Times New Roman" w:hAnsi="meta-light" w:cs="Times New Roman"/>
          <w:color w:val="576167"/>
          <w:sz w:val="27"/>
          <w:szCs w:val="27"/>
          <w:lang w:eastAsia="tr-TR"/>
        </w:rPr>
      </w:pPr>
      <w:r w:rsidRPr="002F28AC">
        <w:rPr>
          <w:rFonts w:ascii="meta-light" w:eastAsia="Times New Roman" w:hAnsi="meta-light" w:cs="Times New Roman"/>
          <w:color w:val="576167"/>
          <w:sz w:val="27"/>
          <w:szCs w:val="27"/>
          <w:lang w:eastAsia="tr-TR"/>
        </w:rPr>
        <w:t>The growing filter cake causes a reduction in the volumetric flow or an increase in the pressure differential at the filter cartridge</w:t>
      </w:r>
    </w:p>
    <w:p w14:paraId="3C86A781" w14:textId="77777777" w:rsidR="002F28AC" w:rsidRPr="002F28AC" w:rsidRDefault="002F28AC" w:rsidP="002F28AC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meta-light" w:eastAsia="Times New Roman" w:hAnsi="meta-light" w:cs="Times New Roman"/>
          <w:color w:val="576167"/>
          <w:sz w:val="27"/>
          <w:szCs w:val="27"/>
          <w:lang w:eastAsia="tr-TR"/>
        </w:rPr>
      </w:pPr>
      <w:r w:rsidRPr="002F28AC">
        <w:rPr>
          <w:rFonts w:ascii="meta-light" w:eastAsia="Times New Roman" w:hAnsi="meta-light" w:cs="Times New Roman"/>
          <w:color w:val="576167"/>
          <w:sz w:val="27"/>
          <w:szCs w:val="27"/>
          <w:lang w:eastAsia="tr-TR"/>
        </w:rPr>
        <w:t>The regeneration phase starts in response to pressure or time control: The intake valve closes and the drain valve opens</w:t>
      </w:r>
    </w:p>
    <w:p w14:paraId="14D4C134" w14:textId="77777777" w:rsidR="002F28AC" w:rsidRPr="002F28AC" w:rsidRDefault="002F28AC" w:rsidP="002F28AC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meta-light" w:eastAsia="Times New Roman" w:hAnsi="meta-light" w:cs="Times New Roman"/>
          <w:color w:val="576167"/>
          <w:sz w:val="27"/>
          <w:szCs w:val="27"/>
          <w:lang w:eastAsia="tr-TR"/>
        </w:rPr>
      </w:pPr>
      <w:r w:rsidRPr="002F28AC">
        <w:rPr>
          <w:rFonts w:ascii="meta-light" w:eastAsia="Times New Roman" w:hAnsi="meta-light" w:cs="Times New Roman"/>
          <w:color w:val="576167"/>
          <w:sz w:val="27"/>
          <w:szCs w:val="27"/>
          <w:lang w:eastAsia="tr-TR"/>
        </w:rPr>
        <w:t>The flushing pump conveys the cooling lubricant that has just been cleaned to the filter element, from the inside to the outside</w:t>
      </w:r>
    </w:p>
    <w:p w14:paraId="4104AA5A" w14:textId="77777777" w:rsidR="002F28AC" w:rsidRPr="002F28AC" w:rsidRDefault="002F28AC" w:rsidP="002F28AC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meta-light" w:eastAsia="Times New Roman" w:hAnsi="meta-light" w:cs="Times New Roman"/>
          <w:color w:val="576167"/>
          <w:sz w:val="27"/>
          <w:szCs w:val="27"/>
          <w:lang w:eastAsia="tr-TR"/>
        </w:rPr>
      </w:pPr>
      <w:r w:rsidRPr="002F28AC">
        <w:rPr>
          <w:rFonts w:ascii="meta-light" w:eastAsia="Times New Roman" w:hAnsi="meta-light" w:cs="Times New Roman"/>
          <w:color w:val="576167"/>
          <w:sz w:val="27"/>
          <w:szCs w:val="27"/>
          <w:lang w:eastAsia="tr-TR"/>
        </w:rPr>
        <w:t>The filter cake is released and enters the sludge tank</w:t>
      </w:r>
    </w:p>
    <w:p w14:paraId="6B081CF4" w14:textId="77777777" w:rsidR="002F28AC" w:rsidRPr="002F28AC" w:rsidRDefault="002F28AC" w:rsidP="002F28AC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meta-light" w:eastAsia="Times New Roman" w:hAnsi="meta-light" w:cs="Times New Roman"/>
          <w:color w:val="576167"/>
          <w:sz w:val="27"/>
          <w:szCs w:val="27"/>
          <w:lang w:eastAsia="tr-TR"/>
        </w:rPr>
      </w:pPr>
      <w:r w:rsidRPr="002F28AC">
        <w:rPr>
          <w:rFonts w:ascii="meta-light" w:eastAsia="Times New Roman" w:hAnsi="meta-light" w:cs="Times New Roman"/>
          <w:color w:val="576167"/>
          <w:sz w:val="27"/>
          <w:szCs w:val="27"/>
          <w:lang w:eastAsia="tr-TR"/>
        </w:rPr>
        <w:t>Downstream equipment for sludge treatment (automatic concentrator) further reduces the concentrate and conveys it to an external container</w:t>
      </w:r>
    </w:p>
    <w:p w14:paraId="314BA9D0" w14:textId="77777777" w:rsidR="002F28AC" w:rsidRDefault="002F28AC"/>
    <w:p w14:paraId="3EBE5D11" w14:textId="77777777" w:rsidR="0057638C" w:rsidRDefault="0057638C"/>
    <w:p w14:paraId="28051A1D" w14:textId="77777777" w:rsidR="003809D6" w:rsidRDefault="0063745E">
      <w:r>
        <w:rPr>
          <w:noProof/>
          <w:lang w:eastAsia="tr-TR"/>
        </w:rPr>
        <w:lastRenderedPageBreak/>
        <w:drawing>
          <wp:inline distT="0" distB="0" distL="0" distR="0" wp14:anchorId="57EAEA8D" wp14:editId="6A34F57E">
            <wp:extent cx="8892540" cy="5000917"/>
            <wp:effectExtent l="0" t="0" r="3810" b="9525"/>
            <wp:docPr id="3" name="Resim 3" descr="https://www.knoll-mb.de/fileadmin/_processed_/6/3/csm_knoll-schema-micropur-en-1330x748_01_5f741ecd7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www.knoll-mb.de/fileadmin/_processed_/6/3/csm_knoll-schema-micropur-en-1330x748_01_5f741ecd70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2540" cy="5000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tr-TR"/>
        </w:rPr>
        <w:lastRenderedPageBreak/>
        <w:drawing>
          <wp:inline distT="0" distB="0" distL="0" distR="0" wp14:anchorId="0CBACD8D" wp14:editId="756C477A">
            <wp:extent cx="9400135" cy="5286375"/>
            <wp:effectExtent l="0" t="0" r="0" b="0"/>
            <wp:docPr id="1" name="Resim 1" descr="https://www.knoll-mb.de/fileadmin/_processed_/8/9/csm_knoll-schema-hydropur-gb-1330x748_3eeb3ee8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knoll-mb.de/fileadmin/_processed_/8/9/csm_knoll-schema-hydropur-gb-1330x748_3eeb3ee835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09291" cy="5291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78234" w14:textId="77777777" w:rsidR="007F1AD1" w:rsidRDefault="007F1AD1"/>
    <w:p w14:paraId="0EDB0386" w14:textId="77777777" w:rsidR="00DF1DA4" w:rsidRPr="00DF1DA4" w:rsidRDefault="007F1AD1" w:rsidP="00DF1DA4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meta-normal" w:eastAsia="Times New Roman" w:hAnsi="meta-normal" w:cs="Times New Roman"/>
          <w:color w:val="005CA9"/>
          <w:sz w:val="21"/>
          <w:szCs w:val="21"/>
          <w:lang w:eastAsia="tr-TR"/>
        </w:rPr>
      </w:pPr>
      <w:r w:rsidRPr="007F1AD1">
        <w:rPr>
          <w:rFonts w:ascii="meta-light" w:eastAsia="Times New Roman" w:hAnsi="meta-light" w:cs="Times New Roman"/>
          <w:color w:val="576167"/>
          <w:sz w:val="27"/>
          <w:szCs w:val="27"/>
          <w:lang w:eastAsia="tr-TR"/>
        </w:rPr>
        <w:lastRenderedPageBreak/>
        <w:t>Filtration process</w:t>
      </w:r>
      <w:r w:rsidR="00DF1DA4">
        <w:rPr>
          <w:rFonts w:ascii="meta-light" w:eastAsia="Times New Roman" w:hAnsi="meta-light" w:cs="Times New Roman"/>
          <w:color w:val="576167"/>
          <w:sz w:val="27"/>
          <w:szCs w:val="27"/>
          <w:lang w:eastAsia="tr-TR"/>
        </w:rPr>
        <w:t xml:space="preserve">  (</w:t>
      </w:r>
      <w:r w:rsidR="00DF1DA4" w:rsidRPr="00DF1DA4">
        <w:rPr>
          <w:rFonts w:ascii="meta-light" w:eastAsia="Times New Roman" w:hAnsi="meta-light" w:cs="Times New Roman"/>
          <w:color w:val="576167"/>
          <w:sz w:val="27"/>
          <w:szCs w:val="27"/>
          <w:lang w:eastAsia="tr-TR"/>
        </w:rPr>
        <w:t>Vacuum filter VLO</w:t>
      </w:r>
      <w:r w:rsidR="00DF1DA4">
        <w:rPr>
          <w:rFonts w:ascii="meta-light" w:eastAsia="Times New Roman" w:hAnsi="meta-light" w:cs="Times New Roman"/>
          <w:color w:val="576167"/>
          <w:sz w:val="27"/>
          <w:szCs w:val="27"/>
          <w:lang w:eastAsia="tr-TR"/>
        </w:rPr>
        <w:t>)</w:t>
      </w:r>
    </w:p>
    <w:p w14:paraId="0322DE1C" w14:textId="77777777" w:rsidR="007F1AD1" w:rsidRPr="007F1AD1" w:rsidRDefault="007F1AD1" w:rsidP="007F1AD1">
      <w:pPr>
        <w:shd w:val="clear" w:color="auto" w:fill="FFFFFF"/>
        <w:spacing w:after="375" w:line="240" w:lineRule="auto"/>
        <w:rPr>
          <w:rFonts w:ascii="meta-light" w:eastAsia="Times New Roman" w:hAnsi="meta-light" w:cs="Times New Roman"/>
          <w:color w:val="576167"/>
          <w:sz w:val="27"/>
          <w:szCs w:val="27"/>
          <w:lang w:eastAsia="tr-TR"/>
        </w:rPr>
      </w:pPr>
    </w:p>
    <w:p w14:paraId="6BAF9503" w14:textId="77777777" w:rsidR="007F1AD1" w:rsidRPr="007F1AD1" w:rsidRDefault="007F1AD1" w:rsidP="007F1AD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meta-light" w:eastAsia="Times New Roman" w:hAnsi="meta-light" w:cs="Times New Roman"/>
          <w:color w:val="576167"/>
          <w:sz w:val="27"/>
          <w:szCs w:val="27"/>
          <w:lang w:eastAsia="tr-TR"/>
        </w:rPr>
      </w:pPr>
      <w:r w:rsidRPr="007F1AD1">
        <w:rPr>
          <w:rFonts w:ascii="meta-light" w:eastAsia="Times New Roman" w:hAnsi="meta-light" w:cs="Times New Roman"/>
          <w:color w:val="576167"/>
          <w:sz w:val="27"/>
          <w:szCs w:val="27"/>
          <w:lang w:eastAsia="tr-TR"/>
        </w:rPr>
        <w:t>A lift pump conveys the waste fluid into the intake box</w:t>
      </w:r>
    </w:p>
    <w:p w14:paraId="49F480D0" w14:textId="77777777" w:rsidR="007F1AD1" w:rsidRPr="007F1AD1" w:rsidRDefault="007F1AD1" w:rsidP="007F1AD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meta-light" w:eastAsia="Times New Roman" w:hAnsi="meta-light" w:cs="Times New Roman"/>
          <w:color w:val="576167"/>
          <w:sz w:val="27"/>
          <w:szCs w:val="27"/>
          <w:lang w:eastAsia="tr-TR"/>
        </w:rPr>
      </w:pPr>
      <w:r w:rsidRPr="007F1AD1">
        <w:rPr>
          <w:rFonts w:ascii="meta-light" w:eastAsia="Times New Roman" w:hAnsi="meta-light" w:cs="Times New Roman"/>
          <w:color w:val="576167"/>
          <w:sz w:val="27"/>
          <w:szCs w:val="27"/>
          <w:lang w:eastAsia="tr-TR"/>
        </w:rPr>
        <w:t>Having been cleaned, the KSS flows through the continuous roll into the filter chamber and subsequently into the clean tank</w:t>
      </w:r>
    </w:p>
    <w:p w14:paraId="43FE8B8C" w14:textId="77777777" w:rsidR="007F1AD1" w:rsidRPr="007F1AD1" w:rsidRDefault="007F1AD1" w:rsidP="007F1AD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meta-light" w:eastAsia="Times New Roman" w:hAnsi="meta-light" w:cs="Times New Roman"/>
          <w:color w:val="576167"/>
          <w:sz w:val="27"/>
          <w:szCs w:val="27"/>
          <w:lang w:eastAsia="tr-TR"/>
        </w:rPr>
      </w:pPr>
      <w:r w:rsidRPr="007F1AD1">
        <w:rPr>
          <w:rFonts w:ascii="meta-light" w:eastAsia="Times New Roman" w:hAnsi="meta-light" w:cs="Times New Roman"/>
          <w:color w:val="576167"/>
          <w:sz w:val="27"/>
          <w:szCs w:val="27"/>
          <w:lang w:eastAsia="tr-TR"/>
        </w:rPr>
        <w:t>A filter cake is formed on the continuous roll which, as a depth filter, retains the finest dirt particles</w:t>
      </w:r>
    </w:p>
    <w:p w14:paraId="173C477D" w14:textId="77777777" w:rsidR="007F1AD1" w:rsidRPr="007F1AD1" w:rsidRDefault="007F1AD1" w:rsidP="007F1AD1">
      <w:pPr>
        <w:shd w:val="clear" w:color="auto" w:fill="FFFFFF"/>
        <w:spacing w:after="375" w:line="240" w:lineRule="auto"/>
        <w:rPr>
          <w:rFonts w:ascii="meta-light" w:eastAsia="Times New Roman" w:hAnsi="meta-light" w:cs="Times New Roman"/>
          <w:color w:val="576167"/>
          <w:sz w:val="27"/>
          <w:szCs w:val="27"/>
          <w:lang w:eastAsia="tr-TR"/>
        </w:rPr>
      </w:pPr>
      <w:r w:rsidRPr="007F1AD1">
        <w:rPr>
          <w:rFonts w:ascii="meta-light" w:eastAsia="Times New Roman" w:hAnsi="meta-light" w:cs="Times New Roman"/>
          <w:color w:val="576167"/>
          <w:sz w:val="27"/>
          <w:szCs w:val="27"/>
          <w:lang w:eastAsia="tr-TR"/>
        </w:rPr>
        <w:t> </w:t>
      </w:r>
    </w:p>
    <w:p w14:paraId="7E8F40C7" w14:textId="77777777" w:rsidR="007F1AD1" w:rsidRPr="007F1AD1" w:rsidRDefault="007F1AD1" w:rsidP="007F1AD1">
      <w:pPr>
        <w:shd w:val="clear" w:color="auto" w:fill="FFFFFF"/>
        <w:spacing w:after="375" w:line="240" w:lineRule="auto"/>
        <w:rPr>
          <w:rFonts w:ascii="meta-light" w:eastAsia="Times New Roman" w:hAnsi="meta-light" w:cs="Times New Roman"/>
          <w:color w:val="576167"/>
          <w:sz w:val="27"/>
          <w:szCs w:val="27"/>
          <w:lang w:eastAsia="tr-TR"/>
        </w:rPr>
      </w:pPr>
      <w:r w:rsidRPr="007F1AD1">
        <w:rPr>
          <w:rFonts w:ascii="meta-light" w:eastAsia="Times New Roman" w:hAnsi="meta-light" w:cs="Times New Roman"/>
          <w:color w:val="576167"/>
          <w:sz w:val="27"/>
          <w:szCs w:val="27"/>
          <w:lang w:eastAsia="tr-TR"/>
        </w:rPr>
        <w:t>Regeneration process</w:t>
      </w:r>
    </w:p>
    <w:p w14:paraId="58B4FF3D" w14:textId="77777777" w:rsidR="007F1AD1" w:rsidRPr="007F1AD1" w:rsidRDefault="007F1AD1" w:rsidP="007F1AD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meta-light" w:eastAsia="Times New Roman" w:hAnsi="meta-light" w:cs="Times New Roman"/>
          <w:color w:val="576167"/>
          <w:sz w:val="27"/>
          <w:szCs w:val="27"/>
          <w:lang w:eastAsia="tr-TR"/>
        </w:rPr>
      </w:pPr>
      <w:r w:rsidRPr="007F1AD1">
        <w:rPr>
          <w:rFonts w:ascii="meta-light" w:eastAsia="Times New Roman" w:hAnsi="meta-light" w:cs="Times New Roman"/>
          <w:color w:val="576167"/>
          <w:sz w:val="27"/>
          <w:szCs w:val="27"/>
          <w:lang w:eastAsia="tr-TR"/>
        </w:rPr>
        <w:t>The growing filter cake increases the flow resistance through the filter surface</w:t>
      </w:r>
    </w:p>
    <w:p w14:paraId="32B0A50C" w14:textId="77777777" w:rsidR="007F1AD1" w:rsidRPr="007F1AD1" w:rsidRDefault="007F1AD1" w:rsidP="007F1AD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meta-light" w:eastAsia="Times New Roman" w:hAnsi="meta-light" w:cs="Times New Roman"/>
          <w:color w:val="576167"/>
          <w:sz w:val="27"/>
          <w:szCs w:val="27"/>
          <w:lang w:eastAsia="tr-TR"/>
        </w:rPr>
      </w:pPr>
      <w:r w:rsidRPr="007F1AD1">
        <w:rPr>
          <w:rFonts w:ascii="meta-light" w:eastAsia="Times New Roman" w:hAnsi="meta-light" w:cs="Times New Roman"/>
          <w:color w:val="576167"/>
          <w:sz w:val="27"/>
          <w:szCs w:val="27"/>
          <w:lang w:eastAsia="tr-TR"/>
        </w:rPr>
        <w:t>The vacuum in the filter chamber increases</w:t>
      </w:r>
    </w:p>
    <w:p w14:paraId="3DB887B0" w14:textId="77777777" w:rsidR="007F1AD1" w:rsidRPr="007F1AD1" w:rsidRDefault="007F1AD1" w:rsidP="007F1AD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meta-light" w:eastAsia="Times New Roman" w:hAnsi="meta-light" w:cs="Times New Roman"/>
          <w:color w:val="576167"/>
          <w:sz w:val="27"/>
          <w:szCs w:val="27"/>
          <w:lang w:eastAsia="tr-TR"/>
        </w:rPr>
      </w:pPr>
      <w:r w:rsidRPr="007F1AD1">
        <w:rPr>
          <w:rFonts w:ascii="meta-light" w:eastAsia="Times New Roman" w:hAnsi="meta-light" w:cs="Times New Roman"/>
          <w:color w:val="576167"/>
          <w:sz w:val="27"/>
          <w:szCs w:val="27"/>
          <w:lang w:eastAsia="tr-TR"/>
        </w:rPr>
        <w:t>When the level reaches a defined threshold value, the belt drive cuts in and conveys the continuous roll a little further</w:t>
      </w:r>
    </w:p>
    <w:p w14:paraId="6B3A4BF8" w14:textId="77777777" w:rsidR="007F1AD1" w:rsidRPr="007F1AD1" w:rsidRDefault="007F1AD1" w:rsidP="007F1AD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meta-light" w:eastAsia="Times New Roman" w:hAnsi="meta-light" w:cs="Times New Roman"/>
          <w:color w:val="576167"/>
          <w:sz w:val="27"/>
          <w:szCs w:val="27"/>
          <w:lang w:eastAsia="tr-TR"/>
        </w:rPr>
      </w:pPr>
      <w:r w:rsidRPr="007F1AD1">
        <w:rPr>
          <w:rFonts w:ascii="meta-light" w:eastAsia="Times New Roman" w:hAnsi="meta-light" w:cs="Times New Roman"/>
          <w:color w:val="576167"/>
          <w:sz w:val="27"/>
          <w:szCs w:val="27"/>
          <w:lang w:eastAsia="tr-TR"/>
        </w:rPr>
        <w:t>The continuous roll without filter cake reaches the filter surface; the volume flow through the filter chamber increases again</w:t>
      </w:r>
    </w:p>
    <w:p w14:paraId="36814B8D" w14:textId="77777777" w:rsidR="007F1AD1" w:rsidRDefault="007F1AD1">
      <w:r>
        <w:rPr>
          <w:noProof/>
          <w:lang w:eastAsia="tr-TR"/>
        </w:rPr>
        <w:lastRenderedPageBreak/>
        <w:drawing>
          <wp:inline distT="0" distB="0" distL="0" distR="0" wp14:anchorId="55FF086F" wp14:editId="33F36091">
            <wp:extent cx="8892540" cy="5000917"/>
            <wp:effectExtent l="0" t="0" r="3810" b="9525"/>
            <wp:docPr id="4" name="Resim 4" descr="https://www.knoll-mb.de/fileadmin/_processed_/9/3/csm_knoll-schema-vlo-gb-1330x748_01_55dd2b574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knoll-mb.de/fileadmin/_processed_/9/3/csm_knoll-schema-vlo-gb-1330x748_01_55dd2b5745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2540" cy="5000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C2DA0" w14:textId="77777777" w:rsidR="007F1AD1" w:rsidRDefault="007F1AD1"/>
    <w:p w14:paraId="34AF1EF4" w14:textId="77777777" w:rsidR="007F1AD1" w:rsidRDefault="007F1AD1"/>
    <w:p w14:paraId="3D434996" w14:textId="77777777" w:rsidR="007F1AD1" w:rsidRPr="007F1AD1" w:rsidRDefault="007F1AD1" w:rsidP="007F1AD1">
      <w:pPr>
        <w:shd w:val="clear" w:color="auto" w:fill="FFFFFF"/>
        <w:spacing w:after="100" w:afterAutospacing="1" w:line="240" w:lineRule="auto"/>
        <w:outlineLvl w:val="1"/>
        <w:rPr>
          <w:rFonts w:ascii="meta-light" w:eastAsia="Times New Roman" w:hAnsi="meta-light" w:cs="Times New Roman"/>
          <w:color w:val="005CA9"/>
          <w:sz w:val="54"/>
          <w:szCs w:val="54"/>
          <w:lang w:eastAsia="tr-TR"/>
        </w:rPr>
      </w:pPr>
      <w:r w:rsidRPr="007F1AD1">
        <w:rPr>
          <w:rFonts w:ascii="meta-light" w:eastAsia="Times New Roman" w:hAnsi="meta-light" w:cs="Times New Roman"/>
          <w:color w:val="005CA9"/>
          <w:sz w:val="54"/>
          <w:szCs w:val="54"/>
          <w:lang w:eastAsia="tr-TR"/>
        </w:rPr>
        <w:lastRenderedPageBreak/>
        <w:t>Description</w:t>
      </w:r>
      <w:r w:rsidR="0027157E">
        <w:rPr>
          <w:rFonts w:ascii="meta-light" w:eastAsia="Times New Roman" w:hAnsi="meta-light" w:cs="Times New Roman"/>
          <w:color w:val="005CA9"/>
          <w:sz w:val="54"/>
          <w:szCs w:val="54"/>
          <w:lang w:eastAsia="tr-TR"/>
        </w:rPr>
        <w:t xml:space="preserve"> (Gravity Belt</w:t>
      </w:r>
      <w:r w:rsidR="00BC0BE4">
        <w:rPr>
          <w:rFonts w:ascii="meta-light" w:eastAsia="Times New Roman" w:hAnsi="meta-light" w:cs="Times New Roman"/>
          <w:color w:val="005CA9"/>
          <w:sz w:val="54"/>
          <w:szCs w:val="54"/>
          <w:lang w:eastAsia="tr-TR"/>
        </w:rPr>
        <w:t xml:space="preserve"> Filter)</w:t>
      </w:r>
    </w:p>
    <w:p w14:paraId="596ADC41" w14:textId="77777777" w:rsidR="007F1AD1" w:rsidRPr="007F1AD1" w:rsidRDefault="007F1AD1" w:rsidP="007F1AD1">
      <w:pPr>
        <w:shd w:val="clear" w:color="auto" w:fill="FFFFFF"/>
        <w:spacing w:after="375" w:line="240" w:lineRule="auto"/>
        <w:rPr>
          <w:rFonts w:ascii="meta-light" w:eastAsia="Times New Roman" w:hAnsi="meta-light" w:cs="Times New Roman"/>
          <w:color w:val="576167"/>
          <w:sz w:val="27"/>
          <w:szCs w:val="27"/>
          <w:lang w:eastAsia="tr-TR"/>
        </w:rPr>
      </w:pPr>
      <w:r w:rsidRPr="007F1AD1">
        <w:rPr>
          <w:rFonts w:ascii="meta-pro-bold" w:eastAsia="Times New Roman" w:hAnsi="meta-pro-bold" w:cs="Times New Roman"/>
          <w:color w:val="576167"/>
          <w:sz w:val="27"/>
          <w:szCs w:val="27"/>
          <w:lang w:eastAsia="tr-TR"/>
        </w:rPr>
        <w:t>Filtration process</w:t>
      </w:r>
    </w:p>
    <w:p w14:paraId="73907E81" w14:textId="77777777" w:rsidR="007F1AD1" w:rsidRPr="007F1AD1" w:rsidRDefault="007F1AD1" w:rsidP="007F1AD1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meta-light" w:eastAsia="Times New Roman" w:hAnsi="meta-light" w:cs="Times New Roman"/>
          <w:color w:val="576167"/>
          <w:sz w:val="27"/>
          <w:szCs w:val="27"/>
          <w:lang w:eastAsia="tr-TR"/>
        </w:rPr>
      </w:pPr>
      <w:r w:rsidRPr="007F1AD1">
        <w:rPr>
          <w:rFonts w:ascii="meta-light" w:eastAsia="Times New Roman" w:hAnsi="meta-light" w:cs="Times New Roman"/>
          <w:color w:val="576167"/>
          <w:sz w:val="27"/>
          <w:szCs w:val="27"/>
          <w:lang w:eastAsia="tr-TR"/>
        </w:rPr>
        <w:t>Contaminated liquid flows through the inlet box into the filter trough</w:t>
      </w:r>
    </w:p>
    <w:p w14:paraId="0952135A" w14:textId="77777777" w:rsidR="007F1AD1" w:rsidRPr="007F1AD1" w:rsidRDefault="007F1AD1" w:rsidP="007F1AD1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meta-light" w:eastAsia="Times New Roman" w:hAnsi="meta-light" w:cs="Times New Roman"/>
          <w:color w:val="576167"/>
          <w:sz w:val="27"/>
          <w:szCs w:val="27"/>
          <w:lang w:eastAsia="tr-TR"/>
        </w:rPr>
      </w:pPr>
      <w:r w:rsidRPr="007F1AD1">
        <w:rPr>
          <w:rFonts w:ascii="meta-light" w:eastAsia="Times New Roman" w:hAnsi="meta-light" w:cs="Times New Roman"/>
          <w:color w:val="576167"/>
          <w:sz w:val="27"/>
          <w:szCs w:val="27"/>
          <w:lang w:eastAsia="tr-TR"/>
        </w:rPr>
        <w:t>The filter fleece holds back the contaminant particles during streaming</w:t>
      </w:r>
    </w:p>
    <w:p w14:paraId="2CBD1A2B" w14:textId="77777777" w:rsidR="007F1AD1" w:rsidRPr="007F1AD1" w:rsidRDefault="007F1AD1" w:rsidP="007F1AD1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meta-light" w:eastAsia="Times New Roman" w:hAnsi="meta-light" w:cs="Times New Roman"/>
          <w:color w:val="576167"/>
          <w:sz w:val="27"/>
          <w:szCs w:val="27"/>
          <w:lang w:eastAsia="tr-TR"/>
        </w:rPr>
      </w:pPr>
      <w:r w:rsidRPr="007F1AD1">
        <w:rPr>
          <w:rFonts w:ascii="meta-light" w:eastAsia="Times New Roman" w:hAnsi="meta-light" w:cs="Times New Roman"/>
          <w:color w:val="576167"/>
          <w:sz w:val="27"/>
          <w:szCs w:val="27"/>
          <w:lang w:eastAsia="tr-TR"/>
        </w:rPr>
        <w:t>The contaminant particles form a filter cake, which itself separates even the smallest dirt particles</w:t>
      </w:r>
    </w:p>
    <w:p w14:paraId="6DA1BF7B" w14:textId="77777777" w:rsidR="007F1AD1" w:rsidRPr="007F1AD1" w:rsidRDefault="007F1AD1" w:rsidP="007F1AD1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meta-light" w:eastAsia="Times New Roman" w:hAnsi="meta-light" w:cs="Times New Roman"/>
          <w:color w:val="576167"/>
          <w:sz w:val="27"/>
          <w:szCs w:val="27"/>
          <w:lang w:eastAsia="tr-TR"/>
        </w:rPr>
      </w:pPr>
      <w:r w:rsidRPr="007F1AD1">
        <w:rPr>
          <w:rFonts w:ascii="meta-light" w:eastAsia="Times New Roman" w:hAnsi="meta-light" w:cs="Times New Roman"/>
          <w:color w:val="576167"/>
          <w:sz w:val="27"/>
          <w:szCs w:val="27"/>
          <w:lang w:eastAsia="tr-TR"/>
        </w:rPr>
        <w:t>The filtered fluid collects in the filtered fluid tank</w:t>
      </w:r>
    </w:p>
    <w:p w14:paraId="713BC60B" w14:textId="77777777" w:rsidR="007F1AD1" w:rsidRPr="007F1AD1" w:rsidRDefault="007F1AD1" w:rsidP="007F1AD1">
      <w:pPr>
        <w:shd w:val="clear" w:color="auto" w:fill="FFFFFF"/>
        <w:spacing w:after="375" w:line="240" w:lineRule="auto"/>
        <w:rPr>
          <w:rFonts w:ascii="meta-light" w:eastAsia="Times New Roman" w:hAnsi="meta-light" w:cs="Times New Roman"/>
          <w:color w:val="576167"/>
          <w:sz w:val="27"/>
          <w:szCs w:val="27"/>
          <w:lang w:eastAsia="tr-TR"/>
        </w:rPr>
      </w:pPr>
      <w:r w:rsidRPr="007F1AD1">
        <w:rPr>
          <w:rFonts w:ascii="meta-light" w:eastAsia="Times New Roman" w:hAnsi="meta-light" w:cs="Times New Roman"/>
          <w:color w:val="576167"/>
          <w:sz w:val="27"/>
          <w:szCs w:val="27"/>
          <w:lang w:eastAsia="tr-TR"/>
        </w:rPr>
        <w:br/>
      </w:r>
      <w:r w:rsidRPr="007F1AD1">
        <w:rPr>
          <w:rFonts w:ascii="meta-pro-bold" w:eastAsia="Times New Roman" w:hAnsi="meta-pro-bold" w:cs="Times New Roman"/>
          <w:color w:val="576167"/>
          <w:sz w:val="27"/>
          <w:szCs w:val="27"/>
          <w:lang w:eastAsia="tr-TR"/>
        </w:rPr>
        <w:t>Regeneration process</w:t>
      </w:r>
    </w:p>
    <w:p w14:paraId="1D2997A6" w14:textId="77777777" w:rsidR="007F1AD1" w:rsidRPr="007F1AD1" w:rsidRDefault="007F1AD1" w:rsidP="007F1AD1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meta-light" w:eastAsia="Times New Roman" w:hAnsi="meta-light" w:cs="Times New Roman"/>
          <w:color w:val="576167"/>
          <w:sz w:val="27"/>
          <w:szCs w:val="27"/>
          <w:lang w:eastAsia="tr-TR"/>
        </w:rPr>
      </w:pPr>
      <w:r w:rsidRPr="007F1AD1">
        <w:rPr>
          <w:rFonts w:ascii="meta-light" w:eastAsia="Times New Roman" w:hAnsi="meta-light" w:cs="Times New Roman"/>
          <w:color w:val="576167"/>
          <w:sz w:val="27"/>
          <w:szCs w:val="27"/>
          <w:lang w:eastAsia="tr-TR"/>
        </w:rPr>
        <w:t>The growing filter cake increases the flow resistance</w:t>
      </w:r>
    </w:p>
    <w:p w14:paraId="5FAB7453" w14:textId="77777777" w:rsidR="007F1AD1" w:rsidRPr="007F1AD1" w:rsidRDefault="007F1AD1" w:rsidP="007F1AD1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meta-light" w:eastAsia="Times New Roman" w:hAnsi="meta-light" w:cs="Times New Roman"/>
          <w:color w:val="576167"/>
          <w:sz w:val="27"/>
          <w:szCs w:val="27"/>
          <w:lang w:eastAsia="tr-TR"/>
        </w:rPr>
      </w:pPr>
      <w:r w:rsidRPr="007F1AD1">
        <w:rPr>
          <w:rFonts w:ascii="meta-light" w:eastAsia="Times New Roman" w:hAnsi="meta-light" w:cs="Times New Roman"/>
          <w:color w:val="576167"/>
          <w:sz w:val="27"/>
          <w:szCs w:val="27"/>
          <w:lang w:eastAsia="tr-TR"/>
        </w:rPr>
        <w:t>The fluid level in the filter trough increases</w:t>
      </w:r>
    </w:p>
    <w:p w14:paraId="4F9A76C2" w14:textId="77777777" w:rsidR="007F1AD1" w:rsidRPr="007F1AD1" w:rsidRDefault="007F1AD1" w:rsidP="007F1AD1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meta-light" w:eastAsia="Times New Roman" w:hAnsi="meta-light" w:cs="Times New Roman"/>
          <w:color w:val="576167"/>
          <w:sz w:val="27"/>
          <w:szCs w:val="27"/>
          <w:lang w:eastAsia="tr-TR"/>
        </w:rPr>
      </w:pPr>
      <w:r w:rsidRPr="007F1AD1">
        <w:rPr>
          <w:rFonts w:ascii="meta-light" w:eastAsia="Times New Roman" w:hAnsi="meta-light" w:cs="Times New Roman"/>
          <w:color w:val="576167"/>
          <w:sz w:val="27"/>
          <w:szCs w:val="27"/>
          <w:lang w:eastAsia="tr-TR"/>
        </w:rPr>
        <w:t>At a defined level, the belt drive switches on (alternatively: time-controlled)</w:t>
      </w:r>
    </w:p>
    <w:p w14:paraId="73CACBD0" w14:textId="77777777" w:rsidR="007F1AD1" w:rsidRPr="007F1AD1" w:rsidRDefault="007F1AD1" w:rsidP="007F1AD1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meta-light" w:eastAsia="Times New Roman" w:hAnsi="meta-light" w:cs="Times New Roman"/>
          <w:color w:val="576167"/>
          <w:sz w:val="27"/>
          <w:szCs w:val="27"/>
          <w:lang w:eastAsia="tr-TR"/>
        </w:rPr>
      </w:pPr>
      <w:r w:rsidRPr="007F1AD1">
        <w:rPr>
          <w:rFonts w:ascii="meta-light" w:eastAsia="Times New Roman" w:hAnsi="meta-light" w:cs="Times New Roman"/>
          <w:color w:val="576167"/>
          <w:sz w:val="27"/>
          <w:szCs w:val="27"/>
          <w:lang w:eastAsia="tr-TR"/>
        </w:rPr>
        <w:t>The carrier belt transports a piece of clean filter fleece to the filter surface</w:t>
      </w:r>
    </w:p>
    <w:p w14:paraId="45F9D483" w14:textId="77777777" w:rsidR="007F1AD1" w:rsidRPr="007F1AD1" w:rsidRDefault="007F1AD1" w:rsidP="007F1AD1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meta-light" w:eastAsia="Times New Roman" w:hAnsi="meta-light" w:cs="Times New Roman"/>
          <w:color w:val="576167"/>
          <w:sz w:val="27"/>
          <w:szCs w:val="27"/>
          <w:lang w:eastAsia="tr-TR"/>
        </w:rPr>
      </w:pPr>
      <w:r w:rsidRPr="007F1AD1">
        <w:rPr>
          <w:rFonts w:ascii="meta-light" w:eastAsia="Times New Roman" w:hAnsi="meta-light" w:cs="Times New Roman"/>
          <w:color w:val="576167"/>
          <w:sz w:val="27"/>
          <w:szCs w:val="27"/>
          <w:lang w:eastAsia="tr-TR"/>
        </w:rPr>
        <w:t>The fluid level sinks again</w:t>
      </w:r>
    </w:p>
    <w:p w14:paraId="1C5A794A" w14:textId="77777777" w:rsidR="007F1AD1" w:rsidRPr="007F1AD1" w:rsidRDefault="007F1AD1" w:rsidP="007F1AD1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meta-light" w:eastAsia="Times New Roman" w:hAnsi="meta-light" w:cs="Times New Roman"/>
          <w:color w:val="576167"/>
          <w:sz w:val="27"/>
          <w:szCs w:val="27"/>
          <w:lang w:eastAsia="tr-TR"/>
        </w:rPr>
      </w:pPr>
      <w:r w:rsidRPr="007F1AD1">
        <w:rPr>
          <w:rFonts w:ascii="meta-light" w:eastAsia="Times New Roman" w:hAnsi="meta-light" w:cs="Times New Roman"/>
          <w:color w:val="576167"/>
          <w:sz w:val="27"/>
          <w:szCs w:val="27"/>
          <w:lang w:eastAsia="tr-TR"/>
        </w:rPr>
        <w:t>A sludge container takes up the dirty filter fleece</w:t>
      </w:r>
    </w:p>
    <w:p w14:paraId="55EBBB3D" w14:textId="77777777" w:rsidR="007F1AD1" w:rsidRDefault="007F1AD1"/>
    <w:p w14:paraId="4F7AE535" w14:textId="77777777" w:rsidR="007F1AD1" w:rsidRDefault="007F1AD1">
      <w:r>
        <w:rPr>
          <w:noProof/>
          <w:lang w:eastAsia="tr-TR"/>
        </w:rPr>
        <w:lastRenderedPageBreak/>
        <w:drawing>
          <wp:inline distT="0" distB="0" distL="0" distR="0" wp14:anchorId="1ACC7724" wp14:editId="3103591A">
            <wp:extent cx="8892540" cy="5000917"/>
            <wp:effectExtent l="0" t="0" r="3810" b="9525"/>
            <wp:docPr id="5" name="Resim 5" descr="https://www.knoll-mb.de/fileadmin/_processed_/f/3/csm_knoll-schema-pf-en-1330x748_8024d82c7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www.knoll-mb.de/fileadmin/_processed_/f/3/csm_knoll-schema-pf-en-1330x748_8024d82c7b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2540" cy="5000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7F81F" w14:textId="77777777" w:rsidR="00147DB7" w:rsidRDefault="00147DB7"/>
    <w:p w14:paraId="04B69D40" w14:textId="77777777" w:rsidR="00147DB7" w:rsidRDefault="00147DB7"/>
    <w:p w14:paraId="6CBB4783" w14:textId="77777777" w:rsidR="007419E9" w:rsidRPr="007419E9" w:rsidRDefault="00147DB7" w:rsidP="007419E9">
      <w:pPr>
        <w:shd w:val="clear" w:color="auto" w:fill="FFFFFF"/>
        <w:spacing w:before="100" w:beforeAutospacing="1" w:after="100" w:afterAutospacing="1" w:line="240" w:lineRule="auto"/>
        <w:rPr>
          <w:rFonts w:ascii="meta-normal" w:eastAsia="Times New Roman" w:hAnsi="meta-normal" w:cs="Times New Roman"/>
          <w:color w:val="005CA9"/>
          <w:sz w:val="21"/>
          <w:szCs w:val="21"/>
          <w:lang w:eastAsia="tr-TR"/>
        </w:rPr>
      </w:pPr>
      <w:r w:rsidRPr="00147DB7">
        <w:rPr>
          <w:rFonts w:ascii="meta-light" w:eastAsia="Times New Roman" w:hAnsi="meta-light" w:cs="Times New Roman"/>
          <w:color w:val="005CA9"/>
          <w:sz w:val="54"/>
          <w:szCs w:val="54"/>
          <w:lang w:eastAsia="tr-TR"/>
        </w:rPr>
        <w:lastRenderedPageBreak/>
        <w:t>Description</w:t>
      </w:r>
      <w:r w:rsidR="007419E9">
        <w:rPr>
          <w:rFonts w:ascii="meta-light" w:eastAsia="Times New Roman" w:hAnsi="meta-light" w:cs="Times New Roman"/>
          <w:color w:val="005CA9"/>
          <w:sz w:val="54"/>
          <w:szCs w:val="54"/>
          <w:lang w:eastAsia="tr-TR"/>
        </w:rPr>
        <w:t xml:space="preserve">// </w:t>
      </w:r>
      <w:r w:rsidR="007419E9" w:rsidRPr="007419E9">
        <w:rPr>
          <w:rFonts w:ascii="meta-light" w:eastAsia="Times New Roman" w:hAnsi="meta-light" w:cs="Times New Roman"/>
          <w:color w:val="005CA9"/>
          <w:sz w:val="54"/>
          <w:szCs w:val="54"/>
          <w:lang w:eastAsia="tr-TR"/>
        </w:rPr>
        <w:t>Vacuum rotation filter VRF</w:t>
      </w:r>
    </w:p>
    <w:p w14:paraId="67B34D52" w14:textId="77777777" w:rsidR="00147DB7" w:rsidRPr="00147DB7" w:rsidRDefault="00147DB7" w:rsidP="00147DB7">
      <w:pPr>
        <w:shd w:val="clear" w:color="auto" w:fill="FFFFFF"/>
        <w:spacing w:after="100" w:afterAutospacing="1" w:line="240" w:lineRule="auto"/>
        <w:outlineLvl w:val="1"/>
        <w:rPr>
          <w:rFonts w:ascii="meta-light" w:eastAsia="Times New Roman" w:hAnsi="meta-light" w:cs="Times New Roman"/>
          <w:color w:val="005CA9"/>
          <w:sz w:val="54"/>
          <w:szCs w:val="54"/>
          <w:lang w:eastAsia="tr-TR"/>
        </w:rPr>
      </w:pPr>
    </w:p>
    <w:p w14:paraId="64AA2FCF" w14:textId="77777777" w:rsidR="00147DB7" w:rsidRPr="00147DB7" w:rsidRDefault="00147DB7" w:rsidP="00147DB7">
      <w:pPr>
        <w:shd w:val="clear" w:color="auto" w:fill="FFFFFF"/>
        <w:spacing w:after="375" w:line="240" w:lineRule="auto"/>
        <w:rPr>
          <w:rFonts w:ascii="meta-light" w:eastAsia="Times New Roman" w:hAnsi="meta-light" w:cs="Times New Roman"/>
          <w:color w:val="576167"/>
          <w:sz w:val="27"/>
          <w:szCs w:val="27"/>
          <w:lang w:eastAsia="tr-TR"/>
        </w:rPr>
      </w:pPr>
      <w:r w:rsidRPr="00147DB7">
        <w:rPr>
          <w:rFonts w:ascii="meta-light" w:eastAsia="Times New Roman" w:hAnsi="meta-light" w:cs="Times New Roman"/>
          <w:color w:val="576167"/>
          <w:sz w:val="27"/>
          <w:szCs w:val="27"/>
          <w:lang w:eastAsia="tr-TR"/>
        </w:rPr>
        <w:t>Filtering process</w:t>
      </w:r>
    </w:p>
    <w:p w14:paraId="6FF8FD0D" w14:textId="77777777" w:rsidR="00147DB7" w:rsidRPr="00147DB7" w:rsidRDefault="00147DB7" w:rsidP="00147DB7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meta-light" w:eastAsia="Times New Roman" w:hAnsi="meta-light" w:cs="Times New Roman"/>
          <w:color w:val="576167"/>
          <w:sz w:val="27"/>
          <w:szCs w:val="27"/>
          <w:lang w:eastAsia="tr-TR"/>
        </w:rPr>
      </w:pPr>
      <w:r w:rsidRPr="00147DB7">
        <w:rPr>
          <w:rFonts w:ascii="meta-light" w:eastAsia="Times New Roman" w:hAnsi="meta-light" w:cs="Times New Roman"/>
          <w:color w:val="576167"/>
          <w:sz w:val="27"/>
          <w:szCs w:val="27"/>
          <w:lang w:eastAsia="tr-TR"/>
        </w:rPr>
        <w:t>Contaminated liquid flows through the intake box into the filter.</w:t>
      </w:r>
    </w:p>
    <w:p w14:paraId="3E10C84B" w14:textId="77777777" w:rsidR="00147DB7" w:rsidRPr="00147DB7" w:rsidRDefault="00147DB7" w:rsidP="00147DB7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meta-light" w:eastAsia="Times New Roman" w:hAnsi="meta-light" w:cs="Times New Roman"/>
          <w:color w:val="576167"/>
          <w:sz w:val="27"/>
          <w:szCs w:val="27"/>
          <w:lang w:eastAsia="tr-TR"/>
        </w:rPr>
      </w:pPr>
      <w:r w:rsidRPr="00147DB7">
        <w:rPr>
          <w:rFonts w:ascii="meta-light" w:eastAsia="Times New Roman" w:hAnsi="meta-light" w:cs="Times New Roman"/>
          <w:color w:val="576167"/>
          <w:sz w:val="27"/>
          <w:szCs w:val="27"/>
          <w:lang w:eastAsia="tr-TR"/>
        </w:rPr>
        <w:t>The filter pump draws contaminated liquid into the interior of the filter drum.</w:t>
      </w:r>
    </w:p>
    <w:p w14:paraId="24E0C6BB" w14:textId="77777777" w:rsidR="00147DB7" w:rsidRPr="00147DB7" w:rsidRDefault="00147DB7" w:rsidP="00147DB7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meta-light" w:eastAsia="Times New Roman" w:hAnsi="meta-light" w:cs="Times New Roman"/>
          <w:color w:val="576167"/>
          <w:sz w:val="27"/>
          <w:szCs w:val="27"/>
          <w:lang w:eastAsia="tr-TR"/>
        </w:rPr>
      </w:pPr>
      <w:r w:rsidRPr="00147DB7">
        <w:rPr>
          <w:rFonts w:ascii="meta-light" w:eastAsia="Times New Roman" w:hAnsi="meta-light" w:cs="Times New Roman"/>
          <w:color w:val="576167"/>
          <w:sz w:val="27"/>
          <w:szCs w:val="27"/>
          <w:lang w:eastAsia="tr-TR"/>
        </w:rPr>
        <w:t>The filter element on the filter drum retains dirt particles as they flow through.</w:t>
      </w:r>
    </w:p>
    <w:p w14:paraId="5E34B379" w14:textId="77777777" w:rsidR="00147DB7" w:rsidRPr="00147DB7" w:rsidRDefault="00147DB7" w:rsidP="00147DB7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meta-light" w:eastAsia="Times New Roman" w:hAnsi="meta-light" w:cs="Times New Roman"/>
          <w:color w:val="576167"/>
          <w:sz w:val="27"/>
          <w:szCs w:val="27"/>
          <w:lang w:eastAsia="tr-TR"/>
        </w:rPr>
      </w:pPr>
      <w:r w:rsidRPr="00147DB7">
        <w:rPr>
          <w:rFonts w:ascii="meta-light" w:eastAsia="Times New Roman" w:hAnsi="meta-light" w:cs="Times New Roman"/>
          <w:color w:val="576167"/>
          <w:sz w:val="27"/>
          <w:szCs w:val="27"/>
          <w:lang w:eastAsia="tr-TR"/>
        </w:rPr>
        <w:t>The dirt particles form a filter cake that also separates smaller particles.</w:t>
      </w:r>
    </w:p>
    <w:p w14:paraId="26D603FF" w14:textId="77777777" w:rsidR="00147DB7" w:rsidRPr="00147DB7" w:rsidRDefault="00147DB7" w:rsidP="00147DB7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meta-light" w:eastAsia="Times New Roman" w:hAnsi="meta-light" w:cs="Times New Roman"/>
          <w:color w:val="576167"/>
          <w:sz w:val="27"/>
          <w:szCs w:val="27"/>
          <w:lang w:eastAsia="tr-TR"/>
        </w:rPr>
      </w:pPr>
      <w:r w:rsidRPr="00147DB7">
        <w:rPr>
          <w:rFonts w:ascii="meta-light" w:eastAsia="Times New Roman" w:hAnsi="meta-light" w:cs="Times New Roman"/>
          <w:color w:val="576167"/>
          <w:sz w:val="27"/>
          <w:szCs w:val="27"/>
          <w:lang w:eastAsia="tr-TR"/>
        </w:rPr>
        <w:t>The filter pump conveys the cleaned liquid into the tank.</w:t>
      </w:r>
    </w:p>
    <w:p w14:paraId="7B641BB5" w14:textId="77777777" w:rsidR="00147DB7" w:rsidRPr="00147DB7" w:rsidRDefault="00147DB7" w:rsidP="00147DB7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meta-light" w:eastAsia="Times New Roman" w:hAnsi="meta-light" w:cs="Times New Roman"/>
          <w:color w:val="576167"/>
          <w:sz w:val="27"/>
          <w:szCs w:val="27"/>
          <w:lang w:eastAsia="tr-TR"/>
        </w:rPr>
      </w:pPr>
      <w:r w:rsidRPr="00147DB7">
        <w:rPr>
          <w:rFonts w:ascii="meta-light" w:eastAsia="Times New Roman" w:hAnsi="meta-light" w:cs="Times New Roman"/>
          <w:color w:val="576167"/>
          <w:sz w:val="27"/>
          <w:szCs w:val="27"/>
          <w:lang w:eastAsia="tr-TR"/>
        </w:rPr>
        <w:t>Low and high-pressure pumps supply the machine tool with cleaned cooling lubricant as required.</w:t>
      </w:r>
    </w:p>
    <w:p w14:paraId="4A87F94C" w14:textId="77777777" w:rsidR="00147DB7" w:rsidRPr="00147DB7" w:rsidRDefault="00147DB7" w:rsidP="00147DB7">
      <w:pPr>
        <w:shd w:val="clear" w:color="auto" w:fill="FFFFFF"/>
        <w:spacing w:after="375" w:line="240" w:lineRule="auto"/>
        <w:rPr>
          <w:rFonts w:ascii="meta-light" w:eastAsia="Times New Roman" w:hAnsi="meta-light" w:cs="Times New Roman"/>
          <w:color w:val="576167"/>
          <w:sz w:val="27"/>
          <w:szCs w:val="27"/>
          <w:lang w:eastAsia="tr-TR"/>
        </w:rPr>
      </w:pPr>
      <w:r w:rsidRPr="00147DB7">
        <w:rPr>
          <w:rFonts w:ascii="meta-light" w:eastAsia="Times New Roman" w:hAnsi="meta-light" w:cs="Times New Roman"/>
          <w:color w:val="576167"/>
          <w:sz w:val="27"/>
          <w:szCs w:val="27"/>
          <w:lang w:eastAsia="tr-TR"/>
        </w:rPr>
        <w:t> </w:t>
      </w:r>
    </w:p>
    <w:p w14:paraId="5D73ACE7" w14:textId="77777777" w:rsidR="00147DB7" w:rsidRPr="00147DB7" w:rsidRDefault="00147DB7" w:rsidP="00147DB7">
      <w:pPr>
        <w:shd w:val="clear" w:color="auto" w:fill="FFFFFF"/>
        <w:spacing w:after="375" w:line="240" w:lineRule="auto"/>
        <w:rPr>
          <w:rFonts w:ascii="meta-light" w:eastAsia="Times New Roman" w:hAnsi="meta-light" w:cs="Times New Roman"/>
          <w:color w:val="576167"/>
          <w:sz w:val="27"/>
          <w:szCs w:val="27"/>
          <w:lang w:eastAsia="tr-TR"/>
        </w:rPr>
      </w:pPr>
      <w:r w:rsidRPr="00147DB7">
        <w:rPr>
          <w:rFonts w:ascii="meta-light" w:eastAsia="Times New Roman" w:hAnsi="meta-light" w:cs="Times New Roman"/>
          <w:color w:val="576167"/>
          <w:sz w:val="27"/>
          <w:szCs w:val="27"/>
          <w:lang w:eastAsia="tr-TR"/>
        </w:rPr>
        <w:t>Regeneration process</w:t>
      </w:r>
    </w:p>
    <w:p w14:paraId="39BD0105" w14:textId="77777777" w:rsidR="00147DB7" w:rsidRPr="00147DB7" w:rsidRDefault="00147DB7" w:rsidP="00147DB7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meta-light" w:eastAsia="Times New Roman" w:hAnsi="meta-light" w:cs="Times New Roman"/>
          <w:color w:val="576167"/>
          <w:sz w:val="27"/>
          <w:szCs w:val="27"/>
          <w:lang w:eastAsia="tr-TR"/>
        </w:rPr>
      </w:pPr>
      <w:r w:rsidRPr="00147DB7">
        <w:rPr>
          <w:rFonts w:ascii="meta-light" w:eastAsia="Times New Roman" w:hAnsi="meta-light" w:cs="Times New Roman"/>
          <w:color w:val="576167"/>
          <w:sz w:val="27"/>
          <w:szCs w:val="27"/>
          <w:lang w:eastAsia="tr-TR"/>
        </w:rPr>
        <w:t>The growing filter cake increases the flow resistance; the underpressure rises.</w:t>
      </w:r>
    </w:p>
    <w:p w14:paraId="22DCF443" w14:textId="77777777" w:rsidR="00147DB7" w:rsidRPr="00147DB7" w:rsidRDefault="00147DB7" w:rsidP="00147DB7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meta-light" w:eastAsia="Times New Roman" w:hAnsi="meta-light" w:cs="Times New Roman"/>
          <w:color w:val="576167"/>
          <w:sz w:val="27"/>
          <w:szCs w:val="27"/>
          <w:lang w:eastAsia="tr-TR"/>
        </w:rPr>
      </w:pPr>
      <w:r w:rsidRPr="00147DB7">
        <w:rPr>
          <w:rFonts w:ascii="meta-light" w:eastAsia="Times New Roman" w:hAnsi="meta-light" w:cs="Times New Roman"/>
          <w:color w:val="576167"/>
          <w:sz w:val="27"/>
          <w:szCs w:val="27"/>
          <w:lang w:eastAsia="tr-TR"/>
        </w:rPr>
        <w:t>At a defined underpressure, the filter drum rotates and the backwash pump loosens the filter cake.</w:t>
      </w:r>
    </w:p>
    <w:p w14:paraId="119360D8" w14:textId="77777777" w:rsidR="00147DB7" w:rsidRPr="00147DB7" w:rsidRDefault="00147DB7" w:rsidP="00147DB7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meta-light" w:eastAsia="Times New Roman" w:hAnsi="meta-light" w:cs="Times New Roman"/>
          <w:color w:val="576167"/>
          <w:sz w:val="27"/>
          <w:szCs w:val="27"/>
          <w:lang w:eastAsia="tr-TR"/>
        </w:rPr>
      </w:pPr>
      <w:r w:rsidRPr="00147DB7">
        <w:rPr>
          <w:rFonts w:ascii="meta-light" w:eastAsia="Times New Roman" w:hAnsi="meta-light" w:cs="Times New Roman"/>
          <w:color w:val="576167"/>
          <w:sz w:val="27"/>
          <w:szCs w:val="27"/>
          <w:lang w:eastAsia="tr-TR"/>
        </w:rPr>
        <w:t>The scraper belt transports the settled sludge out of the filter into the sludge tank.</w:t>
      </w:r>
    </w:p>
    <w:p w14:paraId="5DF70247" w14:textId="77777777" w:rsidR="00147DB7" w:rsidRDefault="00147DB7"/>
    <w:p w14:paraId="681F4664" w14:textId="77777777" w:rsidR="00147DB7" w:rsidRDefault="00147DB7">
      <w:r>
        <w:rPr>
          <w:noProof/>
          <w:lang w:eastAsia="tr-TR"/>
        </w:rPr>
        <w:lastRenderedPageBreak/>
        <w:drawing>
          <wp:inline distT="0" distB="0" distL="0" distR="0" wp14:anchorId="687DF6AF" wp14:editId="436D9946">
            <wp:extent cx="8892540" cy="5000917"/>
            <wp:effectExtent l="0" t="0" r="3810" b="9525"/>
            <wp:docPr id="6" name="Resim 6" descr="https://www.knoll-mb.de/fileadmin/_processed_/1/2/csm_knoll-schema-vrf-en-1330x748_01_3bd7515c6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www.knoll-mb.de/fileadmin/_processed_/1/2/csm_knoll-schema-vrf-en-1330x748_01_3bd7515c69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2540" cy="5000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6688D" w14:textId="77777777" w:rsidR="004E3911" w:rsidRDefault="004E3911"/>
    <w:sectPr w:rsidR="004E3911" w:rsidSect="0063745E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166940" w14:textId="77777777" w:rsidR="006C1305" w:rsidRDefault="006C1305" w:rsidP="0063745E">
      <w:pPr>
        <w:spacing w:after="0" w:line="240" w:lineRule="auto"/>
      </w:pPr>
      <w:r>
        <w:separator/>
      </w:r>
    </w:p>
  </w:endnote>
  <w:endnote w:type="continuationSeparator" w:id="0">
    <w:p w14:paraId="2E0BB4A3" w14:textId="77777777" w:rsidR="006C1305" w:rsidRDefault="006C1305" w:rsidP="006374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eta-light">
    <w:altName w:val="Times New Roman"/>
    <w:panose1 w:val="020B0604020202020204"/>
    <w:charset w:val="00"/>
    <w:family w:val="roman"/>
    <w:pitch w:val="default"/>
  </w:font>
  <w:font w:name="meta-normal">
    <w:altName w:val="Times New Roman"/>
    <w:panose1 w:val="020B0604020202020204"/>
    <w:charset w:val="00"/>
    <w:family w:val="roman"/>
    <w:pitch w:val="default"/>
  </w:font>
  <w:font w:name="meta-pro-bold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1A3A0D" w14:textId="77777777" w:rsidR="006C1305" w:rsidRDefault="006C1305" w:rsidP="0063745E">
      <w:pPr>
        <w:spacing w:after="0" w:line="240" w:lineRule="auto"/>
      </w:pPr>
      <w:r>
        <w:separator/>
      </w:r>
    </w:p>
  </w:footnote>
  <w:footnote w:type="continuationSeparator" w:id="0">
    <w:p w14:paraId="25CF4514" w14:textId="77777777" w:rsidR="006C1305" w:rsidRDefault="006C1305" w:rsidP="006374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37BE6"/>
    <w:multiLevelType w:val="multilevel"/>
    <w:tmpl w:val="F37EB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3C6B57"/>
    <w:multiLevelType w:val="multilevel"/>
    <w:tmpl w:val="5A025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6F3F81"/>
    <w:multiLevelType w:val="multilevel"/>
    <w:tmpl w:val="FE5E2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8F4FAB"/>
    <w:multiLevelType w:val="multilevel"/>
    <w:tmpl w:val="2460C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DA0E01"/>
    <w:multiLevelType w:val="multilevel"/>
    <w:tmpl w:val="BBC03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D613C5A"/>
    <w:multiLevelType w:val="multilevel"/>
    <w:tmpl w:val="FD7C1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D26215"/>
    <w:multiLevelType w:val="multilevel"/>
    <w:tmpl w:val="2B34C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69E3477"/>
    <w:multiLevelType w:val="multilevel"/>
    <w:tmpl w:val="DEF4E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B9B010B"/>
    <w:multiLevelType w:val="multilevel"/>
    <w:tmpl w:val="6A6C3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C1F4CAE"/>
    <w:multiLevelType w:val="multilevel"/>
    <w:tmpl w:val="E27C6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C531B0C"/>
    <w:multiLevelType w:val="multilevel"/>
    <w:tmpl w:val="C7A0C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0454C29"/>
    <w:multiLevelType w:val="multilevel"/>
    <w:tmpl w:val="1AEC4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7EF5C43"/>
    <w:multiLevelType w:val="multilevel"/>
    <w:tmpl w:val="83780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7542467">
    <w:abstractNumId w:val="12"/>
  </w:num>
  <w:num w:numId="2" w16cid:durableId="482770664">
    <w:abstractNumId w:val="8"/>
  </w:num>
  <w:num w:numId="3" w16cid:durableId="1667973650">
    <w:abstractNumId w:val="10"/>
  </w:num>
  <w:num w:numId="4" w16cid:durableId="1108542254">
    <w:abstractNumId w:val="1"/>
  </w:num>
  <w:num w:numId="5" w16cid:durableId="1955019844">
    <w:abstractNumId w:val="4"/>
  </w:num>
  <w:num w:numId="6" w16cid:durableId="943339982">
    <w:abstractNumId w:val="7"/>
  </w:num>
  <w:num w:numId="7" w16cid:durableId="841090817">
    <w:abstractNumId w:val="0"/>
  </w:num>
  <w:num w:numId="8" w16cid:durableId="1091201905">
    <w:abstractNumId w:val="2"/>
  </w:num>
  <w:num w:numId="9" w16cid:durableId="1464079028">
    <w:abstractNumId w:val="3"/>
  </w:num>
  <w:num w:numId="10" w16cid:durableId="230116788">
    <w:abstractNumId w:val="9"/>
  </w:num>
  <w:num w:numId="11" w16cid:durableId="943996919">
    <w:abstractNumId w:val="6"/>
  </w:num>
  <w:num w:numId="12" w16cid:durableId="851846370">
    <w:abstractNumId w:val="11"/>
  </w:num>
  <w:num w:numId="13" w16cid:durableId="185795826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682A"/>
    <w:rsid w:val="00147DB7"/>
    <w:rsid w:val="0027157E"/>
    <w:rsid w:val="002F28AC"/>
    <w:rsid w:val="003809D6"/>
    <w:rsid w:val="003A5DBB"/>
    <w:rsid w:val="003F074B"/>
    <w:rsid w:val="004E3911"/>
    <w:rsid w:val="005408C2"/>
    <w:rsid w:val="0057638C"/>
    <w:rsid w:val="0063745E"/>
    <w:rsid w:val="00672AE1"/>
    <w:rsid w:val="006C1305"/>
    <w:rsid w:val="006E3F97"/>
    <w:rsid w:val="007419E9"/>
    <w:rsid w:val="00747B38"/>
    <w:rsid w:val="0079682A"/>
    <w:rsid w:val="007F1AD1"/>
    <w:rsid w:val="00887BF0"/>
    <w:rsid w:val="008D5134"/>
    <w:rsid w:val="00B25EE5"/>
    <w:rsid w:val="00BC0BE4"/>
    <w:rsid w:val="00C739AE"/>
    <w:rsid w:val="00CF772D"/>
    <w:rsid w:val="00DF1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18076"/>
  <w15:chartTrackingRefBased/>
  <w15:docId w15:val="{EE44F9D4-AEE1-F54D-AC69-6E331C917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3F9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7F1AD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1AD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3745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745E"/>
  </w:style>
  <w:style w:type="paragraph" w:styleId="Footer">
    <w:name w:val="footer"/>
    <w:basedOn w:val="Normal"/>
    <w:link w:val="FooterChar"/>
    <w:uiPriority w:val="99"/>
    <w:unhideWhenUsed/>
    <w:rsid w:val="0063745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745E"/>
  </w:style>
  <w:style w:type="paragraph" w:styleId="NormalWeb">
    <w:name w:val="Normal (Web)"/>
    <w:basedOn w:val="Normal"/>
    <w:uiPriority w:val="99"/>
    <w:semiHidden/>
    <w:unhideWhenUsed/>
    <w:rsid w:val="007F1A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Heading2Char">
    <w:name w:val="Heading 2 Char"/>
    <w:basedOn w:val="DefaultParagraphFont"/>
    <w:link w:val="Heading2"/>
    <w:uiPriority w:val="9"/>
    <w:rsid w:val="007F1AD1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styleId="Strong">
    <w:name w:val="Strong"/>
    <w:basedOn w:val="DefaultParagraphFont"/>
    <w:uiPriority w:val="22"/>
    <w:qFormat/>
    <w:rsid w:val="007F1AD1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1AD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6E3F9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5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4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91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85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177415">
              <w:marLeft w:val="0"/>
              <w:marRight w:val="0"/>
              <w:marTop w:val="0"/>
              <w:marBottom w:val="3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03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78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30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015671">
              <w:marLeft w:val="0"/>
              <w:marRight w:val="0"/>
              <w:marTop w:val="0"/>
              <w:marBottom w:val="3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94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4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63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414288">
              <w:marLeft w:val="0"/>
              <w:marRight w:val="0"/>
              <w:marTop w:val="0"/>
              <w:marBottom w:val="3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290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00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42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015767">
              <w:marLeft w:val="0"/>
              <w:marRight w:val="0"/>
              <w:marTop w:val="0"/>
              <w:marBottom w:val="3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01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10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5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9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743</Words>
  <Characters>4239</Characters>
  <Application>Microsoft Office Word</Application>
  <DocSecurity>0</DocSecurity>
  <Lines>35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ensar</dc:creator>
  <cp:keywords/>
  <dc:description/>
  <cp:lastModifiedBy>ALI GUNES</cp:lastModifiedBy>
  <cp:revision>2</cp:revision>
  <dcterms:created xsi:type="dcterms:W3CDTF">2026-05-30T18:48:00Z</dcterms:created>
  <dcterms:modified xsi:type="dcterms:W3CDTF">2026-05-30T18:48:00Z</dcterms:modified>
</cp:coreProperties>
</file>