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911D8D" w14:textId="68F6C085" w:rsidR="00710C02" w:rsidRDefault="00710C02" w:rsidP="00710C02">
      <w:pPr>
        <w:pStyle w:val="1"/>
        <w:rPr>
          <w:sz w:val="24"/>
          <w:szCs w:val="24"/>
        </w:rPr>
      </w:pPr>
      <w:r w:rsidRPr="00710C02">
        <w:rPr>
          <w:sz w:val="24"/>
          <w:szCs w:val="24"/>
        </w:rPr>
        <w:t>СПИСОК ДОКУМЕНТОВ</w:t>
      </w:r>
      <w:r>
        <w:rPr>
          <w:sz w:val="24"/>
          <w:szCs w:val="24"/>
        </w:rPr>
        <w:t xml:space="preserve"> ДЛЯ ПЕРЕДАЧИ В УЭ</w:t>
      </w:r>
      <w:r w:rsidR="00CF0D53">
        <w:rPr>
          <w:sz w:val="24"/>
          <w:szCs w:val="24"/>
        </w:rPr>
        <w:t>ИО</w:t>
      </w:r>
    </w:p>
    <w:p w14:paraId="53E87E19" w14:textId="4D8E390E" w:rsidR="00710C02" w:rsidRPr="0038660C" w:rsidRDefault="00710C02" w:rsidP="00710C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П</w:t>
      </w:r>
      <w:r w:rsidRPr="00710C02">
        <w:rPr>
          <w:rFonts w:ascii="Arial" w:hAnsi="Arial" w:cs="Arial"/>
          <w:color w:val="000000"/>
          <w:sz w:val="20"/>
          <w:lang w:val="ru-RU"/>
        </w:rPr>
        <w:t xml:space="preserve">осле завершения ремонтно-строительных работ на объекте </w:t>
      </w:r>
      <w:r w:rsidR="00EF400D">
        <w:rPr>
          <w:rFonts w:ascii="Arial" w:hAnsi="Arial" w:cs="Arial"/>
          <w:color w:val="000000"/>
          <w:sz w:val="20"/>
          <w:lang w:val="ru-RU"/>
        </w:rPr>
        <w:t>Б</w:t>
      </w:r>
      <w:r w:rsidRPr="00710C02">
        <w:rPr>
          <w:rFonts w:ascii="Arial" w:hAnsi="Arial" w:cs="Arial"/>
          <w:color w:val="000000"/>
          <w:sz w:val="20"/>
          <w:lang w:val="ru-RU"/>
        </w:rPr>
        <w:t xml:space="preserve">анка, необходимо передать в </w:t>
      </w:r>
      <w:r>
        <w:rPr>
          <w:rFonts w:ascii="Arial" w:hAnsi="Arial" w:cs="Arial"/>
          <w:color w:val="000000"/>
          <w:sz w:val="20"/>
          <w:lang w:val="ru-RU"/>
        </w:rPr>
        <w:t xml:space="preserve">УЭиО </w:t>
      </w:r>
      <w:r w:rsidRPr="0038660C">
        <w:rPr>
          <w:rFonts w:ascii="Arial" w:hAnsi="Arial" w:cs="Arial"/>
          <w:color w:val="000000"/>
          <w:sz w:val="20"/>
          <w:lang w:val="ru-RU"/>
        </w:rPr>
        <w:t>(Управление Эксплуатации и обеспечения) следующую документацию:</w:t>
      </w:r>
    </w:p>
    <w:p w14:paraId="193A65BE" w14:textId="10689A65" w:rsidR="00710C02" w:rsidRPr="0038660C" w:rsidRDefault="00710C02" w:rsidP="008F35BD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Комплект рабочей документации</w:t>
      </w:r>
      <w:ins w:id="0" w:author="Administrator" w:date="2024-10-03T12:33:00Z">
        <w:r w:rsidR="00EC5E1C">
          <w:rPr>
            <w:rFonts w:ascii="Arial" w:hAnsi="Arial" w:cs="Arial"/>
            <w:color w:val="000000"/>
            <w:sz w:val="20"/>
            <w:lang w:val="ru-RU"/>
          </w:rPr>
          <w:t xml:space="preserve"> по всем разделам проекта</w:t>
        </w:r>
      </w:ins>
      <w:r w:rsidRPr="0038660C">
        <w:rPr>
          <w:rFonts w:ascii="Arial" w:hAnsi="Arial" w:cs="Arial"/>
          <w:color w:val="000000"/>
          <w:sz w:val="20"/>
          <w:lang w:val="ru-RU"/>
        </w:rPr>
        <w:t>, предусмотренной сметой</w:t>
      </w:r>
      <w:r w:rsidR="00A1267E" w:rsidRPr="0038660C">
        <w:rPr>
          <w:rFonts w:ascii="Arial" w:hAnsi="Arial" w:cs="Arial"/>
          <w:color w:val="000000"/>
          <w:sz w:val="20"/>
          <w:lang w:val="ru-RU"/>
        </w:rPr>
        <w:t xml:space="preserve"> </w:t>
      </w:r>
      <w:r w:rsidR="00225F8E" w:rsidRPr="0038660C">
        <w:rPr>
          <w:rFonts w:ascii="Arial" w:hAnsi="Arial" w:cs="Arial"/>
          <w:color w:val="000000"/>
          <w:sz w:val="20"/>
          <w:lang w:val="ru-RU"/>
        </w:rPr>
        <w:t>(в том числе по технической укрепленности в случае выполнения таких работ)</w:t>
      </w:r>
      <w:r w:rsidRPr="0038660C">
        <w:rPr>
          <w:rFonts w:ascii="Arial" w:hAnsi="Arial" w:cs="Arial"/>
          <w:color w:val="000000"/>
          <w:sz w:val="20"/>
          <w:lang w:val="ru-RU"/>
        </w:rPr>
        <w:t>, с надписями о соответствии выполненных в натуре работ по чертежам или внесенным в них изменениям, сделанными лицами, ответственными за производство строительно-монтажных работ, согласованными с авторами проекта. Указанный комплект рабочих чертежей является исполнительной документацией.</w:t>
      </w:r>
    </w:p>
    <w:p w14:paraId="705DE9A3" w14:textId="24849B29" w:rsidR="00710C02" w:rsidRPr="0038660C" w:rsidRDefault="00710C02" w:rsidP="008F35BD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Сертификаты</w:t>
      </w:r>
      <w:ins w:id="1" w:author="Administrator" w:date="2024-10-03T12:53:00Z">
        <w:r w:rsidR="00FE3CC2">
          <w:rPr>
            <w:rFonts w:ascii="Arial" w:hAnsi="Arial" w:cs="Arial"/>
            <w:color w:val="000000"/>
            <w:sz w:val="20"/>
            <w:lang w:val="ru-RU"/>
          </w:rPr>
          <w:t>, в том числе, по пожарной безопасности</w:t>
        </w:r>
      </w:ins>
      <w:r w:rsidRPr="0038660C">
        <w:rPr>
          <w:rFonts w:ascii="Arial" w:hAnsi="Arial" w:cs="Arial"/>
          <w:color w:val="000000"/>
          <w:sz w:val="20"/>
          <w:lang w:val="ru-RU"/>
        </w:rPr>
        <w:t>, технические паспорта или другие документы, удостоверяющие качество материалов, оборудования, механизмов, конструкций и деталей, примененных при производстве ремонтно-строительных работ.</w:t>
      </w:r>
    </w:p>
    <w:p w14:paraId="4A59D38B" w14:textId="4C684973" w:rsidR="00675B64" w:rsidRPr="00EC5E1C" w:rsidRDefault="003D6C68" w:rsidP="008F35BD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EC5E1C">
        <w:rPr>
          <w:rFonts w:ascii="Arial" w:hAnsi="Arial" w:cs="Arial"/>
          <w:color w:val="000000"/>
          <w:sz w:val="20"/>
          <w:lang w:val="ru-RU"/>
        </w:rPr>
        <w:t xml:space="preserve">Сертификаты, технические паспорта и другие документы, удостоверяющие </w:t>
      </w:r>
      <w:del w:id="2" w:author="Administrator" w:date="2024-10-03T12:34:00Z">
        <w:r w:rsidRPr="00EC5E1C" w:rsidDel="00EC5E1C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EC5E1C">
        <w:rPr>
          <w:rFonts w:ascii="Arial" w:hAnsi="Arial" w:cs="Arial"/>
          <w:color w:val="000000"/>
          <w:sz w:val="20"/>
          <w:lang w:val="ru-RU"/>
        </w:rPr>
        <w:t>качество материалов, класс защиты по взломостойкости и пулестойкости конструкций и деталей (</w:t>
      </w:r>
      <w:del w:id="3" w:author="Administrator" w:date="2024-10-03T12:34:00Z">
        <w:r w:rsidRPr="00EC5E1C" w:rsidDel="00EC5E1C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EC5E1C">
        <w:rPr>
          <w:rFonts w:ascii="Arial" w:hAnsi="Arial" w:cs="Arial"/>
          <w:color w:val="000000"/>
          <w:sz w:val="20"/>
          <w:lang w:val="ru-RU"/>
        </w:rPr>
        <w:t xml:space="preserve">двери, замки, окна с передаточным лотком, </w:t>
      </w:r>
      <w:del w:id="4" w:author="Administrator" w:date="2024-10-03T12:34:00Z">
        <w:r w:rsidRPr="00EC5E1C" w:rsidDel="00EC5E1C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EC5E1C">
        <w:rPr>
          <w:rFonts w:ascii="Arial" w:hAnsi="Arial" w:cs="Arial"/>
          <w:color w:val="000000"/>
          <w:sz w:val="20"/>
          <w:lang w:val="ru-RU"/>
        </w:rPr>
        <w:t>бронепанели периметра, передаточные шлюзы)</w:t>
      </w:r>
      <w:r w:rsidR="00375996" w:rsidRPr="00EC5E1C">
        <w:rPr>
          <w:rFonts w:ascii="Arial" w:hAnsi="Arial" w:cs="Arial"/>
          <w:color w:val="000000"/>
          <w:sz w:val="20"/>
          <w:lang w:val="ru-RU"/>
        </w:rPr>
        <w:t xml:space="preserve"> (в случае проведения РСР по возведению касс, депозитариев, хранилищ денег)</w:t>
      </w:r>
      <w:ins w:id="5" w:author="Administrator" w:date="2024-10-03T12:36:00Z">
        <w:r w:rsidR="00EC5E1C">
          <w:rPr>
            <w:rFonts w:ascii="Arial" w:hAnsi="Arial" w:cs="Arial"/>
            <w:color w:val="000000"/>
            <w:sz w:val="20"/>
            <w:lang w:val="ru-RU"/>
          </w:rPr>
          <w:t>.</w:t>
        </w:r>
      </w:ins>
    </w:p>
    <w:p w14:paraId="5DD8F438" w14:textId="1A1DB388" w:rsidR="00710C02" w:rsidRPr="0038660C" w:rsidRDefault="00710C02" w:rsidP="008F35BD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Акты освидетельствования скрытых работ (в случае невозможности визуального осмотра):</w:t>
      </w:r>
    </w:p>
    <w:p w14:paraId="671DF8A9" w14:textId="2E94A134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commentRangeStart w:id="6"/>
      <w:r w:rsidRPr="0038660C">
        <w:rPr>
          <w:rFonts w:ascii="Arial" w:hAnsi="Arial" w:cs="Arial"/>
          <w:color w:val="000000"/>
          <w:sz w:val="20"/>
          <w:lang w:val="ru-RU"/>
        </w:rPr>
        <w:t>монтаж воздуховодов и клапанов систем вентиляции;</w:t>
      </w:r>
    </w:p>
    <w:p w14:paraId="03D94FF4" w14:textId="6CD80864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на монтаж вентиляторов, вентиляционных установок;</w:t>
      </w:r>
    </w:p>
    <w:p w14:paraId="42DCEDFA" w14:textId="03EA0D3C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 xml:space="preserve">на устройство теплоизоляции воздуховодов; </w:t>
      </w:r>
    </w:p>
    <w:p w14:paraId="30A25B59" w14:textId="39C18671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 xml:space="preserve">на устройство проходов воздуховодов через стены и перегородки (гильзы, герметизация); </w:t>
      </w:r>
    </w:p>
    <w:p w14:paraId="5F9742C4" w14:textId="11EA4D84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на утепление наружных ограждающих конструкций;</w:t>
      </w:r>
    </w:p>
    <w:p w14:paraId="48E94673" w14:textId="45B6A03F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на установку оконных блоков;</w:t>
      </w:r>
    </w:p>
    <w:p w14:paraId="38407D2C" w14:textId="327C0AD6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антисептирование и огневая защита деревянных конструкций;</w:t>
      </w:r>
    </w:p>
    <w:p w14:paraId="1D0EE132" w14:textId="5224FE69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пароизоляция кровли;</w:t>
      </w:r>
    </w:p>
    <w:p w14:paraId="5EE1F754" w14:textId="0718581F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теплоизоляция кровли;</w:t>
      </w:r>
    </w:p>
    <w:p w14:paraId="1DDA4C40" w14:textId="38AC1C89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устройство рулонного кровельного покрытия (акт составляется на каждый слой);</w:t>
      </w:r>
    </w:p>
    <w:p w14:paraId="5AABFAF4" w14:textId="5FC01C99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монтаж металлоконструкций;</w:t>
      </w:r>
    </w:p>
    <w:p w14:paraId="12C75C54" w14:textId="55427BF9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антикоррозийная защита металлоконструкций;</w:t>
      </w:r>
    </w:p>
    <w:p w14:paraId="18257F48" w14:textId="71909DA2" w:rsidR="004E1264" w:rsidRPr="00EC5E1C" w:rsidRDefault="004B0FD6" w:rsidP="00EC5E1C">
      <w:pPr>
        <w:numPr>
          <w:ilvl w:val="0"/>
          <w:numId w:val="5"/>
        </w:numPr>
        <w:tabs>
          <w:tab w:val="clear" w:pos="720"/>
          <w:tab w:val="num" w:pos="0"/>
        </w:tabs>
        <w:ind w:left="0" w:firstLine="0"/>
        <w:rPr>
          <w:rFonts w:ascii="Arial" w:hAnsi="Arial" w:cs="Arial"/>
          <w:color w:val="000000"/>
          <w:lang w:val="ru-RU"/>
        </w:rPr>
      </w:pPr>
      <w:r w:rsidRPr="00EC5E1C">
        <w:rPr>
          <w:rFonts w:ascii="Arial" w:hAnsi="Arial" w:cs="Arial"/>
          <w:color w:val="000000"/>
          <w:lang w:val="ru-RU"/>
        </w:rPr>
        <w:t>акты об освидетельствовании скрытых работ по технической укрепленности специальных помещений  с фотоотчетом</w:t>
      </w:r>
      <w:r w:rsidR="004E1264" w:rsidRPr="00EC5E1C">
        <w:rPr>
          <w:rFonts w:ascii="Arial" w:hAnsi="Arial" w:cs="Arial"/>
          <w:color w:val="000000"/>
          <w:lang w:val="ru-RU"/>
        </w:rPr>
        <w:t xml:space="preserve"> </w:t>
      </w:r>
      <w:r w:rsidRPr="00EC5E1C">
        <w:rPr>
          <w:rFonts w:ascii="Arial" w:hAnsi="Arial" w:cs="Arial"/>
          <w:color w:val="000000"/>
          <w:lang w:val="ru-RU"/>
        </w:rPr>
        <w:t>.</w:t>
      </w:r>
      <w:r w:rsidR="004E1264" w:rsidRPr="00EC5E1C">
        <w:rPr>
          <w:lang w:val="ru-RU"/>
        </w:rPr>
        <w:t xml:space="preserve"> </w:t>
      </w:r>
      <w:r w:rsidR="004E1264" w:rsidRPr="00EC5E1C">
        <w:rPr>
          <w:rFonts w:ascii="Arial" w:hAnsi="Arial" w:cs="Arial"/>
          <w:color w:val="000000"/>
          <w:lang w:val="ru-RU"/>
        </w:rPr>
        <w:t>(в случае проведения РСР по возведению касс, депозитариев, хранилищ денег)</w:t>
      </w:r>
      <w:commentRangeEnd w:id="6"/>
      <w:r w:rsidR="00EC5E1C">
        <w:rPr>
          <w:rStyle w:val="ac"/>
          <w:rFonts w:eastAsia="MS Mincho"/>
        </w:rPr>
        <w:commentReference w:id="6"/>
      </w:r>
    </w:p>
    <w:p w14:paraId="052DB565" w14:textId="47F5F137" w:rsidR="00710C02" w:rsidRPr="0038660C" w:rsidRDefault="00710C02" w:rsidP="008F35BD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Акты индивидуального испытания смонтированного оборудования (в случае выполнения данных работ):</w:t>
      </w:r>
    </w:p>
    <w:p w14:paraId="4594A3FB" w14:textId="749A65B8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commentRangeStart w:id="7"/>
      <w:r w:rsidRPr="0038660C">
        <w:rPr>
          <w:rFonts w:ascii="Arial" w:hAnsi="Arial" w:cs="Arial"/>
          <w:color w:val="000000"/>
          <w:sz w:val="20"/>
          <w:lang w:val="ru-RU"/>
        </w:rPr>
        <w:t>воздуховодов системы вентиляции на плотность;</w:t>
      </w:r>
    </w:p>
    <w:p w14:paraId="7263A82D" w14:textId="6026B79C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акт испытания, балансировки и приемки системы вентиляции;</w:t>
      </w:r>
    </w:p>
    <w:p w14:paraId="7437B7F0" w14:textId="76407EEC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акт испытания, балансировки и приемки системы кондиционирования;</w:t>
      </w:r>
    </w:p>
    <w:p w14:paraId="18985A1E" w14:textId="1CFDD0C4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 xml:space="preserve">испытания систем отопления и теплоснабжения; </w:t>
      </w:r>
    </w:p>
    <w:p w14:paraId="27C5E1FA" w14:textId="12D626A1" w:rsidR="00710C02" w:rsidRPr="0038660C" w:rsidRDefault="00710C02" w:rsidP="00EC5E1C">
      <w:pPr>
        <w:pStyle w:val="ReportText"/>
        <w:numPr>
          <w:ilvl w:val="0"/>
          <w:numId w:val="5"/>
        </w:numPr>
        <w:tabs>
          <w:tab w:val="clear" w:pos="720"/>
          <w:tab w:val="num" w:pos="0"/>
        </w:tabs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38660C">
        <w:rPr>
          <w:rFonts w:ascii="Arial" w:hAnsi="Arial" w:cs="Arial"/>
          <w:color w:val="000000"/>
          <w:sz w:val="20"/>
          <w:lang w:val="ru-RU"/>
        </w:rPr>
        <w:t>испытания систем холодного и горячего водоснабжения;</w:t>
      </w:r>
      <w:commentRangeEnd w:id="7"/>
      <w:r w:rsidR="00EC5E1C">
        <w:rPr>
          <w:rStyle w:val="ac"/>
          <w:rFonts w:eastAsia="MS Mincho"/>
          <w:lang w:val="en-US"/>
        </w:rPr>
        <w:commentReference w:id="7"/>
      </w:r>
    </w:p>
    <w:p w14:paraId="029E280F" w14:textId="465FBCD0" w:rsidR="00FE3CC2" w:rsidRDefault="00FE3CC2" w:rsidP="008F35BD">
      <w:pPr>
        <w:pStyle w:val="ReportText"/>
        <w:numPr>
          <w:ilvl w:val="0"/>
          <w:numId w:val="6"/>
        </w:numPr>
        <w:ind w:left="0" w:firstLine="0"/>
        <w:jc w:val="both"/>
        <w:rPr>
          <w:ins w:id="8" w:author="Administrator" w:date="2024-10-03T12:57:00Z"/>
          <w:rFonts w:ascii="Arial" w:hAnsi="Arial" w:cs="Arial"/>
          <w:color w:val="000000"/>
          <w:sz w:val="20"/>
          <w:lang w:val="ru-RU"/>
        </w:rPr>
      </w:pPr>
      <w:ins w:id="9" w:author="Administrator" w:date="2024-10-03T12:57:00Z">
        <w:r>
          <w:rPr>
            <w:rFonts w:ascii="Arial" w:hAnsi="Arial" w:cs="Arial"/>
            <w:color w:val="000000"/>
            <w:sz w:val="20"/>
            <w:lang w:val="ru-RU"/>
          </w:rPr>
          <w:t>Протоколы испытаний смонтированных конструкций.</w:t>
        </w:r>
      </w:ins>
    </w:p>
    <w:p w14:paraId="323DD7D6" w14:textId="1C22EB00" w:rsidR="00EC5E1C" w:rsidRDefault="00EC5E1C" w:rsidP="008F35BD">
      <w:pPr>
        <w:pStyle w:val="ReportText"/>
        <w:numPr>
          <w:ilvl w:val="0"/>
          <w:numId w:val="6"/>
        </w:numPr>
        <w:ind w:left="0" w:firstLine="0"/>
        <w:jc w:val="both"/>
        <w:rPr>
          <w:ins w:id="10" w:author="Administrator" w:date="2024-10-03T12:37:00Z"/>
          <w:rFonts w:ascii="Arial" w:hAnsi="Arial" w:cs="Arial"/>
          <w:color w:val="000000"/>
          <w:sz w:val="20"/>
          <w:lang w:val="ru-RU"/>
        </w:rPr>
      </w:pPr>
      <w:ins w:id="11" w:author="Administrator" w:date="2024-10-03T12:37:00Z">
        <w:r>
          <w:rPr>
            <w:rFonts w:ascii="Arial" w:hAnsi="Arial" w:cs="Arial"/>
            <w:color w:val="000000"/>
            <w:sz w:val="20"/>
            <w:lang w:val="ru-RU"/>
          </w:rPr>
          <w:t>Инструкции по эксплуатации оборудования.</w:t>
        </w:r>
      </w:ins>
    </w:p>
    <w:p w14:paraId="4D1C5F0D" w14:textId="77777777" w:rsidR="00EC5E1C" w:rsidRDefault="00EC5E1C" w:rsidP="008F35BD">
      <w:pPr>
        <w:pStyle w:val="ReportText"/>
        <w:numPr>
          <w:ilvl w:val="0"/>
          <w:numId w:val="6"/>
        </w:numPr>
        <w:ind w:left="0" w:firstLine="0"/>
        <w:jc w:val="both"/>
        <w:rPr>
          <w:ins w:id="12" w:author="Administrator" w:date="2024-10-03T12:40:00Z"/>
          <w:rFonts w:ascii="Arial" w:hAnsi="Arial" w:cs="Arial"/>
          <w:color w:val="000000"/>
          <w:sz w:val="20"/>
          <w:lang w:val="ru-RU"/>
        </w:rPr>
      </w:pPr>
      <w:ins w:id="13" w:author="Administrator" w:date="2024-10-03T12:39:00Z">
        <w:r>
          <w:rPr>
            <w:rFonts w:ascii="Arial" w:hAnsi="Arial" w:cs="Arial"/>
            <w:color w:val="000000"/>
            <w:sz w:val="20"/>
            <w:lang w:val="ru-RU"/>
          </w:rPr>
          <w:lastRenderedPageBreak/>
          <w:t xml:space="preserve">Дополнительные документы по разделу </w:t>
        </w:r>
      </w:ins>
      <w:ins w:id="14" w:author="Administrator" w:date="2024-10-03T12:40:00Z">
        <w:r>
          <w:rPr>
            <w:rFonts w:ascii="Arial" w:hAnsi="Arial" w:cs="Arial"/>
            <w:color w:val="000000"/>
            <w:sz w:val="20"/>
            <w:lang w:val="ru-RU"/>
          </w:rPr>
          <w:t>«Электроснабжение»</w:t>
        </w:r>
        <w:r w:rsidRPr="00EC5E1C">
          <w:rPr>
            <w:rFonts w:ascii="Arial" w:hAnsi="Arial" w:cs="Arial"/>
            <w:color w:val="000000"/>
            <w:sz w:val="20"/>
            <w:lang w:val="ru-RU"/>
            <w:rPrChange w:id="15" w:author="Administrator" w:date="2024-10-03T12:40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:</w:t>
        </w:r>
      </w:ins>
    </w:p>
    <w:p w14:paraId="6B7955D2" w14:textId="07F5CA29" w:rsidR="008C2BFD" w:rsidRDefault="008C2BFD" w:rsidP="00EC5E1C">
      <w:pPr>
        <w:pStyle w:val="ReportText"/>
        <w:numPr>
          <w:ilvl w:val="0"/>
          <w:numId w:val="7"/>
        </w:numPr>
        <w:ind w:left="0" w:firstLine="0"/>
        <w:jc w:val="both"/>
        <w:rPr>
          <w:ins w:id="16" w:author="Administrator" w:date="2024-10-03T12:44:00Z"/>
          <w:rFonts w:ascii="Arial" w:hAnsi="Arial" w:cs="Arial"/>
          <w:color w:val="000000"/>
          <w:sz w:val="20"/>
          <w:lang w:val="ru-RU"/>
        </w:rPr>
        <w:pPrChange w:id="17" w:author="Administrator" w:date="2024-10-03T12:40:00Z">
          <w:pPr>
            <w:pStyle w:val="ReportText"/>
            <w:numPr>
              <w:numId w:val="6"/>
            </w:numPr>
            <w:jc w:val="both"/>
          </w:pPr>
        </w:pPrChange>
      </w:pPr>
      <w:ins w:id="18" w:author="Administrator" w:date="2024-10-03T12:44:00Z">
        <w:r>
          <w:rPr>
            <w:rFonts w:ascii="Arial" w:hAnsi="Arial" w:cs="Arial"/>
            <w:color w:val="000000"/>
            <w:sz w:val="20"/>
            <w:lang w:val="ru-RU"/>
          </w:rPr>
          <w:t>Замеры освещенности на рабочих местах</w:t>
        </w:r>
        <w:r w:rsidRPr="008C2BFD">
          <w:rPr>
            <w:rFonts w:ascii="Arial" w:hAnsi="Arial" w:cs="Arial"/>
            <w:color w:val="000000"/>
            <w:sz w:val="20"/>
            <w:lang w:val="ru-RU"/>
            <w:rPrChange w:id="19" w:author="Administrator" w:date="2024-10-03T12:4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7B593127" w14:textId="22C57082" w:rsidR="008C2BFD" w:rsidRDefault="008C2BFD" w:rsidP="00EC5E1C">
      <w:pPr>
        <w:pStyle w:val="ReportText"/>
        <w:numPr>
          <w:ilvl w:val="0"/>
          <w:numId w:val="7"/>
        </w:numPr>
        <w:ind w:left="0" w:firstLine="0"/>
        <w:jc w:val="both"/>
        <w:rPr>
          <w:ins w:id="20" w:author="Administrator" w:date="2024-10-03T12:44:00Z"/>
          <w:rFonts w:ascii="Arial" w:hAnsi="Arial" w:cs="Arial"/>
          <w:color w:val="000000"/>
          <w:sz w:val="20"/>
          <w:lang w:val="ru-RU"/>
        </w:rPr>
        <w:pPrChange w:id="21" w:author="Administrator" w:date="2024-10-03T12:40:00Z">
          <w:pPr>
            <w:pStyle w:val="ReportText"/>
            <w:numPr>
              <w:numId w:val="6"/>
            </w:numPr>
            <w:jc w:val="both"/>
          </w:pPr>
        </w:pPrChange>
      </w:pPr>
      <w:ins w:id="22" w:author="Administrator" w:date="2024-10-03T12:44:00Z">
        <w:r>
          <w:rPr>
            <w:rFonts w:ascii="Arial" w:hAnsi="Arial" w:cs="Arial"/>
            <w:color w:val="000000"/>
            <w:sz w:val="20"/>
            <w:lang w:val="ru-RU"/>
          </w:rPr>
          <w:t>Замеры уровня шума на рабочих местах</w:t>
        </w:r>
        <w:r w:rsidRPr="008C2BFD">
          <w:rPr>
            <w:rFonts w:ascii="Arial" w:hAnsi="Arial" w:cs="Arial"/>
            <w:color w:val="000000"/>
            <w:sz w:val="20"/>
            <w:lang w:val="ru-RU"/>
            <w:rPrChange w:id="23" w:author="Administrator" w:date="2024-10-03T12:4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6D7B0CAF" w14:textId="799F3320" w:rsidR="00710C02" w:rsidRDefault="00710C02" w:rsidP="00EC5E1C">
      <w:pPr>
        <w:pStyle w:val="ReportText"/>
        <w:numPr>
          <w:ilvl w:val="0"/>
          <w:numId w:val="7"/>
        </w:numPr>
        <w:ind w:left="0" w:firstLine="0"/>
        <w:jc w:val="both"/>
        <w:rPr>
          <w:ins w:id="24" w:author="Administrator" w:date="2024-10-03T12:41:00Z"/>
          <w:rFonts w:ascii="Arial" w:hAnsi="Arial" w:cs="Arial"/>
          <w:color w:val="000000"/>
          <w:sz w:val="20"/>
          <w:lang w:val="ru-RU"/>
        </w:rPr>
        <w:pPrChange w:id="25" w:author="Administrator" w:date="2024-10-03T12:40:00Z">
          <w:pPr>
            <w:pStyle w:val="ReportText"/>
            <w:numPr>
              <w:numId w:val="6"/>
            </w:numPr>
            <w:jc w:val="both"/>
          </w:pPr>
        </w:pPrChange>
      </w:pPr>
      <w:r w:rsidRPr="0038660C">
        <w:rPr>
          <w:rFonts w:ascii="Arial" w:hAnsi="Arial" w:cs="Arial"/>
          <w:color w:val="000000"/>
          <w:sz w:val="20"/>
          <w:lang w:val="ru-RU"/>
        </w:rPr>
        <w:t>Технический отчет электролаборатории</w:t>
      </w:r>
      <w:del w:id="26" w:author="Administrator" w:date="2024-10-03T12:36:00Z">
        <w:r w:rsidRPr="0038660C" w:rsidDel="00EC5E1C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="004B0FD6" w:rsidRPr="0038660C">
        <w:rPr>
          <w:rFonts w:ascii="Arial" w:hAnsi="Arial" w:cs="Arial"/>
          <w:color w:val="000000"/>
          <w:sz w:val="20"/>
          <w:lang w:val="ru-RU"/>
        </w:rPr>
        <w:t>;</w:t>
      </w:r>
    </w:p>
    <w:p w14:paraId="2FA7E3EF" w14:textId="46D4804B" w:rsidR="00EC5E1C" w:rsidRDefault="00EC5E1C" w:rsidP="00EC5E1C">
      <w:pPr>
        <w:pStyle w:val="ReportText"/>
        <w:numPr>
          <w:ilvl w:val="0"/>
          <w:numId w:val="7"/>
        </w:numPr>
        <w:ind w:left="0" w:firstLine="0"/>
        <w:jc w:val="both"/>
        <w:rPr>
          <w:ins w:id="27" w:author="Administrator" w:date="2024-10-03T12:42:00Z"/>
          <w:rFonts w:ascii="Arial" w:hAnsi="Arial" w:cs="Arial"/>
          <w:color w:val="000000"/>
          <w:sz w:val="20"/>
          <w:lang w:val="ru-RU"/>
        </w:rPr>
        <w:pPrChange w:id="28" w:author="Administrator" w:date="2024-10-03T12:40:00Z">
          <w:pPr>
            <w:pStyle w:val="ReportText"/>
            <w:numPr>
              <w:numId w:val="6"/>
            </w:numPr>
            <w:jc w:val="both"/>
          </w:pPr>
        </w:pPrChange>
      </w:pPr>
      <w:ins w:id="29" w:author="Administrator" w:date="2024-10-03T12:42:00Z">
        <w:r>
          <w:rPr>
            <w:rFonts w:ascii="Arial" w:hAnsi="Arial" w:cs="Arial"/>
            <w:color w:val="000000"/>
            <w:sz w:val="20"/>
            <w:lang w:val="ru-RU"/>
          </w:rPr>
          <w:t>Акт разграничения балансовой принадлежности и эксплуатационной ответственности</w:t>
        </w:r>
        <w:r w:rsidRPr="00EC5E1C">
          <w:rPr>
            <w:rFonts w:ascii="Arial" w:hAnsi="Arial" w:cs="Arial"/>
            <w:color w:val="000000"/>
            <w:sz w:val="20"/>
            <w:lang w:val="ru-RU"/>
            <w:rPrChange w:id="30" w:author="Administrator" w:date="2024-10-03T12:42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614A98CF" w14:textId="76A15180" w:rsidR="00EC5E1C" w:rsidRDefault="00EC5E1C" w:rsidP="00EC5E1C">
      <w:pPr>
        <w:pStyle w:val="ReportText"/>
        <w:numPr>
          <w:ilvl w:val="0"/>
          <w:numId w:val="7"/>
        </w:numPr>
        <w:ind w:left="0" w:firstLine="0"/>
        <w:jc w:val="both"/>
        <w:rPr>
          <w:ins w:id="31" w:author="Administrator" w:date="2024-10-03T12:42:00Z"/>
          <w:rFonts w:ascii="Arial" w:hAnsi="Arial" w:cs="Arial"/>
          <w:color w:val="000000"/>
          <w:sz w:val="20"/>
          <w:lang w:val="ru-RU"/>
        </w:rPr>
        <w:pPrChange w:id="32" w:author="Administrator" w:date="2024-10-03T12:40:00Z">
          <w:pPr>
            <w:pStyle w:val="ReportText"/>
            <w:numPr>
              <w:numId w:val="6"/>
            </w:numPr>
            <w:jc w:val="both"/>
          </w:pPr>
        </w:pPrChange>
      </w:pPr>
      <w:ins w:id="33" w:author="Administrator" w:date="2024-10-03T12:42:00Z">
        <w:r>
          <w:rPr>
            <w:rFonts w:ascii="Arial" w:hAnsi="Arial" w:cs="Arial"/>
            <w:color w:val="000000"/>
            <w:sz w:val="20"/>
            <w:lang w:val="ru-RU"/>
          </w:rPr>
          <w:t>Акт допуска приборов учета электроэнергии</w:t>
        </w:r>
        <w:r w:rsidRPr="00EC5E1C">
          <w:rPr>
            <w:rFonts w:ascii="Arial" w:hAnsi="Arial" w:cs="Arial"/>
            <w:color w:val="000000"/>
            <w:sz w:val="20"/>
            <w:lang w:val="ru-RU"/>
            <w:rPrChange w:id="34" w:author="Administrator" w:date="2024-10-03T12:42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25C08B85" w14:textId="549485F2" w:rsidR="00EC5E1C" w:rsidRDefault="008C2BFD" w:rsidP="00EC5E1C">
      <w:pPr>
        <w:pStyle w:val="ReportText"/>
        <w:numPr>
          <w:ilvl w:val="0"/>
          <w:numId w:val="7"/>
        </w:numPr>
        <w:ind w:left="0" w:firstLine="0"/>
        <w:jc w:val="both"/>
        <w:rPr>
          <w:ins w:id="35" w:author="Administrator" w:date="2024-10-03T12:55:00Z"/>
          <w:rFonts w:ascii="Arial" w:hAnsi="Arial" w:cs="Arial"/>
          <w:color w:val="000000"/>
          <w:sz w:val="20"/>
          <w:lang w:val="ru-RU"/>
        </w:rPr>
        <w:pPrChange w:id="36" w:author="Administrator" w:date="2024-10-03T12:40:00Z">
          <w:pPr>
            <w:pStyle w:val="ReportText"/>
            <w:numPr>
              <w:numId w:val="6"/>
            </w:numPr>
            <w:jc w:val="both"/>
          </w:pPr>
        </w:pPrChange>
      </w:pPr>
      <w:ins w:id="37" w:author="Administrator" w:date="2024-10-03T12:42:00Z">
        <w:r>
          <w:rPr>
            <w:rFonts w:ascii="Arial" w:hAnsi="Arial" w:cs="Arial"/>
            <w:color w:val="000000"/>
            <w:sz w:val="20"/>
            <w:lang w:val="ru-RU"/>
          </w:rPr>
          <w:t>Акт сдачи-приемки электромонтажных работ</w:t>
        </w:r>
      </w:ins>
      <w:ins w:id="38" w:author="Administrator" w:date="2024-10-03T12:55:00Z">
        <w:r w:rsidR="00FE3CC2" w:rsidRPr="00FE3CC2">
          <w:rPr>
            <w:rFonts w:ascii="Arial" w:hAnsi="Arial" w:cs="Arial"/>
            <w:color w:val="000000"/>
            <w:sz w:val="20"/>
            <w:lang w:val="ru-RU"/>
            <w:rPrChange w:id="39" w:author="Administrator" w:date="2024-10-03T12:55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60E3896D" w14:textId="38FDD216" w:rsidR="00FE3CC2" w:rsidRPr="00FE3CC2" w:rsidRDefault="00FE3CC2" w:rsidP="00EC5E1C">
      <w:pPr>
        <w:pStyle w:val="ReportText"/>
        <w:numPr>
          <w:ilvl w:val="0"/>
          <w:numId w:val="7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  <w:pPrChange w:id="40" w:author="Administrator" w:date="2024-10-03T12:40:00Z">
          <w:pPr>
            <w:pStyle w:val="ReportText"/>
            <w:numPr>
              <w:numId w:val="6"/>
            </w:numPr>
            <w:jc w:val="both"/>
          </w:pPr>
        </w:pPrChange>
      </w:pPr>
      <w:ins w:id="41" w:author="Administrator" w:date="2024-10-03T12:55:00Z">
        <w:r w:rsidRPr="00FE3CC2">
          <w:rPr>
            <w:rFonts w:ascii="Arial" w:hAnsi="Arial" w:cs="Arial"/>
            <w:color w:val="000000"/>
            <w:sz w:val="20"/>
            <w:lang w:val="ru-RU"/>
            <w:rPrChange w:id="42" w:author="Administrator" w:date="2024-10-03T12:55:00Z">
              <w:rPr>
                <w:rFonts w:ascii="Arial" w:hAnsi="Arial" w:cs="Arial"/>
                <w:color w:val="000000"/>
                <w:sz w:val="20"/>
                <w:highlight w:val="yellow"/>
                <w:lang w:val="ru-RU"/>
              </w:rPr>
            </w:rPrChange>
          </w:rPr>
          <w:t>Акт проверки работоспособности устройства отключения всей электроэнергии по окончании рабочего дня, с указанием оборудования работающего круглосуточно и не обесточиваемого этим устройством</w:t>
        </w:r>
        <w:r>
          <w:rPr>
            <w:rFonts w:ascii="Arial" w:hAnsi="Arial" w:cs="Arial"/>
            <w:color w:val="000000"/>
            <w:sz w:val="20"/>
            <w:lang w:val="ru-RU"/>
          </w:rPr>
          <w:t>.</w:t>
        </w:r>
      </w:ins>
    </w:p>
    <w:p w14:paraId="4BD50F2B" w14:textId="7F6E44FD" w:rsidR="00FE3CC2" w:rsidRDefault="00FE3CC2" w:rsidP="008F35BD">
      <w:pPr>
        <w:pStyle w:val="ReportText"/>
        <w:numPr>
          <w:ilvl w:val="0"/>
          <w:numId w:val="6"/>
        </w:numPr>
        <w:ind w:left="0" w:firstLine="0"/>
        <w:jc w:val="both"/>
        <w:rPr>
          <w:ins w:id="43" w:author="Administrator" w:date="2024-10-03T13:04:00Z"/>
          <w:rFonts w:ascii="Arial" w:hAnsi="Arial" w:cs="Arial"/>
          <w:color w:val="000000"/>
          <w:sz w:val="20"/>
          <w:lang w:val="ru-RU"/>
        </w:rPr>
      </w:pPr>
      <w:ins w:id="44" w:author="Administrator" w:date="2024-10-03T12:59:00Z">
        <w:r>
          <w:rPr>
            <w:rFonts w:ascii="Arial" w:hAnsi="Arial" w:cs="Arial"/>
            <w:color w:val="000000"/>
            <w:sz w:val="20"/>
            <w:lang w:val="ru-RU"/>
          </w:rPr>
          <w:t xml:space="preserve">Дополнительные документы по </w:t>
        </w:r>
      </w:ins>
      <w:ins w:id="45" w:author="Administrator" w:date="2024-10-03T13:03:00Z">
        <w:r w:rsidR="006D7370">
          <w:rPr>
            <w:rFonts w:ascii="Arial" w:hAnsi="Arial" w:cs="Arial"/>
            <w:color w:val="000000"/>
            <w:sz w:val="20"/>
            <w:lang w:val="ru-RU"/>
          </w:rPr>
          <w:t>системам противопожарной за</w:t>
        </w:r>
      </w:ins>
      <w:ins w:id="46" w:author="Administrator" w:date="2024-10-03T13:04:00Z">
        <w:r w:rsidR="006D7370">
          <w:rPr>
            <w:rFonts w:ascii="Arial" w:hAnsi="Arial" w:cs="Arial"/>
            <w:color w:val="000000"/>
            <w:sz w:val="20"/>
            <w:lang w:val="ru-RU"/>
          </w:rPr>
          <w:t>щиты</w:t>
        </w:r>
        <w:r w:rsidR="006D7370" w:rsidRPr="006D7370">
          <w:rPr>
            <w:rFonts w:ascii="Arial" w:hAnsi="Arial" w:cs="Arial"/>
            <w:color w:val="000000"/>
            <w:sz w:val="20"/>
            <w:lang w:val="ru-RU"/>
            <w:rPrChange w:id="47" w:author="Administrator" w:date="2024-10-03T13:0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:</w:t>
        </w:r>
      </w:ins>
    </w:p>
    <w:p w14:paraId="4459A561" w14:textId="6F0310AF" w:rsidR="006D7370" w:rsidRDefault="006D7370" w:rsidP="006D7370">
      <w:pPr>
        <w:pStyle w:val="ReportText"/>
        <w:numPr>
          <w:ilvl w:val="0"/>
          <w:numId w:val="8"/>
        </w:numPr>
        <w:ind w:left="0" w:firstLine="0"/>
        <w:jc w:val="both"/>
        <w:rPr>
          <w:ins w:id="48" w:author="Administrator" w:date="2024-10-03T13:05:00Z"/>
          <w:rFonts w:ascii="Arial" w:hAnsi="Arial" w:cs="Arial"/>
          <w:color w:val="000000"/>
          <w:sz w:val="20"/>
          <w:lang w:val="ru-RU"/>
        </w:rPr>
        <w:pPrChange w:id="49" w:author="Administrator" w:date="2024-10-03T13:04:00Z">
          <w:pPr>
            <w:pStyle w:val="ReportText"/>
            <w:numPr>
              <w:numId w:val="6"/>
            </w:numPr>
            <w:jc w:val="both"/>
          </w:pPr>
        </w:pPrChange>
      </w:pPr>
      <w:ins w:id="50" w:author="Administrator" w:date="2024-10-03T13:05:00Z">
        <w:r w:rsidRPr="00D96581">
          <w:rPr>
            <w:rFonts w:ascii="Arial" w:hAnsi="Arial" w:cs="Arial"/>
            <w:color w:val="000000"/>
            <w:sz w:val="20"/>
            <w:lang w:val="ru-RU"/>
          </w:rPr>
          <w:t>Лицензии организаций, монтировавших установки, системы и средства противопожарной защиты на объекте(ах)</w:t>
        </w:r>
        <w:r w:rsidRPr="006D7370">
          <w:rPr>
            <w:rFonts w:ascii="Arial" w:hAnsi="Arial" w:cs="Arial"/>
            <w:color w:val="000000"/>
            <w:sz w:val="20"/>
            <w:lang w:val="ru-RU"/>
            <w:rPrChange w:id="51" w:author="Administrator" w:date="2024-10-03T13:05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63A3ED60" w14:textId="262B1849" w:rsidR="006D7370" w:rsidRPr="006D7370" w:rsidRDefault="006D7370" w:rsidP="006D7370">
      <w:pPr>
        <w:pStyle w:val="ReportText"/>
        <w:numPr>
          <w:ilvl w:val="0"/>
          <w:numId w:val="8"/>
        </w:numPr>
        <w:ind w:left="0" w:firstLine="0"/>
        <w:jc w:val="both"/>
        <w:rPr>
          <w:ins w:id="52" w:author="Administrator" w:date="2024-10-03T13:06:00Z"/>
          <w:rFonts w:ascii="Arial" w:hAnsi="Arial" w:cs="Arial"/>
          <w:color w:val="000000"/>
          <w:sz w:val="20"/>
          <w:lang w:val="ru-RU"/>
        </w:rPr>
        <w:pPrChange w:id="53" w:author="Administrator" w:date="2024-10-03T13:04:00Z">
          <w:pPr>
            <w:pStyle w:val="ReportText"/>
            <w:numPr>
              <w:numId w:val="6"/>
            </w:numPr>
            <w:jc w:val="both"/>
          </w:pPr>
        </w:pPrChange>
      </w:pPr>
      <w:ins w:id="54" w:author="Administrator" w:date="2024-10-03T13:06:00Z">
        <w:r w:rsidRPr="006D7370">
          <w:rPr>
            <w:rFonts w:ascii="Arial" w:hAnsi="Arial" w:cs="Arial"/>
            <w:color w:val="000000"/>
            <w:sz w:val="20"/>
            <w:lang w:val="ru-RU"/>
            <w:rPrChange w:id="55" w:author="Administrator" w:date="2024-10-03T13:06:00Z">
              <w:rPr>
                <w:rFonts w:ascii="Arial" w:hAnsi="Arial" w:cs="Arial"/>
                <w:color w:val="000000"/>
                <w:sz w:val="20"/>
                <w:highlight w:val="yellow"/>
                <w:lang w:val="ru-RU"/>
              </w:rPr>
            </w:rPrChange>
          </w:rPr>
          <w:t>Отчет (протокол) измерения сопротив</w:t>
        </w:r>
        <w:r w:rsidRPr="006D7370">
          <w:rPr>
            <w:rFonts w:ascii="Arial" w:hAnsi="Arial" w:cs="Arial"/>
            <w:color w:val="000000"/>
            <w:sz w:val="20"/>
            <w:lang w:val="ru-RU"/>
            <w:rPrChange w:id="56" w:author="Administrator" w:date="2024-10-03T13:06:00Z">
              <w:rPr>
                <w:rFonts w:ascii="Arial" w:hAnsi="Arial" w:cs="Arial"/>
                <w:color w:val="000000"/>
                <w:sz w:val="20"/>
                <w:highlight w:val="yellow"/>
                <w:lang w:val="ru-RU"/>
              </w:rPr>
            </w:rPrChange>
          </w:rPr>
          <w:t>ления изоляции электропроводки, с</w:t>
        </w:r>
        <w:r w:rsidRPr="006D7370">
          <w:rPr>
            <w:rFonts w:ascii="Arial" w:hAnsi="Arial" w:cs="Arial"/>
            <w:color w:val="000000"/>
            <w:sz w:val="20"/>
            <w:lang w:val="ru-RU"/>
            <w:rPrChange w:id="57" w:author="Administrator" w:date="2024-10-03T13:06:00Z">
              <w:rPr>
                <w:rFonts w:ascii="Arial" w:hAnsi="Arial" w:cs="Arial"/>
                <w:color w:val="000000"/>
                <w:sz w:val="20"/>
                <w:highlight w:val="yellow"/>
                <w:lang w:val="ru-RU"/>
              </w:rPr>
            </w:rPrChange>
          </w:rPr>
          <w:t>ертификат пожарной безопасности по ОКЛ (огнестойкой кабельной линии) и остальной силовой проводке</w:t>
        </w:r>
        <w:r w:rsidRPr="006D7370">
          <w:rPr>
            <w:rFonts w:ascii="Arial" w:hAnsi="Arial" w:cs="Arial"/>
            <w:color w:val="000000"/>
            <w:sz w:val="20"/>
            <w:lang w:val="ru-RU"/>
            <w:rPrChange w:id="58" w:author="Administrator" w:date="2024-10-03T13:06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5E4F7864" w14:textId="51468EBD" w:rsidR="006D7370" w:rsidRDefault="006D7370" w:rsidP="006D7370">
      <w:pPr>
        <w:pStyle w:val="ReportText"/>
        <w:numPr>
          <w:ilvl w:val="0"/>
          <w:numId w:val="8"/>
        </w:numPr>
        <w:ind w:left="0" w:firstLine="0"/>
        <w:jc w:val="both"/>
        <w:rPr>
          <w:ins w:id="59" w:author="Administrator" w:date="2024-10-03T13:06:00Z"/>
          <w:rFonts w:ascii="Arial" w:hAnsi="Arial" w:cs="Arial"/>
          <w:color w:val="000000"/>
          <w:sz w:val="20"/>
          <w:lang w:val="ru-RU"/>
        </w:rPr>
        <w:pPrChange w:id="60" w:author="Administrator" w:date="2024-10-03T13:04:00Z">
          <w:pPr>
            <w:pStyle w:val="ReportText"/>
            <w:numPr>
              <w:numId w:val="6"/>
            </w:numPr>
            <w:jc w:val="both"/>
          </w:pPr>
        </w:pPrChange>
      </w:pPr>
      <w:ins w:id="61" w:author="Administrator" w:date="2024-10-03T13:06:00Z">
        <w:r w:rsidRPr="00D96581">
          <w:rPr>
            <w:rFonts w:ascii="Arial" w:hAnsi="Arial" w:cs="Arial"/>
            <w:color w:val="000000"/>
            <w:sz w:val="20"/>
            <w:lang w:val="ru-RU"/>
          </w:rPr>
          <w:t>Проект огнезащиты, сформированный в соответствии с соответствующими документами</w:t>
        </w:r>
        <w:r w:rsidRPr="006D7370">
          <w:rPr>
            <w:rFonts w:ascii="Arial" w:hAnsi="Arial" w:cs="Arial"/>
            <w:color w:val="000000"/>
            <w:sz w:val="20"/>
            <w:lang w:val="ru-RU"/>
            <w:rPrChange w:id="62" w:author="Administrator" w:date="2024-10-03T13:06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1ADED4C9" w14:textId="6D2922D9" w:rsidR="006D7370" w:rsidRDefault="006D7370" w:rsidP="006D7370">
      <w:pPr>
        <w:pStyle w:val="ReportText"/>
        <w:numPr>
          <w:ilvl w:val="0"/>
          <w:numId w:val="8"/>
        </w:numPr>
        <w:ind w:left="0" w:firstLine="0"/>
        <w:jc w:val="both"/>
        <w:rPr>
          <w:ins w:id="63" w:author="Administrator" w:date="2024-10-03T13:07:00Z"/>
          <w:rFonts w:ascii="Arial" w:hAnsi="Arial" w:cs="Arial"/>
          <w:color w:val="000000"/>
          <w:sz w:val="20"/>
          <w:lang w:val="ru-RU"/>
        </w:rPr>
        <w:pPrChange w:id="64" w:author="Administrator" w:date="2024-10-03T13:04:00Z">
          <w:pPr>
            <w:pStyle w:val="ReportText"/>
            <w:numPr>
              <w:numId w:val="6"/>
            </w:numPr>
            <w:jc w:val="both"/>
          </w:pPr>
        </w:pPrChange>
      </w:pPr>
      <w:ins w:id="65" w:author="Administrator" w:date="2024-10-03T13:06:00Z">
        <w:r w:rsidRPr="00D96581">
          <w:rPr>
            <w:rFonts w:ascii="Arial" w:hAnsi="Arial" w:cs="Arial"/>
            <w:color w:val="000000"/>
            <w:sz w:val="20"/>
            <w:lang w:val="ru-RU"/>
          </w:rPr>
          <w:t>Заключение Судебно-Экспертного Центра Федеральной Противопожарной Службы МЧС РФ о соответствии выполненной огнезащиты проектным решениям</w:t>
        </w:r>
        <w:r w:rsidRPr="006D7370">
          <w:rPr>
            <w:rFonts w:ascii="Arial" w:hAnsi="Arial" w:cs="Arial"/>
            <w:color w:val="000000"/>
            <w:sz w:val="20"/>
            <w:lang w:val="ru-RU"/>
            <w:rPrChange w:id="66" w:author="Administrator" w:date="2024-10-03T13:06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5E2ADAE9" w14:textId="5F08E50F" w:rsidR="006D7370" w:rsidRDefault="006D7370" w:rsidP="006D7370">
      <w:pPr>
        <w:pStyle w:val="ReportText"/>
        <w:numPr>
          <w:ilvl w:val="0"/>
          <w:numId w:val="8"/>
        </w:numPr>
        <w:ind w:left="0" w:firstLine="0"/>
        <w:jc w:val="both"/>
        <w:rPr>
          <w:ins w:id="67" w:author="Administrator" w:date="2024-10-03T12:59:00Z"/>
          <w:rFonts w:ascii="Arial" w:hAnsi="Arial" w:cs="Arial"/>
          <w:color w:val="000000"/>
          <w:sz w:val="20"/>
          <w:lang w:val="ru-RU"/>
        </w:rPr>
        <w:pPrChange w:id="68" w:author="Administrator" w:date="2024-10-03T13:04:00Z">
          <w:pPr>
            <w:pStyle w:val="ReportText"/>
            <w:numPr>
              <w:numId w:val="6"/>
            </w:numPr>
            <w:jc w:val="both"/>
          </w:pPr>
        </w:pPrChange>
      </w:pPr>
      <w:ins w:id="69" w:author="Administrator" w:date="2024-10-03T13:07:00Z">
        <w:r w:rsidRPr="00D96581">
          <w:rPr>
            <w:rFonts w:ascii="Arial" w:hAnsi="Arial" w:cs="Arial"/>
            <w:color w:val="000000"/>
            <w:sz w:val="20"/>
            <w:lang w:val="ru-RU"/>
          </w:rPr>
          <w:t>Акт передачи в эксплуатацию общедомовых противопожарных систем, находящихся в границах арендуемых Банком помещений, после внесения в них изменений (внутренний противопожарный водопровод, спринклерное пожаротушение) (в случае выполнения данных работ). Системы передаются собственнику либо в УК</w:t>
        </w:r>
        <w:r>
          <w:rPr>
            <w:rFonts w:ascii="Arial" w:hAnsi="Arial" w:cs="Arial"/>
            <w:color w:val="000000"/>
            <w:sz w:val="20"/>
            <w:lang w:val="ru-RU"/>
          </w:rPr>
          <w:t>.</w:t>
        </w:r>
      </w:ins>
      <w:bookmarkStart w:id="70" w:name="_GoBack"/>
      <w:bookmarkEnd w:id="70"/>
    </w:p>
    <w:p w14:paraId="255A9D5E" w14:textId="4BAD20ED" w:rsidR="006862F2" w:rsidRPr="00710C02" w:rsidRDefault="00710C02" w:rsidP="008F35BD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710C02">
        <w:rPr>
          <w:rFonts w:ascii="Arial" w:hAnsi="Arial" w:cs="Arial"/>
          <w:color w:val="000000"/>
          <w:sz w:val="20"/>
          <w:lang w:val="ru-RU"/>
        </w:rPr>
        <w:t>Другие документы, предусмотренные Договором, нормативными актами РФ или по требованию Заказчика.</w:t>
      </w:r>
    </w:p>
    <w:sectPr w:rsidR="006862F2" w:rsidRPr="00710C02" w:rsidSect="008B7AFB">
      <w:headerReference w:type="default" r:id="rId10"/>
      <w:footerReference w:type="even" r:id="rId11"/>
      <w:footerReference w:type="default" r:id="rId12"/>
      <w:headerReference w:type="first" r:id="rId13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" w:author="Administrator" w:date="2024-10-03T12:41:00Z" w:initials="A">
    <w:p w14:paraId="76D25281" w14:textId="556AA02A" w:rsidR="00FE3CC2" w:rsidRPr="00EC5E1C" w:rsidRDefault="00FE3CC2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Список далеко не полный. Я бы его вообще убрал</w:t>
      </w:r>
    </w:p>
  </w:comment>
  <w:comment w:id="7" w:author="Administrator" w:date="2024-10-03T12:41:00Z" w:initials="A">
    <w:p w14:paraId="0E4B37DA" w14:textId="0185107D" w:rsidR="00FE3CC2" w:rsidRPr="00EC5E1C" w:rsidRDefault="00FE3CC2">
      <w:pPr>
        <w:pStyle w:val="ad"/>
        <w:rPr>
          <w:lang w:val="ru-RU"/>
        </w:rPr>
      </w:pPr>
      <w:r>
        <w:rPr>
          <w:rStyle w:val="ac"/>
        </w:rPr>
        <w:annotationRef/>
      </w:r>
      <w:r>
        <w:rPr>
          <w:lang w:val="ru-RU"/>
        </w:rPr>
        <w:t>Список далеко не полный. Я бы его вообще убрал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6D25281" w15:done="0"/>
  <w15:commentEx w15:paraId="0E4B37DA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340700" w14:textId="77777777" w:rsidR="00FE3CC2" w:rsidRDefault="00FE3CC2">
      <w:r>
        <w:separator/>
      </w:r>
    </w:p>
  </w:endnote>
  <w:endnote w:type="continuationSeparator" w:id="0">
    <w:p w14:paraId="294C1DB5" w14:textId="77777777" w:rsidR="00FE3CC2" w:rsidRDefault="00FE3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D00017" w14:textId="77777777" w:rsidR="00FE3CC2" w:rsidRDefault="00FE3CC2" w:rsidP="009F3A3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1A040CE" w14:textId="77777777" w:rsidR="00FE3CC2" w:rsidRDefault="00FE3CC2" w:rsidP="000B3DD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706AC1" w14:textId="7AFABE06" w:rsidR="00FE3CC2" w:rsidRDefault="00FE3CC2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370">
      <w:rPr>
        <w:noProof/>
      </w:rPr>
      <w:t>1</w:t>
    </w:r>
    <w:r>
      <w:rPr>
        <w:noProof/>
      </w:rPr>
      <w:fldChar w:fldCharType="end"/>
    </w:r>
  </w:p>
  <w:p w14:paraId="09BC29C3" w14:textId="77777777" w:rsidR="00FE3CC2" w:rsidRDefault="00FE3CC2" w:rsidP="000B3DD3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446423" w14:textId="77777777" w:rsidR="00FE3CC2" w:rsidRDefault="00FE3CC2">
      <w:r>
        <w:separator/>
      </w:r>
    </w:p>
  </w:footnote>
  <w:footnote w:type="continuationSeparator" w:id="0">
    <w:p w14:paraId="0C67BED9" w14:textId="77777777" w:rsidR="00FE3CC2" w:rsidRDefault="00FE3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4"/>
      <w:tblW w:w="103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835"/>
    </w:tblGrid>
    <w:tr w:rsidR="00FE3CC2" w14:paraId="0ABF357A" w14:textId="77777777" w:rsidTr="00444371">
      <w:tc>
        <w:tcPr>
          <w:tcW w:w="7479" w:type="dxa"/>
        </w:tcPr>
        <w:p w14:paraId="73285119" w14:textId="1FCB7DCC" w:rsidR="00FE3CC2" w:rsidRDefault="00FE3CC2" w:rsidP="00444371">
          <w:pPr>
            <w:pStyle w:val="a5"/>
          </w:pPr>
          <w:r w:rsidRPr="008B7AFB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r>
            <w:rPr>
              <w:rFonts w:ascii="Arial" w:hAnsi="Arial" w:cs="Arial"/>
              <w:b/>
              <w:color w:val="000080"/>
              <w:lang w:val="en-US"/>
            </w:rPr>
            <w:t>8</w:t>
          </w:r>
          <w:r w:rsidRPr="008B7AFB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835" w:type="dxa"/>
        </w:tcPr>
        <w:p w14:paraId="6CBC3161" w14:textId="77777777" w:rsidR="00FE3CC2" w:rsidRDefault="00FE3CC2" w:rsidP="00444371">
          <w:pPr>
            <w:pStyle w:val="a5"/>
            <w:jc w:val="right"/>
          </w:pPr>
          <w:r>
            <w:rPr>
              <w:noProof/>
            </w:rPr>
            <w:pict w14:anchorId="63208F5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8.3pt;height:22.55pt;mso-position-horizontal:absolute">
                <v:imagedata r:id="rId1" o:title="alfa-additional-logo_ru_red"/>
              </v:shape>
            </w:pict>
          </w:r>
        </w:p>
      </w:tc>
    </w:tr>
  </w:tbl>
  <w:p w14:paraId="5BD0D161" w14:textId="77777777" w:rsidR="00FE3CC2" w:rsidRPr="001F65A4" w:rsidRDefault="00FE3CC2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</w:rPr>
      <w:pict w14:anchorId="29C5D0D4">
        <v:line id="_x0000_s2050" style="position:absolute;left:0;text-align:left;z-index:251657216;mso-position-horizontal-relative:text;mso-position-vertical-relative:text" from="-2.25pt,9.7pt" to="552.35pt,9.7pt" o:allowincell="f" strokeweight="1.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FB7D84" w14:textId="77777777" w:rsidR="00FE3CC2" w:rsidRDefault="00FE3CC2" w:rsidP="00214E51">
    <w:pPr>
      <w:pStyle w:val="a5"/>
      <w:jc w:val="right"/>
    </w:pPr>
    <w:r>
      <w:rPr>
        <w:noProof/>
      </w:rPr>
      <w:pict w14:anchorId="24E9286A">
        <v:line id="_x0000_s2052" style="position:absolute;left:0;text-align:left;z-index:251658240" from="-10.85pt,45.75pt" to="543.75pt,45.75pt" o:allowincell="f" strokeweight="1.5pt"/>
      </w:pict>
    </w:r>
    <w:r>
      <w:pict w14:anchorId="1FC024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27.1pt;height:37.55pt">
          <v:imagedata r:id="rId1" o:title="alfa-bank-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F548B"/>
    <w:multiLevelType w:val="hybridMultilevel"/>
    <w:tmpl w:val="55700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0074B"/>
    <w:multiLevelType w:val="hybridMultilevel"/>
    <w:tmpl w:val="B5122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7E74799C"/>
    <w:multiLevelType w:val="hybridMultilevel"/>
    <w:tmpl w:val="3EB6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52E89"/>
    <w:rsid w:val="00053AB8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774F"/>
    <w:rsid w:val="000B7E06"/>
    <w:rsid w:val="000C0AC0"/>
    <w:rsid w:val="000C1AD2"/>
    <w:rsid w:val="000C26BB"/>
    <w:rsid w:val="000C2BD8"/>
    <w:rsid w:val="000C70EE"/>
    <w:rsid w:val="000C7ACF"/>
    <w:rsid w:val="000C7B5D"/>
    <w:rsid w:val="000D0F0F"/>
    <w:rsid w:val="000D2572"/>
    <w:rsid w:val="000D2782"/>
    <w:rsid w:val="000D43DC"/>
    <w:rsid w:val="000D4B91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30DF"/>
    <w:rsid w:val="00125221"/>
    <w:rsid w:val="001256D2"/>
    <w:rsid w:val="00130415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2811"/>
    <w:rsid w:val="001C5E79"/>
    <w:rsid w:val="001C72B0"/>
    <w:rsid w:val="001D00C5"/>
    <w:rsid w:val="001D136C"/>
    <w:rsid w:val="001D354C"/>
    <w:rsid w:val="001D48F6"/>
    <w:rsid w:val="001D57B8"/>
    <w:rsid w:val="001D58F9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25F8E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2123"/>
    <w:rsid w:val="002C241D"/>
    <w:rsid w:val="002C3077"/>
    <w:rsid w:val="002C31BD"/>
    <w:rsid w:val="002C55A6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5996"/>
    <w:rsid w:val="003776FC"/>
    <w:rsid w:val="003807DB"/>
    <w:rsid w:val="00380D36"/>
    <w:rsid w:val="00382E29"/>
    <w:rsid w:val="00382F98"/>
    <w:rsid w:val="0038641B"/>
    <w:rsid w:val="0038660C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D6C68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43A7"/>
    <w:rsid w:val="004260C4"/>
    <w:rsid w:val="004264D8"/>
    <w:rsid w:val="00426B10"/>
    <w:rsid w:val="004274FB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3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DB7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10E9"/>
    <w:rsid w:val="004A1574"/>
    <w:rsid w:val="004A1F32"/>
    <w:rsid w:val="004A2A8D"/>
    <w:rsid w:val="004A387D"/>
    <w:rsid w:val="004B0E22"/>
    <w:rsid w:val="004B0FD6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126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5B64"/>
    <w:rsid w:val="00676BB8"/>
    <w:rsid w:val="00676FF0"/>
    <w:rsid w:val="00680026"/>
    <w:rsid w:val="00680F80"/>
    <w:rsid w:val="006810D9"/>
    <w:rsid w:val="0068404A"/>
    <w:rsid w:val="00684F13"/>
    <w:rsid w:val="00685761"/>
    <w:rsid w:val="006862F2"/>
    <w:rsid w:val="00687DEA"/>
    <w:rsid w:val="00691F4C"/>
    <w:rsid w:val="00694E24"/>
    <w:rsid w:val="00695BB9"/>
    <w:rsid w:val="0069674A"/>
    <w:rsid w:val="00697A54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3DE0"/>
    <w:rsid w:val="006D5BDE"/>
    <w:rsid w:val="006D7370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0C02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6BE4"/>
    <w:rsid w:val="00727323"/>
    <w:rsid w:val="0072744A"/>
    <w:rsid w:val="007277E9"/>
    <w:rsid w:val="00735485"/>
    <w:rsid w:val="00735AE6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2BFD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35BD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76686"/>
    <w:rsid w:val="009808EF"/>
    <w:rsid w:val="0098197A"/>
    <w:rsid w:val="00981A9B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12140"/>
    <w:rsid w:val="00A1267E"/>
    <w:rsid w:val="00A12DDC"/>
    <w:rsid w:val="00A15293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50317"/>
    <w:rsid w:val="00A52A05"/>
    <w:rsid w:val="00A5578E"/>
    <w:rsid w:val="00A55BDD"/>
    <w:rsid w:val="00A60841"/>
    <w:rsid w:val="00A61974"/>
    <w:rsid w:val="00A6438C"/>
    <w:rsid w:val="00A6538B"/>
    <w:rsid w:val="00A676AB"/>
    <w:rsid w:val="00A70A30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C0A75"/>
    <w:rsid w:val="00AC0B0C"/>
    <w:rsid w:val="00AC2A0F"/>
    <w:rsid w:val="00AC376F"/>
    <w:rsid w:val="00AC57FC"/>
    <w:rsid w:val="00AC6047"/>
    <w:rsid w:val="00AD042C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7F13"/>
    <w:rsid w:val="00B70E98"/>
    <w:rsid w:val="00B71C3C"/>
    <w:rsid w:val="00B72219"/>
    <w:rsid w:val="00B73520"/>
    <w:rsid w:val="00B739FC"/>
    <w:rsid w:val="00B7532C"/>
    <w:rsid w:val="00B75EFA"/>
    <w:rsid w:val="00B762C2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584B"/>
    <w:rsid w:val="00C26705"/>
    <w:rsid w:val="00C277F8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63A1C"/>
    <w:rsid w:val="00C641AB"/>
    <w:rsid w:val="00C64C09"/>
    <w:rsid w:val="00C663C2"/>
    <w:rsid w:val="00C66F75"/>
    <w:rsid w:val="00C70B7F"/>
    <w:rsid w:val="00C72177"/>
    <w:rsid w:val="00C735C2"/>
    <w:rsid w:val="00C73E5A"/>
    <w:rsid w:val="00C75CBF"/>
    <w:rsid w:val="00C75E60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0D53"/>
    <w:rsid w:val="00CF15FC"/>
    <w:rsid w:val="00CF2552"/>
    <w:rsid w:val="00CF32E8"/>
    <w:rsid w:val="00CF3C26"/>
    <w:rsid w:val="00CF51C6"/>
    <w:rsid w:val="00CF5DAE"/>
    <w:rsid w:val="00CF70EB"/>
    <w:rsid w:val="00CF7207"/>
    <w:rsid w:val="00CF74D2"/>
    <w:rsid w:val="00D02961"/>
    <w:rsid w:val="00D06267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25D3"/>
    <w:rsid w:val="00D42BA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7D32"/>
    <w:rsid w:val="00D7005C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6A2C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6DD1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34C5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5E1C"/>
    <w:rsid w:val="00EC62C4"/>
    <w:rsid w:val="00EC68F7"/>
    <w:rsid w:val="00EC6E4A"/>
    <w:rsid w:val="00ED18D2"/>
    <w:rsid w:val="00ED2A87"/>
    <w:rsid w:val="00ED2D03"/>
    <w:rsid w:val="00ED4EE8"/>
    <w:rsid w:val="00ED6B46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00D"/>
    <w:rsid w:val="00EF4691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4E69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630C"/>
    <w:rsid w:val="00FD6F3A"/>
    <w:rsid w:val="00FE0180"/>
    <w:rsid w:val="00FE081B"/>
    <w:rsid w:val="00FE2889"/>
    <w:rsid w:val="00FE2CF3"/>
    <w:rsid w:val="00FE2E47"/>
    <w:rsid w:val="00FE3CC2"/>
    <w:rsid w:val="00FE5900"/>
    <w:rsid w:val="00FE5C1A"/>
    <w:rsid w:val="00FE5F79"/>
    <w:rsid w:val="00FE6FD1"/>
    <w:rsid w:val="00FE7D89"/>
    <w:rsid w:val="00FF0625"/>
    <w:rsid w:val="00FF2020"/>
    <w:rsid w:val="00FF3D4F"/>
    <w:rsid w:val="00FF5AD7"/>
    <w:rsid w:val="00FF5F78"/>
    <w:rsid w:val="00FF6017"/>
    <w:rsid w:val="00FF681E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oNotEmbedSmartTags/>
  <w:decimalSymbol w:val=","/>
  <w:listSeparator w:val=";"/>
  <w14:docId w14:val="02344C72"/>
  <w15:chartTrackingRefBased/>
  <w15:docId w15:val="{A0482142-78F8-4555-953A-6C6D026A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footer"/>
    <w:basedOn w:val="a0"/>
    <w:link w:val="a7"/>
    <w:uiPriority w:val="99"/>
    <w:rsid w:val="00C4387E"/>
    <w:pPr>
      <w:tabs>
        <w:tab w:val="center" w:pos="4320"/>
        <w:tab w:val="right" w:pos="8640"/>
      </w:tabs>
    </w:pPr>
  </w:style>
  <w:style w:type="character" w:styleId="a8">
    <w:name w:val="page number"/>
    <w:basedOn w:val="a1"/>
    <w:rsid w:val="000B3DD3"/>
  </w:style>
  <w:style w:type="paragraph" w:styleId="a9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a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b">
    <w:name w:val="Normal (Web)"/>
    <w:basedOn w:val="a0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c">
    <w:name w:val="annotation reference"/>
    <w:semiHidden/>
    <w:rsid w:val="005D072E"/>
    <w:rPr>
      <w:sz w:val="16"/>
      <w:szCs w:val="16"/>
    </w:rPr>
  </w:style>
  <w:style w:type="paragraph" w:styleId="ad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e">
    <w:name w:val="Hyperlink"/>
    <w:uiPriority w:val="99"/>
    <w:rsid w:val="00786AD9"/>
    <w:rPr>
      <w:color w:val="0000FF"/>
      <w:u w:val="single"/>
    </w:rPr>
  </w:style>
  <w:style w:type="paragraph" w:styleId="af">
    <w:name w:val="annotation subject"/>
    <w:basedOn w:val="ad"/>
    <w:next w:val="ad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2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0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1">
    <w:name w:val="Body Text Indent"/>
    <w:basedOn w:val="a0"/>
    <w:rsid w:val="007C080C"/>
    <w:pPr>
      <w:spacing w:after="120"/>
      <w:ind w:left="283"/>
    </w:pPr>
  </w:style>
  <w:style w:type="paragraph" w:styleId="af2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3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3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a0"/>
    <w:rsid w:val="00195D5A"/>
    <w:pPr>
      <w:keepNext/>
      <w:numPr>
        <w:numId w:val="4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4">
    <w:name w:val="Отступ"/>
    <w:basedOn w:val="a0"/>
    <w:rsid w:val="00B43E9E"/>
    <w:pPr>
      <w:spacing w:before="120"/>
      <w:ind w:left="3119" w:hanging="3119"/>
    </w:pPr>
    <w:rPr>
      <w:shadow/>
      <w:sz w:val="22"/>
      <w:lang w:val="ru-RU" w:eastAsia="ru-RU"/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customStyle="1" w:styleId="UnresolvedMention">
    <w:name w:val="Unresolved Mention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7">
    <w:name w:val="Нижний колонтитул Знак"/>
    <w:link w:val="a6"/>
    <w:uiPriority w:val="99"/>
    <w:rsid w:val="003D29C4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71900-4BC9-4299-939B-EA735C850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Administrator</cp:lastModifiedBy>
  <cp:revision>11</cp:revision>
  <cp:lastPrinted>2010-03-22T11:21:00Z</cp:lastPrinted>
  <dcterms:created xsi:type="dcterms:W3CDTF">2021-07-22T13:08:00Z</dcterms:created>
  <dcterms:modified xsi:type="dcterms:W3CDTF">2024-10-03T10:08:00Z</dcterms:modified>
</cp:coreProperties>
</file>