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081F" w14:textId="77777777" w:rsidR="0001289A" w:rsidRDefault="0001289A" w:rsidP="0001289A">
      <w:pPr>
        <w:pStyle w:val="Heading1"/>
        <w:spacing w:before="0" w:line="240" w:lineRule="auto"/>
        <w:ind w:left="2160" w:firstLine="720"/>
        <w:rPr>
          <w:rStyle w:val="BookTitle"/>
          <w:color w:val="auto"/>
        </w:rPr>
      </w:pPr>
      <w:r w:rsidRPr="00E27079">
        <w:rPr>
          <w:rStyle w:val="BookTitle"/>
          <w:color w:val="auto"/>
        </w:rPr>
        <w:t>Ali Ihsan Halavurt</w:t>
      </w:r>
    </w:p>
    <w:p w14:paraId="46C68E5D" w14:textId="77777777" w:rsidR="0001289A" w:rsidRDefault="0001289A" w:rsidP="0001289A">
      <w:pPr>
        <w:spacing w:after="0" w:line="240" w:lineRule="auto"/>
      </w:pPr>
      <w:r>
        <w:tab/>
      </w:r>
      <w:r>
        <w:tab/>
      </w:r>
      <w:r>
        <w:tab/>
      </w:r>
    </w:p>
    <w:p w14:paraId="4A505E5A" w14:textId="00EBC8BD" w:rsidR="0001289A" w:rsidRDefault="007B01F0" w:rsidP="0001289A">
      <w:pPr>
        <w:spacing w:after="0" w:line="240" w:lineRule="auto"/>
        <w:ind w:left="2160"/>
      </w:pPr>
      <w:r>
        <w:t>14 Chelsea Gardens</w:t>
      </w:r>
      <w:r w:rsidR="0001289A">
        <w:t xml:space="preserve">, </w:t>
      </w:r>
      <w:r>
        <w:t>Harlow</w:t>
      </w:r>
      <w:r w:rsidR="0001289A">
        <w:t xml:space="preserve">, </w:t>
      </w:r>
      <w:r>
        <w:t>CM17 9RX</w:t>
      </w:r>
    </w:p>
    <w:p w14:paraId="08407100" w14:textId="77777777" w:rsidR="0001289A" w:rsidRPr="00E27079" w:rsidRDefault="0001289A" w:rsidP="0001289A">
      <w:pPr>
        <w:spacing w:after="0" w:line="240" w:lineRule="auto"/>
      </w:pPr>
      <w:r>
        <w:tab/>
      </w:r>
      <w:r>
        <w:tab/>
      </w:r>
      <w:r>
        <w:tab/>
      </w:r>
      <w:r>
        <w:tab/>
        <w:t>alih_09@hotmail.com</w:t>
      </w:r>
    </w:p>
    <w:p w14:paraId="2B3BB95C" w14:textId="77777777" w:rsidR="0001289A" w:rsidRDefault="0001289A" w:rsidP="0001289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07703519305</w:t>
      </w:r>
    </w:p>
    <w:p w14:paraId="2D42C648" w14:textId="77777777" w:rsidR="0001289A" w:rsidRDefault="0001289A" w:rsidP="0001289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Nationality: British</w:t>
      </w:r>
    </w:p>
    <w:p w14:paraId="75BD730C" w14:textId="77777777" w:rsidR="0001289A" w:rsidRDefault="0001289A" w:rsidP="0001289A">
      <w:pPr>
        <w:spacing w:after="0" w:line="240" w:lineRule="auto"/>
        <w:rPr>
          <w:b/>
          <w:sz w:val="24"/>
          <w:u w:val="single"/>
        </w:rPr>
      </w:pPr>
      <w:r w:rsidRPr="001B56DA">
        <w:rPr>
          <w:b/>
          <w:sz w:val="24"/>
          <w:u w:val="single"/>
        </w:rPr>
        <w:t>Key Skills</w:t>
      </w:r>
    </w:p>
    <w:p w14:paraId="7FF38AB7" w14:textId="2742996F" w:rsidR="00D4150E" w:rsidRDefault="00D34D30" w:rsidP="00D4150E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L</w:t>
      </w:r>
      <w:r w:rsidR="00D4150E" w:rsidRPr="00DD6E9E">
        <w:rPr>
          <w:b/>
        </w:rPr>
        <w:t>aboratory skills</w:t>
      </w:r>
      <w:r>
        <w:rPr>
          <w:b/>
        </w:rPr>
        <w:t xml:space="preserve"> –</w:t>
      </w:r>
      <w:r w:rsidR="00D4150E">
        <w:t xml:space="preserve"> through utilisation of microscopes a</w:t>
      </w:r>
      <w:r>
        <w:t>nd execution of clinical assays (manual and automated).</w:t>
      </w:r>
    </w:p>
    <w:p w14:paraId="3D1D9C52" w14:textId="574EA61B" w:rsidR="00D4150E" w:rsidRDefault="00D34D30" w:rsidP="00D4150E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R</w:t>
      </w:r>
      <w:r w:rsidR="00D4150E" w:rsidRPr="00DD6E9E">
        <w:rPr>
          <w:b/>
        </w:rPr>
        <w:t>eport writing</w:t>
      </w:r>
      <w:r>
        <w:rPr>
          <w:b/>
        </w:rPr>
        <w:t xml:space="preserve"> – </w:t>
      </w:r>
      <w:r w:rsidRPr="00D34D30">
        <w:t>detailed</w:t>
      </w:r>
      <w:r>
        <w:t xml:space="preserve">, comprehensive completion of work through thorough research. </w:t>
      </w:r>
      <w:r w:rsidR="00D4150E" w:rsidRPr="00D4150E">
        <w:t xml:space="preserve"> </w:t>
      </w:r>
    </w:p>
    <w:p w14:paraId="3402C9C9" w14:textId="7027D4FC" w:rsidR="00D4150E" w:rsidRDefault="00D4150E" w:rsidP="00D4150E">
      <w:pPr>
        <w:pStyle w:val="ListParagraph"/>
        <w:numPr>
          <w:ilvl w:val="0"/>
          <w:numId w:val="3"/>
        </w:numPr>
        <w:spacing w:after="0" w:line="240" w:lineRule="auto"/>
      </w:pPr>
      <w:r w:rsidRPr="00DD6E9E">
        <w:rPr>
          <w:b/>
        </w:rPr>
        <w:t>Communication</w:t>
      </w:r>
      <w:r w:rsidR="00D34D30">
        <w:rPr>
          <w:b/>
        </w:rPr>
        <w:t xml:space="preserve"> and Interpersonal</w:t>
      </w:r>
      <w:r>
        <w:t xml:space="preserve"> skills both verbally and written developed extensively through working i</w:t>
      </w:r>
      <w:r w:rsidR="00D34D30">
        <w:t>n a team and independently</w:t>
      </w:r>
      <w:r>
        <w:t>.</w:t>
      </w:r>
      <w:r w:rsidR="003455E3">
        <w:t xml:space="preserve"> </w:t>
      </w:r>
    </w:p>
    <w:p w14:paraId="6A03EF3F" w14:textId="154CE6DE" w:rsidR="00D4150E" w:rsidRDefault="00D4150E" w:rsidP="00D4150E">
      <w:pPr>
        <w:pStyle w:val="ListParagraph"/>
        <w:numPr>
          <w:ilvl w:val="0"/>
          <w:numId w:val="3"/>
        </w:numPr>
        <w:spacing w:after="0" w:line="240" w:lineRule="auto"/>
      </w:pPr>
      <w:r w:rsidRPr="00DD6E9E">
        <w:rPr>
          <w:b/>
        </w:rPr>
        <w:t>Organisational skills</w:t>
      </w:r>
      <w:r w:rsidR="00C07D91">
        <w:rPr>
          <w:b/>
        </w:rPr>
        <w:t>, Multi-tasking and Prioritisation;</w:t>
      </w:r>
      <w:r>
        <w:t xml:space="preserve"> working on multiple tasks at the same time.</w:t>
      </w:r>
    </w:p>
    <w:p w14:paraId="38E3A1EE" w14:textId="77777777" w:rsidR="00D4150E" w:rsidRDefault="00D4150E" w:rsidP="00D4150E">
      <w:pPr>
        <w:pStyle w:val="ListParagraph"/>
        <w:numPr>
          <w:ilvl w:val="0"/>
          <w:numId w:val="3"/>
        </w:numPr>
        <w:spacing w:after="0" w:line="240" w:lineRule="auto"/>
      </w:pPr>
      <w:r w:rsidRPr="00DD6E9E">
        <w:rPr>
          <w:b/>
        </w:rPr>
        <w:t>Problem solving</w:t>
      </w:r>
      <w:r>
        <w:t>; taking proactive and reactive steps to find solutions to difficult issues.</w:t>
      </w:r>
    </w:p>
    <w:p w14:paraId="26F6EABC" w14:textId="7F472B41" w:rsidR="00C07D91" w:rsidRDefault="00D4150E" w:rsidP="0001289A">
      <w:pPr>
        <w:pStyle w:val="ListParagraph"/>
        <w:numPr>
          <w:ilvl w:val="0"/>
          <w:numId w:val="3"/>
        </w:numPr>
        <w:spacing w:after="0" w:line="240" w:lineRule="auto"/>
      </w:pPr>
      <w:r w:rsidRPr="00DD6E9E">
        <w:rPr>
          <w:b/>
        </w:rPr>
        <w:t>Troubleshooting</w:t>
      </w:r>
      <w:r>
        <w:t xml:space="preserve">; </w:t>
      </w:r>
      <w:r w:rsidR="00C07D91">
        <w:t>remote and onsite support of multiple instruments to provide on the spot solutions</w:t>
      </w:r>
      <w:r w:rsidR="00D34D30">
        <w:t>.</w:t>
      </w:r>
    </w:p>
    <w:p w14:paraId="0FC7F95C" w14:textId="4322B518" w:rsidR="0001289A" w:rsidRDefault="00C07D91" w:rsidP="0001289A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Data Analysis - </w:t>
      </w:r>
      <w:r>
        <w:t xml:space="preserve">looking at trends and compiling data </w:t>
      </w:r>
      <w:r w:rsidR="00D4150E">
        <w:t>i.e. r</w:t>
      </w:r>
      <w:r w:rsidR="00F477CC">
        <w:t>egarding the outcome of results and analysis of trends.</w:t>
      </w:r>
      <w:r w:rsidR="00D3164B">
        <w:t xml:space="preserve"> </w:t>
      </w:r>
    </w:p>
    <w:p w14:paraId="36F7349D" w14:textId="57E148DB" w:rsidR="0001289A" w:rsidRDefault="008B63B9" w:rsidP="0001289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Operator</w:t>
      </w:r>
      <w:r w:rsidR="00D3164B">
        <w:rPr>
          <w:b/>
          <w:bCs/>
        </w:rPr>
        <w:t xml:space="preserve"> Training – </w:t>
      </w:r>
      <w:r w:rsidR="00D3164B">
        <w:t xml:space="preserve">Training </w:t>
      </w:r>
      <w:r w:rsidR="00CD6A4A">
        <w:t>users</w:t>
      </w:r>
      <w:r w:rsidR="00D3164B">
        <w:t xml:space="preserve"> on the utilisation of diagnostic instrumentation. </w:t>
      </w:r>
    </w:p>
    <w:p w14:paraId="6BFFA7BB" w14:textId="0B561861" w:rsidR="00030372" w:rsidRDefault="00030372" w:rsidP="0001289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Leadership</w:t>
      </w:r>
      <w:r>
        <w:t xml:space="preserve"> – Training colleagues and taking lead on local projects.</w:t>
      </w:r>
    </w:p>
    <w:p w14:paraId="6D90EB69" w14:textId="5FAE8BEF" w:rsidR="00C07D91" w:rsidRDefault="00C07D91" w:rsidP="0001289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Workflow analysis </w:t>
      </w:r>
      <w:r w:rsidR="00D34D30">
        <w:t>–</w:t>
      </w:r>
      <w:r>
        <w:t xml:space="preserve"> </w:t>
      </w:r>
      <w:r w:rsidR="00D34D30">
        <w:t>using lean methodo</w:t>
      </w:r>
      <w:r w:rsidR="0095218B">
        <w:t>logy to streamline processes,</w:t>
      </w:r>
      <w:r w:rsidR="00D34D30">
        <w:t xml:space="preserve"> identify</w:t>
      </w:r>
      <w:r w:rsidR="0095218B">
        <w:t xml:space="preserve"> value add and remove</w:t>
      </w:r>
      <w:r w:rsidR="00D34D30">
        <w:t xml:space="preserve"> waste. </w:t>
      </w:r>
    </w:p>
    <w:p w14:paraId="143F9A7D" w14:textId="77777777" w:rsidR="00A11FF3" w:rsidRDefault="00A11FF3" w:rsidP="00A11FF3">
      <w:pPr>
        <w:spacing w:after="0" w:line="240" w:lineRule="auto"/>
        <w:rPr>
          <w:b/>
          <w:bCs/>
          <w:u w:val="single"/>
        </w:rPr>
      </w:pPr>
    </w:p>
    <w:p w14:paraId="00F1ED27" w14:textId="73DD84E1" w:rsidR="00A11FF3" w:rsidRPr="00A11FF3" w:rsidRDefault="00A11FF3" w:rsidP="00A11FF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Instruments</w:t>
      </w:r>
    </w:p>
    <w:p w14:paraId="5F36C5A7" w14:textId="6ADC9F5D" w:rsidR="00A11FF3" w:rsidRDefault="00890C19" w:rsidP="00A11FF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Allergy and Autoimmunity: </w:t>
      </w:r>
      <w:r w:rsidR="00A11FF3">
        <w:t>Phadia instrumentation (200, 250, 1000, 2500, ISAC)</w:t>
      </w:r>
    </w:p>
    <w:p w14:paraId="5D61636A" w14:textId="7558A32B" w:rsidR="00A11FF3" w:rsidRDefault="00890C19" w:rsidP="00890C1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Proteins: </w:t>
      </w:r>
      <w:r w:rsidR="00A11FF3">
        <w:t>BNII</w:t>
      </w:r>
      <w:r w:rsidR="00255C25">
        <w:t xml:space="preserve">, </w:t>
      </w:r>
      <w:proofErr w:type="spellStart"/>
      <w:r w:rsidR="00A11FF3">
        <w:t>Capillarys</w:t>
      </w:r>
      <w:proofErr w:type="spellEnd"/>
      <w:r w:rsidR="00255C25">
        <w:t xml:space="preserve">, </w:t>
      </w:r>
      <w:proofErr w:type="spellStart"/>
      <w:r w:rsidR="00255C25">
        <w:t>Hydrasys</w:t>
      </w:r>
      <w:proofErr w:type="spellEnd"/>
    </w:p>
    <w:p w14:paraId="6B632862" w14:textId="13D65D85" w:rsidR="00A11FF3" w:rsidRDefault="00A11FF3" w:rsidP="00A11FF3">
      <w:pPr>
        <w:pStyle w:val="ListParagraph"/>
        <w:numPr>
          <w:ilvl w:val="0"/>
          <w:numId w:val="4"/>
        </w:numPr>
        <w:spacing w:after="0" w:line="240" w:lineRule="auto"/>
      </w:pPr>
      <w:r>
        <w:t>ELISA</w:t>
      </w:r>
      <w:r w:rsidR="00890C19">
        <w:t>:</w:t>
      </w:r>
      <w:r>
        <w:t xml:space="preserve"> DS2</w:t>
      </w:r>
    </w:p>
    <w:p w14:paraId="4EA2FE5F" w14:textId="5A589844" w:rsidR="00A11FF3" w:rsidRDefault="00A11FF3" w:rsidP="00A11FF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Immunofluorescence: ASP, </w:t>
      </w:r>
      <w:proofErr w:type="spellStart"/>
      <w:r w:rsidR="00890C19">
        <w:t>EuroBlotMaster</w:t>
      </w:r>
      <w:proofErr w:type="spellEnd"/>
      <w:r w:rsidR="00890C19">
        <w:t xml:space="preserve">, </w:t>
      </w:r>
      <w:proofErr w:type="spellStart"/>
      <w:r>
        <w:t>Quantalyser</w:t>
      </w:r>
      <w:proofErr w:type="spellEnd"/>
      <w:r>
        <w:t xml:space="preserve"> 240L and manual techniques</w:t>
      </w:r>
    </w:p>
    <w:p w14:paraId="14C6B494" w14:textId="5487BDCF" w:rsidR="00A11FF3" w:rsidRDefault="00A11FF3" w:rsidP="00890C19">
      <w:pPr>
        <w:pStyle w:val="ListParagraph"/>
        <w:numPr>
          <w:ilvl w:val="0"/>
          <w:numId w:val="4"/>
        </w:numPr>
        <w:spacing w:after="0" w:line="240" w:lineRule="auto"/>
      </w:pPr>
      <w:r>
        <w:t>Flow Cytometry: SPA and FACS Canto</w:t>
      </w:r>
    </w:p>
    <w:p w14:paraId="7689990B" w14:textId="77777777" w:rsidR="00890C19" w:rsidRPr="0001289A" w:rsidRDefault="00890C19" w:rsidP="00890C19">
      <w:pPr>
        <w:spacing w:after="0" w:line="240" w:lineRule="auto"/>
      </w:pPr>
    </w:p>
    <w:p w14:paraId="44AA2C73" w14:textId="77777777" w:rsidR="0001289A" w:rsidRDefault="0001289A" w:rsidP="0001289A">
      <w:pPr>
        <w:tabs>
          <w:tab w:val="left" w:pos="1500"/>
        </w:tabs>
        <w:spacing w:after="0" w:line="240" w:lineRule="auto"/>
        <w:rPr>
          <w:b/>
        </w:rPr>
      </w:pPr>
      <w:r w:rsidRPr="00DA19C5">
        <w:rPr>
          <w:b/>
          <w:u w:val="single"/>
        </w:rPr>
        <w:t>Education</w:t>
      </w:r>
      <w:r w:rsidRPr="00DA19C5">
        <w:rPr>
          <w:b/>
        </w:rPr>
        <w:t xml:space="preserve"> </w:t>
      </w:r>
    </w:p>
    <w:p w14:paraId="4F780135" w14:textId="12B56FA4" w:rsidR="00D4150E" w:rsidRDefault="00B918FD" w:rsidP="00D4150E">
      <w:pPr>
        <w:spacing w:after="0" w:line="240" w:lineRule="auto"/>
      </w:pPr>
      <w:r>
        <w:t>Undertaken</w:t>
      </w:r>
      <w:r w:rsidR="00D4150E">
        <w:t xml:space="preserve"> all disciplines of biomedical science including, clinical biochemistry, haematology, cellular pathology, microbiology and immunology. </w:t>
      </w:r>
    </w:p>
    <w:p w14:paraId="49D32864" w14:textId="77777777" w:rsidR="0001289A" w:rsidRDefault="0001289A" w:rsidP="0001289A">
      <w:pPr>
        <w:tabs>
          <w:tab w:val="left" w:pos="1500"/>
        </w:tabs>
        <w:spacing w:after="0" w:line="240" w:lineRule="auto"/>
        <w:rPr>
          <w:b/>
        </w:rPr>
      </w:pPr>
    </w:p>
    <w:p w14:paraId="44C171E0" w14:textId="77777777" w:rsidR="0001289A" w:rsidRDefault="0001289A" w:rsidP="0001289A">
      <w:pPr>
        <w:tabs>
          <w:tab w:val="left" w:pos="1500"/>
        </w:tabs>
        <w:spacing w:after="0" w:line="240" w:lineRule="auto"/>
        <w:rPr>
          <w:b/>
        </w:rPr>
      </w:pPr>
      <w:r>
        <w:rPr>
          <w:b/>
        </w:rPr>
        <w:t>2010-2013 Middlesex University</w:t>
      </w:r>
    </w:p>
    <w:p w14:paraId="4C3A6748" w14:textId="77777777" w:rsidR="0001289A" w:rsidRDefault="0001289A" w:rsidP="0001289A">
      <w:pPr>
        <w:tabs>
          <w:tab w:val="left" w:pos="1500"/>
        </w:tabs>
        <w:spacing w:after="0" w:line="240" w:lineRule="auto"/>
      </w:pPr>
      <w:r>
        <w:rPr>
          <w:b/>
        </w:rPr>
        <w:t xml:space="preserve">                     BSc Biomedical Science</w:t>
      </w:r>
      <w:r>
        <w:rPr>
          <w:b/>
        </w:rPr>
        <w:tab/>
        <w:t xml:space="preserve">- </w:t>
      </w:r>
      <w:r>
        <w:rPr>
          <w:b/>
        </w:rPr>
        <w:tab/>
      </w:r>
      <w:r w:rsidRPr="000210BA">
        <w:t>Upper Second Class Honours</w:t>
      </w:r>
      <w:r>
        <w:t xml:space="preserve"> (2:1)</w:t>
      </w:r>
    </w:p>
    <w:p w14:paraId="779904E0" w14:textId="645BBF0D" w:rsidR="0001289A" w:rsidRDefault="0001289A" w:rsidP="0001289A">
      <w:pPr>
        <w:tabs>
          <w:tab w:val="left" w:pos="1500"/>
        </w:tabs>
        <w:spacing w:after="0" w:line="240" w:lineRule="auto"/>
      </w:pPr>
      <w:r>
        <w:t xml:space="preserve">                   Undertaking a final year</w:t>
      </w:r>
      <w:r w:rsidRPr="000D0157">
        <w:t xml:space="preserve"> Dissertation project</w:t>
      </w:r>
      <w:r w:rsidR="009C3BEB">
        <w:t>,</w:t>
      </w:r>
      <w:r w:rsidRPr="000D0157">
        <w:t xml:space="preserve"> </w:t>
      </w:r>
      <w:r>
        <w:t>I achieved a grade of 2:1 on</w:t>
      </w:r>
    </w:p>
    <w:p w14:paraId="445D0FC5" w14:textId="77777777" w:rsidR="0001289A" w:rsidRDefault="0001289A" w:rsidP="0001289A">
      <w:pPr>
        <w:tabs>
          <w:tab w:val="left" w:pos="1500"/>
        </w:tabs>
        <w:spacing w:after="0" w:line="240" w:lineRule="auto"/>
        <w:rPr>
          <w:i/>
          <w:u w:val="single"/>
        </w:rPr>
      </w:pPr>
      <w:r>
        <w:rPr>
          <w:i/>
          <w:u w:val="single"/>
        </w:rPr>
        <w:t>“</w:t>
      </w:r>
      <w:r w:rsidRPr="000210BA">
        <w:rPr>
          <w:i/>
          <w:u w:val="single"/>
        </w:rPr>
        <w:t>Prevention and Treatment available for neonates with Congenital Heart Disease</w:t>
      </w:r>
      <w:r>
        <w:rPr>
          <w:i/>
          <w:u w:val="single"/>
        </w:rPr>
        <w:t>”</w:t>
      </w:r>
    </w:p>
    <w:p w14:paraId="4132BEED" w14:textId="77777777" w:rsidR="0001289A" w:rsidRDefault="0001289A" w:rsidP="0001289A">
      <w:pPr>
        <w:tabs>
          <w:tab w:val="left" w:pos="1500"/>
        </w:tabs>
        <w:spacing w:after="0" w:line="240" w:lineRule="auto"/>
        <w:rPr>
          <w:i/>
          <w:u w:val="single"/>
        </w:rPr>
      </w:pPr>
    </w:p>
    <w:p w14:paraId="772E9BFD" w14:textId="78C96564" w:rsidR="00D05C37" w:rsidRDefault="00D05C37" w:rsidP="0001289A">
      <w:pPr>
        <w:tabs>
          <w:tab w:val="left" w:pos="1500"/>
        </w:tabs>
        <w:spacing w:after="0" w:line="240" w:lineRule="auto"/>
        <w:rPr>
          <w:b/>
        </w:rPr>
      </w:pPr>
    </w:p>
    <w:p w14:paraId="6143ADE7" w14:textId="7C736B6E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72ED461B" w14:textId="13A7706C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1990A765" w14:textId="5D727E18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0C5C4599" w14:textId="4AE6C11E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118B8121" w14:textId="2FE591AD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151266A7" w14:textId="7DF8CF1C" w:rsidR="00A832B4" w:rsidRDefault="00A832B4" w:rsidP="0001289A">
      <w:pPr>
        <w:tabs>
          <w:tab w:val="left" w:pos="1500"/>
        </w:tabs>
        <w:spacing w:after="0" w:line="240" w:lineRule="auto"/>
        <w:rPr>
          <w:b/>
        </w:rPr>
      </w:pPr>
    </w:p>
    <w:p w14:paraId="4D2E5916" w14:textId="77777777" w:rsidR="00A832B4" w:rsidRDefault="00A832B4" w:rsidP="0001289A">
      <w:pPr>
        <w:tabs>
          <w:tab w:val="left" w:pos="1500"/>
        </w:tabs>
        <w:spacing w:after="0" w:line="240" w:lineRule="auto"/>
        <w:rPr>
          <w:b/>
          <w:u w:val="single"/>
        </w:rPr>
      </w:pPr>
    </w:p>
    <w:p w14:paraId="5B2D44E0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  <w:u w:val="single"/>
        </w:rPr>
      </w:pPr>
    </w:p>
    <w:p w14:paraId="1F04F676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  <w:u w:val="single"/>
        </w:rPr>
      </w:pPr>
    </w:p>
    <w:p w14:paraId="6A85F727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  <w:u w:val="single"/>
        </w:rPr>
      </w:pPr>
    </w:p>
    <w:p w14:paraId="52233F68" w14:textId="5469664A" w:rsidR="0001289A" w:rsidRDefault="0001289A" w:rsidP="0001289A">
      <w:pPr>
        <w:tabs>
          <w:tab w:val="left" w:pos="1500"/>
        </w:tabs>
        <w:spacing w:after="0" w:line="240" w:lineRule="auto"/>
      </w:pPr>
      <w:r>
        <w:rPr>
          <w:b/>
          <w:u w:val="single"/>
        </w:rPr>
        <w:lastRenderedPageBreak/>
        <w:t>Employment history</w:t>
      </w:r>
    </w:p>
    <w:p w14:paraId="2AE78B2E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</w:rPr>
      </w:pPr>
    </w:p>
    <w:p w14:paraId="5B781072" w14:textId="77777777" w:rsidR="008B12C1" w:rsidRDefault="008B12C1" w:rsidP="008B12C1">
      <w:pPr>
        <w:tabs>
          <w:tab w:val="left" w:pos="1500"/>
        </w:tabs>
        <w:spacing w:after="0" w:line="240" w:lineRule="auto"/>
        <w:rPr>
          <w:b/>
        </w:rPr>
      </w:pPr>
      <w:r w:rsidRPr="008B63B9">
        <w:rPr>
          <w:b/>
        </w:rPr>
        <w:t>20/05/2019-Present</w:t>
      </w:r>
      <w:r>
        <w:rPr>
          <w:b/>
        </w:rPr>
        <w:tab/>
        <w:t>Applications Specialist, Thermo Fisher Scientific</w:t>
      </w:r>
    </w:p>
    <w:p w14:paraId="281BBF8E" w14:textId="77777777" w:rsidR="008B12C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Providing specialist technical support and troubleshooting for a range of instrumentation.</w:t>
      </w:r>
    </w:p>
    <w:p w14:paraId="1F21B1F8" w14:textId="23FD2E6B" w:rsidR="004D4A1F" w:rsidRPr="004D4A1F" w:rsidRDefault="004D4A1F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rFonts w:cstheme="minorHAnsi"/>
          <w:bCs/>
          <w:sz w:val="24"/>
        </w:rPr>
      </w:pPr>
      <w:r w:rsidRPr="004D4A1F">
        <w:rPr>
          <w:rFonts w:cstheme="minorHAnsi"/>
          <w:szCs w:val="21"/>
          <w:shd w:val="clear" w:color="auto" w:fill="FFFFFF"/>
        </w:rPr>
        <w:t>Provide high-level scientific support</w:t>
      </w:r>
      <w:r>
        <w:rPr>
          <w:rFonts w:cstheme="minorHAnsi"/>
          <w:szCs w:val="21"/>
          <w:shd w:val="clear" w:color="auto" w:fill="FFFFFF"/>
        </w:rPr>
        <w:t xml:space="preserve"> and ensuring follow up until case completion.</w:t>
      </w:r>
    </w:p>
    <w:p w14:paraId="42EA92F1" w14:textId="648E575E" w:rsidR="004D4A1F" w:rsidRPr="004D4A1F" w:rsidRDefault="004D4A1F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rFonts w:cstheme="minorHAnsi"/>
          <w:bCs/>
          <w:sz w:val="24"/>
        </w:rPr>
      </w:pPr>
      <w:r>
        <w:rPr>
          <w:rFonts w:cstheme="minorHAnsi"/>
          <w:szCs w:val="21"/>
          <w:shd w:val="clear" w:color="auto" w:fill="FFFFFF"/>
        </w:rPr>
        <w:t>Escalating unsolved cases to Global support teams</w:t>
      </w:r>
      <w:r w:rsidR="006D2F13">
        <w:rPr>
          <w:rFonts w:cstheme="minorHAnsi"/>
          <w:szCs w:val="21"/>
          <w:shd w:val="clear" w:color="auto" w:fill="FFFFFF"/>
        </w:rPr>
        <w:t>.</w:t>
      </w:r>
    </w:p>
    <w:p w14:paraId="4B9071C4" w14:textId="0B900EF8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Delivering high standard end-user training a</w:t>
      </w:r>
      <w:r w:rsidR="000B044A">
        <w:rPr>
          <w:bCs/>
        </w:rPr>
        <w:t>nd completing competency checks (Remote and onsite).</w:t>
      </w:r>
    </w:p>
    <w:p w14:paraId="3C9A5042" w14:textId="0938D69F" w:rsidR="006D2F13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Performing instrument verifications and installations</w:t>
      </w:r>
      <w:r w:rsidR="006D2F13">
        <w:rPr>
          <w:bCs/>
        </w:rPr>
        <w:t>.</w:t>
      </w:r>
      <w:r w:rsidRPr="00985EB1">
        <w:rPr>
          <w:bCs/>
        </w:rPr>
        <w:t xml:space="preserve"> </w:t>
      </w:r>
    </w:p>
    <w:p w14:paraId="7F695B78" w14:textId="4FB90D1C" w:rsidR="008B12C1" w:rsidRPr="00985EB1" w:rsidRDefault="006D2F13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>
        <w:rPr>
          <w:bCs/>
        </w:rPr>
        <w:t>Providing pre and post install support in conjunction with sales.</w:t>
      </w:r>
      <w:r w:rsidR="008B12C1" w:rsidRPr="00985EB1">
        <w:rPr>
          <w:bCs/>
        </w:rPr>
        <w:t xml:space="preserve"> </w:t>
      </w:r>
    </w:p>
    <w:p w14:paraId="07E700AF" w14:textId="77777777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Working as part of a cross functional team with sales and marketing to fully understand customer needs and provide a best in class service.</w:t>
      </w:r>
    </w:p>
    <w:p w14:paraId="4411F73E" w14:textId="34DEFE40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 xml:space="preserve">Providing </w:t>
      </w:r>
      <w:r w:rsidR="00D34D30">
        <w:rPr>
          <w:bCs/>
        </w:rPr>
        <w:t>remote</w:t>
      </w:r>
      <w:r w:rsidR="004D4A1F">
        <w:rPr>
          <w:bCs/>
        </w:rPr>
        <w:t xml:space="preserve"> (phone/email</w:t>
      </w:r>
      <w:r w:rsidR="000B044A">
        <w:rPr>
          <w:bCs/>
        </w:rPr>
        <w:t>/</w:t>
      </w:r>
      <w:r w:rsidR="004D4A1F">
        <w:rPr>
          <w:bCs/>
        </w:rPr>
        <w:t>)</w:t>
      </w:r>
      <w:r w:rsidR="00D34D30">
        <w:rPr>
          <w:bCs/>
        </w:rPr>
        <w:t xml:space="preserve"> and on-site </w:t>
      </w:r>
      <w:r w:rsidRPr="00985EB1">
        <w:rPr>
          <w:bCs/>
        </w:rPr>
        <w:t>support for reagent an</w:t>
      </w:r>
      <w:r w:rsidR="00D34D30">
        <w:rPr>
          <w:bCs/>
        </w:rPr>
        <w:t>d system-based issues.</w:t>
      </w:r>
    </w:p>
    <w:p w14:paraId="0046CBCF" w14:textId="77777777" w:rsidR="008B12C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Contributing to the development of training material and local documentation.</w:t>
      </w:r>
    </w:p>
    <w:p w14:paraId="20A2F57A" w14:textId="18D6F00B" w:rsidR="00B75BB8" w:rsidRPr="00985EB1" w:rsidRDefault="00B75BB8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>
        <w:rPr>
          <w:bCs/>
        </w:rPr>
        <w:t>On-boarding of new staff members and being a Staff Ambassador.</w:t>
      </w:r>
    </w:p>
    <w:p w14:paraId="7785F02F" w14:textId="3BFF6456" w:rsidR="006D2F13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Competent in the use of CRM to</w:t>
      </w:r>
      <w:r w:rsidR="006D2F13">
        <w:rPr>
          <w:bCs/>
        </w:rPr>
        <w:t xml:space="preserve"> manage customer interactions.</w:t>
      </w:r>
    </w:p>
    <w:p w14:paraId="37058636" w14:textId="4549EBF3" w:rsidR="008B12C1" w:rsidRPr="00985EB1" w:rsidRDefault="006D2F13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>
        <w:rPr>
          <w:bCs/>
        </w:rPr>
        <w:t>R</w:t>
      </w:r>
      <w:r w:rsidR="008B12C1" w:rsidRPr="00985EB1">
        <w:rPr>
          <w:bCs/>
        </w:rPr>
        <w:t>ecord</w:t>
      </w:r>
      <w:r w:rsidR="00B6668D">
        <w:rPr>
          <w:bCs/>
        </w:rPr>
        <w:t>ing</w:t>
      </w:r>
      <w:r>
        <w:rPr>
          <w:bCs/>
        </w:rPr>
        <w:t xml:space="preserve"> and handling customer queries/complaints and ensuring timely resolutions.</w:t>
      </w:r>
    </w:p>
    <w:p w14:paraId="69FAA06E" w14:textId="77777777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Maintaining product knowledge to ensure the best support is provided to the customers.</w:t>
      </w:r>
    </w:p>
    <w:p w14:paraId="4EE989E1" w14:textId="77777777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 xml:space="preserve">Providing internal training on diagnostic instrumentation and software. </w:t>
      </w:r>
    </w:p>
    <w:p w14:paraId="705B687C" w14:textId="67EB947C" w:rsidR="008B12C1" w:rsidRPr="00985EB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Assisting end-users</w:t>
      </w:r>
      <w:r w:rsidR="002607D3">
        <w:rPr>
          <w:bCs/>
        </w:rPr>
        <w:t xml:space="preserve"> on workflow and best practice using Lean Six Sigma Processes.</w:t>
      </w:r>
    </w:p>
    <w:p w14:paraId="7DC43E86" w14:textId="77777777" w:rsidR="008B12C1" w:rsidRDefault="008B12C1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 w:rsidRPr="00985EB1">
        <w:rPr>
          <w:bCs/>
        </w:rPr>
        <w:t>Excellent organisational, delegation and prioritisation skills.</w:t>
      </w:r>
    </w:p>
    <w:p w14:paraId="6F6D04FC" w14:textId="0179E2D3" w:rsidR="004D4A1F" w:rsidRPr="00985EB1" w:rsidRDefault="004D4A1F" w:rsidP="00985EB1">
      <w:pPr>
        <w:pStyle w:val="ListParagraph"/>
        <w:numPr>
          <w:ilvl w:val="0"/>
          <w:numId w:val="5"/>
        </w:numPr>
        <w:tabs>
          <w:tab w:val="left" w:pos="1500"/>
        </w:tabs>
        <w:spacing w:after="0" w:line="240" w:lineRule="auto"/>
        <w:rPr>
          <w:bCs/>
        </w:rPr>
      </w:pPr>
      <w:r>
        <w:rPr>
          <w:bCs/>
        </w:rPr>
        <w:t>Maintaining customer satisfaction and loyalty</w:t>
      </w:r>
      <w:r w:rsidR="006D2F13">
        <w:rPr>
          <w:bCs/>
        </w:rPr>
        <w:t>.</w:t>
      </w:r>
      <w:r>
        <w:rPr>
          <w:bCs/>
        </w:rPr>
        <w:t xml:space="preserve"> </w:t>
      </w:r>
    </w:p>
    <w:p w14:paraId="365A56FB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</w:rPr>
      </w:pPr>
    </w:p>
    <w:p w14:paraId="59AD2E76" w14:textId="77777777" w:rsidR="008B12C1" w:rsidRDefault="008B12C1" w:rsidP="008B12C1">
      <w:pPr>
        <w:tabs>
          <w:tab w:val="left" w:pos="1500"/>
        </w:tabs>
        <w:spacing w:after="0" w:line="240" w:lineRule="auto"/>
        <w:rPr>
          <w:b/>
        </w:rPr>
      </w:pPr>
      <w:r w:rsidRPr="00D3164B">
        <w:rPr>
          <w:b/>
          <w:bCs/>
        </w:rPr>
        <w:t>03/2019-05/2019</w:t>
      </w:r>
      <w:r>
        <w:tab/>
      </w:r>
      <w:r>
        <w:rPr>
          <w:b/>
        </w:rPr>
        <w:t>Immunology, Ashford and St. Peter’s Hospital</w:t>
      </w:r>
    </w:p>
    <w:p w14:paraId="63DC3C4F" w14:textId="719D6351" w:rsidR="008B12C1" w:rsidRDefault="002607D3" w:rsidP="008B12C1">
      <w:pPr>
        <w:tabs>
          <w:tab w:val="left" w:pos="1500"/>
        </w:tabs>
        <w:spacing w:after="0" w:line="240" w:lineRule="auto"/>
        <w:rPr>
          <w:bCs/>
        </w:rPr>
      </w:pPr>
      <w:r>
        <w:rPr>
          <w:bCs/>
        </w:rPr>
        <w:t>L</w:t>
      </w:r>
      <w:r w:rsidR="008B12C1">
        <w:rPr>
          <w:bCs/>
        </w:rPr>
        <w:t>ocum Band 5 BMS in the immunology laboratory</w:t>
      </w:r>
    </w:p>
    <w:p w14:paraId="24D22888" w14:textId="77777777" w:rsidR="002A6F5F" w:rsidRDefault="002A6F5F" w:rsidP="008B12C1">
      <w:pPr>
        <w:tabs>
          <w:tab w:val="left" w:pos="1500"/>
        </w:tabs>
        <w:spacing w:after="0" w:line="240" w:lineRule="auto"/>
        <w:rPr>
          <w:b/>
        </w:rPr>
      </w:pPr>
    </w:p>
    <w:p w14:paraId="5B1A1585" w14:textId="20A9E5AD" w:rsidR="008B12C1" w:rsidRDefault="008B12C1" w:rsidP="008B12C1">
      <w:pPr>
        <w:tabs>
          <w:tab w:val="left" w:pos="1500"/>
        </w:tabs>
        <w:spacing w:after="0" w:line="240" w:lineRule="auto"/>
        <w:rPr>
          <w:b/>
        </w:rPr>
      </w:pPr>
      <w:r w:rsidRPr="005A0BAA">
        <w:rPr>
          <w:b/>
        </w:rPr>
        <w:t>08/2018-</w:t>
      </w:r>
      <w:r>
        <w:rPr>
          <w:b/>
        </w:rPr>
        <w:t>02</w:t>
      </w:r>
      <w:r w:rsidR="00FB28BE">
        <w:rPr>
          <w:b/>
        </w:rPr>
        <w:t>/</w:t>
      </w:r>
      <w:r>
        <w:rPr>
          <w:b/>
        </w:rPr>
        <w:t>2019</w:t>
      </w:r>
      <w:r w:rsidRPr="005A0BAA">
        <w:rPr>
          <w:b/>
        </w:rPr>
        <w:tab/>
        <w:t>Immunology, Ysbyty Gwynedd Hospital, Bangor, North Wales</w:t>
      </w:r>
    </w:p>
    <w:p w14:paraId="12B87692" w14:textId="3CBD76F3" w:rsidR="008B12C1" w:rsidRDefault="002607D3" w:rsidP="008B12C1">
      <w:pPr>
        <w:tabs>
          <w:tab w:val="left" w:pos="1500"/>
        </w:tabs>
        <w:spacing w:after="0" w:line="240" w:lineRule="auto"/>
      </w:pPr>
      <w:r>
        <w:t>L</w:t>
      </w:r>
      <w:r w:rsidR="008B12C1">
        <w:t xml:space="preserve">ocum Band 6 BMS in the Immunology laboratory. </w:t>
      </w:r>
    </w:p>
    <w:p w14:paraId="07236AFE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</w:rPr>
      </w:pPr>
    </w:p>
    <w:p w14:paraId="4F5E8294" w14:textId="77777777" w:rsidR="008B12C1" w:rsidRDefault="008B12C1" w:rsidP="008B12C1">
      <w:pPr>
        <w:tabs>
          <w:tab w:val="left" w:pos="1500"/>
        </w:tabs>
        <w:spacing w:after="0" w:line="240" w:lineRule="auto"/>
        <w:rPr>
          <w:b/>
        </w:rPr>
      </w:pPr>
      <w:r>
        <w:rPr>
          <w:b/>
        </w:rPr>
        <w:t>09/09/2015-26/07/2018</w:t>
      </w:r>
      <w:r w:rsidRPr="0007059B">
        <w:rPr>
          <w:b/>
        </w:rPr>
        <w:tab/>
      </w:r>
      <w:r>
        <w:rPr>
          <w:b/>
        </w:rPr>
        <w:t>Immunology, Ashford and St. Peter’s Hospital</w:t>
      </w:r>
    </w:p>
    <w:p w14:paraId="6E607F91" w14:textId="788D0057" w:rsidR="002607D3" w:rsidRDefault="008B12C1" w:rsidP="008B12C1">
      <w:pPr>
        <w:tabs>
          <w:tab w:val="left" w:pos="1500"/>
        </w:tabs>
        <w:spacing w:after="0" w:line="240" w:lineRule="auto"/>
      </w:pPr>
      <w:r w:rsidRPr="00863004">
        <w:rPr>
          <w:b/>
        </w:rPr>
        <w:t>Band 5 Biomedical Scientist</w:t>
      </w:r>
      <w:r>
        <w:t xml:space="preserve"> </w:t>
      </w:r>
    </w:p>
    <w:p w14:paraId="2FFED3D1" w14:textId="77777777" w:rsidR="002607D3" w:rsidRDefault="002607D3" w:rsidP="008B12C1">
      <w:pPr>
        <w:tabs>
          <w:tab w:val="left" w:pos="1500"/>
        </w:tabs>
        <w:spacing w:after="0" w:line="240" w:lineRule="auto"/>
      </w:pPr>
      <w:r>
        <w:t xml:space="preserve">Good Laboratory Practice </w:t>
      </w:r>
    </w:p>
    <w:p w14:paraId="382574F1" w14:textId="77777777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Utilizing multiple analytical instrumentation </w:t>
      </w:r>
    </w:p>
    <w:p w14:paraId="06A493A3" w14:textId="77777777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Performing manual techniques, i.e. fluorescence and microscopy </w:t>
      </w:r>
    </w:p>
    <w:p w14:paraId="5DE91111" w14:textId="7CCEB281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Analysing results and QC data </w:t>
      </w:r>
      <w:r w:rsidR="00B75BB8">
        <w:rPr>
          <w:rFonts w:cstheme="minorHAnsi"/>
          <w:szCs w:val="21"/>
          <w:shd w:val="clear" w:color="auto" w:fill="FFFFFF"/>
        </w:rPr>
        <w:t xml:space="preserve">and identifying trends. </w:t>
      </w:r>
    </w:p>
    <w:p w14:paraId="584F6344" w14:textId="77777777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Recording non-conformities </w:t>
      </w:r>
    </w:p>
    <w:p w14:paraId="31D49037" w14:textId="77777777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Training staff </w:t>
      </w:r>
    </w:p>
    <w:p w14:paraId="0F864B35" w14:textId="77777777" w:rsid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Cs w:val="21"/>
          <w:shd w:val="clear" w:color="auto" w:fill="FFFFFF"/>
        </w:rPr>
      </w:pPr>
      <w:r w:rsidRPr="002607D3">
        <w:rPr>
          <w:rFonts w:cstheme="minorHAnsi"/>
          <w:szCs w:val="21"/>
          <w:shd w:val="clear" w:color="auto" w:fill="FFFFFF"/>
        </w:rPr>
        <w:t xml:space="preserve">Carrying out stock checks </w:t>
      </w:r>
    </w:p>
    <w:p w14:paraId="1DE8EEAE" w14:textId="2DFFF590" w:rsidR="000B044A" w:rsidRPr="002607D3" w:rsidRDefault="000B044A" w:rsidP="008B12C1">
      <w:pPr>
        <w:tabs>
          <w:tab w:val="left" w:pos="1500"/>
        </w:tabs>
        <w:spacing w:after="0" w:line="240" w:lineRule="auto"/>
        <w:rPr>
          <w:rFonts w:cstheme="minorHAnsi"/>
          <w:sz w:val="24"/>
        </w:rPr>
      </w:pPr>
      <w:r w:rsidRPr="002607D3">
        <w:rPr>
          <w:rFonts w:cstheme="minorHAnsi"/>
          <w:szCs w:val="21"/>
          <w:shd w:val="clear" w:color="auto" w:fill="FFFFFF"/>
        </w:rPr>
        <w:t>Maintaining standards and adhering to TAT</w:t>
      </w:r>
    </w:p>
    <w:p w14:paraId="5988E059" w14:textId="77777777" w:rsidR="008B12C1" w:rsidRDefault="008B12C1" w:rsidP="0001289A">
      <w:pPr>
        <w:tabs>
          <w:tab w:val="left" w:pos="1500"/>
        </w:tabs>
        <w:spacing w:after="0" w:line="240" w:lineRule="auto"/>
        <w:rPr>
          <w:b/>
        </w:rPr>
      </w:pPr>
    </w:p>
    <w:p w14:paraId="42AD0884" w14:textId="04F9D2A2" w:rsidR="008B12C1" w:rsidRDefault="008B12C1" w:rsidP="008B12C1">
      <w:pPr>
        <w:tabs>
          <w:tab w:val="left" w:pos="1500"/>
        </w:tabs>
        <w:spacing w:after="0" w:line="240" w:lineRule="auto"/>
        <w:rPr>
          <w:b/>
        </w:rPr>
      </w:pPr>
      <w:r>
        <w:rPr>
          <w:b/>
        </w:rPr>
        <w:t>02/2011-</w:t>
      </w:r>
      <w:r w:rsidR="00AF7D8C">
        <w:rPr>
          <w:b/>
        </w:rPr>
        <w:t>01/09</w:t>
      </w:r>
      <w:r>
        <w:rPr>
          <w:b/>
        </w:rPr>
        <w:t>/2015</w:t>
      </w:r>
      <w:r w:rsidRPr="0007059B">
        <w:rPr>
          <w:b/>
        </w:rPr>
        <w:tab/>
      </w:r>
      <w:r>
        <w:rPr>
          <w:b/>
        </w:rPr>
        <w:t>NEXT P</w:t>
      </w:r>
      <w:r w:rsidRPr="0007059B">
        <w:rPr>
          <w:b/>
        </w:rPr>
        <w:t>lc</w:t>
      </w:r>
      <w:r>
        <w:rPr>
          <w:b/>
        </w:rPr>
        <w:t>.</w:t>
      </w:r>
    </w:p>
    <w:p w14:paraId="1D5E6684" w14:textId="217E1052" w:rsidR="008B63B9" w:rsidRPr="008B12C1" w:rsidRDefault="008B12C1" w:rsidP="0001289A">
      <w:pPr>
        <w:tabs>
          <w:tab w:val="left" w:pos="1500"/>
        </w:tabs>
        <w:spacing w:after="0" w:line="240" w:lineRule="auto"/>
      </w:pPr>
      <w:r>
        <w:t>Gained a vari</w:t>
      </w:r>
      <w:r w:rsidR="00C124F8">
        <w:t xml:space="preserve">ety </w:t>
      </w:r>
      <w:r w:rsidR="002607D3">
        <w:t>of transferrable skills, e.g.</w:t>
      </w:r>
      <w:r>
        <w:t xml:space="preserve"> communication, organisational, decision-making, and leadership skills. As a team leader I delegated wo</w:t>
      </w:r>
      <w:r w:rsidR="002607D3">
        <w:t>rk and trained</w:t>
      </w:r>
      <w:r>
        <w:t xml:space="preserve"> new staff,</w:t>
      </w:r>
      <w:r w:rsidR="002607D3">
        <w:t xml:space="preserve"> ensure</w:t>
      </w:r>
      <w:r w:rsidR="0044719F">
        <w:t>d</w:t>
      </w:r>
      <w:r w:rsidR="002607D3">
        <w:t xml:space="preserve"> deadlines were met</w:t>
      </w:r>
      <w:r>
        <w:t xml:space="preserve">. </w:t>
      </w:r>
      <w:r w:rsidR="002607D3">
        <w:t>Additionally, improved communication skills through daily customer interactions</w:t>
      </w:r>
      <w:r>
        <w:t xml:space="preserve">. </w:t>
      </w:r>
    </w:p>
    <w:p w14:paraId="57366B00" w14:textId="77777777" w:rsidR="002C407B" w:rsidRDefault="002C407B" w:rsidP="0001289A">
      <w:pPr>
        <w:tabs>
          <w:tab w:val="left" w:pos="1500"/>
        </w:tabs>
        <w:spacing w:after="0" w:line="240" w:lineRule="auto"/>
        <w:rPr>
          <w:b/>
          <w:u w:val="single"/>
        </w:rPr>
      </w:pPr>
    </w:p>
    <w:p w14:paraId="5DB3CCFE" w14:textId="77777777" w:rsidR="0001289A" w:rsidRDefault="0001289A" w:rsidP="0001289A">
      <w:pPr>
        <w:tabs>
          <w:tab w:val="left" w:pos="1500"/>
        </w:tabs>
        <w:spacing w:after="0" w:line="240" w:lineRule="auto"/>
      </w:pPr>
      <w:r>
        <w:rPr>
          <w:b/>
          <w:u w:val="single"/>
        </w:rPr>
        <w:t>Additional Skills</w:t>
      </w:r>
    </w:p>
    <w:p w14:paraId="12CDAD46" w14:textId="2E39753E" w:rsidR="0001289A" w:rsidRDefault="00AE5471" w:rsidP="0001289A">
      <w:pPr>
        <w:tabs>
          <w:tab w:val="left" w:pos="1500"/>
        </w:tabs>
        <w:spacing w:after="0" w:line="240" w:lineRule="auto"/>
      </w:pPr>
      <w:r>
        <w:t>Turkish (Fluent), Green Belt Lean Six Sigma</w:t>
      </w:r>
      <w:r w:rsidR="00DE1EB2">
        <w:t>, Sketch-up Pro</w:t>
      </w:r>
      <w:r w:rsidR="00DC52E0">
        <w:t>,</w:t>
      </w:r>
      <w:r w:rsidR="00DE1EB2">
        <w:t xml:space="preserve"> Visio. </w:t>
      </w:r>
    </w:p>
    <w:p w14:paraId="00B9FD88" w14:textId="77777777" w:rsidR="002607D3" w:rsidRDefault="002607D3" w:rsidP="0001289A">
      <w:pPr>
        <w:tabs>
          <w:tab w:val="left" w:pos="1500"/>
        </w:tabs>
        <w:spacing w:after="0" w:line="240" w:lineRule="auto"/>
      </w:pPr>
    </w:p>
    <w:p w14:paraId="6524592D" w14:textId="3E7E0BE8" w:rsidR="003D2F1A" w:rsidRDefault="002607D3" w:rsidP="0001289A">
      <w:pPr>
        <w:tabs>
          <w:tab w:val="left" w:pos="1500"/>
        </w:tabs>
        <w:spacing w:after="0" w:line="240" w:lineRule="auto"/>
      </w:pPr>
      <w:r>
        <w:t xml:space="preserve">References can be provided upon request. </w:t>
      </w:r>
    </w:p>
    <w:sectPr w:rsidR="003D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A72"/>
    <w:multiLevelType w:val="hybridMultilevel"/>
    <w:tmpl w:val="283C0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5E9B"/>
    <w:multiLevelType w:val="hybridMultilevel"/>
    <w:tmpl w:val="66BA5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48A1"/>
    <w:multiLevelType w:val="hybridMultilevel"/>
    <w:tmpl w:val="0A1E9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01A12"/>
    <w:multiLevelType w:val="hybridMultilevel"/>
    <w:tmpl w:val="9EFA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C214C"/>
    <w:multiLevelType w:val="hybridMultilevel"/>
    <w:tmpl w:val="20083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11324">
    <w:abstractNumId w:val="1"/>
  </w:num>
  <w:num w:numId="2" w16cid:durableId="458114324">
    <w:abstractNumId w:val="3"/>
  </w:num>
  <w:num w:numId="3" w16cid:durableId="1128355908">
    <w:abstractNumId w:val="0"/>
  </w:num>
  <w:num w:numId="4" w16cid:durableId="265236741">
    <w:abstractNumId w:val="2"/>
  </w:num>
  <w:num w:numId="5" w16cid:durableId="182979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89A"/>
    <w:rsid w:val="00004E67"/>
    <w:rsid w:val="00011CD6"/>
    <w:rsid w:val="0001289A"/>
    <w:rsid w:val="00015F2F"/>
    <w:rsid w:val="00020099"/>
    <w:rsid w:val="0002222D"/>
    <w:rsid w:val="00030372"/>
    <w:rsid w:val="000324EC"/>
    <w:rsid w:val="000333CC"/>
    <w:rsid w:val="000409A5"/>
    <w:rsid w:val="00040A62"/>
    <w:rsid w:val="00040C58"/>
    <w:rsid w:val="00042362"/>
    <w:rsid w:val="000431DC"/>
    <w:rsid w:val="00051007"/>
    <w:rsid w:val="00053B04"/>
    <w:rsid w:val="00056709"/>
    <w:rsid w:val="000611B2"/>
    <w:rsid w:val="000627F0"/>
    <w:rsid w:val="0007383B"/>
    <w:rsid w:val="00074BA8"/>
    <w:rsid w:val="00075CD2"/>
    <w:rsid w:val="000810EC"/>
    <w:rsid w:val="00084ACF"/>
    <w:rsid w:val="0008761E"/>
    <w:rsid w:val="00091228"/>
    <w:rsid w:val="000953FE"/>
    <w:rsid w:val="000B044A"/>
    <w:rsid w:val="000B0A3A"/>
    <w:rsid w:val="000B3399"/>
    <w:rsid w:val="000B75BC"/>
    <w:rsid w:val="000C43B6"/>
    <w:rsid w:val="000C44A8"/>
    <w:rsid w:val="000C58DB"/>
    <w:rsid w:val="000D111F"/>
    <w:rsid w:val="000D4714"/>
    <w:rsid w:val="000D7047"/>
    <w:rsid w:val="000E2642"/>
    <w:rsid w:val="000E3612"/>
    <w:rsid w:val="000E4888"/>
    <w:rsid w:val="000E795A"/>
    <w:rsid w:val="000F3FE6"/>
    <w:rsid w:val="000F4DCB"/>
    <w:rsid w:val="000F544F"/>
    <w:rsid w:val="000F5FFD"/>
    <w:rsid w:val="00102273"/>
    <w:rsid w:val="001125D4"/>
    <w:rsid w:val="00122C5E"/>
    <w:rsid w:val="00123402"/>
    <w:rsid w:val="00125AF9"/>
    <w:rsid w:val="00132CA0"/>
    <w:rsid w:val="00142C73"/>
    <w:rsid w:val="00143598"/>
    <w:rsid w:val="00144483"/>
    <w:rsid w:val="00144E7C"/>
    <w:rsid w:val="00160E4F"/>
    <w:rsid w:val="0016440E"/>
    <w:rsid w:val="00176927"/>
    <w:rsid w:val="00176F5C"/>
    <w:rsid w:val="0018282C"/>
    <w:rsid w:val="001843D8"/>
    <w:rsid w:val="00185D14"/>
    <w:rsid w:val="001867DA"/>
    <w:rsid w:val="0018708B"/>
    <w:rsid w:val="001948CC"/>
    <w:rsid w:val="00196619"/>
    <w:rsid w:val="001A1CDA"/>
    <w:rsid w:val="001A3A98"/>
    <w:rsid w:val="001A5761"/>
    <w:rsid w:val="001A75E0"/>
    <w:rsid w:val="001A7D89"/>
    <w:rsid w:val="001B0183"/>
    <w:rsid w:val="001B25D8"/>
    <w:rsid w:val="001B7B51"/>
    <w:rsid w:val="001D4E96"/>
    <w:rsid w:val="001D4F80"/>
    <w:rsid w:val="001D535B"/>
    <w:rsid w:val="001D6E78"/>
    <w:rsid w:val="001E0C14"/>
    <w:rsid w:val="001E1682"/>
    <w:rsid w:val="001E3FA2"/>
    <w:rsid w:val="001E596B"/>
    <w:rsid w:val="001E5DA7"/>
    <w:rsid w:val="001E7D46"/>
    <w:rsid w:val="001F0104"/>
    <w:rsid w:val="001F1F4D"/>
    <w:rsid w:val="001F579E"/>
    <w:rsid w:val="001F7846"/>
    <w:rsid w:val="002206FE"/>
    <w:rsid w:val="00230309"/>
    <w:rsid w:val="00230E9D"/>
    <w:rsid w:val="00240ECA"/>
    <w:rsid w:val="002435B4"/>
    <w:rsid w:val="002435BF"/>
    <w:rsid w:val="00245700"/>
    <w:rsid w:val="002501F4"/>
    <w:rsid w:val="0025474E"/>
    <w:rsid w:val="00255C25"/>
    <w:rsid w:val="002607D3"/>
    <w:rsid w:val="00263309"/>
    <w:rsid w:val="0026415A"/>
    <w:rsid w:val="00267CDF"/>
    <w:rsid w:val="00273241"/>
    <w:rsid w:val="00273785"/>
    <w:rsid w:val="002771B4"/>
    <w:rsid w:val="00280EDE"/>
    <w:rsid w:val="00287363"/>
    <w:rsid w:val="00290059"/>
    <w:rsid w:val="002928F8"/>
    <w:rsid w:val="00296D0A"/>
    <w:rsid w:val="002A1BF6"/>
    <w:rsid w:val="002A2A14"/>
    <w:rsid w:val="002A36F3"/>
    <w:rsid w:val="002A4075"/>
    <w:rsid w:val="002A4346"/>
    <w:rsid w:val="002A4541"/>
    <w:rsid w:val="002A6F5F"/>
    <w:rsid w:val="002B0DA9"/>
    <w:rsid w:val="002B2F09"/>
    <w:rsid w:val="002B36C7"/>
    <w:rsid w:val="002B7F93"/>
    <w:rsid w:val="002C3228"/>
    <w:rsid w:val="002C3408"/>
    <w:rsid w:val="002C407B"/>
    <w:rsid w:val="002C6201"/>
    <w:rsid w:val="002D38D3"/>
    <w:rsid w:val="002D5C49"/>
    <w:rsid w:val="002D6394"/>
    <w:rsid w:val="002E2CB9"/>
    <w:rsid w:val="002E3093"/>
    <w:rsid w:val="002E54BA"/>
    <w:rsid w:val="002F33C8"/>
    <w:rsid w:val="0030004F"/>
    <w:rsid w:val="00300C34"/>
    <w:rsid w:val="00306872"/>
    <w:rsid w:val="00322420"/>
    <w:rsid w:val="0032288C"/>
    <w:rsid w:val="0032348F"/>
    <w:rsid w:val="00323BDC"/>
    <w:rsid w:val="003268D2"/>
    <w:rsid w:val="003302D4"/>
    <w:rsid w:val="00335D0D"/>
    <w:rsid w:val="00336232"/>
    <w:rsid w:val="003455E3"/>
    <w:rsid w:val="00345C9A"/>
    <w:rsid w:val="00350B77"/>
    <w:rsid w:val="00362D02"/>
    <w:rsid w:val="00364E47"/>
    <w:rsid w:val="0037255E"/>
    <w:rsid w:val="00372701"/>
    <w:rsid w:val="003757B9"/>
    <w:rsid w:val="0038468A"/>
    <w:rsid w:val="003850BD"/>
    <w:rsid w:val="00393B10"/>
    <w:rsid w:val="00394FC9"/>
    <w:rsid w:val="00396CDE"/>
    <w:rsid w:val="003A0DAF"/>
    <w:rsid w:val="003A12A4"/>
    <w:rsid w:val="003B05F2"/>
    <w:rsid w:val="003B12BF"/>
    <w:rsid w:val="003B3B69"/>
    <w:rsid w:val="003C02EC"/>
    <w:rsid w:val="003C28D6"/>
    <w:rsid w:val="003C4F80"/>
    <w:rsid w:val="003C6E36"/>
    <w:rsid w:val="003D2F1A"/>
    <w:rsid w:val="003D6289"/>
    <w:rsid w:val="003D7A67"/>
    <w:rsid w:val="003E6438"/>
    <w:rsid w:val="003E7993"/>
    <w:rsid w:val="003F43E9"/>
    <w:rsid w:val="004014E3"/>
    <w:rsid w:val="0040512B"/>
    <w:rsid w:val="00406C64"/>
    <w:rsid w:val="004103FD"/>
    <w:rsid w:val="00417F42"/>
    <w:rsid w:val="0042489C"/>
    <w:rsid w:val="00425398"/>
    <w:rsid w:val="00430868"/>
    <w:rsid w:val="00436C04"/>
    <w:rsid w:val="00436CE6"/>
    <w:rsid w:val="00440A46"/>
    <w:rsid w:val="0044719F"/>
    <w:rsid w:val="004471C0"/>
    <w:rsid w:val="00451DF5"/>
    <w:rsid w:val="00451FA3"/>
    <w:rsid w:val="004526F6"/>
    <w:rsid w:val="004572A6"/>
    <w:rsid w:val="00466E0C"/>
    <w:rsid w:val="00467F5F"/>
    <w:rsid w:val="00481060"/>
    <w:rsid w:val="00483A19"/>
    <w:rsid w:val="00485A07"/>
    <w:rsid w:val="00490E7A"/>
    <w:rsid w:val="00495811"/>
    <w:rsid w:val="004961D3"/>
    <w:rsid w:val="004A69A5"/>
    <w:rsid w:val="004B06C9"/>
    <w:rsid w:val="004B0A89"/>
    <w:rsid w:val="004B6254"/>
    <w:rsid w:val="004C0CBC"/>
    <w:rsid w:val="004C12B9"/>
    <w:rsid w:val="004C4177"/>
    <w:rsid w:val="004D07AB"/>
    <w:rsid w:val="004D4A1F"/>
    <w:rsid w:val="004D53B2"/>
    <w:rsid w:val="004D63BA"/>
    <w:rsid w:val="004E59DE"/>
    <w:rsid w:val="004E63F4"/>
    <w:rsid w:val="004F5154"/>
    <w:rsid w:val="004F5FBC"/>
    <w:rsid w:val="004F7B53"/>
    <w:rsid w:val="00501279"/>
    <w:rsid w:val="00502A0F"/>
    <w:rsid w:val="005034B3"/>
    <w:rsid w:val="005070BF"/>
    <w:rsid w:val="00507522"/>
    <w:rsid w:val="00511921"/>
    <w:rsid w:val="00515600"/>
    <w:rsid w:val="00515AD3"/>
    <w:rsid w:val="00516357"/>
    <w:rsid w:val="00516B6A"/>
    <w:rsid w:val="00517F92"/>
    <w:rsid w:val="00523677"/>
    <w:rsid w:val="00525EFC"/>
    <w:rsid w:val="00526956"/>
    <w:rsid w:val="005308FF"/>
    <w:rsid w:val="00534653"/>
    <w:rsid w:val="00535371"/>
    <w:rsid w:val="00536DB3"/>
    <w:rsid w:val="00536F5E"/>
    <w:rsid w:val="00541AE5"/>
    <w:rsid w:val="00542B46"/>
    <w:rsid w:val="00544BB1"/>
    <w:rsid w:val="005454A1"/>
    <w:rsid w:val="00545FFA"/>
    <w:rsid w:val="00554168"/>
    <w:rsid w:val="00560C98"/>
    <w:rsid w:val="00563193"/>
    <w:rsid w:val="0056414B"/>
    <w:rsid w:val="0056539D"/>
    <w:rsid w:val="00580317"/>
    <w:rsid w:val="00590C05"/>
    <w:rsid w:val="00595783"/>
    <w:rsid w:val="00596737"/>
    <w:rsid w:val="00596E4C"/>
    <w:rsid w:val="005A08EC"/>
    <w:rsid w:val="005A0BAA"/>
    <w:rsid w:val="005A4C51"/>
    <w:rsid w:val="005A5D23"/>
    <w:rsid w:val="005B2877"/>
    <w:rsid w:val="005B49B7"/>
    <w:rsid w:val="005C0B59"/>
    <w:rsid w:val="005C5E85"/>
    <w:rsid w:val="005D1CCB"/>
    <w:rsid w:val="005D7032"/>
    <w:rsid w:val="005E2385"/>
    <w:rsid w:val="005E24DB"/>
    <w:rsid w:val="005E3A81"/>
    <w:rsid w:val="005F146D"/>
    <w:rsid w:val="005F1494"/>
    <w:rsid w:val="005F2998"/>
    <w:rsid w:val="005F32C3"/>
    <w:rsid w:val="005F6A38"/>
    <w:rsid w:val="00601709"/>
    <w:rsid w:val="0060298F"/>
    <w:rsid w:val="006041CF"/>
    <w:rsid w:val="00604680"/>
    <w:rsid w:val="00605DCB"/>
    <w:rsid w:val="00612B54"/>
    <w:rsid w:val="00614686"/>
    <w:rsid w:val="00624867"/>
    <w:rsid w:val="00627FE9"/>
    <w:rsid w:val="00630631"/>
    <w:rsid w:val="00634752"/>
    <w:rsid w:val="00635564"/>
    <w:rsid w:val="00636532"/>
    <w:rsid w:val="00636D32"/>
    <w:rsid w:val="00640466"/>
    <w:rsid w:val="00641CC5"/>
    <w:rsid w:val="00643287"/>
    <w:rsid w:val="0064588A"/>
    <w:rsid w:val="00647C4F"/>
    <w:rsid w:val="00647D54"/>
    <w:rsid w:val="006501D2"/>
    <w:rsid w:val="00650ADF"/>
    <w:rsid w:val="0065296E"/>
    <w:rsid w:val="00654637"/>
    <w:rsid w:val="00655307"/>
    <w:rsid w:val="00655CD7"/>
    <w:rsid w:val="00656DB3"/>
    <w:rsid w:val="00660049"/>
    <w:rsid w:val="00664606"/>
    <w:rsid w:val="006677FA"/>
    <w:rsid w:val="0066786B"/>
    <w:rsid w:val="006723EA"/>
    <w:rsid w:val="0067355B"/>
    <w:rsid w:val="00676BA6"/>
    <w:rsid w:val="006772EB"/>
    <w:rsid w:val="00680463"/>
    <w:rsid w:val="00680472"/>
    <w:rsid w:val="00680639"/>
    <w:rsid w:val="006809F1"/>
    <w:rsid w:val="00684974"/>
    <w:rsid w:val="00685017"/>
    <w:rsid w:val="006907A9"/>
    <w:rsid w:val="00694CBE"/>
    <w:rsid w:val="00696802"/>
    <w:rsid w:val="006969E9"/>
    <w:rsid w:val="006A3F0A"/>
    <w:rsid w:val="006A4DF1"/>
    <w:rsid w:val="006A5C71"/>
    <w:rsid w:val="006A7C6A"/>
    <w:rsid w:val="006B0614"/>
    <w:rsid w:val="006B6B65"/>
    <w:rsid w:val="006C23B6"/>
    <w:rsid w:val="006C33CC"/>
    <w:rsid w:val="006C3BD5"/>
    <w:rsid w:val="006C4407"/>
    <w:rsid w:val="006C52EE"/>
    <w:rsid w:val="006D03C8"/>
    <w:rsid w:val="006D0AD5"/>
    <w:rsid w:val="006D2F13"/>
    <w:rsid w:val="006D301C"/>
    <w:rsid w:val="006D7CD1"/>
    <w:rsid w:val="006E1C2D"/>
    <w:rsid w:val="006E7984"/>
    <w:rsid w:val="006F4222"/>
    <w:rsid w:val="007008C6"/>
    <w:rsid w:val="007033CE"/>
    <w:rsid w:val="0070435F"/>
    <w:rsid w:val="007062ED"/>
    <w:rsid w:val="00706AB8"/>
    <w:rsid w:val="007109D5"/>
    <w:rsid w:val="00710BAD"/>
    <w:rsid w:val="0071240D"/>
    <w:rsid w:val="007234E7"/>
    <w:rsid w:val="00723713"/>
    <w:rsid w:val="00726CAB"/>
    <w:rsid w:val="0072759E"/>
    <w:rsid w:val="00734F62"/>
    <w:rsid w:val="00736F55"/>
    <w:rsid w:val="00737F29"/>
    <w:rsid w:val="00741D76"/>
    <w:rsid w:val="00743329"/>
    <w:rsid w:val="00743F10"/>
    <w:rsid w:val="007504AA"/>
    <w:rsid w:val="0075365E"/>
    <w:rsid w:val="00760A48"/>
    <w:rsid w:val="00760E55"/>
    <w:rsid w:val="007613F2"/>
    <w:rsid w:val="00761455"/>
    <w:rsid w:val="00762970"/>
    <w:rsid w:val="00770259"/>
    <w:rsid w:val="007711EA"/>
    <w:rsid w:val="0077288C"/>
    <w:rsid w:val="00777B5F"/>
    <w:rsid w:val="00780BD3"/>
    <w:rsid w:val="0078639F"/>
    <w:rsid w:val="007A07CD"/>
    <w:rsid w:val="007A2F5A"/>
    <w:rsid w:val="007A3C7C"/>
    <w:rsid w:val="007A4C11"/>
    <w:rsid w:val="007A54A6"/>
    <w:rsid w:val="007A59CE"/>
    <w:rsid w:val="007B01F0"/>
    <w:rsid w:val="007B02D7"/>
    <w:rsid w:val="007B23D7"/>
    <w:rsid w:val="007B4BCA"/>
    <w:rsid w:val="007B53B5"/>
    <w:rsid w:val="007D2724"/>
    <w:rsid w:val="007D4DA1"/>
    <w:rsid w:val="007E2E3A"/>
    <w:rsid w:val="007E5E6C"/>
    <w:rsid w:val="007E7C77"/>
    <w:rsid w:val="007F2746"/>
    <w:rsid w:val="007F53D9"/>
    <w:rsid w:val="00800E98"/>
    <w:rsid w:val="00805832"/>
    <w:rsid w:val="008110CB"/>
    <w:rsid w:val="00812469"/>
    <w:rsid w:val="00813713"/>
    <w:rsid w:val="008155F2"/>
    <w:rsid w:val="00816EE1"/>
    <w:rsid w:val="00822A42"/>
    <w:rsid w:val="00824D08"/>
    <w:rsid w:val="00833441"/>
    <w:rsid w:val="00833544"/>
    <w:rsid w:val="0084788A"/>
    <w:rsid w:val="00854D39"/>
    <w:rsid w:val="00854E17"/>
    <w:rsid w:val="00860CED"/>
    <w:rsid w:val="00861AC4"/>
    <w:rsid w:val="00863004"/>
    <w:rsid w:val="00864C1B"/>
    <w:rsid w:val="00865207"/>
    <w:rsid w:val="008652D1"/>
    <w:rsid w:val="00871C60"/>
    <w:rsid w:val="00871E20"/>
    <w:rsid w:val="0087704D"/>
    <w:rsid w:val="008805CB"/>
    <w:rsid w:val="00885D3A"/>
    <w:rsid w:val="00890C19"/>
    <w:rsid w:val="0089278C"/>
    <w:rsid w:val="008932D7"/>
    <w:rsid w:val="00897E8F"/>
    <w:rsid w:val="008A03D0"/>
    <w:rsid w:val="008A2F4B"/>
    <w:rsid w:val="008B0D4E"/>
    <w:rsid w:val="008B12C1"/>
    <w:rsid w:val="008B1F0C"/>
    <w:rsid w:val="008B3311"/>
    <w:rsid w:val="008B4A2C"/>
    <w:rsid w:val="008B60AF"/>
    <w:rsid w:val="008B63B9"/>
    <w:rsid w:val="008C247D"/>
    <w:rsid w:val="008C34B6"/>
    <w:rsid w:val="008C4BD3"/>
    <w:rsid w:val="008D0779"/>
    <w:rsid w:val="008D32C7"/>
    <w:rsid w:val="008D3D26"/>
    <w:rsid w:val="008E2217"/>
    <w:rsid w:val="008E67B9"/>
    <w:rsid w:val="008E67F3"/>
    <w:rsid w:val="008F364D"/>
    <w:rsid w:val="008F6D66"/>
    <w:rsid w:val="008F7EDE"/>
    <w:rsid w:val="0090226D"/>
    <w:rsid w:val="00903A52"/>
    <w:rsid w:val="00922007"/>
    <w:rsid w:val="00925B05"/>
    <w:rsid w:val="00930715"/>
    <w:rsid w:val="00932BFC"/>
    <w:rsid w:val="009448DF"/>
    <w:rsid w:val="0094553B"/>
    <w:rsid w:val="00950A6E"/>
    <w:rsid w:val="0095218B"/>
    <w:rsid w:val="00955973"/>
    <w:rsid w:val="009563FB"/>
    <w:rsid w:val="009624CA"/>
    <w:rsid w:val="00962E2E"/>
    <w:rsid w:val="00970188"/>
    <w:rsid w:val="00970D30"/>
    <w:rsid w:val="00971B52"/>
    <w:rsid w:val="009735F9"/>
    <w:rsid w:val="009746BB"/>
    <w:rsid w:val="009766AB"/>
    <w:rsid w:val="00977566"/>
    <w:rsid w:val="00980C78"/>
    <w:rsid w:val="00985EB1"/>
    <w:rsid w:val="00987DF5"/>
    <w:rsid w:val="00995799"/>
    <w:rsid w:val="009A38A3"/>
    <w:rsid w:val="009C0A4C"/>
    <w:rsid w:val="009C15C1"/>
    <w:rsid w:val="009C1EF0"/>
    <w:rsid w:val="009C3BEB"/>
    <w:rsid w:val="009C7461"/>
    <w:rsid w:val="009D2F81"/>
    <w:rsid w:val="009D60B3"/>
    <w:rsid w:val="009E30AD"/>
    <w:rsid w:val="009F0DB4"/>
    <w:rsid w:val="009F3112"/>
    <w:rsid w:val="009F61C3"/>
    <w:rsid w:val="00A07A02"/>
    <w:rsid w:val="00A07FCC"/>
    <w:rsid w:val="00A11FF3"/>
    <w:rsid w:val="00A20F26"/>
    <w:rsid w:val="00A22338"/>
    <w:rsid w:val="00A2247D"/>
    <w:rsid w:val="00A22989"/>
    <w:rsid w:val="00A26CBB"/>
    <w:rsid w:val="00A36A41"/>
    <w:rsid w:val="00A41540"/>
    <w:rsid w:val="00A4164E"/>
    <w:rsid w:val="00A435B5"/>
    <w:rsid w:val="00A43BC5"/>
    <w:rsid w:val="00A525F9"/>
    <w:rsid w:val="00A5530A"/>
    <w:rsid w:val="00A6122F"/>
    <w:rsid w:val="00A628A6"/>
    <w:rsid w:val="00A63C52"/>
    <w:rsid w:val="00A65205"/>
    <w:rsid w:val="00A66687"/>
    <w:rsid w:val="00A70CF9"/>
    <w:rsid w:val="00A72CE2"/>
    <w:rsid w:val="00A75DBB"/>
    <w:rsid w:val="00A8306E"/>
    <w:rsid w:val="00A832B4"/>
    <w:rsid w:val="00A855C4"/>
    <w:rsid w:val="00AB009F"/>
    <w:rsid w:val="00AB3C9E"/>
    <w:rsid w:val="00AB6524"/>
    <w:rsid w:val="00AB6A66"/>
    <w:rsid w:val="00AC1401"/>
    <w:rsid w:val="00AC35A1"/>
    <w:rsid w:val="00AC4D83"/>
    <w:rsid w:val="00AD466A"/>
    <w:rsid w:val="00AE10D5"/>
    <w:rsid w:val="00AE2179"/>
    <w:rsid w:val="00AE3473"/>
    <w:rsid w:val="00AE3819"/>
    <w:rsid w:val="00AE5471"/>
    <w:rsid w:val="00AE754B"/>
    <w:rsid w:val="00AF2B7B"/>
    <w:rsid w:val="00AF7D8C"/>
    <w:rsid w:val="00B00AC7"/>
    <w:rsid w:val="00B05701"/>
    <w:rsid w:val="00B05DA7"/>
    <w:rsid w:val="00B10631"/>
    <w:rsid w:val="00B1353D"/>
    <w:rsid w:val="00B13BC4"/>
    <w:rsid w:val="00B14956"/>
    <w:rsid w:val="00B20FF3"/>
    <w:rsid w:val="00B212A8"/>
    <w:rsid w:val="00B31DE9"/>
    <w:rsid w:val="00B34648"/>
    <w:rsid w:val="00B40CE0"/>
    <w:rsid w:val="00B433FC"/>
    <w:rsid w:val="00B47BCA"/>
    <w:rsid w:val="00B50A52"/>
    <w:rsid w:val="00B515ED"/>
    <w:rsid w:val="00B54A90"/>
    <w:rsid w:val="00B574B6"/>
    <w:rsid w:val="00B57B73"/>
    <w:rsid w:val="00B61850"/>
    <w:rsid w:val="00B64B47"/>
    <w:rsid w:val="00B6668D"/>
    <w:rsid w:val="00B706F4"/>
    <w:rsid w:val="00B70B12"/>
    <w:rsid w:val="00B75BB8"/>
    <w:rsid w:val="00B844D2"/>
    <w:rsid w:val="00B9122F"/>
    <w:rsid w:val="00B918FD"/>
    <w:rsid w:val="00BA7B2C"/>
    <w:rsid w:val="00BB0AD2"/>
    <w:rsid w:val="00BB0DF5"/>
    <w:rsid w:val="00BB262B"/>
    <w:rsid w:val="00BB3826"/>
    <w:rsid w:val="00BC0ED3"/>
    <w:rsid w:val="00BC1E1B"/>
    <w:rsid w:val="00BC6BAB"/>
    <w:rsid w:val="00BC7FBF"/>
    <w:rsid w:val="00BD12A6"/>
    <w:rsid w:val="00BD429A"/>
    <w:rsid w:val="00BD505A"/>
    <w:rsid w:val="00BD5631"/>
    <w:rsid w:val="00BD5B45"/>
    <w:rsid w:val="00BE6572"/>
    <w:rsid w:val="00BE766D"/>
    <w:rsid w:val="00BF1D9E"/>
    <w:rsid w:val="00C03E13"/>
    <w:rsid w:val="00C05C2F"/>
    <w:rsid w:val="00C073B0"/>
    <w:rsid w:val="00C07D91"/>
    <w:rsid w:val="00C10799"/>
    <w:rsid w:val="00C1239A"/>
    <w:rsid w:val="00C124F8"/>
    <w:rsid w:val="00C139D0"/>
    <w:rsid w:val="00C15031"/>
    <w:rsid w:val="00C16585"/>
    <w:rsid w:val="00C20276"/>
    <w:rsid w:val="00C218AB"/>
    <w:rsid w:val="00C219A3"/>
    <w:rsid w:val="00C23868"/>
    <w:rsid w:val="00C373FC"/>
    <w:rsid w:val="00C37CCC"/>
    <w:rsid w:val="00C42EC5"/>
    <w:rsid w:val="00C444FE"/>
    <w:rsid w:val="00C47724"/>
    <w:rsid w:val="00C561F4"/>
    <w:rsid w:val="00C578C4"/>
    <w:rsid w:val="00C60810"/>
    <w:rsid w:val="00C609B4"/>
    <w:rsid w:val="00C65780"/>
    <w:rsid w:val="00C65BB3"/>
    <w:rsid w:val="00C758E8"/>
    <w:rsid w:val="00C75D60"/>
    <w:rsid w:val="00C81809"/>
    <w:rsid w:val="00C81D7D"/>
    <w:rsid w:val="00C84888"/>
    <w:rsid w:val="00C91A59"/>
    <w:rsid w:val="00C91C54"/>
    <w:rsid w:val="00C94809"/>
    <w:rsid w:val="00CA7F8A"/>
    <w:rsid w:val="00CB08EE"/>
    <w:rsid w:val="00CC02D9"/>
    <w:rsid w:val="00CC2697"/>
    <w:rsid w:val="00CC5996"/>
    <w:rsid w:val="00CD3A8F"/>
    <w:rsid w:val="00CD552A"/>
    <w:rsid w:val="00CD6A4A"/>
    <w:rsid w:val="00CE14F9"/>
    <w:rsid w:val="00CE3426"/>
    <w:rsid w:val="00CE4D8F"/>
    <w:rsid w:val="00CF1C87"/>
    <w:rsid w:val="00CF37F7"/>
    <w:rsid w:val="00CF57A8"/>
    <w:rsid w:val="00CF6DDC"/>
    <w:rsid w:val="00D00409"/>
    <w:rsid w:val="00D013DC"/>
    <w:rsid w:val="00D055C5"/>
    <w:rsid w:val="00D05C37"/>
    <w:rsid w:val="00D16E6D"/>
    <w:rsid w:val="00D2125A"/>
    <w:rsid w:val="00D27D24"/>
    <w:rsid w:val="00D30F23"/>
    <w:rsid w:val="00D3164B"/>
    <w:rsid w:val="00D3287C"/>
    <w:rsid w:val="00D34D30"/>
    <w:rsid w:val="00D4150E"/>
    <w:rsid w:val="00D43F4F"/>
    <w:rsid w:val="00D45C4C"/>
    <w:rsid w:val="00D477ED"/>
    <w:rsid w:val="00D52539"/>
    <w:rsid w:val="00D63526"/>
    <w:rsid w:val="00D64361"/>
    <w:rsid w:val="00D66942"/>
    <w:rsid w:val="00D7337D"/>
    <w:rsid w:val="00D7385B"/>
    <w:rsid w:val="00D73AA2"/>
    <w:rsid w:val="00D745D9"/>
    <w:rsid w:val="00D85CDA"/>
    <w:rsid w:val="00D96828"/>
    <w:rsid w:val="00DA6162"/>
    <w:rsid w:val="00DA7127"/>
    <w:rsid w:val="00DC52E0"/>
    <w:rsid w:val="00DC79F9"/>
    <w:rsid w:val="00DD154A"/>
    <w:rsid w:val="00DD28E6"/>
    <w:rsid w:val="00DD299B"/>
    <w:rsid w:val="00DD5AC9"/>
    <w:rsid w:val="00DD6E9E"/>
    <w:rsid w:val="00DE1EB2"/>
    <w:rsid w:val="00DE4DAE"/>
    <w:rsid w:val="00DF016D"/>
    <w:rsid w:val="00DF0620"/>
    <w:rsid w:val="00DF2386"/>
    <w:rsid w:val="00DF466F"/>
    <w:rsid w:val="00DF5FB3"/>
    <w:rsid w:val="00E003CD"/>
    <w:rsid w:val="00E0197A"/>
    <w:rsid w:val="00E01A0D"/>
    <w:rsid w:val="00E01C52"/>
    <w:rsid w:val="00E01CD4"/>
    <w:rsid w:val="00E023B0"/>
    <w:rsid w:val="00E05459"/>
    <w:rsid w:val="00E0574E"/>
    <w:rsid w:val="00E057AE"/>
    <w:rsid w:val="00E06429"/>
    <w:rsid w:val="00E1095D"/>
    <w:rsid w:val="00E135EC"/>
    <w:rsid w:val="00E13EBD"/>
    <w:rsid w:val="00E20BF0"/>
    <w:rsid w:val="00E219C9"/>
    <w:rsid w:val="00E22951"/>
    <w:rsid w:val="00E270DD"/>
    <w:rsid w:val="00E42B4D"/>
    <w:rsid w:val="00E45AEF"/>
    <w:rsid w:val="00E5124C"/>
    <w:rsid w:val="00E514D9"/>
    <w:rsid w:val="00E533E7"/>
    <w:rsid w:val="00E6135F"/>
    <w:rsid w:val="00E63EB8"/>
    <w:rsid w:val="00E64BC4"/>
    <w:rsid w:val="00E66178"/>
    <w:rsid w:val="00E7053F"/>
    <w:rsid w:val="00E74352"/>
    <w:rsid w:val="00E83995"/>
    <w:rsid w:val="00E852C6"/>
    <w:rsid w:val="00E9137D"/>
    <w:rsid w:val="00E92103"/>
    <w:rsid w:val="00EA0FAA"/>
    <w:rsid w:val="00EA7A5E"/>
    <w:rsid w:val="00EB0A06"/>
    <w:rsid w:val="00EB36C7"/>
    <w:rsid w:val="00EB491E"/>
    <w:rsid w:val="00ED2F86"/>
    <w:rsid w:val="00ED408D"/>
    <w:rsid w:val="00ED45E1"/>
    <w:rsid w:val="00ED7839"/>
    <w:rsid w:val="00EE0F07"/>
    <w:rsid w:val="00EE4995"/>
    <w:rsid w:val="00EE5FA3"/>
    <w:rsid w:val="00EE6DFE"/>
    <w:rsid w:val="00EE6E4B"/>
    <w:rsid w:val="00EF70EB"/>
    <w:rsid w:val="00EF78EB"/>
    <w:rsid w:val="00F1139F"/>
    <w:rsid w:val="00F14E7D"/>
    <w:rsid w:val="00F15734"/>
    <w:rsid w:val="00F312E6"/>
    <w:rsid w:val="00F32DB8"/>
    <w:rsid w:val="00F34A1B"/>
    <w:rsid w:val="00F477CC"/>
    <w:rsid w:val="00F519D6"/>
    <w:rsid w:val="00F56090"/>
    <w:rsid w:val="00F62275"/>
    <w:rsid w:val="00F62E72"/>
    <w:rsid w:val="00F65173"/>
    <w:rsid w:val="00F677C2"/>
    <w:rsid w:val="00F70F07"/>
    <w:rsid w:val="00F71F91"/>
    <w:rsid w:val="00F87477"/>
    <w:rsid w:val="00F903A3"/>
    <w:rsid w:val="00F92128"/>
    <w:rsid w:val="00F929BB"/>
    <w:rsid w:val="00FA3ED2"/>
    <w:rsid w:val="00FA53CD"/>
    <w:rsid w:val="00FA7281"/>
    <w:rsid w:val="00FB1DAD"/>
    <w:rsid w:val="00FB28BE"/>
    <w:rsid w:val="00FC36C5"/>
    <w:rsid w:val="00FC5073"/>
    <w:rsid w:val="00FC681A"/>
    <w:rsid w:val="00FC7222"/>
    <w:rsid w:val="00FC7EA1"/>
    <w:rsid w:val="00FD18D7"/>
    <w:rsid w:val="00FD4654"/>
    <w:rsid w:val="00FE37E5"/>
    <w:rsid w:val="00FE493E"/>
    <w:rsid w:val="00FE561F"/>
    <w:rsid w:val="00FF0D60"/>
    <w:rsid w:val="00FF0D67"/>
    <w:rsid w:val="00FF23F5"/>
    <w:rsid w:val="00FF5ECC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218B"/>
  <w15:docId w15:val="{8307B5F8-FDA1-45DD-9327-E803FAF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9A"/>
  </w:style>
  <w:style w:type="paragraph" w:styleId="Heading1">
    <w:name w:val="heading 1"/>
    <w:basedOn w:val="Normal"/>
    <w:next w:val="Normal"/>
    <w:link w:val="Heading1Char"/>
    <w:uiPriority w:val="9"/>
    <w:qFormat/>
    <w:rsid w:val="0001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1289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7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halavurt</dc:creator>
  <cp:lastModifiedBy>Halavurt, Ali</cp:lastModifiedBy>
  <cp:revision>21</cp:revision>
  <dcterms:created xsi:type="dcterms:W3CDTF">2021-06-29T21:09:00Z</dcterms:created>
  <dcterms:modified xsi:type="dcterms:W3CDTF">2023-09-01T16:18:00Z</dcterms:modified>
</cp:coreProperties>
</file>