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2E12" w14:textId="77777777" w:rsidR="00805080" w:rsidRPr="00C141A0" w:rsidRDefault="00000000">
      <w:pPr>
        <w:spacing w:after="40"/>
        <w:jc w:val="center"/>
      </w:pPr>
      <w:r w:rsidRPr="00C141A0">
        <w:rPr>
          <w:b/>
          <w:bCs/>
          <w:sz w:val="40"/>
          <w:szCs w:val="40"/>
        </w:rPr>
        <w:t>PROJECT PROPOSAL</w:t>
      </w:r>
    </w:p>
    <w:p w14:paraId="38C534F7" w14:textId="77777777" w:rsidR="00805080" w:rsidRPr="00C141A0" w:rsidRDefault="00000000">
      <w:pPr>
        <w:spacing w:after="200"/>
        <w:jc w:val="center"/>
      </w:pPr>
      <w:r w:rsidRPr="00C141A0">
        <w:rPr>
          <w:b/>
          <w:bCs/>
          <w:sz w:val="34"/>
          <w:szCs w:val="34"/>
        </w:rPr>
        <w:t>IUB Ride Connect</w:t>
      </w:r>
    </w:p>
    <w:p w14:paraId="008DCC10" w14:textId="77777777" w:rsidR="00805080" w:rsidRPr="00C141A0" w:rsidRDefault="00000000">
      <w:pPr>
        <w:spacing w:after="20"/>
        <w:jc w:val="center"/>
      </w:pPr>
      <w:r w:rsidRPr="00C141A0">
        <w:rPr>
          <w:i/>
          <w:iCs/>
          <w:sz w:val="22"/>
          <w:szCs w:val="22"/>
        </w:rPr>
        <w:t>Online Ride Booking System for The Islamia University of Bahawalpur</w:t>
      </w:r>
    </w:p>
    <w:p w14:paraId="5ADA3D9B" w14:textId="77777777" w:rsidR="00805080" w:rsidRPr="00C141A0" w:rsidRDefault="00805080">
      <w:pPr>
        <w:pBdr>
          <w:bottom w:val="single" w:sz="10" w:space="6" w:color="1F3864"/>
        </w:pBdr>
        <w:spacing w:after="300"/>
      </w:pPr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300"/>
      </w:tblGrid>
      <w:tr w:rsidR="00C141A0" w:rsidRPr="00C141A0" w14:paraId="69DEA8C4" w14:textId="77777777" w:rsidTr="00A203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3B34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Department: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FB4E" w14:textId="77777777" w:rsidR="00805080" w:rsidRPr="00C141A0" w:rsidRDefault="00000000">
            <w:r w:rsidRPr="00C141A0">
              <w:rPr>
                <w:sz w:val="21"/>
                <w:szCs w:val="21"/>
              </w:rPr>
              <w:t>Department of Information Technology</w:t>
            </w:r>
          </w:p>
        </w:tc>
      </w:tr>
      <w:tr w:rsidR="00C141A0" w:rsidRPr="00C141A0" w14:paraId="3A15AE58" w14:textId="77777777" w:rsidTr="00A203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4CCF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Institution: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605E" w14:textId="77777777" w:rsidR="00805080" w:rsidRPr="00C141A0" w:rsidRDefault="00000000">
            <w:r w:rsidRPr="00C141A0">
              <w:rPr>
                <w:sz w:val="21"/>
                <w:szCs w:val="21"/>
              </w:rPr>
              <w:t>The Islamia University of Bahawalpur</w:t>
            </w:r>
          </w:p>
        </w:tc>
      </w:tr>
      <w:tr w:rsidR="00C141A0" w:rsidRPr="00C141A0" w14:paraId="03C64881" w14:textId="77777777" w:rsidTr="00A203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48A6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Submitted by: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EA9C" w14:textId="3F6FC6A7" w:rsidR="00805080" w:rsidRPr="00C141A0" w:rsidRDefault="00A20396">
            <w:r w:rsidRPr="00C141A0">
              <w:rPr>
                <w:sz w:val="21"/>
                <w:szCs w:val="21"/>
              </w:rPr>
              <w:t>Ali Haider</w:t>
            </w:r>
          </w:p>
        </w:tc>
      </w:tr>
      <w:tr w:rsidR="00C141A0" w:rsidRPr="00C141A0" w14:paraId="5BFDE29A" w14:textId="77777777" w:rsidTr="00A203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2A91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Roll Number: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F53C" w14:textId="31AD185B" w:rsidR="00805080" w:rsidRPr="00C141A0" w:rsidRDefault="00A20396">
            <w:r w:rsidRPr="00C141A0">
              <w:rPr>
                <w:sz w:val="21"/>
                <w:szCs w:val="21"/>
              </w:rPr>
              <w:t>S23BINFT1E02013</w:t>
            </w:r>
          </w:p>
        </w:tc>
      </w:tr>
      <w:tr w:rsidR="00C141A0" w:rsidRPr="00C141A0" w14:paraId="5C6079C0" w14:textId="77777777" w:rsidTr="00A203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05B0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Supervisor: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FF51" w14:textId="14188574" w:rsidR="00805080" w:rsidRPr="00C141A0" w:rsidRDefault="00A20396" w:rsidP="00A20396">
            <w:r w:rsidRPr="00C141A0">
              <w:t>Mr. Abdul Karim Nawaz</w:t>
            </w:r>
          </w:p>
        </w:tc>
      </w:tr>
      <w:tr w:rsidR="00C141A0" w:rsidRPr="00C141A0" w14:paraId="4A1874C8" w14:textId="77777777" w:rsidTr="00A203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A4D8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Date: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FA77" w14:textId="0F60CFB7" w:rsidR="00805080" w:rsidRPr="00C141A0" w:rsidRDefault="00000000">
            <w:r w:rsidRPr="00C141A0">
              <w:rPr>
                <w:sz w:val="21"/>
                <w:szCs w:val="21"/>
              </w:rPr>
              <w:t>2</w:t>
            </w:r>
            <w:r w:rsidR="00A20396" w:rsidRPr="00C141A0">
              <w:rPr>
                <w:sz w:val="21"/>
                <w:szCs w:val="21"/>
              </w:rPr>
              <w:t>6</w:t>
            </w:r>
            <w:r w:rsidRPr="00C141A0">
              <w:rPr>
                <w:sz w:val="21"/>
                <w:szCs w:val="21"/>
              </w:rPr>
              <w:t xml:space="preserve"> </w:t>
            </w:r>
            <w:r w:rsidR="00A20396" w:rsidRPr="00C141A0">
              <w:rPr>
                <w:sz w:val="21"/>
                <w:szCs w:val="21"/>
              </w:rPr>
              <w:t>March</w:t>
            </w:r>
            <w:r w:rsidRPr="00C141A0">
              <w:rPr>
                <w:sz w:val="21"/>
                <w:szCs w:val="21"/>
              </w:rPr>
              <w:t xml:space="preserve"> 202</w:t>
            </w:r>
            <w:r w:rsidR="00A20396" w:rsidRPr="00C141A0">
              <w:rPr>
                <w:sz w:val="21"/>
                <w:szCs w:val="21"/>
              </w:rPr>
              <w:t>6</w:t>
            </w:r>
          </w:p>
        </w:tc>
      </w:tr>
    </w:tbl>
    <w:p w14:paraId="2744F66C" w14:textId="77777777" w:rsidR="00805080" w:rsidRPr="00C141A0" w:rsidRDefault="00805080">
      <w:pPr>
        <w:spacing w:before="300"/>
      </w:pPr>
    </w:p>
    <w:p w14:paraId="1BAE57F1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1. Introduction</w:t>
      </w:r>
    </w:p>
    <w:p w14:paraId="0A706FB4" w14:textId="77777777" w:rsidR="00805080" w:rsidRPr="00C141A0" w:rsidRDefault="00000000">
      <w:pPr>
        <w:spacing w:after="140" w:line="300" w:lineRule="auto"/>
        <w:jc w:val="both"/>
      </w:pPr>
      <w:r w:rsidRPr="00C141A0">
        <w:rPr>
          <w:sz w:val="22"/>
          <w:szCs w:val="22"/>
        </w:rPr>
        <w:t>IUB Ride Connect is a proposed online ride booking platform designed to serve the students and staff of The Islamia University of Bahawalpur (IUB). The platform aims to provide a secure, affordable, and easy-to-use transportation service that addresses the daily commute challenges faced within and between IUB campuses.</w:t>
      </w:r>
    </w:p>
    <w:p w14:paraId="1679F3E1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2. Objectives</w:t>
      </w:r>
    </w:p>
    <w:p w14:paraId="5F8DCE03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To create a dedicated ride-booking system for IUB students and staff.</w:t>
      </w:r>
    </w:p>
    <w:p w14:paraId="5E2529AC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To simplify daily transportation through real-time ride matching.</w:t>
      </w:r>
    </w:p>
    <w:p w14:paraId="52BC8A7E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To enhance safety by using verified drivers from within the university community.</w:t>
      </w:r>
    </w:p>
    <w:p w14:paraId="2619E9E7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To offer a low-cost and reliable ride service across all IUB campuses.</w:t>
      </w:r>
    </w:p>
    <w:p w14:paraId="4B2F0C7F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3. Problem Statement</w:t>
      </w:r>
    </w:p>
    <w:p w14:paraId="66FF4C36" w14:textId="77777777" w:rsidR="00805080" w:rsidRPr="00C141A0" w:rsidRDefault="00000000">
      <w:pPr>
        <w:spacing w:after="140" w:line="300" w:lineRule="auto"/>
        <w:jc w:val="both"/>
      </w:pPr>
      <w:r w:rsidRPr="00C141A0">
        <w:rPr>
          <w:sz w:val="22"/>
          <w:szCs w:val="22"/>
        </w:rPr>
        <w:t>Many students and staff at IUB face difficulties in daily commuting due to a lack of organized, on-demand ride services. This leads to time wastage, safety concerns, and increased transport costs. This project proposes to address these issues through a tailored, university-specific solution.</w:t>
      </w:r>
    </w:p>
    <w:p w14:paraId="6B1B98EB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4. Proposed Solution</w:t>
      </w:r>
    </w:p>
    <w:p w14:paraId="1CC65F64" w14:textId="77777777" w:rsidR="00805080" w:rsidRPr="00C141A0" w:rsidRDefault="00000000">
      <w:pPr>
        <w:spacing w:after="140" w:line="300" w:lineRule="auto"/>
        <w:jc w:val="both"/>
      </w:pPr>
      <w:r w:rsidRPr="00C141A0">
        <w:rPr>
          <w:sz w:val="22"/>
          <w:szCs w:val="22"/>
        </w:rPr>
        <w:t>The proposed platform will allow users to:</w:t>
      </w:r>
    </w:p>
    <w:p w14:paraId="01464816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Book rides in real-time.</w:t>
      </w:r>
    </w:p>
    <w:p w14:paraId="004835C9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View available drivers and estimated fares.</w:t>
      </w:r>
    </w:p>
    <w:p w14:paraId="6D43FF90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Select pick-up and drop-off locations.</w:t>
      </w:r>
    </w:p>
    <w:p w14:paraId="64B02EB5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lastRenderedPageBreak/>
        <w:t>Confirm rides and receive driver contact details.</w:t>
      </w:r>
    </w:p>
    <w:p w14:paraId="55FCBFC7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Access support for ride-related queries.</w:t>
      </w:r>
    </w:p>
    <w:p w14:paraId="5C560FF4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5. Key Features</w:t>
      </w:r>
    </w:p>
    <w:p w14:paraId="6CAEFB99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User-Friendly Interface: Easy booking from desktop or mobile.</w:t>
      </w:r>
    </w:p>
    <w:p w14:paraId="0FF7155F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Verified Drivers: Only registered students/staff can offer rides.</w:t>
      </w:r>
    </w:p>
    <w:p w14:paraId="14FB897F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Real-Time Ride Matching: Quick assignment of nearby drivers.</w:t>
      </w:r>
    </w:p>
    <w:p w14:paraId="10D69885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Multi-Campus Coverage: Service available across all IUB campuses.</w:t>
      </w:r>
    </w:p>
    <w:p w14:paraId="13A5CF74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Low-Cost Rides: Affordable rates suited for student budgets.</w:t>
      </w:r>
    </w:p>
    <w:p w14:paraId="5B146443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6. Target Users</w:t>
      </w:r>
    </w:p>
    <w:p w14:paraId="3857575A" w14:textId="77777777" w:rsidR="00805080" w:rsidRPr="00C141A0" w:rsidRDefault="00000000">
      <w:pPr>
        <w:spacing w:after="140" w:line="300" w:lineRule="auto"/>
        <w:jc w:val="both"/>
      </w:pPr>
      <w:r w:rsidRPr="00C141A0">
        <w:rPr>
          <w:sz w:val="22"/>
          <w:szCs w:val="22"/>
        </w:rPr>
        <w:t>The system is intended for use by students, faculty, and non-teaching staff — all within the IUB network.</w:t>
      </w:r>
    </w:p>
    <w:p w14:paraId="09BED896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7. Scope of the Project</w:t>
      </w:r>
    </w:p>
    <w:p w14:paraId="7987B181" w14:textId="77777777" w:rsidR="00805080" w:rsidRPr="00C141A0" w:rsidRDefault="00000000">
      <w:pPr>
        <w:spacing w:after="140" w:line="300" w:lineRule="auto"/>
        <w:jc w:val="both"/>
      </w:pPr>
      <w:r w:rsidRPr="00C141A0">
        <w:rPr>
          <w:sz w:val="22"/>
          <w:szCs w:val="22"/>
        </w:rPr>
        <w:t>The scope of this project is limited to a local (on-campus) ride booking web application, developed and tested on a local server environment (XAMPP). Future scope includes online hosting and mobile application development, as outlined in Section 11.</w:t>
      </w:r>
    </w:p>
    <w:p w14:paraId="65B198D9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8. Tools &amp; Technologies</w:t>
      </w:r>
    </w:p>
    <w:p w14:paraId="6941A7C1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Frontend: HTML, CSS, JavaScript</w:t>
      </w:r>
    </w:p>
    <w:p w14:paraId="16CD78AC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Backend: PHP</w:t>
      </w:r>
    </w:p>
    <w:p w14:paraId="639B24FD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Database: MySQL</w:t>
      </w:r>
    </w:p>
    <w:p w14:paraId="51E6FB31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Hosting Platform: XAMPP (Local Server); Online Hosting planned for future</w:t>
      </w:r>
    </w:p>
    <w:p w14:paraId="253F5541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Design Tools: Canva (flyer), Figma (UI, optional)</w:t>
      </w:r>
    </w:p>
    <w:p w14:paraId="09B658E9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9. Implementation Plan &amp; Timeline</w:t>
      </w:r>
    </w:p>
    <w:p w14:paraId="337DA242" w14:textId="77777777" w:rsidR="00805080" w:rsidRPr="00C141A0" w:rsidRDefault="00000000">
      <w:pPr>
        <w:spacing w:after="140" w:line="300" w:lineRule="auto"/>
        <w:jc w:val="both"/>
      </w:pPr>
      <w:r w:rsidRPr="00C141A0">
        <w:rPr>
          <w:sz w:val="22"/>
          <w:szCs w:val="22"/>
        </w:rPr>
        <w:t>The project will be carried out in the following phases:</w:t>
      </w:r>
    </w:p>
    <w:p w14:paraId="75C69FFB" w14:textId="77777777" w:rsidR="00805080" w:rsidRPr="00C141A0" w:rsidRDefault="00805080">
      <w:pPr>
        <w:spacing w:before="100" w:after="20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00"/>
        <w:gridCol w:w="2600"/>
      </w:tblGrid>
      <w:tr w:rsidR="00C141A0" w:rsidRPr="00C141A0" w14:paraId="69ED74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45080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5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12321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Activity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D80A8" w14:textId="77777777" w:rsidR="00805080" w:rsidRPr="00C141A0" w:rsidRDefault="00000000">
            <w:r w:rsidRPr="00C141A0">
              <w:rPr>
                <w:b/>
                <w:bCs/>
                <w:sz w:val="21"/>
                <w:szCs w:val="21"/>
              </w:rPr>
              <w:t>Estimated Duration</w:t>
            </w:r>
          </w:p>
        </w:tc>
      </w:tr>
      <w:tr w:rsidR="00C141A0" w:rsidRPr="00C141A0" w14:paraId="01542E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8CA7F" w14:textId="77777777" w:rsidR="00805080" w:rsidRPr="00C141A0" w:rsidRDefault="00000000">
            <w:r w:rsidRPr="00C141A0">
              <w:rPr>
                <w:sz w:val="21"/>
                <w:szCs w:val="21"/>
              </w:rPr>
              <w:t>1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D53DC" w14:textId="77777777" w:rsidR="00805080" w:rsidRPr="00C141A0" w:rsidRDefault="00000000">
            <w:r w:rsidRPr="00C141A0">
              <w:rPr>
                <w:sz w:val="21"/>
                <w:szCs w:val="21"/>
              </w:rPr>
              <w:t>Requirement Gathering &amp; Analysis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70413" w14:textId="77777777" w:rsidR="00805080" w:rsidRPr="00C141A0" w:rsidRDefault="00000000">
            <w:r w:rsidRPr="00C141A0">
              <w:rPr>
                <w:sz w:val="21"/>
                <w:szCs w:val="21"/>
              </w:rPr>
              <w:t>1 week</w:t>
            </w:r>
          </w:p>
        </w:tc>
      </w:tr>
      <w:tr w:rsidR="00C141A0" w:rsidRPr="00C141A0" w14:paraId="768078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B4A8C" w14:textId="77777777" w:rsidR="00805080" w:rsidRPr="00C141A0" w:rsidRDefault="00000000">
            <w:r w:rsidRPr="00C141A0">
              <w:rPr>
                <w:sz w:val="21"/>
                <w:szCs w:val="21"/>
              </w:rPr>
              <w:t>2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79DE7" w14:textId="77777777" w:rsidR="00805080" w:rsidRPr="00C141A0" w:rsidRDefault="00000000">
            <w:r w:rsidRPr="00C141A0">
              <w:rPr>
                <w:sz w:val="21"/>
                <w:szCs w:val="21"/>
              </w:rPr>
              <w:t>UI/UX Design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15902" w14:textId="77777777" w:rsidR="00805080" w:rsidRPr="00C141A0" w:rsidRDefault="00000000">
            <w:r w:rsidRPr="00C141A0">
              <w:rPr>
                <w:sz w:val="21"/>
                <w:szCs w:val="21"/>
              </w:rPr>
              <w:t>1 week</w:t>
            </w:r>
          </w:p>
        </w:tc>
      </w:tr>
      <w:tr w:rsidR="00C141A0" w:rsidRPr="00C141A0" w14:paraId="254311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57BB3" w14:textId="77777777" w:rsidR="00805080" w:rsidRPr="00C141A0" w:rsidRDefault="00000000">
            <w:r w:rsidRPr="00C141A0">
              <w:rPr>
                <w:sz w:val="21"/>
                <w:szCs w:val="21"/>
              </w:rPr>
              <w:t>3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757F9" w14:textId="77777777" w:rsidR="00805080" w:rsidRPr="00C141A0" w:rsidRDefault="00000000">
            <w:r w:rsidRPr="00C141A0">
              <w:rPr>
                <w:sz w:val="21"/>
                <w:szCs w:val="21"/>
              </w:rPr>
              <w:t>Database Design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6AC0C" w14:textId="77777777" w:rsidR="00805080" w:rsidRPr="00C141A0" w:rsidRDefault="00000000">
            <w:r w:rsidRPr="00C141A0">
              <w:rPr>
                <w:sz w:val="21"/>
                <w:szCs w:val="21"/>
              </w:rPr>
              <w:t>3-4 days</w:t>
            </w:r>
          </w:p>
        </w:tc>
      </w:tr>
      <w:tr w:rsidR="00C141A0" w:rsidRPr="00C141A0" w14:paraId="11CE58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12C65" w14:textId="77777777" w:rsidR="00805080" w:rsidRPr="00C141A0" w:rsidRDefault="00000000">
            <w:r w:rsidRPr="00C141A0">
              <w:rPr>
                <w:sz w:val="21"/>
                <w:szCs w:val="21"/>
              </w:rPr>
              <w:t>4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0E1C1" w14:textId="77777777" w:rsidR="00805080" w:rsidRPr="00C141A0" w:rsidRDefault="00000000">
            <w:r w:rsidRPr="00C141A0">
              <w:rPr>
                <w:sz w:val="21"/>
                <w:szCs w:val="21"/>
              </w:rPr>
              <w:t>Backend Development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17265" w14:textId="77777777" w:rsidR="00805080" w:rsidRPr="00C141A0" w:rsidRDefault="00000000">
            <w:r w:rsidRPr="00C141A0">
              <w:rPr>
                <w:sz w:val="21"/>
                <w:szCs w:val="21"/>
              </w:rPr>
              <w:t>2 weeks</w:t>
            </w:r>
          </w:p>
        </w:tc>
      </w:tr>
      <w:tr w:rsidR="00C141A0" w:rsidRPr="00C141A0" w14:paraId="53BD9E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5189E" w14:textId="77777777" w:rsidR="00805080" w:rsidRPr="00C141A0" w:rsidRDefault="00000000">
            <w:r w:rsidRPr="00C141A0"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E2D8D" w14:textId="77777777" w:rsidR="00805080" w:rsidRPr="00C141A0" w:rsidRDefault="00000000">
            <w:r w:rsidRPr="00C141A0">
              <w:rPr>
                <w:sz w:val="21"/>
                <w:szCs w:val="21"/>
              </w:rPr>
              <w:t>Integration &amp; Testing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6775A" w14:textId="77777777" w:rsidR="00805080" w:rsidRPr="00C141A0" w:rsidRDefault="00000000">
            <w:r w:rsidRPr="00C141A0">
              <w:rPr>
                <w:sz w:val="21"/>
                <w:szCs w:val="21"/>
              </w:rPr>
              <w:t>1 week</w:t>
            </w:r>
          </w:p>
        </w:tc>
      </w:tr>
      <w:tr w:rsidR="00C141A0" w:rsidRPr="00C141A0" w14:paraId="23269F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EEFC2" w14:textId="77777777" w:rsidR="00805080" w:rsidRPr="00C141A0" w:rsidRDefault="00000000">
            <w:r w:rsidRPr="00C141A0">
              <w:rPr>
                <w:sz w:val="21"/>
                <w:szCs w:val="21"/>
              </w:rPr>
              <w:t>6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0A312" w14:textId="77777777" w:rsidR="00805080" w:rsidRPr="00C141A0" w:rsidRDefault="00000000">
            <w:r w:rsidRPr="00C141A0">
              <w:rPr>
                <w:sz w:val="21"/>
                <w:szCs w:val="21"/>
              </w:rPr>
              <w:t>Deployment (Local Server)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CA8DB" w14:textId="77777777" w:rsidR="00805080" w:rsidRPr="00C141A0" w:rsidRDefault="00000000">
            <w:r w:rsidRPr="00C141A0">
              <w:rPr>
                <w:sz w:val="21"/>
                <w:szCs w:val="21"/>
              </w:rPr>
              <w:t>2-3 days</w:t>
            </w:r>
          </w:p>
        </w:tc>
      </w:tr>
      <w:tr w:rsidR="00C141A0" w:rsidRPr="00C141A0" w14:paraId="459D8C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923BE" w14:textId="77777777" w:rsidR="00805080" w:rsidRPr="00C141A0" w:rsidRDefault="00000000">
            <w:r w:rsidRPr="00C141A0">
              <w:rPr>
                <w:sz w:val="21"/>
                <w:szCs w:val="21"/>
              </w:rPr>
              <w:t>7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CECB8" w14:textId="77777777" w:rsidR="00805080" w:rsidRPr="00C141A0" w:rsidRDefault="00000000">
            <w:r w:rsidRPr="00C141A0">
              <w:rPr>
                <w:sz w:val="21"/>
                <w:szCs w:val="21"/>
              </w:rPr>
              <w:t>Feedback &amp; Maintenance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20745" w14:textId="77777777" w:rsidR="00805080" w:rsidRPr="00C141A0" w:rsidRDefault="00000000">
            <w:r w:rsidRPr="00C141A0">
              <w:rPr>
                <w:sz w:val="21"/>
                <w:szCs w:val="21"/>
              </w:rPr>
              <w:t>Ongoing</w:t>
            </w:r>
          </w:p>
        </w:tc>
      </w:tr>
    </w:tbl>
    <w:p w14:paraId="4834360A" w14:textId="77777777" w:rsidR="00805080" w:rsidRPr="00C141A0" w:rsidRDefault="00805080">
      <w:pPr>
        <w:spacing w:before="200"/>
      </w:pPr>
    </w:p>
    <w:p w14:paraId="160A0496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10. Expected Challenges</w:t>
      </w:r>
    </w:p>
    <w:p w14:paraId="195EB800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Ensuring driver verification and passenger safety.</w:t>
      </w:r>
    </w:p>
    <w:p w14:paraId="61C592BE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Creating a responsive and reliable interface.</w:t>
      </w:r>
    </w:p>
    <w:p w14:paraId="739B6C72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Managing ride availability in real time.</w:t>
      </w:r>
    </w:p>
    <w:p w14:paraId="2C9C410F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11. Future Enhancements</w:t>
      </w:r>
    </w:p>
    <w:p w14:paraId="0178A8CE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Mobile Application for Android &amp; iOS</w:t>
      </w:r>
    </w:p>
    <w:p w14:paraId="0CF09DD6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GPS Tracking for Rides</w:t>
      </w:r>
    </w:p>
    <w:p w14:paraId="05E3DAA9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Ride Rating System</w:t>
      </w:r>
    </w:p>
    <w:p w14:paraId="1148420D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Payment Integration</w:t>
      </w:r>
    </w:p>
    <w:p w14:paraId="1C1AB4D8" w14:textId="77777777" w:rsidR="00805080" w:rsidRPr="00C141A0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C141A0">
        <w:rPr>
          <w:sz w:val="22"/>
          <w:szCs w:val="22"/>
        </w:rPr>
        <w:t>Admin Panel for Ride Monitoring</w:t>
      </w:r>
    </w:p>
    <w:p w14:paraId="47988292" w14:textId="77777777" w:rsidR="00805080" w:rsidRPr="00C141A0" w:rsidRDefault="00000000">
      <w:pPr>
        <w:pStyle w:val="Heading1"/>
        <w:pBdr>
          <w:bottom w:val="single" w:sz="6" w:space="4" w:color="2E5395"/>
        </w:pBdr>
        <w:spacing w:before="360" w:after="160"/>
        <w:rPr>
          <w:color w:val="auto"/>
        </w:rPr>
      </w:pPr>
      <w:r w:rsidRPr="00C141A0">
        <w:rPr>
          <w:b/>
          <w:bCs/>
          <w:color w:val="auto"/>
          <w:sz w:val="28"/>
          <w:szCs w:val="28"/>
        </w:rPr>
        <w:t>12. Conclusion</w:t>
      </w:r>
    </w:p>
    <w:p w14:paraId="40D5F0CB" w14:textId="77777777" w:rsidR="00805080" w:rsidRPr="00C141A0" w:rsidRDefault="00000000">
      <w:pPr>
        <w:spacing w:after="140" w:line="300" w:lineRule="auto"/>
        <w:jc w:val="both"/>
      </w:pPr>
      <w:r w:rsidRPr="00C141A0">
        <w:rPr>
          <w:sz w:val="22"/>
          <w:szCs w:val="22"/>
        </w:rPr>
        <w:t>IUB Ride Connect aims to bridge the transportation gap for students and staff at The Islamia University of Bahawalpur by providing a secure, user-friendly, and cost-effective ride-sharing platform. This project not only proposes to solve a real-world commuting problem but also promotes digital transformation within the university. It is respectfully submitted for review and approval to proceed with development.</w:t>
      </w:r>
    </w:p>
    <w:p w14:paraId="6A83847E" w14:textId="77777777" w:rsidR="00805080" w:rsidRPr="00C141A0" w:rsidRDefault="00805080">
      <w:pPr>
        <w:spacing w:before="500"/>
      </w:pPr>
    </w:p>
    <w:p w14:paraId="527ED36D" w14:textId="6290783B" w:rsidR="00805080" w:rsidRPr="00C141A0" w:rsidRDefault="00000000">
      <w:pPr>
        <w:jc w:val="right"/>
      </w:pPr>
      <w:r w:rsidRPr="00C141A0">
        <w:rPr>
          <w:b/>
          <w:bCs/>
          <w:sz w:val="21"/>
          <w:szCs w:val="21"/>
        </w:rPr>
        <w:t xml:space="preserve">Submitted by: </w:t>
      </w:r>
      <w:r w:rsidR="00A20396" w:rsidRPr="00C141A0">
        <w:rPr>
          <w:b/>
          <w:bCs/>
          <w:sz w:val="21"/>
          <w:szCs w:val="21"/>
        </w:rPr>
        <w:t>Ali Haider</w:t>
      </w:r>
    </w:p>
    <w:p w14:paraId="6681EDE3" w14:textId="7DA8204B" w:rsidR="00805080" w:rsidRPr="00C141A0" w:rsidRDefault="00000000">
      <w:pPr>
        <w:jc w:val="right"/>
      </w:pPr>
      <w:r w:rsidRPr="00C141A0">
        <w:rPr>
          <w:sz w:val="21"/>
          <w:szCs w:val="21"/>
        </w:rPr>
        <w:t xml:space="preserve">Roll No: </w:t>
      </w:r>
      <w:r w:rsidR="00A20396" w:rsidRPr="00C141A0">
        <w:rPr>
          <w:sz w:val="21"/>
          <w:szCs w:val="21"/>
        </w:rPr>
        <w:t>S23BINFT1E02013</w:t>
      </w:r>
    </w:p>
    <w:sectPr w:rsidR="00805080" w:rsidRPr="00C141A0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BD002" w14:textId="77777777" w:rsidR="00FA5CD8" w:rsidRDefault="00FA5CD8">
      <w:r>
        <w:separator/>
      </w:r>
    </w:p>
  </w:endnote>
  <w:endnote w:type="continuationSeparator" w:id="0">
    <w:p w14:paraId="2A2E522F" w14:textId="77777777" w:rsidR="00FA5CD8" w:rsidRDefault="00FA5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ABC4" w14:textId="77777777" w:rsidR="00805080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2039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2039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76FCD" w14:textId="77777777" w:rsidR="00FA5CD8" w:rsidRDefault="00FA5CD8">
      <w:r>
        <w:separator/>
      </w:r>
    </w:p>
  </w:footnote>
  <w:footnote w:type="continuationSeparator" w:id="0">
    <w:p w14:paraId="366F6C7B" w14:textId="77777777" w:rsidR="00FA5CD8" w:rsidRDefault="00FA5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61B2" w14:textId="77777777" w:rsidR="00805080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IUB Ride Connect —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66A15"/>
    <w:multiLevelType w:val="hybridMultilevel"/>
    <w:tmpl w:val="E916A9E6"/>
    <w:lvl w:ilvl="0" w:tplc="8CA2C4AE">
      <w:start w:val="1"/>
      <w:numFmt w:val="bullet"/>
      <w:lvlText w:val="•"/>
      <w:lvlJc w:val="left"/>
      <w:pPr>
        <w:ind w:left="504" w:hanging="288"/>
      </w:pPr>
    </w:lvl>
    <w:lvl w:ilvl="1" w:tplc="DB40C5D8">
      <w:numFmt w:val="decimal"/>
      <w:lvlText w:val=""/>
      <w:lvlJc w:val="left"/>
    </w:lvl>
    <w:lvl w:ilvl="2" w:tplc="A200627C">
      <w:numFmt w:val="decimal"/>
      <w:lvlText w:val=""/>
      <w:lvlJc w:val="left"/>
    </w:lvl>
    <w:lvl w:ilvl="3" w:tplc="CB5863D8">
      <w:numFmt w:val="decimal"/>
      <w:lvlText w:val=""/>
      <w:lvlJc w:val="left"/>
    </w:lvl>
    <w:lvl w:ilvl="4" w:tplc="C1BA777E">
      <w:numFmt w:val="decimal"/>
      <w:lvlText w:val=""/>
      <w:lvlJc w:val="left"/>
    </w:lvl>
    <w:lvl w:ilvl="5" w:tplc="C344AA7E">
      <w:numFmt w:val="decimal"/>
      <w:lvlText w:val=""/>
      <w:lvlJc w:val="left"/>
    </w:lvl>
    <w:lvl w:ilvl="6" w:tplc="135ACB82">
      <w:numFmt w:val="decimal"/>
      <w:lvlText w:val=""/>
      <w:lvlJc w:val="left"/>
    </w:lvl>
    <w:lvl w:ilvl="7" w:tplc="B14E6E5A">
      <w:numFmt w:val="decimal"/>
      <w:lvlText w:val=""/>
      <w:lvlJc w:val="left"/>
    </w:lvl>
    <w:lvl w:ilvl="8" w:tplc="CA20B102">
      <w:numFmt w:val="decimal"/>
      <w:lvlText w:val=""/>
      <w:lvlJc w:val="left"/>
    </w:lvl>
  </w:abstractNum>
  <w:abstractNum w:abstractNumId="1" w15:restartNumberingAfterBreak="0">
    <w:nsid w:val="4E810045"/>
    <w:multiLevelType w:val="hybridMultilevel"/>
    <w:tmpl w:val="35126BA8"/>
    <w:lvl w:ilvl="0" w:tplc="773A8C44">
      <w:start w:val="1"/>
      <w:numFmt w:val="bullet"/>
      <w:lvlText w:val="●"/>
      <w:lvlJc w:val="left"/>
      <w:pPr>
        <w:ind w:left="720" w:hanging="360"/>
      </w:pPr>
    </w:lvl>
    <w:lvl w:ilvl="1" w:tplc="981CF102">
      <w:start w:val="1"/>
      <w:numFmt w:val="bullet"/>
      <w:lvlText w:val="○"/>
      <w:lvlJc w:val="left"/>
      <w:pPr>
        <w:ind w:left="1440" w:hanging="360"/>
      </w:pPr>
    </w:lvl>
    <w:lvl w:ilvl="2" w:tplc="685645EE">
      <w:start w:val="1"/>
      <w:numFmt w:val="bullet"/>
      <w:lvlText w:val="■"/>
      <w:lvlJc w:val="left"/>
      <w:pPr>
        <w:ind w:left="2160" w:hanging="360"/>
      </w:pPr>
    </w:lvl>
    <w:lvl w:ilvl="3" w:tplc="2EE453CE">
      <w:start w:val="1"/>
      <w:numFmt w:val="bullet"/>
      <w:lvlText w:val="●"/>
      <w:lvlJc w:val="left"/>
      <w:pPr>
        <w:ind w:left="2880" w:hanging="360"/>
      </w:pPr>
    </w:lvl>
    <w:lvl w:ilvl="4" w:tplc="6686B4C8">
      <w:start w:val="1"/>
      <w:numFmt w:val="bullet"/>
      <w:lvlText w:val="○"/>
      <w:lvlJc w:val="left"/>
      <w:pPr>
        <w:ind w:left="3600" w:hanging="360"/>
      </w:pPr>
    </w:lvl>
    <w:lvl w:ilvl="5" w:tplc="F4028EB8">
      <w:start w:val="1"/>
      <w:numFmt w:val="bullet"/>
      <w:lvlText w:val="■"/>
      <w:lvlJc w:val="left"/>
      <w:pPr>
        <w:ind w:left="4320" w:hanging="360"/>
      </w:pPr>
    </w:lvl>
    <w:lvl w:ilvl="6" w:tplc="A8AC37E6">
      <w:start w:val="1"/>
      <w:numFmt w:val="bullet"/>
      <w:lvlText w:val="●"/>
      <w:lvlJc w:val="left"/>
      <w:pPr>
        <w:ind w:left="5040" w:hanging="360"/>
      </w:pPr>
    </w:lvl>
    <w:lvl w:ilvl="7" w:tplc="E17A9186">
      <w:start w:val="1"/>
      <w:numFmt w:val="bullet"/>
      <w:lvlText w:val="●"/>
      <w:lvlJc w:val="left"/>
      <w:pPr>
        <w:ind w:left="5760" w:hanging="360"/>
      </w:pPr>
    </w:lvl>
    <w:lvl w:ilvl="8" w:tplc="323CA8F6">
      <w:start w:val="1"/>
      <w:numFmt w:val="bullet"/>
      <w:lvlText w:val="●"/>
      <w:lvlJc w:val="left"/>
      <w:pPr>
        <w:ind w:left="6480" w:hanging="360"/>
      </w:pPr>
    </w:lvl>
  </w:abstractNum>
  <w:num w:numId="1" w16cid:durableId="1670712843">
    <w:abstractNumId w:val="1"/>
    <w:lvlOverride w:ilvl="0">
      <w:startOverride w:val="1"/>
    </w:lvlOverride>
  </w:num>
  <w:num w:numId="2" w16cid:durableId="1197352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080"/>
    <w:rsid w:val="00805080"/>
    <w:rsid w:val="00A20396"/>
    <w:rsid w:val="00C141A0"/>
    <w:rsid w:val="00D17D74"/>
    <w:rsid w:val="00FA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77C3"/>
  <w15:docId w15:val="{EE727395-DEA8-4B1F-8CEB-9E07EFED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Javeria Zia</cp:lastModifiedBy>
  <cp:revision>3</cp:revision>
  <dcterms:created xsi:type="dcterms:W3CDTF">2026-07-08T18:37:00Z</dcterms:created>
  <dcterms:modified xsi:type="dcterms:W3CDTF">2026-07-08T18:42:00Z</dcterms:modified>
</cp:coreProperties>
</file>