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FEA4" w14:textId="77777777" w:rsidR="00235CEC" w:rsidRPr="00235CEC" w:rsidRDefault="00235CEC" w:rsidP="00235CEC">
      <w:pPr>
        <w:numPr>
          <w:ilvl w:val="0"/>
          <w:numId w:val="1"/>
        </w:numPr>
      </w:pPr>
      <w:r w:rsidRPr="00235CEC">
        <w:rPr>
          <w:b/>
          <w:bCs/>
        </w:rPr>
        <w:t>Focused</w:t>
      </w:r>
      <w:r w:rsidRPr="00235CEC">
        <w:t xml:space="preserve"> – looking at screen</w:t>
      </w:r>
    </w:p>
    <w:p w14:paraId="44D6C21A" w14:textId="77777777" w:rsidR="00235CEC" w:rsidRPr="00235CEC" w:rsidRDefault="00235CEC" w:rsidP="00235CEC">
      <w:pPr>
        <w:numPr>
          <w:ilvl w:val="0"/>
          <w:numId w:val="1"/>
        </w:numPr>
      </w:pPr>
      <w:r w:rsidRPr="00235CEC">
        <w:rPr>
          <w:b/>
          <w:bCs/>
        </w:rPr>
        <w:t>Looking Away</w:t>
      </w:r>
      <w:r w:rsidRPr="00235CEC">
        <w:t xml:space="preserve"> – head turned</w:t>
      </w:r>
    </w:p>
    <w:p w14:paraId="7DE14844" w14:textId="77777777" w:rsidR="00235CEC" w:rsidRPr="00235CEC" w:rsidRDefault="00235CEC" w:rsidP="00235CEC">
      <w:pPr>
        <w:numPr>
          <w:ilvl w:val="0"/>
          <w:numId w:val="1"/>
        </w:numPr>
      </w:pPr>
      <w:r w:rsidRPr="00235CEC">
        <w:rPr>
          <w:b/>
          <w:bCs/>
        </w:rPr>
        <w:t>Phone/Down</w:t>
      </w:r>
      <w:r w:rsidRPr="00235CEC">
        <w:t xml:space="preserve"> – looking down</w:t>
      </w:r>
    </w:p>
    <w:p w14:paraId="469E5D53" w14:textId="77777777" w:rsidR="00235CEC" w:rsidRPr="00235CEC" w:rsidRDefault="00235CEC" w:rsidP="00235CEC">
      <w:pPr>
        <w:numPr>
          <w:ilvl w:val="0"/>
          <w:numId w:val="1"/>
        </w:numPr>
      </w:pPr>
      <w:r w:rsidRPr="00235CEC">
        <w:rPr>
          <w:b/>
          <w:bCs/>
        </w:rPr>
        <w:t>Eyes Distracted</w:t>
      </w:r>
      <w:r w:rsidRPr="00235CEC">
        <w:t xml:space="preserve"> – subtle eye movement</w:t>
      </w:r>
    </w:p>
    <w:p w14:paraId="446F2679" w14:textId="77777777" w:rsidR="00235CEC" w:rsidRPr="00235CEC" w:rsidRDefault="00235CEC" w:rsidP="00235CEC">
      <w:r w:rsidRPr="00235CEC">
        <w:t>These are solid.</w:t>
      </w:r>
    </w:p>
    <w:p w14:paraId="7723CA51" w14:textId="77777777" w:rsidR="00235CEC" w:rsidRPr="00235CEC" w:rsidRDefault="00000000" w:rsidP="00235CEC">
      <w:r>
        <w:pict w14:anchorId="1C0A37D2">
          <v:rect id="_x0000_i1025" style="width:0;height:1.5pt" o:hralign="center" o:hrstd="t" o:hr="t" fillcolor="#a0a0a0" stroked="f"/>
        </w:pict>
      </w:r>
    </w:p>
    <w:p w14:paraId="331587E1" w14:textId="7C3C832E" w:rsidR="00235CEC" w:rsidRPr="00235CEC" w:rsidRDefault="00235CEC" w:rsidP="00235CEC">
      <w:pPr>
        <w:rPr>
          <w:b/>
          <w:bCs/>
        </w:rPr>
      </w:pPr>
      <w:r w:rsidRPr="00235CEC">
        <w:rPr>
          <w:b/>
          <w:bCs/>
        </w:rPr>
        <w:t>Additional Distraction Classes You Should Consider</w:t>
      </w:r>
    </w:p>
    <w:p w14:paraId="5C0A7F5B" w14:textId="77777777" w:rsidR="00235CEC" w:rsidRPr="00235CEC" w:rsidRDefault="00235CEC" w:rsidP="00235CEC">
      <w:r w:rsidRPr="00235CEC">
        <w:t>For a real productivity tool, these are important:</w:t>
      </w:r>
    </w:p>
    <w:p w14:paraId="19C49DE1" w14:textId="1672EDAC" w:rsidR="00235CEC" w:rsidRPr="00235CEC" w:rsidRDefault="00235CEC" w:rsidP="00235CEC"/>
    <w:p w14:paraId="26E96FB8" w14:textId="77777777" w:rsidR="00235CEC" w:rsidRPr="00235CEC" w:rsidRDefault="00235CEC" w:rsidP="00235CEC">
      <w:pPr>
        <w:rPr>
          <w:b/>
          <w:bCs/>
        </w:rPr>
      </w:pPr>
      <w:r w:rsidRPr="00235CEC">
        <w:rPr>
          <w:b/>
          <w:bCs/>
        </w:rPr>
        <w:t>4. Drowsy / Eyes Closed</w:t>
      </w:r>
    </w:p>
    <w:p w14:paraId="646FBB69" w14:textId="77777777" w:rsidR="00235CEC" w:rsidRPr="00235CEC" w:rsidRDefault="00235CEC" w:rsidP="00235CEC">
      <w:pPr>
        <w:numPr>
          <w:ilvl w:val="0"/>
          <w:numId w:val="2"/>
        </w:numPr>
      </w:pPr>
      <w:r w:rsidRPr="00235CEC">
        <w:t>Eyes closed for &gt;1–2 seconds</w:t>
      </w:r>
    </w:p>
    <w:p w14:paraId="2D75959E" w14:textId="77777777" w:rsidR="00235CEC" w:rsidRPr="00235CEC" w:rsidRDefault="00235CEC" w:rsidP="00235CEC">
      <w:pPr>
        <w:numPr>
          <w:ilvl w:val="0"/>
          <w:numId w:val="2"/>
        </w:numPr>
      </w:pPr>
      <w:r w:rsidRPr="00235CEC">
        <w:t>Half-open sleepy eyes</w:t>
      </w:r>
    </w:p>
    <w:p w14:paraId="12F9AC83" w14:textId="77777777" w:rsidR="00235CEC" w:rsidRPr="00235CEC" w:rsidRDefault="00235CEC" w:rsidP="00235CEC">
      <w:pPr>
        <w:numPr>
          <w:ilvl w:val="0"/>
          <w:numId w:val="2"/>
        </w:numPr>
      </w:pPr>
      <w:r w:rsidRPr="00235CEC">
        <w:t>Slow blinking</w:t>
      </w:r>
    </w:p>
    <w:p w14:paraId="0F5BD677" w14:textId="77777777" w:rsidR="00235CEC" w:rsidRPr="00235CEC" w:rsidRDefault="00235CEC" w:rsidP="00235CEC">
      <w:r w:rsidRPr="00235CEC">
        <w:t>Very important for:</w:t>
      </w:r>
    </w:p>
    <w:p w14:paraId="513F4189" w14:textId="77777777" w:rsidR="00235CEC" w:rsidRPr="00235CEC" w:rsidRDefault="00235CEC" w:rsidP="00235CEC">
      <w:pPr>
        <w:numPr>
          <w:ilvl w:val="0"/>
          <w:numId w:val="3"/>
        </w:numPr>
      </w:pPr>
      <w:r w:rsidRPr="00235CEC">
        <w:t>Late-night work</w:t>
      </w:r>
    </w:p>
    <w:p w14:paraId="02C2085A" w14:textId="77777777" w:rsidR="00235CEC" w:rsidRPr="00235CEC" w:rsidRDefault="00235CEC" w:rsidP="00235CEC">
      <w:pPr>
        <w:numPr>
          <w:ilvl w:val="0"/>
          <w:numId w:val="3"/>
        </w:numPr>
      </w:pPr>
      <w:r w:rsidRPr="00235CEC">
        <w:t>Fatigue detection</w:t>
      </w:r>
    </w:p>
    <w:p w14:paraId="68C72787" w14:textId="77777777" w:rsidR="00235CEC" w:rsidRPr="00235CEC" w:rsidRDefault="00235CEC" w:rsidP="00235CEC">
      <w:pPr>
        <w:numPr>
          <w:ilvl w:val="0"/>
          <w:numId w:val="3"/>
        </w:numPr>
      </w:pPr>
      <w:r w:rsidRPr="00235CEC">
        <w:t>Long study sessions</w:t>
      </w:r>
    </w:p>
    <w:p w14:paraId="3B446726" w14:textId="77777777" w:rsidR="00235CEC" w:rsidRPr="00235CEC" w:rsidRDefault="00000000" w:rsidP="00235CEC">
      <w:r>
        <w:pict w14:anchorId="238238FC">
          <v:rect id="_x0000_i1026" style="width:0;height:1.5pt" o:hralign="center" o:hrstd="t" o:hr="t" fillcolor="#a0a0a0" stroked="f"/>
        </w:pict>
      </w:r>
    </w:p>
    <w:p w14:paraId="4A35E602" w14:textId="77777777" w:rsidR="00235CEC" w:rsidRPr="00235CEC" w:rsidRDefault="00235CEC" w:rsidP="00235CEC">
      <w:pPr>
        <w:rPr>
          <w:b/>
          <w:bCs/>
        </w:rPr>
      </w:pPr>
      <w:r w:rsidRPr="00235CEC">
        <w:rPr>
          <w:b/>
          <w:bCs/>
        </w:rPr>
        <w:t>5. Talking to Someone</w:t>
      </w:r>
    </w:p>
    <w:p w14:paraId="10C5C654" w14:textId="77777777" w:rsidR="00235CEC" w:rsidRPr="00235CEC" w:rsidRDefault="00235CEC" w:rsidP="00235CEC">
      <w:pPr>
        <w:numPr>
          <w:ilvl w:val="0"/>
          <w:numId w:val="4"/>
        </w:numPr>
      </w:pPr>
      <w:r w:rsidRPr="00235CEC">
        <w:t xml:space="preserve">Mouth </w:t>
      </w:r>
      <w:proofErr w:type="gramStart"/>
      <w:r w:rsidRPr="00235CEC">
        <w:t>moving</w:t>
      </w:r>
      <w:proofErr w:type="gramEnd"/>
    </w:p>
    <w:p w14:paraId="0E5631B3" w14:textId="77777777" w:rsidR="00235CEC" w:rsidRPr="00235CEC" w:rsidRDefault="00235CEC" w:rsidP="00235CEC">
      <w:pPr>
        <w:numPr>
          <w:ilvl w:val="0"/>
          <w:numId w:val="4"/>
        </w:numPr>
      </w:pPr>
      <w:r w:rsidRPr="00235CEC">
        <w:t>Head turned slightly</w:t>
      </w:r>
    </w:p>
    <w:p w14:paraId="1BBD67D0" w14:textId="77777777" w:rsidR="00235CEC" w:rsidRPr="00235CEC" w:rsidRDefault="00235CEC" w:rsidP="00235CEC">
      <w:pPr>
        <w:numPr>
          <w:ilvl w:val="0"/>
          <w:numId w:val="4"/>
        </w:numPr>
      </w:pPr>
      <w:r w:rsidRPr="00235CEC">
        <w:t>Repeated facial expression changes</w:t>
      </w:r>
    </w:p>
    <w:p w14:paraId="4C444A7D" w14:textId="77777777" w:rsidR="00235CEC" w:rsidRPr="00235CEC" w:rsidRDefault="00235CEC" w:rsidP="00235CEC">
      <w:r w:rsidRPr="00235CEC">
        <w:t>This helps detect:</w:t>
      </w:r>
    </w:p>
    <w:p w14:paraId="72EA7287" w14:textId="77777777" w:rsidR="00235CEC" w:rsidRPr="00235CEC" w:rsidRDefault="00235CEC" w:rsidP="00235CEC">
      <w:pPr>
        <w:numPr>
          <w:ilvl w:val="0"/>
          <w:numId w:val="5"/>
        </w:numPr>
      </w:pPr>
      <w:r w:rsidRPr="00235CEC">
        <w:t>Conversations</w:t>
      </w:r>
    </w:p>
    <w:p w14:paraId="27388C12" w14:textId="77777777" w:rsidR="00235CEC" w:rsidRPr="00235CEC" w:rsidRDefault="00235CEC" w:rsidP="00235CEC">
      <w:pPr>
        <w:numPr>
          <w:ilvl w:val="0"/>
          <w:numId w:val="5"/>
        </w:numPr>
      </w:pPr>
      <w:r w:rsidRPr="00235CEC">
        <w:t>Verbal distraction</w:t>
      </w:r>
    </w:p>
    <w:p w14:paraId="3F625F16" w14:textId="77777777" w:rsidR="00235CEC" w:rsidRPr="00235CEC" w:rsidRDefault="00000000" w:rsidP="00235CEC">
      <w:r>
        <w:pict w14:anchorId="55D0E2BA">
          <v:rect id="_x0000_i1027" style="width:0;height:1.5pt" o:hralign="center" o:hrstd="t" o:hr="t" fillcolor="#a0a0a0" stroked="f"/>
        </w:pict>
      </w:r>
    </w:p>
    <w:p w14:paraId="3BE6B2F2" w14:textId="77777777" w:rsidR="00235CEC" w:rsidRPr="00235CEC" w:rsidRDefault="00235CEC" w:rsidP="00235CEC">
      <w:pPr>
        <w:rPr>
          <w:b/>
          <w:bCs/>
        </w:rPr>
      </w:pPr>
      <w:r w:rsidRPr="00235CEC">
        <w:rPr>
          <w:b/>
          <w:bCs/>
        </w:rPr>
        <w:t>6. Using Another Device (Side Device)</w:t>
      </w:r>
    </w:p>
    <w:p w14:paraId="1C6BD398" w14:textId="77777777" w:rsidR="00235CEC" w:rsidRPr="00235CEC" w:rsidRDefault="00235CEC" w:rsidP="00235CEC">
      <w:pPr>
        <w:numPr>
          <w:ilvl w:val="0"/>
          <w:numId w:val="6"/>
        </w:numPr>
      </w:pPr>
      <w:r w:rsidRPr="00235CEC">
        <w:t>Looking sideways repeatedly</w:t>
      </w:r>
    </w:p>
    <w:p w14:paraId="6FA13459" w14:textId="77777777" w:rsidR="00235CEC" w:rsidRPr="00235CEC" w:rsidRDefault="00235CEC" w:rsidP="00235CEC">
      <w:pPr>
        <w:numPr>
          <w:ilvl w:val="0"/>
          <w:numId w:val="6"/>
        </w:numPr>
      </w:pPr>
      <w:r w:rsidRPr="00235CEC">
        <w:t>Different gaze angle than monitor</w:t>
      </w:r>
    </w:p>
    <w:p w14:paraId="16623B23" w14:textId="77777777" w:rsidR="00235CEC" w:rsidRPr="00235CEC" w:rsidRDefault="00235CEC" w:rsidP="00235CEC">
      <w:pPr>
        <w:numPr>
          <w:ilvl w:val="0"/>
          <w:numId w:val="6"/>
        </w:numPr>
      </w:pPr>
      <w:r w:rsidRPr="00235CEC">
        <w:lastRenderedPageBreak/>
        <w:t>Head slightly down but not phone pose</w:t>
      </w:r>
    </w:p>
    <w:p w14:paraId="51836A7B" w14:textId="77777777" w:rsidR="00235CEC" w:rsidRPr="00235CEC" w:rsidRDefault="00235CEC" w:rsidP="00235CEC">
      <w:r w:rsidRPr="00235CEC">
        <w:t>Helps detect:</w:t>
      </w:r>
    </w:p>
    <w:p w14:paraId="3998D670" w14:textId="77777777" w:rsidR="00235CEC" w:rsidRPr="00235CEC" w:rsidRDefault="00235CEC" w:rsidP="00235CEC">
      <w:pPr>
        <w:numPr>
          <w:ilvl w:val="0"/>
          <w:numId w:val="7"/>
        </w:numPr>
      </w:pPr>
      <w:r w:rsidRPr="00235CEC">
        <w:t>Dual-screen distraction</w:t>
      </w:r>
    </w:p>
    <w:p w14:paraId="376753CA" w14:textId="77777777" w:rsidR="00235CEC" w:rsidRPr="00235CEC" w:rsidRDefault="00235CEC" w:rsidP="00235CEC">
      <w:pPr>
        <w:numPr>
          <w:ilvl w:val="0"/>
          <w:numId w:val="7"/>
        </w:numPr>
      </w:pPr>
      <w:r w:rsidRPr="00235CEC">
        <w:t>Tablet/secondary laptop</w:t>
      </w:r>
    </w:p>
    <w:p w14:paraId="120642B4" w14:textId="77777777" w:rsidR="00235CEC" w:rsidRPr="00235CEC" w:rsidRDefault="00000000" w:rsidP="00235CEC">
      <w:r>
        <w:pict w14:anchorId="4996E8D7">
          <v:rect id="_x0000_i1028" style="width:0;height:1.5pt" o:hralign="center" o:hrstd="t" o:hr="t" fillcolor="#a0a0a0" stroked="f"/>
        </w:pict>
      </w:r>
    </w:p>
    <w:p w14:paraId="1539B076" w14:textId="77777777" w:rsidR="00235CEC" w:rsidRPr="00235CEC" w:rsidRDefault="00235CEC" w:rsidP="00235CEC">
      <w:pPr>
        <w:rPr>
          <w:b/>
          <w:bCs/>
        </w:rPr>
      </w:pPr>
      <w:r w:rsidRPr="00235CEC">
        <w:rPr>
          <w:b/>
          <w:bCs/>
        </w:rPr>
        <w:t>7. Not Present (Out of Frame)</w:t>
      </w:r>
    </w:p>
    <w:p w14:paraId="613353C4" w14:textId="77777777" w:rsidR="00235CEC" w:rsidRPr="00235CEC" w:rsidRDefault="00235CEC" w:rsidP="00235CEC">
      <w:pPr>
        <w:numPr>
          <w:ilvl w:val="0"/>
          <w:numId w:val="8"/>
        </w:numPr>
      </w:pPr>
      <w:r w:rsidRPr="00235CEC">
        <w:t>No face detected</w:t>
      </w:r>
    </w:p>
    <w:p w14:paraId="09216930" w14:textId="77777777" w:rsidR="00235CEC" w:rsidRPr="00235CEC" w:rsidRDefault="00235CEC" w:rsidP="00235CEC">
      <w:pPr>
        <w:numPr>
          <w:ilvl w:val="0"/>
          <w:numId w:val="8"/>
        </w:numPr>
      </w:pPr>
      <w:r w:rsidRPr="00235CEC">
        <w:t>User left chair</w:t>
      </w:r>
    </w:p>
    <w:p w14:paraId="61CD07E3" w14:textId="77777777" w:rsidR="00235CEC" w:rsidRPr="00235CEC" w:rsidRDefault="00235CEC" w:rsidP="00235CEC">
      <w:r w:rsidRPr="00235CEC">
        <w:t>This is extremely useful for productivity tracking.</w:t>
      </w:r>
    </w:p>
    <w:p w14:paraId="11B48B2D" w14:textId="77777777" w:rsidR="00235CEC" w:rsidRPr="00235CEC" w:rsidRDefault="00000000" w:rsidP="00235CEC">
      <w:r>
        <w:pict w14:anchorId="3D6F4FD4">
          <v:rect id="_x0000_i1029" style="width:0;height:1.5pt" o:hralign="center" o:hrstd="t" o:hr="t" fillcolor="#a0a0a0" stroked="f"/>
        </w:pict>
      </w:r>
    </w:p>
    <w:p w14:paraId="564BEC8D" w14:textId="77777777" w:rsidR="00235CEC" w:rsidRPr="00235CEC" w:rsidRDefault="00235CEC" w:rsidP="00235CEC">
      <w:pPr>
        <w:rPr>
          <w:b/>
          <w:bCs/>
        </w:rPr>
      </w:pPr>
      <w:r w:rsidRPr="00235CEC">
        <w:rPr>
          <w:b/>
          <w:bCs/>
        </w:rPr>
        <w:t>8. Idle / Zoning Out</w:t>
      </w:r>
    </w:p>
    <w:p w14:paraId="39BEC7B2" w14:textId="77777777" w:rsidR="00235CEC" w:rsidRPr="00235CEC" w:rsidRDefault="00235CEC" w:rsidP="00235CEC">
      <w:r w:rsidRPr="00235CEC">
        <w:t>This is subtle:</w:t>
      </w:r>
    </w:p>
    <w:p w14:paraId="66FFD5C6" w14:textId="77777777" w:rsidR="00235CEC" w:rsidRPr="00235CEC" w:rsidRDefault="00235CEC" w:rsidP="00235CEC">
      <w:pPr>
        <w:numPr>
          <w:ilvl w:val="0"/>
          <w:numId w:val="9"/>
        </w:numPr>
      </w:pPr>
      <w:r w:rsidRPr="00235CEC">
        <w:t>Head straight</w:t>
      </w:r>
    </w:p>
    <w:p w14:paraId="7FB8EC29" w14:textId="77777777" w:rsidR="00235CEC" w:rsidRPr="00235CEC" w:rsidRDefault="00235CEC" w:rsidP="00235CEC">
      <w:pPr>
        <w:numPr>
          <w:ilvl w:val="0"/>
          <w:numId w:val="9"/>
        </w:numPr>
      </w:pPr>
      <w:r w:rsidRPr="00235CEC">
        <w:t>Eyes on screen</w:t>
      </w:r>
    </w:p>
    <w:p w14:paraId="7448DBED" w14:textId="77777777" w:rsidR="00235CEC" w:rsidRPr="00235CEC" w:rsidRDefault="00235CEC" w:rsidP="00235CEC">
      <w:pPr>
        <w:numPr>
          <w:ilvl w:val="0"/>
          <w:numId w:val="9"/>
        </w:numPr>
      </w:pPr>
      <w:r w:rsidRPr="00235CEC">
        <w:t>But no blink variation or micro-movement for long time</w:t>
      </w:r>
    </w:p>
    <w:p w14:paraId="2A29F6D4" w14:textId="77777777" w:rsidR="00235CEC" w:rsidRPr="00235CEC" w:rsidRDefault="00235CEC" w:rsidP="00235CEC">
      <w:proofErr w:type="gramStart"/>
      <w:r w:rsidRPr="00235CEC">
        <w:t>Harder</w:t>
      </w:r>
      <w:proofErr w:type="gramEnd"/>
      <w:r w:rsidRPr="00235CEC">
        <w:t xml:space="preserve"> to detect but useful in advanced systems.</w:t>
      </w:r>
    </w:p>
    <w:p w14:paraId="26EEF3DD" w14:textId="77777777" w:rsidR="00235CEC" w:rsidRPr="00235CEC" w:rsidRDefault="00000000" w:rsidP="00235CEC">
      <w:r>
        <w:pict w14:anchorId="72565C0B">
          <v:rect id="_x0000_i1030" style="width:0;height:1.5pt" o:hralign="center" o:hrstd="t" o:hr="t" fillcolor="#a0a0a0" stroked="f"/>
        </w:pict>
      </w:r>
    </w:p>
    <w:p w14:paraId="380E3EC0" w14:textId="77777777" w:rsidR="00235CEC" w:rsidRPr="00235CEC" w:rsidRDefault="00235CEC" w:rsidP="00235CEC">
      <w:pPr>
        <w:rPr>
          <w:b/>
          <w:bCs/>
        </w:rPr>
      </w:pPr>
      <w:r w:rsidRPr="00235CEC">
        <w:rPr>
          <w:rFonts w:ascii="Segoe UI Emoji" w:hAnsi="Segoe UI Emoji" w:cs="Segoe UI Emoji"/>
          <w:b/>
          <w:bCs/>
        </w:rPr>
        <w:t>🎯</w:t>
      </w:r>
      <w:r w:rsidRPr="00235CEC">
        <w:rPr>
          <w:b/>
          <w:bCs/>
        </w:rPr>
        <w:t xml:space="preserve"> If You Want It Clean &amp; Efficient (Recommended Structure)</w:t>
      </w:r>
    </w:p>
    <w:p w14:paraId="158A20F2" w14:textId="77777777" w:rsidR="00235CEC" w:rsidRPr="00235CEC" w:rsidRDefault="00235CEC" w:rsidP="00235CEC">
      <w:r w:rsidRPr="00235CEC">
        <w:t>Instead of many classes, I suggest:</w:t>
      </w:r>
    </w:p>
    <w:p w14:paraId="6F1EAB8B" w14:textId="77777777" w:rsidR="00235CEC" w:rsidRPr="00235CEC" w:rsidRDefault="00235CEC" w:rsidP="00235CEC">
      <w:pPr>
        <w:rPr>
          <w:b/>
          <w:bCs/>
        </w:rPr>
      </w:pPr>
      <w:r w:rsidRPr="00235CEC">
        <w:rPr>
          <w:b/>
          <w:bCs/>
        </w:rPr>
        <w:t>Core Model Classes (Simple &amp; Efficient)</w:t>
      </w:r>
    </w:p>
    <w:p w14:paraId="06A7E637" w14:textId="77777777" w:rsidR="00235CEC" w:rsidRPr="00235CEC" w:rsidRDefault="00235CEC" w:rsidP="00235CEC">
      <w:pPr>
        <w:numPr>
          <w:ilvl w:val="0"/>
          <w:numId w:val="10"/>
        </w:numPr>
      </w:pPr>
      <w:r w:rsidRPr="00235CEC">
        <w:t>Focused</w:t>
      </w:r>
    </w:p>
    <w:p w14:paraId="7237830D" w14:textId="77777777" w:rsidR="00235CEC" w:rsidRPr="00235CEC" w:rsidRDefault="00235CEC" w:rsidP="00235CEC">
      <w:pPr>
        <w:numPr>
          <w:ilvl w:val="0"/>
          <w:numId w:val="10"/>
        </w:numPr>
      </w:pPr>
      <w:r w:rsidRPr="00235CEC">
        <w:t>Head Turned</w:t>
      </w:r>
    </w:p>
    <w:p w14:paraId="56AB76F8" w14:textId="77777777" w:rsidR="00235CEC" w:rsidRPr="00235CEC" w:rsidRDefault="00235CEC" w:rsidP="00235CEC">
      <w:pPr>
        <w:numPr>
          <w:ilvl w:val="0"/>
          <w:numId w:val="10"/>
        </w:numPr>
      </w:pPr>
      <w:r w:rsidRPr="00235CEC">
        <w:t>Looking Down</w:t>
      </w:r>
    </w:p>
    <w:p w14:paraId="0AFFDBA4" w14:textId="77777777" w:rsidR="00235CEC" w:rsidRPr="00235CEC" w:rsidRDefault="00235CEC" w:rsidP="00235CEC">
      <w:pPr>
        <w:numPr>
          <w:ilvl w:val="0"/>
          <w:numId w:val="10"/>
        </w:numPr>
      </w:pPr>
      <w:r w:rsidRPr="00235CEC">
        <w:t>Eyes Distracted</w:t>
      </w:r>
    </w:p>
    <w:p w14:paraId="1499EA5D" w14:textId="77777777" w:rsidR="00235CEC" w:rsidRPr="00235CEC" w:rsidRDefault="00235CEC" w:rsidP="00235CEC">
      <w:pPr>
        <w:numPr>
          <w:ilvl w:val="0"/>
          <w:numId w:val="10"/>
        </w:numPr>
      </w:pPr>
      <w:r w:rsidRPr="00235CEC">
        <w:t>Drowsy</w:t>
      </w:r>
    </w:p>
    <w:p w14:paraId="6FC0A5B5" w14:textId="77777777" w:rsidR="00235CEC" w:rsidRPr="00235CEC" w:rsidRDefault="00235CEC" w:rsidP="00235CEC">
      <w:pPr>
        <w:numPr>
          <w:ilvl w:val="0"/>
          <w:numId w:val="10"/>
        </w:numPr>
      </w:pPr>
      <w:r w:rsidRPr="00235CEC">
        <w:t>Not Present</w:t>
      </w:r>
    </w:p>
    <w:p w14:paraId="4CA20C3C" w14:textId="77777777" w:rsidR="00235CEC" w:rsidRPr="00235CEC" w:rsidRDefault="00235CEC" w:rsidP="00235CEC">
      <w:r w:rsidRPr="00235CEC">
        <w:t>Then you can derive:</w:t>
      </w:r>
    </w:p>
    <w:p w14:paraId="7FBC40D2" w14:textId="77777777" w:rsidR="00235CEC" w:rsidRPr="00235CEC" w:rsidRDefault="00235CEC" w:rsidP="00235CEC">
      <w:pPr>
        <w:numPr>
          <w:ilvl w:val="0"/>
          <w:numId w:val="11"/>
        </w:numPr>
      </w:pPr>
      <w:r w:rsidRPr="00235CEC">
        <w:t>“Talking” using mouth movement detection</w:t>
      </w:r>
    </w:p>
    <w:p w14:paraId="740FAF1F" w14:textId="77777777" w:rsidR="00235CEC" w:rsidRPr="00235CEC" w:rsidRDefault="00235CEC" w:rsidP="00235CEC">
      <w:pPr>
        <w:numPr>
          <w:ilvl w:val="0"/>
          <w:numId w:val="11"/>
        </w:numPr>
      </w:pPr>
      <w:r w:rsidRPr="00235CEC">
        <w:t>“Phone usage” as a subset of Looking Down</w:t>
      </w:r>
    </w:p>
    <w:p w14:paraId="18BE3BC3" w14:textId="77777777" w:rsidR="00235CEC" w:rsidRPr="00235CEC" w:rsidRDefault="00235CEC" w:rsidP="00235CEC">
      <w:pPr>
        <w:numPr>
          <w:ilvl w:val="0"/>
          <w:numId w:val="11"/>
        </w:numPr>
      </w:pPr>
      <w:r w:rsidRPr="00235CEC">
        <w:lastRenderedPageBreak/>
        <w:t>“Side device” as repeated head turns</w:t>
      </w:r>
    </w:p>
    <w:p w14:paraId="55077949" w14:textId="77777777" w:rsidR="00235CEC" w:rsidRPr="00235CEC" w:rsidRDefault="00235CEC" w:rsidP="00235CEC">
      <w:r w:rsidRPr="00235CEC">
        <w:t>This keeps your classifier simpler and more accurate.</w:t>
      </w:r>
    </w:p>
    <w:p w14:paraId="60F3380C" w14:textId="77777777" w:rsidR="00410924" w:rsidRDefault="00410924" w:rsidP="00410924">
      <w:r>
        <w:t xml:space="preserve">if </w:t>
      </w:r>
      <w:proofErr w:type="spellStart"/>
      <w:r>
        <w:t>no_face</w:t>
      </w:r>
      <w:proofErr w:type="spellEnd"/>
      <w:r>
        <w:t>:</w:t>
      </w:r>
    </w:p>
    <w:p w14:paraId="6DBA1247" w14:textId="77777777" w:rsidR="00410924" w:rsidRDefault="00410924" w:rsidP="00410924">
      <w:r>
        <w:t xml:space="preserve">    state = NOT_PRESENT</w:t>
      </w:r>
    </w:p>
    <w:p w14:paraId="165C198B" w14:textId="77777777" w:rsidR="00410924" w:rsidRDefault="00410924" w:rsidP="00410924"/>
    <w:p w14:paraId="664CA4C3" w14:textId="77777777" w:rsidR="00410924" w:rsidRDefault="00410924" w:rsidP="00410924">
      <w:proofErr w:type="spellStart"/>
      <w:r>
        <w:t>elif</w:t>
      </w:r>
      <w:proofErr w:type="spellEnd"/>
      <w:r>
        <w:t xml:space="preserve"> </w:t>
      </w:r>
      <w:proofErr w:type="spellStart"/>
      <w:r>
        <w:t>eyes_closed_duration</w:t>
      </w:r>
      <w:proofErr w:type="spellEnd"/>
      <w:r>
        <w:t xml:space="preserve"> &gt; 2s:</w:t>
      </w:r>
    </w:p>
    <w:p w14:paraId="2559C0AE" w14:textId="77777777" w:rsidR="00410924" w:rsidRDefault="00410924" w:rsidP="00410924">
      <w:r>
        <w:t xml:space="preserve">    state = DROWSY</w:t>
      </w:r>
    </w:p>
    <w:p w14:paraId="7F41A601" w14:textId="77777777" w:rsidR="00410924" w:rsidRDefault="00410924" w:rsidP="00410924"/>
    <w:p w14:paraId="148A698E" w14:textId="77777777" w:rsidR="00410924" w:rsidRDefault="00410924" w:rsidP="00410924">
      <w:proofErr w:type="spellStart"/>
      <w:r>
        <w:t>elif</w:t>
      </w:r>
      <w:proofErr w:type="spellEnd"/>
      <w:r>
        <w:t xml:space="preserve"> abs(yaw) &gt; threshold:</w:t>
      </w:r>
    </w:p>
    <w:p w14:paraId="1D00235C" w14:textId="77777777" w:rsidR="00410924" w:rsidRDefault="00410924" w:rsidP="00410924">
      <w:r>
        <w:t xml:space="preserve">    state = HEAD_TURNED</w:t>
      </w:r>
    </w:p>
    <w:p w14:paraId="295951CC" w14:textId="77777777" w:rsidR="00410924" w:rsidRDefault="00410924" w:rsidP="00410924"/>
    <w:p w14:paraId="62A3BCA0" w14:textId="77777777" w:rsidR="00410924" w:rsidRDefault="00410924" w:rsidP="00410924">
      <w:proofErr w:type="spellStart"/>
      <w:r>
        <w:t>elif</w:t>
      </w:r>
      <w:proofErr w:type="spellEnd"/>
      <w:r>
        <w:t xml:space="preserve"> pitch &gt; threshold:</w:t>
      </w:r>
    </w:p>
    <w:p w14:paraId="3E8824D6" w14:textId="77777777" w:rsidR="00410924" w:rsidRDefault="00410924" w:rsidP="00410924">
      <w:r>
        <w:t xml:space="preserve">    state = LOOKING_DOWN</w:t>
      </w:r>
    </w:p>
    <w:p w14:paraId="07F9F000" w14:textId="77777777" w:rsidR="00410924" w:rsidRDefault="00410924" w:rsidP="00410924"/>
    <w:p w14:paraId="1A78E3B4" w14:textId="77777777" w:rsidR="00410924" w:rsidRDefault="00410924" w:rsidP="00410924">
      <w:proofErr w:type="spellStart"/>
      <w:r>
        <w:t>elif</w:t>
      </w:r>
      <w:proofErr w:type="spellEnd"/>
      <w:r>
        <w:t xml:space="preserve"> </w:t>
      </w:r>
      <w:proofErr w:type="spellStart"/>
      <w:r>
        <w:t>gaze_off_screen</w:t>
      </w:r>
      <w:proofErr w:type="spellEnd"/>
      <w:r>
        <w:t>:</w:t>
      </w:r>
    </w:p>
    <w:p w14:paraId="2AC4309B" w14:textId="77777777" w:rsidR="00410924" w:rsidRDefault="00410924" w:rsidP="00410924">
      <w:r>
        <w:t xml:space="preserve">    state = EYES_DISTRACTED</w:t>
      </w:r>
    </w:p>
    <w:p w14:paraId="43897756" w14:textId="77777777" w:rsidR="00410924" w:rsidRDefault="00410924" w:rsidP="00410924"/>
    <w:p w14:paraId="0BB3ED98" w14:textId="77777777" w:rsidR="00410924" w:rsidRDefault="00410924" w:rsidP="00410924">
      <w:r>
        <w:t>else:</w:t>
      </w:r>
    </w:p>
    <w:p w14:paraId="1038CBCF" w14:textId="10AEA169" w:rsidR="007E2071" w:rsidRDefault="00410924" w:rsidP="00410924">
      <w:r>
        <w:t xml:space="preserve">    state = FOCUSED</w:t>
      </w:r>
    </w:p>
    <w:p w14:paraId="6B96E38B" w14:textId="77777777" w:rsidR="00D107BE" w:rsidRDefault="00D107BE" w:rsidP="00410924"/>
    <w:p w14:paraId="33C8B417" w14:textId="2F933C12" w:rsidR="00D107BE" w:rsidRDefault="00D107BE" w:rsidP="00410924">
      <w:pPr>
        <w:rPr>
          <w:b/>
          <w:bCs/>
          <w:sz w:val="56"/>
          <w:szCs w:val="56"/>
        </w:rPr>
      </w:pPr>
      <w:r w:rsidRPr="00D107BE">
        <w:rPr>
          <w:b/>
          <w:bCs/>
          <w:sz w:val="56"/>
          <w:szCs w:val="56"/>
        </w:rPr>
        <w:t>TIMELINE:</w:t>
      </w:r>
    </w:p>
    <w:p w14:paraId="1C50BCAF" w14:textId="77777777" w:rsidR="00D107BE" w:rsidRPr="00D107BE" w:rsidRDefault="00D107BE" w:rsidP="00D107BE">
      <w:pPr>
        <w:rPr>
          <w:b/>
          <w:bCs/>
        </w:rPr>
      </w:pPr>
      <w:r w:rsidRPr="00D107BE">
        <w:rPr>
          <w:rFonts w:ascii="Segoe UI Emoji" w:hAnsi="Segoe UI Emoji" w:cs="Segoe UI Emoji"/>
          <w:b/>
          <w:bCs/>
        </w:rPr>
        <w:t>🗓️</w:t>
      </w:r>
      <w:r w:rsidRPr="00D107BE">
        <w:rPr>
          <w:b/>
          <w:bCs/>
        </w:rPr>
        <w:t xml:space="preserve"> 4-Week Project Roadmap</w:t>
      </w:r>
    </w:p>
    <w:p w14:paraId="60634244" w14:textId="77777777" w:rsidR="00D107BE" w:rsidRPr="00D107BE" w:rsidRDefault="00D107BE" w:rsidP="00D107BE">
      <w:pPr>
        <w:rPr>
          <w:b/>
          <w:bCs/>
        </w:rPr>
      </w:pPr>
      <w:r w:rsidRPr="00D107BE">
        <w:rPr>
          <w:b/>
          <w:bCs/>
        </w:rPr>
        <w:t>Weeks 1 &amp; 2: The Data Acquisition Phase</w:t>
      </w:r>
    </w:p>
    <w:p w14:paraId="5AF2097C" w14:textId="77777777" w:rsidR="00D107BE" w:rsidRPr="00D107BE" w:rsidRDefault="00D107BE" w:rsidP="00D107BE">
      <w:pPr>
        <w:numPr>
          <w:ilvl w:val="0"/>
          <w:numId w:val="12"/>
        </w:numPr>
        <w:rPr>
          <w:b/>
          <w:bCs/>
        </w:rPr>
      </w:pPr>
      <w:r w:rsidRPr="00D107BE">
        <w:rPr>
          <w:b/>
          <w:bCs/>
        </w:rPr>
        <w:t>Objective: Build a diverse, "balanced" dataset.</w:t>
      </w:r>
    </w:p>
    <w:p w14:paraId="1262D1A3" w14:textId="77777777" w:rsidR="00D107BE" w:rsidRPr="00D107BE" w:rsidRDefault="00D107BE" w:rsidP="00D107BE">
      <w:pPr>
        <w:numPr>
          <w:ilvl w:val="0"/>
          <w:numId w:val="12"/>
        </w:numPr>
        <w:rPr>
          <w:b/>
          <w:bCs/>
        </w:rPr>
      </w:pPr>
      <w:r w:rsidRPr="00D107BE">
        <w:rPr>
          <w:b/>
          <w:bCs/>
        </w:rPr>
        <w:t>The Goal: Aim for 10–15 unique people (Mix of genders, ages, with/without glasses).</w:t>
      </w:r>
    </w:p>
    <w:p w14:paraId="741109CB" w14:textId="77777777" w:rsidR="00D107BE" w:rsidRPr="00D107BE" w:rsidRDefault="00D107BE" w:rsidP="00D107BE">
      <w:pPr>
        <w:numPr>
          <w:ilvl w:val="0"/>
          <w:numId w:val="12"/>
        </w:numPr>
        <w:rPr>
          <w:b/>
          <w:bCs/>
        </w:rPr>
      </w:pPr>
      <w:r w:rsidRPr="00D107BE">
        <w:rPr>
          <w:b/>
          <w:bCs/>
        </w:rPr>
        <w:t>The Task: Record 20-second clips for all 5 classes for each person.</w:t>
      </w:r>
    </w:p>
    <w:p w14:paraId="4CB197B2" w14:textId="77777777" w:rsidR="00D107BE" w:rsidRPr="00D107BE" w:rsidRDefault="00D107BE" w:rsidP="00D107BE">
      <w:pPr>
        <w:numPr>
          <w:ilvl w:val="0"/>
          <w:numId w:val="12"/>
        </w:numPr>
        <w:rPr>
          <w:b/>
          <w:bCs/>
        </w:rPr>
      </w:pPr>
      <w:r w:rsidRPr="00D107BE">
        <w:rPr>
          <w:b/>
          <w:bCs/>
        </w:rPr>
        <w:t>Consistency Check: After every 2 or 3 people, run your Data Auditor and 3D Plot to ensure the new data isn't "messy" or overlapping too much.</w:t>
      </w:r>
    </w:p>
    <w:p w14:paraId="541577AE" w14:textId="77777777" w:rsidR="00D107BE" w:rsidRPr="00D107BE" w:rsidRDefault="00D107BE" w:rsidP="00D107BE">
      <w:pPr>
        <w:rPr>
          <w:b/>
          <w:bCs/>
        </w:rPr>
      </w:pPr>
      <w:r w:rsidRPr="00D107BE">
        <w:rPr>
          <w:b/>
          <w:bCs/>
        </w:rPr>
        <w:lastRenderedPageBreak/>
        <w:t>Week 3: Preprocessing &amp; Model Selection</w:t>
      </w:r>
    </w:p>
    <w:p w14:paraId="569D3D41" w14:textId="77777777" w:rsidR="00D107BE" w:rsidRPr="00D107BE" w:rsidRDefault="00D107BE" w:rsidP="00D107BE">
      <w:pPr>
        <w:numPr>
          <w:ilvl w:val="0"/>
          <w:numId w:val="13"/>
        </w:numPr>
        <w:rPr>
          <w:b/>
          <w:bCs/>
        </w:rPr>
      </w:pPr>
      <w:r w:rsidRPr="00D107BE">
        <w:rPr>
          <w:b/>
          <w:bCs/>
        </w:rPr>
        <w:t xml:space="preserve">Data Cleaning: Remove any "Not Present" frames where </w:t>
      </w:r>
      <w:proofErr w:type="spellStart"/>
      <w:r w:rsidRPr="00D107BE">
        <w:rPr>
          <w:b/>
          <w:bCs/>
        </w:rPr>
        <w:t>MediaPipe</w:t>
      </w:r>
      <w:proofErr w:type="spellEnd"/>
      <w:r w:rsidRPr="00D107BE">
        <w:rPr>
          <w:b/>
          <w:bCs/>
        </w:rPr>
        <w:t xml:space="preserve"> failed to detect a face.</w:t>
      </w:r>
    </w:p>
    <w:p w14:paraId="6943C7CB" w14:textId="77777777" w:rsidR="00D107BE" w:rsidRPr="00D107BE" w:rsidRDefault="00D107BE" w:rsidP="00D107BE">
      <w:pPr>
        <w:numPr>
          <w:ilvl w:val="0"/>
          <w:numId w:val="13"/>
        </w:numPr>
        <w:rPr>
          <w:b/>
          <w:bCs/>
        </w:rPr>
      </w:pPr>
      <w:r w:rsidRPr="00D107BE">
        <w:rPr>
          <w:b/>
          <w:bCs/>
        </w:rPr>
        <w:t>Normalization: Since people sit at different distances from the camera, we will use techniques to make the landmarks "relative" to the head (so the model doesn't get confused if you move closer to the screen).</w:t>
      </w:r>
    </w:p>
    <w:p w14:paraId="6854A723" w14:textId="77777777" w:rsidR="00D107BE" w:rsidRPr="00D107BE" w:rsidRDefault="00D107BE" w:rsidP="00D107BE">
      <w:pPr>
        <w:numPr>
          <w:ilvl w:val="0"/>
          <w:numId w:val="13"/>
        </w:numPr>
        <w:rPr>
          <w:b/>
          <w:bCs/>
        </w:rPr>
      </w:pPr>
      <w:r w:rsidRPr="00D107BE">
        <w:rPr>
          <w:b/>
          <w:bCs/>
        </w:rPr>
        <w:t>Feature Engineering: We might decide to drop the "Z" (depth) coordinates if they are too noisy and only use X and Y.</w:t>
      </w:r>
    </w:p>
    <w:p w14:paraId="129CD53D" w14:textId="77777777" w:rsidR="00D107BE" w:rsidRPr="00D107BE" w:rsidRDefault="00D107BE" w:rsidP="00D107BE">
      <w:pPr>
        <w:numPr>
          <w:ilvl w:val="0"/>
          <w:numId w:val="13"/>
        </w:numPr>
        <w:rPr>
          <w:b/>
          <w:bCs/>
        </w:rPr>
      </w:pPr>
      <w:r w:rsidRPr="00D107BE">
        <w:rPr>
          <w:b/>
          <w:bCs/>
        </w:rPr>
        <w:t>The "Training War": You will try different AI "brains" to see which one is the most accurate.</w:t>
      </w:r>
    </w:p>
    <w:p w14:paraId="25AD51BD" w14:textId="77777777" w:rsidR="00D107BE" w:rsidRPr="00D107BE" w:rsidRDefault="00D107BE" w:rsidP="00D107BE">
      <w:pPr>
        <w:rPr>
          <w:b/>
          <w:bCs/>
        </w:rPr>
      </w:pPr>
      <w:r w:rsidRPr="00D107BE">
        <w:rPr>
          <w:b/>
          <w:bCs/>
        </w:rPr>
        <w:t>Week 4: Real-Time Integration &amp; UI</w:t>
      </w:r>
    </w:p>
    <w:p w14:paraId="05258B91" w14:textId="77777777" w:rsidR="00D107BE" w:rsidRPr="00D107BE" w:rsidRDefault="00D107BE" w:rsidP="00D107BE">
      <w:pPr>
        <w:numPr>
          <w:ilvl w:val="0"/>
          <w:numId w:val="14"/>
        </w:numPr>
        <w:rPr>
          <w:b/>
          <w:bCs/>
        </w:rPr>
      </w:pPr>
      <w:r w:rsidRPr="00D107BE">
        <w:rPr>
          <w:b/>
          <w:bCs/>
        </w:rPr>
        <w:t>The Inference Engine: Link your trained model back to the webcam feed.</w:t>
      </w:r>
    </w:p>
    <w:p w14:paraId="0C67ED3B" w14:textId="77777777" w:rsidR="00D107BE" w:rsidRPr="00D107BE" w:rsidRDefault="00D107BE" w:rsidP="00D107BE">
      <w:pPr>
        <w:numPr>
          <w:ilvl w:val="0"/>
          <w:numId w:val="14"/>
        </w:numPr>
        <w:rPr>
          <w:b/>
          <w:bCs/>
        </w:rPr>
      </w:pPr>
      <w:r w:rsidRPr="00D107BE">
        <w:rPr>
          <w:b/>
          <w:bCs/>
        </w:rPr>
        <w:t>Smoothing (Temporal Logic): Instead of alerting if you look away for 1 frame (0.03 seconds), we add logic that only alerts if you are distracted for 2 consecutive seconds.</w:t>
      </w:r>
    </w:p>
    <w:p w14:paraId="0A04A2B7" w14:textId="77777777" w:rsidR="00D107BE" w:rsidRPr="00D107BE" w:rsidRDefault="00D107BE" w:rsidP="00D107BE">
      <w:pPr>
        <w:numPr>
          <w:ilvl w:val="0"/>
          <w:numId w:val="14"/>
        </w:numPr>
        <w:rPr>
          <w:b/>
          <w:bCs/>
        </w:rPr>
      </w:pPr>
      <w:r w:rsidRPr="00D107BE">
        <w:rPr>
          <w:b/>
          <w:bCs/>
        </w:rPr>
        <w:t>Alert System: Integrate a sound (beep) or a screen overlay (turning the edges of the screen red) when focus is lost.</w:t>
      </w:r>
    </w:p>
    <w:p w14:paraId="6EE2F562" w14:textId="77777777" w:rsidR="00D107BE" w:rsidRPr="00D107BE" w:rsidRDefault="00D107BE" w:rsidP="00D107BE">
      <w:pPr>
        <w:numPr>
          <w:ilvl w:val="0"/>
          <w:numId w:val="14"/>
        </w:numPr>
        <w:rPr>
          <w:b/>
          <w:bCs/>
        </w:rPr>
      </w:pPr>
      <w:r w:rsidRPr="00D107BE">
        <w:rPr>
          <w:b/>
          <w:bCs/>
        </w:rPr>
        <w:t>Final Demo: Record a video of the tool in action for your portfolio.</w:t>
      </w:r>
    </w:p>
    <w:p w14:paraId="13ECA591" w14:textId="77777777" w:rsidR="00D107BE" w:rsidRPr="00D107BE" w:rsidRDefault="00D107BE" w:rsidP="00D107BE">
      <w:pPr>
        <w:rPr>
          <w:b/>
          <w:bCs/>
        </w:rPr>
      </w:pPr>
      <w:r w:rsidRPr="00D107BE">
        <w:rPr>
          <w:b/>
          <w:bCs/>
        </w:rPr>
        <w:pict w14:anchorId="45CC1EC3">
          <v:rect id="_x0000_i1031" style="width:0;height:1.5pt" o:hralign="center" o:hrstd="t" o:hr="t" fillcolor="#a0a0a0" stroked="f"/>
        </w:pict>
      </w:r>
    </w:p>
    <w:p w14:paraId="789873FA" w14:textId="77777777" w:rsidR="00D107BE" w:rsidRPr="00D107BE" w:rsidRDefault="00D107BE" w:rsidP="00D107BE">
      <w:pPr>
        <w:rPr>
          <w:b/>
          <w:bCs/>
        </w:rPr>
      </w:pPr>
      <w:r w:rsidRPr="00D107BE">
        <w:rPr>
          <w:rFonts w:ascii="Segoe UI Emoji" w:hAnsi="Segoe UI Emoji" w:cs="Segoe UI Emoji"/>
          <w:b/>
          <w:bCs/>
        </w:rPr>
        <w:t>🧠</w:t>
      </w:r>
      <w:r w:rsidRPr="00D107BE">
        <w:rPr>
          <w:b/>
          <w:bCs/>
        </w:rPr>
        <w:t xml:space="preserve"> Techniques &amp; Models to Try</w:t>
      </w:r>
    </w:p>
    <w:p w14:paraId="0BA648E4" w14:textId="77777777" w:rsidR="00D107BE" w:rsidRPr="00D107BE" w:rsidRDefault="00D107BE" w:rsidP="00D107BE">
      <w:pPr>
        <w:rPr>
          <w:b/>
          <w:bCs/>
        </w:rPr>
      </w:pPr>
      <w:r w:rsidRPr="00D107BE">
        <w:rPr>
          <w:b/>
          <w:bCs/>
        </w:rPr>
        <w:t>Once you have your data, you don't just try one model; you compare them. Here are the three industry-standard techniques we will use:</w:t>
      </w:r>
    </w:p>
    <w:p w14:paraId="05470B1A" w14:textId="77777777" w:rsidR="00D107BE" w:rsidRPr="00D107BE" w:rsidRDefault="00D107BE" w:rsidP="00D107BE">
      <w:pPr>
        <w:rPr>
          <w:b/>
          <w:bCs/>
        </w:rPr>
      </w:pPr>
      <w:r w:rsidRPr="00D107BE">
        <w:rPr>
          <w:b/>
          <w:bCs/>
        </w:rPr>
        <w:t>1. Random Forest Classifier (The "Reliable" Choice)</w:t>
      </w:r>
    </w:p>
    <w:p w14:paraId="1181A7BC" w14:textId="77777777" w:rsidR="00D107BE" w:rsidRPr="00D107BE" w:rsidRDefault="00D107BE" w:rsidP="00D107BE">
      <w:pPr>
        <w:numPr>
          <w:ilvl w:val="0"/>
          <w:numId w:val="15"/>
        </w:numPr>
        <w:rPr>
          <w:b/>
          <w:bCs/>
        </w:rPr>
      </w:pPr>
      <w:r w:rsidRPr="00D107BE">
        <w:rPr>
          <w:b/>
          <w:bCs/>
        </w:rPr>
        <w:t>What it is: A collection of many "Decision Trees."</w:t>
      </w:r>
    </w:p>
    <w:p w14:paraId="360C8F1F" w14:textId="77777777" w:rsidR="00D107BE" w:rsidRPr="00D107BE" w:rsidRDefault="00D107BE" w:rsidP="00D107BE">
      <w:pPr>
        <w:numPr>
          <w:ilvl w:val="0"/>
          <w:numId w:val="15"/>
        </w:numPr>
        <w:rPr>
          <w:b/>
          <w:bCs/>
        </w:rPr>
      </w:pPr>
      <w:r w:rsidRPr="00D107BE">
        <w:rPr>
          <w:b/>
          <w:bCs/>
        </w:rPr>
        <w:t>Why use it: It is incredibly fast and works amazingly well with "tabular" data (like your CSV). It’s perfect for recognizing head poses and closed eyes.</w:t>
      </w:r>
    </w:p>
    <w:p w14:paraId="1ADB581A" w14:textId="77777777" w:rsidR="00D107BE" w:rsidRPr="00D107BE" w:rsidRDefault="00D107BE" w:rsidP="00D107BE">
      <w:pPr>
        <w:rPr>
          <w:b/>
          <w:bCs/>
        </w:rPr>
      </w:pPr>
      <w:r w:rsidRPr="00D107BE">
        <w:rPr>
          <w:b/>
          <w:bCs/>
        </w:rPr>
        <w:t xml:space="preserve">2. </w:t>
      </w:r>
      <w:proofErr w:type="spellStart"/>
      <w:r w:rsidRPr="00D107BE">
        <w:rPr>
          <w:b/>
          <w:bCs/>
        </w:rPr>
        <w:t>XGBoost</w:t>
      </w:r>
      <w:proofErr w:type="spellEnd"/>
      <w:r w:rsidRPr="00D107BE">
        <w:rPr>
          <w:b/>
          <w:bCs/>
        </w:rPr>
        <w:t xml:space="preserve"> / Gradient Boosting (The "Efficiency" Choice)</w:t>
      </w:r>
    </w:p>
    <w:p w14:paraId="6BCFADFE" w14:textId="77777777" w:rsidR="00D107BE" w:rsidRPr="00D107BE" w:rsidRDefault="00D107BE" w:rsidP="00D107BE">
      <w:pPr>
        <w:numPr>
          <w:ilvl w:val="0"/>
          <w:numId w:val="16"/>
        </w:numPr>
        <w:rPr>
          <w:b/>
          <w:bCs/>
        </w:rPr>
      </w:pPr>
      <w:r w:rsidRPr="00D107BE">
        <w:rPr>
          <w:b/>
          <w:bCs/>
        </w:rPr>
        <w:t>What it is: A more advanced version of Random Forest that focuses on fixing its own mistakes during training.</w:t>
      </w:r>
    </w:p>
    <w:p w14:paraId="1952CD3B" w14:textId="77777777" w:rsidR="00D107BE" w:rsidRPr="00D107BE" w:rsidRDefault="00D107BE" w:rsidP="00D107BE">
      <w:pPr>
        <w:numPr>
          <w:ilvl w:val="0"/>
          <w:numId w:val="16"/>
        </w:numPr>
        <w:rPr>
          <w:b/>
          <w:bCs/>
        </w:rPr>
      </w:pPr>
      <w:r w:rsidRPr="00D107BE">
        <w:rPr>
          <w:b/>
          <w:bCs/>
        </w:rPr>
        <w:t>Why use it: This is often the winning algorithm in AI competitions. It will give you extremely high accuracy even with a smaller dataset.</w:t>
      </w:r>
    </w:p>
    <w:p w14:paraId="18980FE7" w14:textId="77777777" w:rsidR="00D107BE" w:rsidRPr="00D107BE" w:rsidRDefault="00D107BE" w:rsidP="00D107BE">
      <w:pPr>
        <w:rPr>
          <w:b/>
          <w:bCs/>
        </w:rPr>
      </w:pPr>
      <w:r w:rsidRPr="00D107BE">
        <w:rPr>
          <w:b/>
          <w:bCs/>
        </w:rPr>
        <w:t>3. Neural Network (MLP - Multi-Layer Perceptron)</w:t>
      </w:r>
    </w:p>
    <w:p w14:paraId="1CA6BEA0" w14:textId="77777777" w:rsidR="00D107BE" w:rsidRPr="00D107BE" w:rsidRDefault="00D107BE" w:rsidP="00D107BE">
      <w:pPr>
        <w:numPr>
          <w:ilvl w:val="0"/>
          <w:numId w:val="17"/>
        </w:numPr>
        <w:rPr>
          <w:b/>
          <w:bCs/>
        </w:rPr>
      </w:pPr>
      <w:r w:rsidRPr="00D107BE">
        <w:rPr>
          <w:b/>
          <w:bCs/>
        </w:rPr>
        <w:t>What it is: A brain-inspired model built using TensorFlow or Scikit-Learn.</w:t>
      </w:r>
    </w:p>
    <w:p w14:paraId="43EBD252" w14:textId="77777777" w:rsidR="00D107BE" w:rsidRPr="00D107BE" w:rsidRDefault="00D107BE" w:rsidP="00D107BE">
      <w:pPr>
        <w:numPr>
          <w:ilvl w:val="0"/>
          <w:numId w:val="17"/>
        </w:numPr>
        <w:rPr>
          <w:b/>
          <w:bCs/>
        </w:rPr>
      </w:pPr>
      <w:r w:rsidRPr="00D107BE">
        <w:rPr>
          <w:b/>
          <w:bCs/>
        </w:rPr>
        <w:t>Why use it: If the relationship between your eyes and focus is very complex (like subtle gaze shifts), a Neural Network can sometimes find patterns that simple trees miss.</w:t>
      </w:r>
    </w:p>
    <w:p w14:paraId="48F07798" w14:textId="77777777" w:rsidR="00D107BE" w:rsidRPr="00D107BE" w:rsidRDefault="00D107BE" w:rsidP="00D107BE">
      <w:pPr>
        <w:rPr>
          <w:b/>
          <w:bCs/>
        </w:rPr>
      </w:pPr>
      <w:r w:rsidRPr="00D107BE">
        <w:rPr>
          <w:b/>
          <w:bCs/>
        </w:rPr>
        <w:lastRenderedPageBreak/>
        <w:pict w14:anchorId="42C50B56">
          <v:rect id="_x0000_i1032" style="width:0;height:1.5pt" o:hralign="center" o:hrstd="t" o:hr="t" fillcolor="#a0a0a0" stroked="f"/>
        </w:pict>
      </w:r>
    </w:p>
    <w:p w14:paraId="4C28D9F6" w14:textId="77777777" w:rsidR="00D107BE" w:rsidRPr="00D107BE" w:rsidRDefault="00D107BE" w:rsidP="00D107BE">
      <w:pPr>
        <w:rPr>
          <w:b/>
          <w:bCs/>
        </w:rPr>
      </w:pPr>
      <w:r w:rsidRPr="00D107BE">
        <w:rPr>
          <w:rFonts w:ascii="Segoe UI Emoji" w:hAnsi="Segoe UI Emoji" w:cs="Segoe UI Emoji"/>
          <w:b/>
          <w:bCs/>
        </w:rPr>
        <w:t>🚀</w:t>
      </w:r>
      <w:r w:rsidRPr="00D107BE">
        <w:rPr>
          <w:b/>
          <w:bCs/>
        </w:rPr>
        <w:t xml:space="preserve"> What you need to do next</w:t>
      </w:r>
    </w:p>
    <w:p w14:paraId="563E80BE" w14:textId="77777777" w:rsidR="00D107BE" w:rsidRPr="00D107BE" w:rsidRDefault="00D107BE" w:rsidP="00D107BE">
      <w:pPr>
        <w:rPr>
          <w:b/>
          <w:bCs/>
        </w:rPr>
      </w:pPr>
      <w:r w:rsidRPr="00D107BE">
        <w:rPr>
          <w:b/>
          <w:bCs/>
        </w:rPr>
        <w:t xml:space="preserve">For the next two weeks, focus only on recording. Do not worry about </w:t>
      </w:r>
      <w:proofErr w:type="gramStart"/>
      <w:r w:rsidRPr="00D107BE">
        <w:rPr>
          <w:b/>
          <w:bCs/>
        </w:rPr>
        <w:t>the math</w:t>
      </w:r>
      <w:proofErr w:type="gramEnd"/>
      <w:r w:rsidRPr="00D107BE">
        <w:rPr>
          <w:b/>
          <w:bCs/>
        </w:rPr>
        <w:t xml:space="preserve"> or </w:t>
      </w:r>
      <w:proofErr w:type="gramStart"/>
      <w:r w:rsidRPr="00D107BE">
        <w:rPr>
          <w:b/>
          <w:bCs/>
        </w:rPr>
        <w:t>the training</w:t>
      </w:r>
      <w:proofErr w:type="gramEnd"/>
      <w:r w:rsidRPr="00D107BE">
        <w:rPr>
          <w:b/>
          <w:bCs/>
        </w:rPr>
        <w:t xml:space="preserve"> yet.</w:t>
      </w:r>
    </w:p>
    <w:p w14:paraId="36DDD2B7" w14:textId="77777777" w:rsidR="00D107BE" w:rsidRPr="00D107BE" w:rsidRDefault="00D107BE" w:rsidP="00D107BE">
      <w:pPr>
        <w:rPr>
          <w:b/>
          <w:bCs/>
        </w:rPr>
      </w:pPr>
      <w:r w:rsidRPr="00D107BE">
        <w:rPr>
          <w:b/>
          <w:bCs/>
        </w:rPr>
        <w:t>Pro-Tip for your 2-week recording sprint: Try to record in different lighting conditions:</w:t>
      </w:r>
    </w:p>
    <w:p w14:paraId="76E97A36" w14:textId="77777777" w:rsidR="00D107BE" w:rsidRPr="00D107BE" w:rsidRDefault="00D107BE" w:rsidP="00D107BE">
      <w:pPr>
        <w:numPr>
          <w:ilvl w:val="0"/>
          <w:numId w:val="18"/>
        </w:numPr>
        <w:rPr>
          <w:b/>
          <w:bCs/>
        </w:rPr>
      </w:pPr>
      <w:r w:rsidRPr="00D107BE">
        <w:rPr>
          <w:b/>
          <w:bCs/>
        </w:rPr>
        <w:t>Bright Daylight (near a window).</w:t>
      </w:r>
    </w:p>
    <w:p w14:paraId="7602719C" w14:textId="77777777" w:rsidR="00D107BE" w:rsidRPr="00D107BE" w:rsidRDefault="00D107BE" w:rsidP="00D107BE">
      <w:pPr>
        <w:numPr>
          <w:ilvl w:val="0"/>
          <w:numId w:val="18"/>
        </w:numPr>
        <w:rPr>
          <w:b/>
          <w:bCs/>
        </w:rPr>
      </w:pPr>
      <w:r w:rsidRPr="00D107BE">
        <w:rPr>
          <w:b/>
          <w:bCs/>
        </w:rPr>
        <w:t>Night (only room lights).</w:t>
      </w:r>
    </w:p>
    <w:p w14:paraId="56CD6196" w14:textId="77777777" w:rsidR="00D107BE" w:rsidRPr="00D107BE" w:rsidRDefault="00D107BE" w:rsidP="00D107BE">
      <w:pPr>
        <w:numPr>
          <w:ilvl w:val="0"/>
          <w:numId w:val="18"/>
        </w:numPr>
        <w:rPr>
          <w:b/>
          <w:bCs/>
        </w:rPr>
      </w:pPr>
      <w:r w:rsidRPr="00D107BE">
        <w:rPr>
          <w:b/>
          <w:bCs/>
        </w:rPr>
        <w:t>Low Light (only the screen's glow).</w:t>
      </w:r>
    </w:p>
    <w:p w14:paraId="507489C9" w14:textId="77777777" w:rsidR="00D107BE" w:rsidRPr="00D107BE" w:rsidRDefault="00D107BE" w:rsidP="00410924">
      <w:pPr>
        <w:rPr>
          <w:b/>
          <w:bCs/>
        </w:rPr>
      </w:pPr>
    </w:p>
    <w:sectPr w:rsidR="00D107BE" w:rsidRPr="00D10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B24"/>
    <w:multiLevelType w:val="multilevel"/>
    <w:tmpl w:val="881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1746"/>
    <w:multiLevelType w:val="multilevel"/>
    <w:tmpl w:val="2326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533F"/>
    <w:multiLevelType w:val="multilevel"/>
    <w:tmpl w:val="A692B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26322"/>
    <w:multiLevelType w:val="multilevel"/>
    <w:tmpl w:val="A230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C450A"/>
    <w:multiLevelType w:val="multilevel"/>
    <w:tmpl w:val="B192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B2AE0"/>
    <w:multiLevelType w:val="multilevel"/>
    <w:tmpl w:val="099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F3ECA"/>
    <w:multiLevelType w:val="multilevel"/>
    <w:tmpl w:val="1D5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302FF"/>
    <w:multiLevelType w:val="multilevel"/>
    <w:tmpl w:val="1F8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3337D"/>
    <w:multiLevelType w:val="multilevel"/>
    <w:tmpl w:val="050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369A3"/>
    <w:multiLevelType w:val="multilevel"/>
    <w:tmpl w:val="A4C8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C0A8D"/>
    <w:multiLevelType w:val="multilevel"/>
    <w:tmpl w:val="DAA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C2B39"/>
    <w:multiLevelType w:val="multilevel"/>
    <w:tmpl w:val="D16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A629A"/>
    <w:multiLevelType w:val="multilevel"/>
    <w:tmpl w:val="120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21091"/>
    <w:multiLevelType w:val="multilevel"/>
    <w:tmpl w:val="674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C1E04"/>
    <w:multiLevelType w:val="multilevel"/>
    <w:tmpl w:val="832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4090C"/>
    <w:multiLevelType w:val="multilevel"/>
    <w:tmpl w:val="A6DA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DF45DB"/>
    <w:multiLevelType w:val="multilevel"/>
    <w:tmpl w:val="451E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B0B36"/>
    <w:multiLevelType w:val="multilevel"/>
    <w:tmpl w:val="9096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048993">
    <w:abstractNumId w:val="4"/>
  </w:num>
  <w:num w:numId="2" w16cid:durableId="1728987402">
    <w:abstractNumId w:val="11"/>
  </w:num>
  <w:num w:numId="3" w16cid:durableId="1320767836">
    <w:abstractNumId w:val="13"/>
  </w:num>
  <w:num w:numId="4" w16cid:durableId="1743483976">
    <w:abstractNumId w:val="16"/>
  </w:num>
  <w:num w:numId="5" w16cid:durableId="1213544807">
    <w:abstractNumId w:val="6"/>
  </w:num>
  <w:num w:numId="6" w16cid:durableId="678042299">
    <w:abstractNumId w:val="9"/>
  </w:num>
  <w:num w:numId="7" w16cid:durableId="89667083">
    <w:abstractNumId w:val="7"/>
  </w:num>
  <w:num w:numId="8" w16cid:durableId="1898734835">
    <w:abstractNumId w:val="1"/>
  </w:num>
  <w:num w:numId="9" w16cid:durableId="1150974403">
    <w:abstractNumId w:val="17"/>
  </w:num>
  <w:num w:numId="10" w16cid:durableId="917784073">
    <w:abstractNumId w:val="15"/>
  </w:num>
  <w:num w:numId="11" w16cid:durableId="1283882077">
    <w:abstractNumId w:val="3"/>
  </w:num>
  <w:num w:numId="12" w16cid:durableId="2107455141">
    <w:abstractNumId w:val="12"/>
  </w:num>
  <w:num w:numId="13" w16cid:durableId="542061760">
    <w:abstractNumId w:val="0"/>
  </w:num>
  <w:num w:numId="14" w16cid:durableId="149752280">
    <w:abstractNumId w:val="10"/>
  </w:num>
  <w:num w:numId="15" w16cid:durableId="1828132942">
    <w:abstractNumId w:val="8"/>
  </w:num>
  <w:num w:numId="16" w16cid:durableId="676270867">
    <w:abstractNumId w:val="5"/>
  </w:num>
  <w:num w:numId="17" w16cid:durableId="371923682">
    <w:abstractNumId w:val="14"/>
  </w:num>
  <w:num w:numId="18" w16cid:durableId="830021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EC"/>
    <w:rsid w:val="00235CEC"/>
    <w:rsid w:val="00410924"/>
    <w:rsid w:val="007D5CBD"/>
    <w:rsid w:val="007E2071"/>
    <w:rsid w:val="00CB3F00"/>
    <w:rsid w:val="00D107BE"/>
    <w:rsid w:val="00D71E5B"/>
    <w:rsid w:val="00ED6E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5A62"/>
  <w15:chartTrackingRefBased/>
  <w15:docId w15:val="{DA529097-FC32-4650-BA90-B77E3B59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CEC"/>
    <w:rPr>
      <w:rFonts w:eastAsiaTheme="majorEastAsia" w:cstheme="majorBidi"/>
      <w:color w:val="272727" w:themeColor="text1" w:themeTint="D8"/>
    </w:rPr>
  </w:style>
  <w:style w:type="paragraph" w:styleId="Title">
    <w:name w:val="Title"/>
    <w:basedOn w:val="Normal"/>
    <w:next w:val="Normal"/>
    <w:link w:val="TitleChar"/>
    <w:uiPriority w:val="10"/>
    <w:qFormat/>
    <w:rsid w:val="00235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CEC"/>
    <w:pPr>
      <w:spacing w:before="160"/>
      <w:jc w:val="center"/>
    </w:pPr>
    <w:rPr>
      <w:i/>
      <w:iCs/>
      <w:color w:val="404040" w:themeColor="text1" w:themeTint="BF"/>
    </w:rPr>
  </w:style>
  <w:style w:type="character" w:customStyle="1" w:styleId="QuoteChar">
    <w:name w:val="Quote Char"/>
    <w:basedOn w:val="DefaultParagraphFont"/>
    <w:link w:val="Quote"/>
    <w:uiPriority w:val="29"/>
    <w:rsid w:val="00235CEC"/>
    <w:rPr>
      <w:i/>
      <w:iCs/>
      <w:color w:val="404040" w:themeColor="text1" w:themeTint="BF"/>
    </w:rPr>
  </w:style>
  <w:style w:type="paragraph" w:styleId="ListParagraph">
    <w:name w:val="List Paragraph"/>
    <w:basedOn w:val="Normal"/>
    <w:uiPriority w:val="34"/>
    <w:qFormat/>
    <w:rsid w:val="00235CEC"/>
    <w:pPr>
      <w:ind w:left="720"/>
      <w:contextualSpacing/>
    </w:pPr>
  </w:style>
  <w:style w:type="character" w:styleId="IntenseEmphasis">
    <w:name w:val="Intense Emphasis"/>
    <w:basedOn w:val="DefaultParagraphFont"/>
    <w:uiPriority w:val="21"/>
    <w:qFormat/>
    <w:rsid w:val="00235CEC"/>
    <w:rPr>
      <w:i/>
      <w:iCs/>
      <w:color w:val="2F5496" w:themeColor="accent1" w:themeShade="BF"/>
    </w:rPr>
  </w:style>
  <w:style w:type="paragraph" w:styleId="IntenseQuote">
    <w:name w:val="Intense Quote"/>
    <w:basedOn w:val="Normal"/>
    <w:next w:val="Normal"/>
    <w:link w:val="IntenseQuoteChar"/>
    <w:uiPriority w:val="30"/>
    <w:qFormat/>
    <w:rsid w:val="00235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CEC"/>
    <w:rPr>
      <w:i/>
      <w:iCs/>
      <w:color w:val="2F5496" w:themeColor="accent1" w:themeShade="BF"/>
    </w:rPr>
  </w:style>
  <w:style w:type="character" w:styleId="IntenseReference">
    <w:name w:val="Intense Reference"/>
    <w:basedOn w:val="DefaultParagraphFont"/>
    <w:uiPriority w:val="32"/>
    <w:qFormat/>
    <w:rsid w:val="00235C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Haider</dc:creator>
  <cp:keywords/>
  <dc:description/>
  <cp:lastModifiedBy>Ali Haider</cp:lastModifiedBy>
  <cp:revision>2</cp:revision>
  <dcterms:created xsi:type="dcterms:W3CDTF">2026-03-03T23:46:00Z</dcterms:created>
  <dcterms:modified xsi:type="dcterms:W3CDTF">2026-03-07T16:36:00Z</dcterms:modified>
</cp:coreProperties>
</file>