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A8F" w:rsidRPr="007B6A8F" w:rsidRDefault="007B6A8F" w:rsidP="009171E6">
      <w:pPr>
        <w:widowControl/>
        <w:shd w:val="clear" w:color="auto" w:fill="FFFFFF"/>
        <w:rPr>
          <w:rFonts w:ascii="Microsoft YaHei UI" w:eastAsia="Microsoft YaHei UI" w:hAnsi="Microsoft YaHei UI" w:cs="宋体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shell是一种命令解释器，它提供了用户和操作系统之间的交互接口。shell是面向命令行的，而 X Window 则是图形界面。你在命令行输入命令，shell进行解释，然后送往操作系统执行。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shell可以执行 Linux 的系统内部命令，也可以执行应用程序。你还可以利用shell编程，执行复杂的命令程序。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Linux 提供几种shell程序以供选择。常用的有 Bourne ( b s h )、C( c s h )和Korn( k s h )，各个shell都能提供基本的功能，又有其各自的特点。</w:t>
      </w:r>
    </w:p>
    <w:p w:rsidR="007B6A8F" w:rsidRPr="007B6A8F" w:rsidRDefault="007B6A8F" w:rsidP="009171E6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4"/>
        </w:rPr>
      </w:pPr>
      <w:r w:rsidRPr="007B6A8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4"/>
        </w:rPr>
        <w:t>Bourne shell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Bourne shell是由Steven Bourne 编写的，是UNIX 的缺省shell。Bourne shell的shell编程能力很强。但它不能处理命令的用户交互特征。bash 是Bourne shell的增强版。</w:t>
      </w:r>
    </w:p>
    <w:p w:rsidR="007B6A8F" w:rsidRPr="007B6A8F" w:rsidRDefault="007B6A8F" w:rsidP="009171E6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4"/>
        </w:rPr>
      </w:pPr>
      <w:r w:rsidRPr="007B6A8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4"/>
        </w:rPr>
        <w:t>Cshell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Cshell是由加利福尼亚大学伯克利分校的Bill Joy编写的。它能提供Bourne shell所不能处理的用户交互特征，如命令补全、命令别名、历史命令替换等。很多人认为， C shell的编程能力不如Bourne shell，但它的语法和C语言类似，所以C程序员将发现C shell很顺手。tcsh 是Cshell的增强版本和Cshell完全兼容。</w:t>
      </w:r>
    </w:p>
    <w:p w:rsidR="007B6A8F" w:rsidRPr="007B6A8F" w:rsidRDefault="007B6A8F" w:rsidP="009171E6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4"/>
        </w:rPr>
      </w:pPr>
      <w:r w:rsidRPr="007B6A8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4"/>
        </w:rPr>
        <w:t>Korn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K o r nshell是由Dave Korn 编写的。Korn shell融合了C shell和Bourne shell的优点，并和Bourne shell完全兼容。 Korn shell的效率很高，其命令交互界面和</w:t>
      </w: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lastRenderedPageBreak/>
        <w:t>编程交互界面都很不错。Public Domain Korn shell( p d k s h )是Korn shell的增强版。</w:t>
      </w:r>
    </w:p>
    <w:p w:rsidR="007B6A8F" w:rsidRPr="007B6A8F" w:rsidRDefault="007B6A8F" w:rsidP="009171E6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4"/>
        </w:rPr>
      </w:pPr>
      <w:r w:rsidRPr="007B6A8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4"/>
        </w:rPr>
        <w:t>bash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bash 是大多数L i n u x系统的缺省shell。它克服了Bourne shell的缺点，又和Bourne shell完全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兼容，B a s h有以下的特点：</w:t>
      </w:r>
    </w:p>
    <w:p w:rsidR="007B6A8F" w:rsidRPr="007B6A8F" w:rsidRDefault="007B6A8F" w:rsidP="009171E6">
      <w:pPr>
        <w:widowControl/>
        <w:shd w:val="clear" w:color="auto" w:fill="F5F5F5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  <w:t>1 补全命令行。 当你在bash 命令提示符下输入命令或程序名时，你不必输全命令或程序</w:t>
      </w:r>
    </w:p>
    <w:p w:rsidR="007B6A8F" w:rsidRPr="007B6A8F" w:rsidRDefault="007B6A8F" w:rsidP="009171E6">
      <w:pPr>
        <w:widowControl/>
        <w:shd w:val="clear" w:color="auto" w:fill="F5F5F5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  <w:t>名，按Tab 键，b a s h将自动补全命令或程序名。</w:t>
      </w:r>
    </w:p>
    <w:p w:rsidR="007B6A8F" w:rsidRPr="007B6A8F" w:rsidRDefault="007B6A8F" w:rsidP="009171E6">
      <w:pPr>
        <w:widowControl/>
        <w:shd w:val="clear" w:color="auto" w:fill="F5F5F5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  <w:t>2 通配符。 在b a s h下可以使用通配符 * 和？。*可以替代多个字符，而？则替代一个字符。</w:t>
      </w:r>
    </w:p>
    <w:p w:rsidR="007B6A8F" w:rsidRPr="007B6A8F" w:rsidRDefault="007B6A8F" w:rsidP="009171E6">
      <w:pPr>
        <w:widowControl/>
        <w:shd w:val="clear" w:color="auto" w:fill="F5F5F5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  <w:t>3 历史命令。 bash 能自动跟踪你每次输入的命令，并把输入的命令保存在历史列表缓冲区。</w:t>
      </w:r>
    </w:p>
    <w:p w:rsidR="007B6A8F" w:rsidRPr="007B6A8F" w:rsidRDefault="007B6A8F" w:rsidP="009171E6">
      <w:pPr>
        <w:widowControl/>
        <w:shd w:val="clear" w:color="auto" w:fill="F5F5F5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  <w:t>缓冲区的大小由HISTSIZE 变量控制。当你每次登录后，home 目录下的 .bash_history 文</w:t>
      </w:r>
    </w:p>
    <w:p w:rsidR="007B6A8F" w:rsidRPr="007B6A8F" w:rsidRDefault="007B6A8F" w:rsidP="009171E6">
      <w:pPr>
        <w:widowControl/>
        <w:shd w:val="clear" w:color="auto" w:fill="F5F5F5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  <w:t>件将初始化你的历史列表缓冲区。你也能通过history 和fc 命令执行、编辑历史命令。</w:t>
      </w:r>
    </w:p>
    <w:p w:rsidR="007B6A8F" w:rsidRPr="007B6A8F" w:rsidRDefault="007B6A8F" w:rsidP="009171E6">
      <w:pPr>
        <w:widowControl/>
        <w:shd w:val="clear" w:color="auto" w:fill="F5F5F5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  <w:lastRenderedPageBreak/>
        <w:t>4别名。 在b a s h下，可用alias 和unalias 命令给命令或可执行程序起别名和清除别名。这</w:t>
      </w:r>
    </w:p>
    <w:p w:rsidR="007B6A8F" w:rsidRPr="007B6A8F" w:rsidRDefault="007B6A8F" w:rsidP="009171E6">
      <w:pPr>
        <w:widowControl/>
        <w:shd w:val="clear" w:color="auto" w:fill="F5F5F5"/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  <w:t>样你可以用自己习惯的方式输入命令。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进入shell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Linux 启动后，给出 login 命令，等待用户登录。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Login: &lt;输入用户名&gt;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Password: &lt;输入密码&gt;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如果是正确的用户名和密码，那么你就会进入Linux 的shell， shell给出命令提示符，等待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你输入命令。使用 l o g o u t命令退出shell。</w:t>
      </w:r>
    </w:p>
    <w:p w:rsidR="007B6A8F" w:rsidRPr="007B6A8F" w:rsidRDefault="007B6A8F" w:rsidP="009171E6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4"/>
        </w:rPr>
      </w:pPr>
      <w:r w:rsidRPr="007B6A8F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7"/>
        </w:rPr>
        <w:t>shell的常用命令</w:t>
      </w:r>
    </w:p>
    <w:p w:rsidR="007B6A8F" w:rsidRPr="007B6A8F" w:rsidRDefault="007B6A8F" w:rsidP="009171E6">
      <w:pPr>
        <w:widowControl/>
        <w:spacing w:after="300"/>
        <w:jc w:val="left"/>
        <w:rPr>
          <w:rFonts w:ascii="宋体" w:eastAsia="宋体" w:hAnsi="宋体" w:cs="宋体" w:hint="eastAsia"/>
          <w:kern w:val="0"/>
          <w:sz w:val="20"/>
          <w:szCs w:val="24"/>
        </w:rPr>
      </w:pPr>
      <w:r w:rsidRPr="007B6A8F">
        <w:rPr>
          <w:rFonts w:ascii="宋体" w:eastAsia="宋体" w:hAnsi="宋体" w:cs="宋体"/>
          <w:kern w:val="0"/>
          <w:sz w:val="20"/>
          <w:szCs w:val="24"/>
        </w:rPr>
        <w:pict>
          <v:rect id="_x0000_i1025" style="width:0;height:1.5pt" o:hralign="left" o:hrstd="t" o:hrnoshade="t" o:hr="t" fillcolor="#2f2f2f" stroked="f"/>
        </w:pict>
      </w:r>
    </w:p>
    <w:p w:rsidR="007B6A8F" w:rsidRPr="007B6A8F" w:rsidRDefault="007B6A8F" w:rsidP="009171E6">
      <w:pPr>
        <w:widowControl/>
        <w:shd w:val="clear" w:color="auto" w:fill="F5F5F5"/>
        <w:rPr>
          <w:rFonts w:ascii="Microsoft YaHei UI" w:eastAsia="Microsoft YaHei UI" w:hAnsi="Microsoft YaHei UI" w:cs="宋体"/>
          <w:color w:val="2F2F2F"/>
          <w:spacing w:val="8"/>
          <w:kern w:val="0"/>
          <w:sz w:val="20"/>
          <w:szCs w:val="24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  <w:t>1、更改帐号密码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语法：passwd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Old password: &lt;输入旧密码&gt;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New password: &lt;输入新密码〉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lastRenderedPageBreak/>
        <w:t>Retype new password: &lt;再输入一次密码&gt;</w:t>
      </w:r>
    </w:p>
    <w:p w:rsidR="007B6A8F" w:rsidRPr="007B6A8F" w:rsidRDefault="007B6A8F" w:rsidP="009171E6">
      <w:pPr>
        <w:widowControl/>
        <w:shd w:val="clear" w:color="auto" w:fill="F5F5F5"/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  <w:t>2、联机帮助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 man 命令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例如: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man ls</w:t>
      </w:r>
    </w:p>
    <w:p w:rsidR="007B6A8F" w:rsidRPr="007B6A8F" w:rsidRDefault="007B6A8F" w:rsidP="009171E6">
      <w:pPr>
        <w:widowControl/>
        <w:shd w:val="clear" w:color="auto" w:fill="F5F5F5"/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  <w:t>3、远程登录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语法：rlogin 主机名 [-l 用户名]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例如：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rlogin aa          远程登录到工作站 aa 中。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rlogin aa -l user  使用 user 帐号登录到工作站 aa 中。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语法：telnet 主机名 或 telnet IP地址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例如：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telnet aa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telnet 130.129.21.250</w:t>
      </w:r>
    </w:p>
    <w:p w:rsidR="007B6A8F" w:rsidRPr="007B6A8F" w:rsidRDefault="007B6A8F" w:rsidP="009171E6">
      <w:pPr>
        <w:widowControl/>
        <w:shd w:val="clear" w:color="auto" w:fill="F5F5F5"/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  <w:t>3、文件或目录处理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lastRenderedPageBreak/>
        <w:t>列出文件或目录下的文件名。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 ls [-atFlgR] [name]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ls  列出目前目录下的文件名。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ls -a 列出包括以 ．开始的隐藏文件的所有文件名。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ls -t 依照文件最后修改时间的顺序列出文件名。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ls -F 列出当前目录下的文件名及其类型。以/ 结尾表示为目录名，以* 结尾表示为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可执行文件，以@ 结尾表示为符号连接。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ls -l 列出目录下所有文件的权限、所有者、文件大小、修改时间及名称。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ls -lg 同上，并显示出文件的所有者工作组名。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ls -R 显示出目录下以及其所有子目录的文件名。</w:t>
      </w:r>
    </w:p>
    <w:p w:rsidR="007B6A8F" w:rsidRPr="007B6A8F" w:rsidRDefault="007B6A8F" w:rsidP="009171E6">
      <w:pPr>
        <w:widowControl/>
        <w:shd w:val="clear" w:color="auto" w:fill="F5F5F5"/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  <w:t>4、改变工作目录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语法：cd [name]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name：目录名、路径或目录缩写。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例如: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lastRenderedPageBreak/>
        <w:t>cd  改变目录位置至用户登录时的工作目录。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cd  dir 改变目录位置至d i r目录下。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cd  user  改变目录位置至用户的工作目录。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cd  .. 改变目录位置至当前目录的父目录。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cd  ../user 改变目录位置至相对路径 user 的目录下。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cd  /../.. 改变目录位置至绝对路径的目录位置下。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cd  改变目录位置至用户登录时的工作目录。</w:t>
      </w:r>
    </w:p>
    <w:p w:rsidR="007B6A8F" w:rsidRPr="007B6A8F" w:rsidRDefault="007B6A8F" w:rsidP="009171E6">
      <w:pPr>
        <w:widowControl/>
        <w:shd w:val="clear" w:color="auto" w:fill="F5F5F5"/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  <w:t>5、复制文件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语法: cp [-r] 源地址 目的地址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例如：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cp file1 file2 将文件 file1 复制成 f i l e 2。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cp file1 dir1 将文件 file1 复制到目录 dir1 下，文件名仍为 f i l e 1。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cp /tmp/file1 . 将目录 /tmp 下的文件 file1 复制到当前目录下，文件名仍为 f i l e 1。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lastRenderedPageBreak/>
        <w:t>cp /tmp/file1 file2 将目录 /tmp 下的文件 file1 复制到当前目录下，文件名为f i l e 2。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cp -r dir1 dir2 复制整个目录。</w:t>
      </w:r>
    </w:p>
    <w:p w:rsidR="007B6A8F" w:rsidRPr="007B6A8F" w:rsidRDefault="007B6A8F" w:rsidP="009171E6">
      <w:pPr>
        <w:widowControl/>
        <w:shd w:val="clear" w:color="auto" w:fill="F5F5F5"/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  <w:t>6、移动或更改文件、目录名称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语法：mv 源地址 目的地址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例如：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mv file1 file2 将文件 f i l e 1更名为 f i l e 2。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mv file1 dir1 将文件 f i l e 1移到目录 dir1 下，文件名仍为 f i l e 1。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mv dir1 dir2 将目录 dir1 更改为目录 d i r 2。</w:t>
      </w:r>
    </w:p>
    <w:p w:rsidR="007B6A8F" w:rsidRPr="007B6A8F" w:rsidRDefault="007B6A8F" w:rsidP="009171E6">
      <w:pPr>
        <w:widowControl/>
        <w:shd w:val="clear" w:color="auto" w:fill="F5F5F5"/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  <w:t>7、建立新目录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 mkdir 目录名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mkdir dira  建立一新目录 d i ra。</w:t>
      </w:r>
    </w:p>
    <w:p w:rsidR="007B6A8F" w:rsidRPr="007B6A8F" w:rsidRDefault="007B6A8F" w:rsidP="009171E6">
      <w:pPr>
        <w:widowControl/>
        <w:shd w:val="clear" w:color="auto" w:fill="F5F5F5"/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  <w:t>8、删除目录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 rmdir 目录名 或 rm 目录名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例如：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lastRenderedPageBreak/>
        <w:t>rmdir dir1 删除目录 d i r 1，但 dir1 下必须没有文件存在，否则无法删除。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rm -r dir1 删除目录 d i r 1及其子目录下所有文件。</w:t>
      </w:r>
    </w:p>
    <w:p w:rsidR="007B6A8F" w:rsidRPr="007B6A8F" w:rsidRDefault="007B6A8F" w:rsidP="009171E6">
      <w:pPr>
        <w:widowControl/>
        <w:shd w:val="clear" w:color="auto" w:fill="F5F5F5"/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  <w:t>9、删除文件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 rm  文件名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例如：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rm  file1 删除文件名为 file1 的文件。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rm  file? 删除文件名中有五个字符且前四个字符为file 的所有文件。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rm  f* 删除文件名中以 f 为字首的所有文件。</w:t>
      </w:r>
    </w:p>
    <w:p w:rsidR="007B6A8F" w:rsidRPr="007B6A8F" w:rsidRDefault="007B6A8F" w:rsidP="009171E6">
      <w:pPr>
        <w:widowControl/>
        <w:shd w:val="clear" w:color="auto" w:fill="F5F5F5"/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  <w:t>10、列出当前所在的目录位置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 p w d</w:t>
      </w:r>
    </w:p>
    <w:p w:rsidR="007B6A8F" w:rsidRPr="007B6A8F" w:rsidRDefault="007B6A8F" w:rsidP="009171E6">
      <w:pPr>
        <w:widowControl/>
        <w:shd w:val="clear" w:color="auto" w:fill="F5F5F5"/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  <w:t>11、查看文件内容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 cat 文件名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例如：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cat file1 以连续显示方式，查看文件名 file1 的内容。</w:t>
      </w:r>
    </w:p>
    <w:p w:rsidR="007B6A8F" w:rsidRPr="007B6A8F" w:rsidRDefault="007B6A8F" w:rsidP="009171E6">
      <w:pPr>
        <w:widowControl/>
        <w:shd w:val="clear" w:color="auto" w:fill="F5F5F5"/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  <w:t>12、分页查看文件内容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lastRenderedPageBreak/>
        <w:t>语法： more 文件名 或 cat 文件名 | more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例如：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more file1 以分页方式查看文件名 file1 的内容。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cat file1 | more 以分页方式查看文件名 file1 的内容。</w:t>
      </w:r>
    </w:p>
    <w:p w:rsidR="007B6A8F" w:rsidRPr="007B6A8F" w:rsidRDefault="007B6A8F" w:rsidP="009171E6">
      <w:pPr>
        <w:widowControl/>
        <w:shd w:val="clear" w:color="auto" w:fill="F5F5F5"/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  <w:t>13、查看目录所占磁盘容量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语法: du [-s] 目录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例如: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du dir1 显示目录 dir1 的总容量及其子目录的容量(以KB 为单位)。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du -s dir1 显示目录 dir1 的总容量。</w:t>
      </w:r>
    </w:p>
    <w:p w:rsidR="007B6A8F" w:rsidRPr="007B6A8F" w:rsidRDefault="007B6A8F" w:rsidP="009171E6">
      <w:pPr>
        <w:widowControl/>
        <w:shd w:val="clear" w:color="auto" w:fill="F5F5F5"/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  <w:t>14、文件传输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1. 拷贝文件或目录至远程工作站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 rcp [-r] 源地址 主机名:目的地址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源地址文件名、目录名或路径。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例如：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lastRenderedPageBreak/>
        <w:t>rcp file1 doc:/home/user      将文件f i l e 1拷贝到工作站 doc 路径 /home/user 下。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rcp -r dir1 doc:/home/user      将目录 d i r 1拷贝到工作站 doc 路径/home/user 下。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2. 自远程工作站，拷贝文件或目录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 rcp [-r] 主机名:源地址 目的地址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主机名工作站名。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源地址路径名。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目的地址、文件名、目录名或路径 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例如：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rcp doc:/home/user/file1 file2      将工作站 d o c路径/home/user 下的目录 d i r 1，拷贝到当前工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作站的目录下，目录名仍为 d i r 1。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rcp -r doc:/home/user/dir1 .      将工作站doc 路径/home/user 下的目录 d i r 1，拷贝到当前工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lastRenderedPageBreak/>
        <w:t>作站的目录下，目录名仍为 d i r 1。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3. 本地工作站与远程工作站之间的文件传输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必须拥有远程工作站的帐号及密码，才可进行传输工作。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 ftp 主机名 或 ftp ip地址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例如：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ftp doc 与远程工作站 doc 之间进行文件传输。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Name (doc:user-name): &lt;输入帐号&gt;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Password (doc:user-password): &lt;输入密码&gt;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ftp&gt; help 列出 ftp 文件传输时可使用的命令。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ftp&gt; !ls  列出本地工作站当前目录下的所有文件名。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ftp&gt; !pwd 列出本地工作站当前所在的目录位置。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ftp&gt; ls  列出远程工作站当前目录下的所有文件名。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ftp&gt; dir  列出远程工作站当前目录下的所有文件名。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ftp&gt; dir . |more  分页列出远程工作站当前目录下的所有文件名。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lastRenderedPageBreak/>
        <w:t>ftp&gt; pwd  列出远程工作站当前所在的目录位置。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ftp&gt; cd  dir1 更改远程工作站的工作目录位置至 dir1 之下。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ftp&gt; get file1 将远程工作站的文件 f i l e 1拷贝到本地工作站中。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ftp&gt; put file2  将本地工作站的文件 f i l e 2拷贝到远程工作站中。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ftp&gt; mget *.c 将远程工作站中扩展文件名为 c 的所有文件拷贝到本地工作站中。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ftp&gt; mput *.txt 将本地工作站中扩展文件名为 txt 的所有文件拷贝到远程工作站中。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ftp&gt; prompt 切换交互式指令(使用 mput/mget 时不是每个文件皆询问y e s / n o )。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ftp&gt; quit 结束 ftp 工作。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ftp&gt; bye  结束 ftp 工作。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注意 从PC与工作站间的文件传输也可透过在 PC端的 FTP指令进行文件传输，指令用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法与上述指令大致相同。</w:t>
      </w:r>
    </w:p>
    <w:p w:rsidR="007B6A8F" w:rsidRPr="007B6A8F" w:rsidRDefault="007B6A8F" w:rsidP="009171E6">
      <w:pPr>
        <w:widowControl/>
        <w:shd w:val="clear" w:color="auto" w:fill="F5F5F5"/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  <w:t>15、文件权限的设定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lastRenderedPageBreak/>
        <w:t>1. 改变文件或目录的读、写、执行权限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语法：chmod [-R] mode name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n a m e :文件名或目录名。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mode: 3个8位数字或r w x的组合。r- r e a d (读)，w - w r i t e (写)，x - e x e c u t e (执行)，u - u s e r (当前用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户)，g - g r o u p（组） ，o - o t h e r（其他用户） 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例如: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chmod  755  dir1 对于目录d i r 1，设定成任何使用者皆有读取及执行的权利，但只有所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有者可做修改。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chmod  700  file1 对于文件f i l e 1，设定只有所有者可以读、写和执行的权利。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chmod  u+x  file2 对于文件f i l e 2，增加当前用户可以执行的权利。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chmod  g+x  file3 对于文件f i l e 3，增加工作组使用者可执行的权利。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chmod  o-r  file4 对于文件f i l e 4，删除其他使用者可读取的权利。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2．改变文件或目录的所有权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lastRenderedPageBreak/>
        <w:t>语法：chown [-R] 用户名 name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n a m e：文件名或目录名。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例如 ：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chown user file1 将文件 file1 改为用户user 所有。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chown -R user dir1 将目录 d i r 1及其子目录下面的所有文件改为用户user 所有。</w:t>
      </w:r>
    </w:p>
    <w:p w:rsidR="007B6A8F" w:rsidRPr="007B6A8F" w:rsidRDefault="007B6A8F" w:rsidP="009171E6">
      <w:pPr>
        <w:widowControl/>
        <w:shd w:val="clear" w:color="auto" w:fill="F5F5F5"/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  <w:t>16、检查自己所属的工作组名称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语法：g r o u p s</w:t>
      </w:r>
    </w:p>
    <w:p w:rsidR="007B6A8F" w:rsidRPr="007B6A8F" w:rsidRDefault="007B6A8F" w:rsidP="009171E6">
      <w:pPr>
        <w:widowControl/>
        <w:shd w:val="clear" w:color="auto" w:fill="F5F5F5"/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  <w:t>17、  改变文件或目录工作组所有权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语法：chgrp [-R] 工作组名 name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n a m e：文件名或目录名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例如：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chgrp vlsi file1 将文件 file1 的工作组所有权改为 vlsi 工作组所有。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chgrp -R image dir1 将目录d i r 1及其子目录下面的所有文件，改为 image 工作组所有。</w:t>
      </w:r>
    </w:p>
    <w:p w:rsidR="007B6A8F" w:rsidRPr="007B6A8F" w:rsidRDefault="007B6A8F" w:rsidP="009171E6">
      <w:pPr>
        <w:widowControl/>
        <w:shd w:val="clear" w:color="auto" w:fill="F5F5F5"/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  <w:lastRenderedPageBreak/>
        <w:t>18、 改变文件或目录的最后修改时间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语法：touch name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n a m e：文件名或目录名。</w:t>
      </w:r>
    </w:p>
    <w:p w:rsidR="007B6A8F" w:rsidRPr="007B6A8F" w:rsidRDefault="007B6A8F" w:rsidP="009171E6">
      <w:pPr>
        <w:widowControl/>
        <w:shd w:val="clear" w:color="auto" w:fill="F5F5F5"/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  <w:t>19、文件的链接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同一文件，可拥有一个以上的名称，也就是把一个文件进行链接。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语法：ln 老文件名 新文件名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例如 ：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ln file1 file2  将文件 f i l e 2链接至文件 f i l e 1。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语法：ln -s  老文件名 新文件名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例如 ：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ln -s file3 file4 将文件 file4 链接至文件f i l e 3。</w:t>
      </w:r>
    </w:p>
    <w:p w:rsidR="007B6A8F" w:rsidRPr="007B6A8F" w:rsidRDefault="007B6A8F" w:rsidP="009171E6">
      <w:pPr>
        <w:widowControl/>
        <w:shd w:val="clear" w:color="auto" w:fill="F5F5F5"/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  <w:t>20、文件中字符串的查寻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语法：grep string file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例如 ：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grep abc file1      寻找文件f i l e 1中包含字符串 abc 所在行的文本内容。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lastRenderedPageBreak/>
        <w:t>查寻文件或命令的路径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语法：whereis command 显示命令的路径。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语法：which command 显示命令的路径，及使用者所定义的别名。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语法：whatis command 显示命令功能的摘要。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语法：find search-path -name filename -print      搜寻指定路径下某文件的路径 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例如 ：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find / -name file1 -print 自根目录下寻找文件 file1 的路径。</w:t>
      </w:r>
    </w:p>
    <w:p w:rsidR="007B6A8F" w:rsidRPr="007B6A8F" w:rsidRDefault="007B6A8F" w:rsidP="009171E6">
      <w:pPr>
        <w:widowControl/>
        <w:shd w:val="clear" w:color="auto" w:fill="F5F5F5"/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  <w:t>21、比较文件或目录的内容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语法：d i ff [-r] name1 name2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name1 name2：可同时为文件名或目录名。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例如：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d i ff file1 file2 比较文件file1 与 file2 内各行的不同之处。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d i ff -r dir1 dir2 比较目录 dir1 与 dir2 内各文件的不同之处。</w:t>
      </w:r>
    </w:p>
    <w:p w:rsidR="007B6A8F" w:rsidRPr="007B6A8F" w:rsidRDefault="007B6A8F" w:rsidP="009171E6">
      <w:pPr>
        <w:widowControl/>
        <w:shd w:val="clear" w:color="auto" w:fill="F5F5F5"/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  <w:t>22、文件打印输出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lastRenderedPageBreak/>
        <w:t>用户可用 .login 文件中的 setenv PRINTER来设定打印机名。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例如 ：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setenv PRINTER sp 设定自 sp 打印机打印资料。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一般文件的打印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语法：lpr [-P打印机名] 文件名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例如：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lpr file1 或 lpr -Psp file1      自 s p打印机打印文件 f i l e 1。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语法：enscript [-P打印机名] 文件名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例如：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enscript file3 或 enscript -Psp file3      自 s p打印机打印文件 f i l e 3。</w:t>
      </w:r>
    </w:p>
    <w:p w:rsidR="007B6A8F" w:rsidRPr="007B6A8F" w:rsidRDefault="007B6A8F" w:rsidP="009171E6">
      <w:pPr>
        <w:widowControl/>
        <w:shd w:val="clear" w:color="auto" w:fill="F5F5F5"/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  <w:t>23、troff 文件的打印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语法：p t r o ff [-P打印机名] [-man][-ms] 文件名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例如：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ptroff -Psp -man /usr/man/man1/lpr1      以troff 格式，自 sp 打印机打印lpr1 命令的使用说明。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lastRenderedPageBreak/>
        <w:t>打印机控制命令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1．检查打印机状态、打印作业顺序号和用户名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第2章计shell及常用命令计计 15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下载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语法：lpq [-P打印机名]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例如：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lpq 或 lpq -Psp      检查 sp 打印机的状态。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2. 删除打印机内的打印作业( 用户仅可删除自己的打印作业 )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语法：lprm [-P打印机名] 用户名 或 作业编号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例如：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lprm user或lprm -Psp user      删除s p打印机中用户user 的打印作业，此时用户名必须为u s e r。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lprm -Psp 456      删除 sp 打印机上编号为 456 的打印作业。</w:t>
      </w:r>
    </w:p>
    <w:p w:rsidR="007B6A8F" w:rsidRPr="007B6A8F" w:rsidRDefault="007B6A8F" w:rsidP="009171E6">
      <w:pPr>
        <w:widowControl/>
        <w:shd w:val="clear" w:color="auto" w:fill="F5F5F5"/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  <w:t>24、进程控制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1．查看系统中的进程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lastRenderedPageBreak/>
        <w:t>语法：ps [-aux]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例如: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p s或ps -x 查看系统中，属于自己的进程。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ps -au 查看系统中，所有用户的进程。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ps -aux 查看系统中，包含系统内部的及所有用户的进程。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2. 结束或终止进程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语法：kill [-9] PID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P I D：利用 ps 命令所查出的进程号。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例如: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kill 456或kill -9 456      终止进程号为 456 的进程。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3. 在后台执行进程的方式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语法：命令 &amp;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例如: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cc file1.c &amp;      将编译 file1.c 文件的工作置于后台执行。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lastRenderedPageBreak/>
        <w:t>语法：按下 C o n t r o l + Z键，暂停正在执行的进程。键入b g命令，将暂停的进程置于后台继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续执行。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例如: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cc file2.c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^ Z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S t o p p e d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b g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4. 查看正在后台中执行的进程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语法：j o b s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5. 结束或终止后台中的进程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语法：kill  %n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n：利用j o b s命令查看出的后台作业号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例如：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lastRenderedPageBreak/>
        <w:t>kill  % 终止在后台中的第一个进程。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kill  %2 终止在后台中的第二个进程。</w:t>
      </w:r>
    </w:p>
    <w:p w:rsidR="007B6A8F" w:rsidRPr="007B6A8F" w:rsidRDefault="007B6A8F" w:rsidP="009171E6">
      <w:pPr>
        <w:widowControl/>
        <w:shd w:val="clear" w:color="auto" w:fill="F5F5F5"/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  <w:t>25、shell变量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1. 查看shell变量的设定值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语法：set  查看所有shell变量的设定值。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语法：echo  $变量名 显示指定的shell变量的设定值。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2. 设定shell变量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语法：set var = value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例如: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set term=vt100      设定shell变量 t e r m为 VT100 型终端。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3. 删除shell变量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语法：unset var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例如: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unset PRINTER      删除shell变量 PRINTER 的设定值。</w:t>
      </w:r>
    </w:p>
    <w:p w:rsidR="007B6A8F" w:rsidRPr="007B6A8F" w:rsidRDefault="007B6A8F" w:rsidP="009171E6">
      <w:pPr>
        <w:widowControl/>
        <w:shd w:val="clear" w:color="auto" w:fill="F5F5F5"/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  <w:lastRenderedPageBreak/>
        <w:t>26、别名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1. 查看所定义的命令的别名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 a l i a s 查看自己目前定义的所有命令，及所对应的别名。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 alias name 查看指定的name 命令的别名。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例如: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alias dir 查看别名 dir 所定义的命令。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ls -atl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2. 定义命令的别名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 alias name‘command line’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例如: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alias dir ‘ls -l’ 将命令 ls - l 定义别名为 d i r。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3. 删除所定义的别名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 unalias name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例如：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lastRenderedPageBreak/>
        <w:t>unalias dir 删除别名 dir 的定义。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unalias *  删除所有别名的设定。</w:t>
      </w:r>
    </w:p>
    <w:p w:rsidR="007B6A8F" w:rsidRPr="007B6A8F" w:rsidRDefault="007B6A8F" w:rsidP="009171E6">
      <w:pPr>
        <w:widowControl/>
        <w:shd w:val="clear" w:color="auto" w:fill="F5F5F5"/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  <w:t>27、历史命令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1. 设定命令记录表的长度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 set history = n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例如: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set history = 40      设定命令记录表的长度为 40 (可记录执行过的前面 40 个命令)。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2. 查看命令记录表的内容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 h i s t o r y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3. 使用命令记录表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 !!      重复执行前一个命令。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 ! n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n：命令记录表的命令编号。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 ! s t r i n g 重复前面执行过的以 string 为起始字符串的命令。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lastRenderedPageBreak/>
        <w:t>例如: ! c a t 重复前面执行过的以 cat 为起始字符串的命令。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4. 显示前一个命令的内容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 ! !：p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5. 更改前一个命令的内容并执行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 ^oldstring ^newstring      将前一个命令中 oldstring 的部份改成 n e w s t r i n g并执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行。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例如：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find . -name file1.c -print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^ f i l e 1 . c ^ c o r e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find . -name core -print</w:t>
      </w:r>
    </w:p>
    <w:p w:rsidR="007B6A8F" w:rsidRPr="007B6A8F" w:rsidRDefault="007B6A8F" w:rsidP="009171E6">
      <w:pPr>
        <w:widowControl/>
        <w:shd w:val="clear" w:color="auto" w:fill="F5F5F5"/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  <w:t>28、文件的压缩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1. 压缩文件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语法：compress 文件名 压缩文件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语法：compressdir 目录名 压缩目录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lastRenderedPageBreak/>
        <w:t>2. 解压缩文件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语法：uncompress 文件名 解压缩文件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语法：uncompressdir 目录名 解压缩目录</w:t>
      </w:r>
    </w:p>
    <w:p w:rsidR="007B6A8F" w:rsidRPr="007B6A8F" w:rsidRDefault="007B6A8F" w:rsidP="009171E6">
      <w:pPr>
        <w:widowControl/>
        <w:shd w:val="clear" w:color="auto" w:fill="F5F5F5"/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  <w:t>29、管道命令的使用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语法：命令1 | 命令2      将命令1的执行结果送到命令2，做为命令2的输入。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例如：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ls -Rl | more      以分页方式列出当前目录及其子目录下所有文件的名称。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cat file1 | more      以分页方式列出文件 file1 的内容。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30、输入/输出控制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1. 标准输入的控制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语法：命令 &lt; 文件 将文件做为命令的输入。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例如：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mail -s “mail test” 电子邮件地址 &lt; file1    将文件file 当做信件的内容，主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题名称为 mail test，送给收信人。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lastRenderedPageBreak/>
        <w:t>2. 标准输出的控制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语法：命令 &gt; 文件 将命令的执行结果送至指定的文件中。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例如: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ls -l &gt; list      将执行 “ls -l” 命令的结果写入文件list 中。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语法：命令&gt;! 文件 将命令的执行结果送至指定的文件中，若文件已经存在，则覆盖。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例如：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ls -lg &gt;! list      将执行 “ls - lg” 命令的结果覆盖写入文件 list 中。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语法：命令 &gt;&amp; 文件 将命令执行时屏幕上所产生的任何信息写入指定的文件中。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例如：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cc file1.c &gt;&amp; error      将编译 file1.c 文件时所产生的任何信息写入文件 error 中。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语法：命令&gt;&gt; 文件 将命令执行的结果附加到指定的文件中。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例如: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ls - lag &gt;&gt; list      将执行 “ls - lag” 命令的结果附加到文件 list 中。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lastRenderedPageBreak/>
        <w:t>语法：命令 &gt;&gt;&amp; 文件 将命令执行时屏幕上所产生的任何信息附加到指定的文件中。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例如: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cc file2.c &gt;&gt;&amp; error      将编译 file2.c 文件时屏幕所产生的任何信息附加到文件error 中。</w:t>
      </w:r>
    </w:p>
    <w:p w:rsidR="007B6A8F" w:rsidRPr="007B6A8F" w:rsidRDefault="007B6A8F" w:rsidP="009171E6">
      <w:pPr>
        <w:widowControl/>
        <w:shd w:val="clear" w:color="auto" w:fill="F5F5F5"/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  <w:t>31、查看系统中的用户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 who  或 f i n g e r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 w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 finger 用户名 或 finger 用户名@域名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改变用户名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 su 用户名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例如: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su user 进入用户user 的帐号。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p a s s w r o d : &lt;输入用户user 的密码&gt;</w:t>
      </w:r>
    </w:p>
    <w:p w:rsidR="007B6A8F" w:rsidRPr="007B6A8F" w:rsidRDefault="007B6A8F" w:rsidP="009171E6">
      <w:pPr>
        <w:widowControl/>
        <w:shd w:val="clear" w:color="auto" w:fill="F5F5F5"/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  <w:t>32、查看用户名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 who am i 查看登录时的用户名。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lastRenderedPageBreak/>
        <w:t>语法： w h o a m i 查看当前的用户名。若已执行过s u命令，则显示出此用户的用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户名。</w:t>
      </w:r>
    </w:p>
    <w:p w:rsidR="007B6A8F" w:rsidRPr="007B6A8F" w:rsidRDefault="007B6A8F" w:rsidP="009171E6">
      <w:pPr>
        <w:widowControl/>
        <w:shd w:val="clear" w:color="auto" w:fill="F5F5F5"/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  <w:t>33、查看当前系统上所有工作站的用户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语法: rusers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按Ctrl+C&gt;  结束</w:t>
      </w:r>
    </w:p>
    <w:p w:rsidR="007B6A8F" w:rsidRPr="007B6A8F" w:rsidRDefault="007B6A8F" w:rsidP="009171E6">
      <w:pPr>
        <w:widowControl/>
        <w:shd w:val="clear" w:color="auto" w:fill="F5F5F5"/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  <w:t>34、与某工作站上的用户交谈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语法: talk 用户名@主机名或talk 用户名@ I P地址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例如: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1) 可先利用 rusers 指令查看网络上的用户；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2) 假设自己的帐号是 ddd ，在工作站 aaa上使用，现在想要与 bbb 上的ccc 交谈。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talk ccc@bbb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可按Ct r l + C结束。</w:t>
      </w:r>
    </w:p>
    <w:p w:rsidR="007B6A8F" w:rsidRPr="007B6A8F" w:rsidRDefault="007B6A8F" w:rsidP="009171E6">
      <w:pPr>
        <w:widowControl/>
        <w:shd w:val="clear" w:color="auto" w:fill="F5F5F5"/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  <w:t>35、检查网络是否连通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语法：ping 主机名或ping IP地址</w:t>
      </w:r>
    </w:p>
    <w:p w:rsidR="007B6A8F" w:rsidRPr="007B6A8F" w:rsidRDefault="007B6A8F" w:rsidP="009171E6">
      <w:pPr>
        <w:widowControl/>
        <w:shd w:val="clear" w:color="auto" w:fill="F5F5F5"/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0"/>
          <w:szCs w:val="24"/>
        </w:rPr>
        <w:lastRenderedPageBreak/>
        <w:t>36、电子邮件的使用简介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1. 将文件当做电子邮件的内容送出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语法：mail -s “主题”电子邮件地址 &lt; 文件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例如：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mail -s “hello” 电子邮件地址 &lt; file.c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2. 传送电子邮件给本系统用户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语法：mail 用户名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3. 传送电子邮件至外地用户</w:t>
      </w:r>
      <w:bookmarkStart w:id="0" w:name="_GoBack"/>
      <w:bookmarkEnd w:id="0"/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 mail 电子邮件地址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例如：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mail xxx@163.com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Subject : mail test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: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按下 Ctrl+D 键或 . 键结束正文。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lastRenderedPageBreak/>
        <w:t>连按两次C t r l + C键则中断工作，不送此信件。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Cc( Carbon copy) : 复制一份正文，给其他的收信人。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3. 检查所传送的电子邮件是否送出，或滞留在邮件服务器中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语法：/usr/magedu/sendmail  -bp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若屏幕显示为 “Mail queue is empty” 的信息，表示 mail 已送出。</w:t>
      </w:r>
    </w:p>
    <w:p w:rsidR="007B6A8F" w:rsidRPr="007B6A8F" w:rsidRDefault="007B6A8F" w:rsidP="009171E6">
      <w:pPr>
        <w:widowControl/>
        <w:shd w:val="clear" w:color="auto" w:fill="FFFFFF"/>
        <w:spacing w:after="375"/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</w:pPr>
      <w:r w:rsidRPr="007B6A8F">
        <w:rPr>
          <w:rFonts w:ascii="Microsoft YaHei UI" w:eastAsia="Microsoft YaHei UI" w:hAnsi="Microsoft YaHei UI" w:cs="宋体" w:hint="eastAsia"/>
          <w:color w:val="2F2F2F"/>
          <w:spacing w:val="8"/>
          <w:kern w:val="0"/>
          <w:szCs w:val="26"/>
        </w:rPr>
        <w:t>若为其他错误信息，表示电子邮件因故尚未送出。</w:t>
      </w:r>
    </w:p>
    <w:p w:rsidR="00742EC8" w:rsidRPr="007B6A8F" w:rsidRDefault="00742EC8" w:rsidP="009171E6">
      <w:pPr>
        <w:rPr>
          <w:sz w:val="16"/>
        </w:rPr>
      </w:pPr>
    </w:p>
    <w:sectPr w:rsidR="00742EC8" w:rsidRPr="007B6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EBB"/>
    <w:rsid w:val="001A1630"/>
    <w:rsid w:val="004F32CF"/>
    <w:rsid w:val="00742EC8"/>
    <w:rsid w:val="007B6A8F"/>
    <w:rsid w:val="009171E6"/>
    <w:rsid w:val="00B63E5B"/>
    <w:rsid w:val="00DC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885F7-3625-4B1D-9A64-55D79B0FA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7B6A8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7B6A8F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B6A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B6A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697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  <w:div w:id="588927824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  <w:div w:id="1028218882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  <w:div w:id="1396854138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  <w:div w:id="1397046628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  <w:div w:id="1031801723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  <w:div w:id="2084714001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  <w:div w:id="1406295655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  <w:div w:id="923762144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  <w:div w:id="547498994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  <w:div w:id="2010983901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  <w:div w:id="406925773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  <w:div w:id="538662338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  <w:div w:id="323553467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  <w:div w:id="2043050337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  <w:div w:id="988166403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  <w:div w:id="953554711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  <w:div w:id="1487940821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  <w:div w:id="2053387171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  <w:div w:id="2078745584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  <w:div w:id="857810769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  <w:div w:id="1369988175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  <w:div w:id="1712731397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  <w:div w:id="12034800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  <w:div w:id="933703624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  <w:div w:id="693072907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  <w:div w:id="1715885125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  <w:div w:id="214203320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  <w:div w:id="2029138831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  <w:div w:id="519003509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  <w:div w:id="1893073400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  <w:div w:id="250705675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  <w:div w:id="439687870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  <w:div w:id="1797985537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  <w:div w:id="1351253023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  <w:div w:id="1888756032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  <w:div w:id="892347234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1481</Words>
  <Characters>8444</Characters>
  <Application>Microsoft Office Word</Application>
  <DocSecurity>0</DocSecurity>
  <Lines>70</Lines>
  <Paragraphs>19</Paragraphs>
  <ScaleCrop>false</ScaleCrop>
  <Company/>
  <LinksUpToDate>false</LinksUpToDate>
  <CharactersWithSpaces>9906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丘 段</dc:creator>
  <cp:keywords/>
  <dc:description/>
  <cp:lastModifiedBy>丘 段</cp:lastModifiedBy>
  <cp:revision>5</cp:revision>
  <dcterms:created xsi:type="dcterms:W3CDTF">2018-11-20T14:19:00Z</dcterms:created>
  <dcterms:modified xsi:type="dcterms:W3CDTF">2018-11-20T14:20:00Z</dcterms:modified>
</cp:coreProperties>
</file>