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DC975" w14:textId="4593D201" w:rsidR="00A71443" w:rsidRDefault="00F52185">
      <w:pPr>
        <w:rPr>
          <w:lang w:val="en-CA"/>
        </w:rPr>
      </w:pPr>
      <w:r>
        <w:rPr>
          <w:lang w:val="en-CA"/>
        </w:rPr>
        <w:t>Instructions</w:t>
      </w:r>
      <w:r w:rsidR="00012D7C">
        <w:rPr>
          <w:lang w:val="en-CA"/>
        </w:rPr>
        <w:t xml:space="preserve"> to set up the data base</w:t>
      </w:r>
      <w:r>
        <w:rPr>
          <w:lang w:val="en-CA"/>
        </w:rPr>
        <w:t>:</w:t>
      </w:r>
    </w:p>
    <w:p w14:paraId="7F8165DE" w14:textId="4A7A9B77" w:rsidR="00F52185" w:rsidRDefault="00F52185" w:rsidP="00F5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CA"/>
        </w:rPr>
      </w:pPr>
      <w:r>
        <w:rPr>
          <w:lang w:val="en-CA"/>
        </w:rPr>
        <w:t xml:space="preserve"> - Create a </w:t>
      </w:r>
      <w:r w:rsidR="00012D7C">
        <w:rPr>
          <w:lang w:val="en-CA"/>
        </w:rPr>
        <w:t>Data</w:t>
      </w:r>
      <w:r w:rsidR="00B63A55">
        <w:rPr>
          <w:lang w:val="en-CA"/>
        </w:rPr>
        <w:t>b</w:t>
      </w:r>
      <w:r w:rsidR="00012D7C">
        <w:rPr>
          <w:lang w:val="en-CA"/>
        </w:rPr>
        <w:t>ase</w:t>
      </w:r>
      <w:r>
        <w:rPr>
          <w:lang w:val="en-CA"/>
        </w:rPr>
        <w:t xml:space="preserve"> and call it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CA"/>
        </w:rPr>
        <w:t>ChannelAssist_BankDB</w:t>
      </w:r>
      <w:proofErr w:type="spellEnd"/>
    </w:p>
    <w:p w14:paraId="65CE5ACE" w14:textId="5BEB1376" w:rsidR="00F52185" w:rsidRPr="00B63A55" w:rsidRDefault="00F52185">
      <w:pPr>
        <w:rPr>
          <w:b/>
          <w:bCs/>
          <w:lang w:val="en-CA"/>
        </w:rPr>
      </w:pPr>
      <w:r>
        <w:rPr>
          <w:lang w:val="en-CA"/>
        </w:rPr>
        <w:t xml:space="preserve"> - Run the SQL Query </w:t>
      </w:r>
      <w:r w:rsidRPr="00B63A55">
        <w:rPr>
          <w:b/>
          <w:bCs/>
          <w:lang w:val="en-CA"/>
        </w:rPr>
        <w:t xml:space="preserve">it will </w:t>
      </w:r>
      <w:r w:rsidR="00B63A55">
        <w:rPr>
          <w:b/>
          <w:bCs/>
          <w:lang w:val="en-CA"/>
        </w:rPr>
        <w:t xml:space="preserve">initial </w:t>
      </w:r>
      <w:r w:rsidRPr="00B63A55">
        <w:rPr>
          <w:b/>
          <w:bCs/>
          <w:lang w:val="en-CA"/>
        </w:rPr>
        <w:t>add data as well</w:t>
      </w:r>
      <w:r w:rsidR="00B63A55">
        <w:rPr>
          <w:b/>
          <w:bCs/>
          <w:lang w:val="en-CA"/>
        </w:rPr>
        <w:t>.</w:t>
      </w:r>
    </w:p>
    <w:p w14:paraId="58954266" w14:textId="6F272A7E" w:rsidR="00F52185" w:rsidRDefault="00F52185" w:rsidP="00F5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lang w:val="en-CA"/>
        </w:rPr>
        <w:t xml:space="preserve">To See the list of Accounts and their balance run: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GetAllAccountsBalance</w:t>
      </w:r>
      <w:proofErr w:type="spellEnd"/>
    </w:p>
    <w:p w14:paraId="28054F6D" w14:textId="77777777" w:rsidR="00F52185" w:rsidRDefault="00F52185" w:rsidP="00F52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CA"/>
        </w:rPr>
      </w:pPr>
      <w:r>
        <w:rPr>
          <w:lang w:val="en-CA"/>
        </w:rPr>
        <w:t xml:space="preserve">To search an account by FirstName/ last name or </w:t>
      </w:r>
      <w:proofErr w:type="spellStart"/>
      <w:r>
        <w:rPr>
          <w:lang w:val="en-CA"/>
        </w:rPr>
        <w:t>FirsName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LastName</w:t>
      </w:r>
      <w:proofErr w:type="spellEnd"/>
      <w:r>
        <w:rPr>
          <w:lang w:val="en-CA"/>
        </w:rPr>
        <w:t xml:space="preserve"> run: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CA"/>
        </w:rPr>
        <w:t>GetAccountBalanceByName</w:t>
      </w:r>
      <w:proofErr w:type="spellEnd"/>
    </w:p>
    <w:p w14:paraId="66634394" w14:textId="7864B510" w:rsidR="00B63A55" w:rsidRPr="00B63A55" w:rsidRDefault="00B63A55">
      <w:pPr>
        <w:rPr>
          <w:lang w:val="en-CA"/>
        </w:rPr>
      </w:pPr>
      <w:r w:rsidRPr="00B63A55">
        <w:rPr>
          <w:lang w:val="en-CA"/>
        </w:rPr>
        <w:t>Each Stored procedure has a short description with a sample params to run</w:t>
      </w:r>
    </w:p>
    <w:p w14:paraId="173644CB" w14:textId="77777777" w:rsidR="008075C7" w:rsidRPr="008075C7" w:rsidRDefault="008075C7" w:rsidP="008075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</w:pPr>
      <w:r w:rsidRPr="008075C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  <w:t>Implementation Approach</w:t>
      </w:r>
    </w:p>
    <w:p w14:paraId="17F9DF10" w14:textId="77777777" w:rsidR="008075C7" w:rsidRPr="008075C7" w:rsidRDefault="008075C7" w:rsidP="00807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We have a Bank Account which is our Bank, the value of bank is always negative and is equal to sum of all the other accounts.</w:t>
      </w:r>
    </w:p>
    <w:p w14:paraId="67EF2EF1" w14:textId="77777777" w:rsidR="008075C7" w:rsidRPr="008075C7" w:rsidRDefault="008075C7" w:rsidP="008075C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Bank Takes the money from Customers and it becomes negative as much as it’s taken.</w:t>
      </w:r>
    </w:p>
    <w:p w14:paraId="5DE8D45A" w14:textId="77777777" w:rsidR="008075C7" w:rsidRPr="008075C7" w:rsidRDefault="008075C7" w:rsidP="008075C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in Our Data base we have two </w:t>
      </w:r>
      <w:proofErr w:type="spellStart"/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recoreds</w:t>
      </w:r>
      <w:proofErr w:type="spellEnd"/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A and B A has $10 and B has $20, so Bank has -$30 it goes: -30 + 10 + 20 = 0 This is an even balance;</w:t>
      </w:r>
    </w:p>
    <w:p w14:paraId="482763C0" w14:textId="77777777" w:rsidR="008075C7" w:rsidRPr="008075C7" w:rsidRDefault="008075C7" w:rsidP="008075C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Banks close their account at the end of each day if this is zero. I’ve initialized with some sample data.</w:t>
      </w:r>
    </w:p>
    <w:p w14:paraId="436A1FBA" w14:textId="5182DDD7" w:rsidR="00F52185" w:rsidRDefault="00F52185">
      <w:pPr>
        <w:rPr>
          <w:lang w:val="en-CA"/>
        </w:rPr>
      </w:pPr>
      <w:r w:rsidRPr="00F52185">
        <w:rPr>
          <w:noProof/>
          <w:lang w:val="en-CA"/>
        </w:rPr>
        <w:drawing>
          <wp:inline distT="0" distB="0" distL="0" distR="0" wp14:anchorId="248552DB" wp14:editId="29C8558E">
            <wp:extent cx="5068007" cy="204816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2F9E" w14:textId="412E7B39" w:rsidR="008075C7" w:rsidRPr="008075C7" w:rsidRDefault="008075C7" w:rsidP="008075C7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bCs/>
          <w:i w:val="0"/>
          <w:iCs w:val="0"/>
          <w:color w:val="24292E"/>
          <w:sz w:val="24"/>
          <w:szCs w:val="24"/>
        </w:rPr>
      </w:pPr>
      <w:r w:rsidRPr="008075C7">
        <w:rPr>
          <w:rFonts w:ascii="Segoe UI" w:hAnsi="Segoe UI" w:cs="Segoe UI"/>
          <w:b/>
          <w:bCs/>
          <w:i w:val="0"/>
          <w:iCs w:val="0"/>
          <w:color w:val="24292E"/>
          <w:sz w:val="24"/>
          <w:szCs w:val="24"/>
        </w:rPr>
        <w:t>Transferring</w:t>
      </w:r>
      <w:r w:rsidRPr="008075C7">
        <w:rPr>
          <w:rFonts w:ascii="Segoe UI" w:hAnsi="Segoe UI" w:cs="Segoe UI"/>
          <w:b/>
          <w:bCs/>
          <w:i w:val="0"/>
          <w:iCs w:val="0"/>
          <w:color w:val="24292E"/>
          <w:sz w:val="24"/>
          <w:szCs w:val="24"/>
        </w:rPr>
        <w:t xml:space="preserve"> Funds</w:t>
      </w:r>
    </w:p>
    <w:p w14:paraId="7528B5E3" w14:textId="77777777" w:rsidR="008075C7" w:rsidRDefault="008075C7" w:rsidP="008075C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Stored procedure to transfer funds between to accounts: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InsTransferBillingAmmount</w:t>
      </w:r>
      <w:proofErr w:type="spellEnd"/>
    </w:p>
    <w:p w14:paraId="35D6AF1D" w14:textId="77777777" w:rsidR="008075C7" w:rsidRDefault="008075C7" w:rsidP="008075C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Example: Exec </w:t>
      </w:r>
      <w:proofErr w:type="spellStart"/>
      <w:r>
        <w:rPr>
          <w:rFonts w:ascii="Segoe UI" w:hAnsi="Segoe UI" w:cs="Segoe UI"/>
          <w:color w:val="24292E"/>
        </w:rPr>
        <w:t>InsTransferBillingAmmount</w:t>
      </w:r>
      <w:proofErr w:type="spellEnd"/>
      <w:r>
        <w:rPr>
          <w:rFonts w:ascii="Segoe UI" w:hAnsi="Segoe UI" w:cs="Segoe UI"/>
          <w:color w:val="24292E"/>
        </w:rPr>
        <w:t xml:space="preserve"> 3,8, 2,2, 5.25, 2,'Transfer From B to A $5.25'</w:t>
      </w:r>
    </w:p>
    <w:p w14:paraId="0808C9E0" w14:textId="77777777" w:rsidR="008075C7" w:rsidRDefault="008075C7" w:rsidP="008075C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Transfer funds and runs a select query to show the result, you can keep running it till you get the error.</w:t>
      </w:r>
    </w:p>
    <w:p w14:paraId="54353DC9" w14:textId="77777777" w:rsidR="008075C7" w:rsidRDefault="008075C7" w:rsidP="008075C7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have a scalar function to check the balance.</w:t>
      </w:r>
    </w:p>
    <w:p w14:paraId="199036B1" w14:textId="77777777" w:rsidR="008075C7" w:rsidRDefault="008075C7" w:rsidP="008075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 Customer 3 of their account number 8 TO Customer 2 to their Account ID: 2 Amount: $5.25 Transaction Type: 2 Also has a Comment (Adds it automatically.)</w:t>
      </w:r>
    </w:p>
    <w:p w14:paraId="3CBF3C55" w14:textId="77777777" w:rsidR="008075C7" w:rsidRDefault="008075C7" w:rsidP="008075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</w:pPr>
    </w:p>
    <w:p w14:paraId="36FA6878" w14:textId="2B06BE4C" w:rsidR="008075C7" w:rsidRPr="008075C7" w:rsidRDefault="008075C7" w:rsidP="008075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</w:pPr>
      <w:proofErr w:type="spellStart"/>
      <w:r w:rsidRPr="008075C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  <w:lastRenderedPageBreak/>
        <w:t>Reseting</w:t>
      </w:r>
      <w:proofErr w:type="spellEnd"/>
      <w:r w:rsidRPr="008075C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  <w:t xml:space="preserve"> Data</w:t>
      </w:r>
    </w:p>
    <w:p w14:paraId="3F869EC8" w14:textId="77777777" w:rsidR="008075C7" w:rsidRPr="008075C7" w:rsidRDefault="008075C7" w:rsidP="008075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To reset data delete every thing that does not start with Deposit or withdraw from </w:t>
      </w:r>
      <w:proofErr w:type="spellStart"/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BillingTransaction</w:t>
      </w:r>
      <w:proofErr w:type="spellEnd"/>
    </w:p>
    <w:p w14:paraId="63630433" w14:textId="68A510EF" w:rsidR="00F52185" w:rsidRDefault="00F52185" w:rsidP="00646FB2">
      <w:pPr>
        <w:rPr>
          <w:lang w:val="en-CA"/>
        </w:rPr>
      </w:pPr>
    </w:p>
    <w:p w14:paraId="6B03E2CF" w14:textId="77777777" w:rsidR="008075C7" w:rsidRPr="008075C7" w:rsidRDefault="008075C7" w:rsidP="008075C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</w:pPr>
      <w:r w:rsidRPr="008075C7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CA" w:eastAsia="en-CA"/>
        </w:rPr>
        <w:t>Transaction Definition</w:t>
      </w:r>
    </w:p>
    <w:p w14:paraId="0F212241" w14:textId="77777777" w:rsidR="008075C7" w:rsidRPr="008075C7" w:rsidRDefault="008075C7" w:rsidP="008075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Each Transaction defines two records:</w:t>
      </w:r>
    </w:p>
    <w:p w14:paraId="052BBF41" w14:textId="77777777" w:rsidR="008075C7" w:rsidRPr="008075C7" w:rsidRDefault="008075C7" w:rsidP="00807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Billing Amount Deposited to the Destination Account (Positive amount + )</w:t>
      </w:r>
    </w:p>
    <w:p w14:paraId="7A54D775" w14:textId="77777777" w:rsidR="008075C7" w:rsidRPr="008075C7" w:rsidRDefault="008075C7" w:rsidP="008075C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</w:pP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Billing Amount Withdrawn from the Source Account ( Negative amount - ) </w:t>
      </w: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 </w:t>
      </w: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 xml:space="preserve"> IF we can Transfer will show the overall balance of all (I put it this way to make it easier to review) The </w:t>
      </w:r>
      <w:r w:rsidRPr="008075C7">
        <w:rPr>
          <w:rFonts w:ascii="Consolas" w:eastAsia="Times New Roman" w:hAnsi="Consolas" w:cs="Courier New"/>
          <w:color w:val="24292E"/>
          <w:sz w:val="20"/>
          <w:szCs w:val="20"/>
          <w:lang w:val="en-CA" w:eastAsia="en-CA"/>
        </w:rPr>
        <w:t>Even</w:t>
      </w:r>
      <w:r w:rsidRPr="008075C7">
        <w:rPr>
          <w:rFonts w:ascii="Segoe UI" w:eastAsia="Times New Roman" w:hAnsi="Segoe UI" w:cs="Segoe UI"/>
          <w:color w:val="24292E"/>
          <w:sz w:val="24"/>
          <w:szCs w:val="24"/>
          <w:lang w:val="en-CA" w:eastAsia="en-CA"/>
        </w:rPr>
        <w:t> condition with Bank over all Balance should be always true.</w:t>
      </w:r>
    </w:p>
    <w:p w14:paraId="43014E24" w14:textId="3673613D" w:rsidR="00F52185" w:rsidRDefault="00F52185" w:rsidP="00F52185">
      <w:pPr>
        <w:ind w:firstLine="720"/>
        <w:rPr>
          <w:lang w:val="en-CA"/>
        </w:rPr>
      </w:pPr>
      <w:r>
        <w:rPr>
          <w:lang w:val="en-CA"/>
        </w:rPr>
        <w:t>+ Billing Amount Deposited to the Destination Account</w:t>
      </w:r>
    </w:p>
    <w:p w14:paraId="572FB70E" w14:textId="297D9830" w:rsidR="00F52185" w:rsidRDefault="00F52185" w:rsidP="00F52185">
      <w:pPr>
        <w:ind w:firstLine="720"/>
        <w:rPr>
          <w:lang w:val="en-CA"/>
        </w:rPr>
      </w:pPr>
      <w:r>
        <w:rPr>
          <w:lang w:val="en-CA"/>
        </w:rPr>
        <w:t>- Billing Amount Withdrawn from the Source Account</w:t>
      </w:r>
    </w:p>
    <w:p w14:paraId="621E2C73" w14:textId="3A9C3073" w:rsidR="00F52185" w:rsidRDefault="00F52185">
      <w:pPr>
        <w:rPr>
          <w:lang w:val="en-CA"/>
        </w:rPr>
      </w:pPr>
      <w:r>
        <w:rPr>
          <w:lang w:val="en-CA"/>
        </w:rPr>
        <w:br w:type="page"/>
      </w:r>
    </w:p>
    <w:p w14:paraId="1072ADE0" w14:textId="19C7F09A" w:rsidR="00F52185" w:rsidRDefault="00F52185" w:rsidP="00646FB2">
      <w:pPr>
        <w:rPr>
          <w:lang w:val="en-CA"/>
        </w:rPr>
      </w:pPr>
      <w:r>
        <w:rPr>
          <w:lang w:val="en-CA"/>
        </w:rPr>
        <w:lastRenderedPageBreak/>
        <w:t xml:space="preserve">IF it can Transfer will show the overall balance of all (I put it this way to make it easier to review) </w:t>
      </w:r>
      <w:r w:rsidR="00646FB2">
        <w:rPr>
          <w:lang w:val="en-CA"/>
        </w:rPr>
        <w:t xml:space="preserve">The Balanced condition with </w:t>
      </w:r>
      <w:r w:rsidR="00646FB2" w:rsidRPr="00646FB2">
        <w:rPr>
          <w:b/>
          <w:bCs/>
          <w:lang w:val="en-CA"/>
        </w:rPr>
        <w:t>Bank</w:t>
      </w:r>
      <w:r w:rsidR="00646FB2">
        <w:rPr>
          <w:lang w:val="en-CA"/>
        </w:rPr>
        <w:t xml:space="preserve"> is true still.</w:t>
      </w:r>
    </w:p>
    <w:p w14:paraId="14FB86E5" w14:textId="1A521645" w:rsidR="00F52185" w:rsidRDefault="00012D7C" w:rsidP="00F52185">
      <w:pPr>
        <w:rPr>
          <w:lang w:val="en-CA"/>
        </w:rPr>
      </w:pPr>
      <w:r>
        <w:rPr>
          <w:lang w:val="en-CA"/>
        </w:rPr>
        <w:tab/>
      </w:r>
    </w:p>
    <w:p w14:paraId="3CD0E5B3" w14:textId="029362EC" w:rsidR="00F52185" w:rsidRDefault="00646FB2" w:rsidP="00F52185">
      <w:pPr>
        <w:ind w:firstLine="720"/>
        <w:rPr>
          <w:lang w:val="en-CA"/>
        </w:rPr>
      </w:pPr>
      <w:r w:rsidRPr="00646FB2">
        <w:rPr>
          <w:noProof/>
          <w:lang w:val="en-CA"/>
        </w:rPr>
        <w:drawing>
          <wp:inline distT="0" distB="0" distL="0" distR="0" wp14:anchorId="6B46ABCF" wp14:editId="113A0743">
            <wp:extent cx="5782482" cy="373432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BC23" w14:textId="2F0E3E70" w:rsidR="00F52185" w:rsidRDefault="00F52185" w:rsidP="00F52185">
      <w:pPr>
        <w:ind w:firstLine="720"/>
        <w:rPr>
          <w:lang w:val="en-CA"/>
        </w:rPr>
      </w:pPr>
      <w:r>
        <w:rPr>
          <w:lang w:val="en-CA"/>
        </w:rPr>
        <w:t xml:space="preserve">IF you </w:t>
      </w:r>
      <w:r w:rsidR="00012D7C">
        <w:rPr>
          <w:lang w:val="en-CA"/>
        </w:rPr>
        <w:t>request to transfer more than remaining balance</w:t>
      </w:r>
      <w:r>
        <w:rPr>
          <w:lang w:val="en-CA"/>
        </w:rPr>
        <w:t xml:space="preserve"> it raises below error: </w:t>
      </w:r>
    </w:p>
    <w:p w14:paraId="00C3D905" w14:textId="1D602F11" w:rsidR="00F52185" w:rsidRDefault="00F52185" w:rsidP="00F52185">
      <w:pPr>
        <w:ind w:firstLine="720"/>
        <w:rPr>
          <w:lang w:val="en-CA"/>
        </w:rPr>
      </w:pPr>
      <w:r w:rsidRPr="00F52185">
        <w:rPr>
          <w:noProof/>
          <w:lang w:val="en-CA"/>
        </w:rPr>
        <w:drawing>
          <wp:inline distT="0" distB="0" distL="0" distR="0" wp14:anchorId="7FA52133" wp14:editId="7CF7AE9D">
            <wp:extent cx="5477639" cy="151468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9998" w14:textId="77777777" w:rsidR="00B63A55" w:rsidRDefault="00B63A55" w:rsidP="00F52185">
      <w:pPr>
        <w:ind w:firstLine="720"/>
        <w:rPr>
          <w:lang w:val="en-CA"/>
        </w:rPr>
      </w:pPr>
    </w:p>
    <w:p w14:paraId="0DFA6FF4" w14:textId="1CAC3597" w:rsidR="00B63A55" w:rsidRPr="00F52185" w:rsidRDefault="00B63A55" w:rsidP="00F52185">
      <w:pPr>
        <w:ind w:firstLine="720"/>
        <w:rPr>
          <w:lang w:val="en-CA"/>
        </w:rPr>
      </w:pPr>
    </w:p>
    <w:sectPr w:rsidR="00B63A55" w:rsidRPr="00F52185" w:rsidSect="00646FB2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65DAC"/>
    <w:multiLevelType w:val="multilevel"/>
    <w:tmpl w:val="922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066FC"/>
    <w:multiLevelType w:val="multilevel"/>
    <w:tmpl w:val="4E92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226CD"/>
    <w:multiLevelType w:val="multilevel"/>
    <w:tmpl w:val="7A58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3039F"/>
    <w:multiLevelType w:val="multilevel"/>
    <w:tmpl w:val="2192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90932"/>
    <w:multiLevelType w:val="multilevel"/>
    <w:tmpl w:val="D4B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85"/>
    <w:rsid w:val="00012D7C"/>
    <w:rsid w:val="00480ABA"/>
    <w:rsid w:val="00646FB2"/>
    <w:rsid w:val="007139F1"/>
    <w:rsid w:val="008075C7"/>
    <w:rsid w:val="00A71443"/>
    <w:rsid w:val="00B63A55"/>
    <w:rsid w:val="00EE18A8"/>
    <w:rsid w:val="00F5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8375"/>
  <w15:chartTrackingRefBased/>
  <w15:docId w15:val="{4AB08C48-BA59-46EB-AF8E-BA8EADF9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7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5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75C7"/>
    <w:rPr>
      <w:rFonts w:ascii="Times New Roman" w:eastAsia="Times New Roman" w:hAnsi="Times New Roman" w:cs="Times New Roman"/>
      <w:b/>
      <w:bCs/>
      <w:sz w:val="27"/>
      <w:szCs w:val="27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80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8075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5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Hakak</dc:creator>
  <cp:keywords/>
  <dc:description/>
  <cp:lastModifiedBy>Ali Hakak</cp:lastModifiedBy>
  <cp:revision>6</cp:revision>
  <dcterms:created xsi:type="dcterms:W3CDTF">2020-05-13T03:02:00Z</dcterms:created>
  <dcterms:modified xsi:type="dcterms:W3CDTF">2020-05-13T03:45:00Z</dcterms:modified>
</cp:coreProperties>
</file>