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758" w:rsidRDefault="00525758">
      <w:pPr>
        <w:rPr>
          <w:i/>
          <w:iCs/>
        </w:rPr>
      </w:pPr>
      <w:r w:rsidRPr="00525758">
        <w:rPr>
          <w:b/>
        </w:rPr>
        <w:t>Create sale transaction</w:t>
      </w:r>
      <w:r>
        <w:t xml:space="preserve">. - A </w:t>
      </w:r>
      <w:r w:rsidRPr="00AC467C">
        <w:rPr>
          <w:b/>
        </w:rPr>
        <w:t>transaction</w:t>
      </w:r>
      <w:r>
        <w:t xml:space="preserve"> is </w:t>
      </w:r>
      <w:r w:rsidRPr="007E3E87">
        <w:t>created</w:t>
      </w:r>
      <w:r>
        <w:t xml:space="preserve"> when a </w:t>
      </w:r>
      <w:r w:rsidRPr="00525758">
        <w:rPr>
          <w:b/>
          <w:bCs/>
        </w:rPr>
        <w:t>customer</w:t>
      </w:r>
      <w:r>
        <w:t xml:space="preserve"> </w:t>
      </w:r>
      <w:r w:rsidRPr="00525758">
        <w:rPr>
          <w:u w:val="single"/>
        </w:rPr>
        <w:t>checks</w:t>
      </w:r>
      <w:r>
        <w:t xml:space="preserve"> out at a cashier. A </w:t>
      </w:r>
      <w:r w:rsidRPr="00AC467C">
        <w:rPr>
          <w:bCs/>
        </w:rPr>
        <w:t>transaction</w:t>
      </w:r>
      <w:r>
        <w:t xml:space="preserve"> may include one or many </w:t>
      </w:r>
      <w:r w:rsidR="00B70EE4">
        <w:rPr>
          <w:b/>
          <w:i/>
          <w:iCs/>
        </w:rPr>
        <w:t>item</w:t>
      </w:r>
    </w:p>
    <w:p w:rsidR="00525758" w:rsidRDefault="00525758">
      <w:pPr>
        <w:rPr>
          <w:i/>
          <w:iCs/>
        </w:rPr>
      </w:pPr>
    </w:p>
    <w:p w:rsidR="00525758" w:rsidRDefault="00525758">
      <w:r w:rsidRPr="00525758">
        <w:rPr>
          <w:b/>
        </w:rPr>
        <w:t>Return item(s).</w:t>
      </w:r>
      <w:r>
        <w:t xml:space="preserve"> - A sale transaction is </w:t>
      </w:r>
      <w:r w:rsidRPr="00B70EE4">
        <w:t>edited</w:t>
      </w:r>
      <w:r>
        <w:t xml:space="preserve"> to reflect the items </w:t>
      </w:r>
      <w:r w:rsidRPr="00525758">
        <w:rPr>
          <w:u w:val="single"/>
        </w:rPr>
        <w:t>returned</w:t>
      </w:r>
      <w:r>
        <w:t xml:space="preserve"> by the customer.</w:t>
      </w:r>
    </w:p>
    <w:p w:rsidR="00525758" w:rsidRDefault="00525758"/>
    <w:p w:rsidR="00525758" w:rsidRDefault="00525758">
      <w:r w:rsidRPr="00525758">
        <w:rPr>
          <w:b/>
          <w:bCs/>
        </w:rPr>
        <w:t>Enter rebate.</w:t>
      </w:r>
      <w:r>
        <w:t xml:space="preserve"> - When the </w:t>
      </w:r>
      <w:r w:rsidRPr="00B70EE4">
        <w:rPr>
          <w:bCs/>
        </w:rPr>
        <w:t>Rebates office</w:t>
      </w:r>
      <w:r>
        <w:t xml:space="preserve"> </w:t>
      </w:r>
      <w:r w:rsidRPr="00B70EE4">
        <w:t>receives</w:t>
      </w:r>
      <w:r>
        <w:t xml:space="preserve"> a </w:t>
      </w:r>
      <w:r w:rsidRPr="00525758">
        <w:rPr>
          <w:i/>
          <w:iCs/>
        </w:rPr>
        <w:t>rebate</w:t>
      </w:r>
      <w:r>
        <w:t xml:space="preserve"> on the mail, a rebate is </w:t>
      </w:r>
      <w:r w:rsidRPr="00525758">
        <w:rPr>
          <w:u w:val="single"/>
        </w:rPr>
        <w:t>entered</w:t>
      </w:r>
      <w:r>
        <w:t xml:space="preserve"> in Sales501 for later </w:t>
      </w:r>
      <w:r w:rsidRPr="00525758">
        <w:rPr>
          <w:u w:val="single"/>
        </w:rPr>
        <w:t>generate</w:t>
      </w:r>
      <w:r>
        <w:t xml:space="preserve"> the refund check to be sent to the customer</w:t>
      </w:r>
    </w:p>
    <w:p w:rsidR="00667356" w:rsidRDefault="00667356"/>
    <w:p w:rsidR="00667356" w:rsidRDefault="00667356">
      <w:r w:rsidRPr="00667356">
        <w:rPr>
          <w:b/>
        </w:rPr>
        <w:t>Generate rebate check.</w:t>
      </w:r>
      <w:r>
        <w:t xml:space="preserve"> - At the end of the month of July, the Finance department </w:t>
      </w:r>
      <w:r w:rsidRPr="00527613">
        <w:t>runs</w:t>
      </w:r>
      <w:r>
        <w:t xml:space="preserve"> the </w:t>
      </w:r>
      <w:r w:rsidRPr="00667356">
        <w:rPr>
          <w:b/>
        </w:rPr>
        <w:t>system</w:t>
      </w:r>
      <w:r>
        <w:t xml:space="preserve"> to generate all the rebates refunds checks.</w:t>
      </w:r>
    </w:p>
    <w:p w:rsidR="0008562B" w:rsidRDefault="0008562B"/>
    <w:p w:rsidR="0008562B" w:rsidRDefault="0008562B"/>
    <w:p w:rsidR="00AC467C" w:rsidRDefault="00AC467C">
      <w:bookmarkStart w:id="0" w:name="_GoBack"/>
      <w:bookmarkEnd w:id="0"/>
    </w:p>
    <w:sectPr w:rsidR="00AC4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58"/>
    <w:rsid w:val="0008562B"/>
    <w:rsid w:val="00525758"/>
    <w:rsid w:val="00527613"/>
    <w:rsid w:val="00667356"/>
    <w:rsid w:val="007E3E87"/>
    <w:rsid w:val="00AC467C"/>
    <w:rsid w:val="00B70EE4"/>
    <w:rsid w:val="00B84E88"/>
    <w:rsid w:val="00C2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0D36"/>
  <w15:chartTrackingRefBased/>
  <w15:docId w15:val="{AB757838-DE60-4192-BE5B-EBBD00F0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7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8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 Space</dc:creator>
  <cp:keywords/>
  <dc:description/>
  <cp:lastModifiedBy>Lunar Space</cp:lastModifiedBy>
  <cp:revision>1</cp:revision>
  <dcterms:created xsi:type="dcterms:W3CDTF">2018-02-16T01:36:00Z</dcterms:created>
  <dcterms:modified xsi:type="dcterms:W3CDTF">2018-02-19T05:21:00Z</dcterms:modified>
</cp:coreProperties>
</file>