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6570"/>
        <w:gridCol w:w="1885"/>
      </w:tblGrid>
      <w:tr w:rsidR="00FF478F" w14:paraId="56962E14" w14:textId="40524BCD" w:rsidTr="00F63C70">
        <w:trPr>
          <w:trHeight w:val="530"/>
        </w:trPr>
        <w:tc>
          <w:tcPr>
            <w:tcW w:w="895" w:type="dxa"/>
          </w:tcPr>
          <w:p w14:paraId="10850469" w14:textId="62A1969C" w:rsidR="00FF478F" w:rsidRDefault="00FF478F" w:rsidP="00FF478F">
            <w:r>
              <w:t>Day</w:t>
            </w:r>
          </w:p>
        </w:tc>
        <w:tc>
          <w:tcPr>
            <w:tcW w:w="6570" w:type="dxa"/>
          </w:tcPr>
          <w:p w14:paraId="5A06EBF0" w14:textId="23F1E15C" w:rsidR="00FF478F" w:rsidRDefault="00FF478F" w:rsidP="00FF478F">
            <w:r>
              <w:t>Work</w:t>
            </w:r>
          </w:p>
        </w:tc>
        <w:tc>
          <w:tcPr>
            <w:tcW w:w="1885" w:type="dxa"/>
          </w:tcPr>
          <w:p w14:paraId="3032D343" w14:textId="2820264D" w:rsidR="00FF478F" w:rsidRDefault="00FF478F" w:rsidP="00FF478F">
            <w:r>
              <w:t>Milestone</w:t>
            </w:r>
          </w:p>
        </w:tc>
      </w:tr>
      <w:tr w:rsidR="00FF478F" w14:paraId="70A67E76" w14:textId="28DF7860" w:rsidTr="003B37E0">
        <w:trPr>
          <w:trHeight w:val="791"/>
        </w:trPr>
        <w:tc>
          <w:tcPr>
            <w:tcW w:w="895" w:type="dxa"/>
          </w:tcPr>
          <w:p w14:paraId="5A729193" w14:textId="00E0CFFA" w:rsidR="00FF478F" w:rsidRDefault="00FF478F" w:rsidP="00FF478F">
            <w:r>
              <w:t>1</w:t>
            </w:r>
          </w:p>
        </w:tc>
        <w:tc>
          <w:tcPr>
            <w:tcW w:w="6570" w:type="dxa"/>
          </w:tcPr>
          <w:p w14:paraId="7847AC36" w14:textId="7F052676" w:rsidR="00FF478F" w:rsidRDefault="00FF478F" w:rsidP="00FF478F">
            <w:r>
              <w:t>Understanding Project, getting in touch with codebase, Getting more into requirements</w:t>
            </w:r>
          </w:p>
        </w:tc>
        <w:tc>
          <w:tcPr>
            <w:tcW w:w="1885" w:type="dxa"/>
          </w:tcPr>
          <w:p w14:paraId="2019B5D9" w14:textId="3027B445" w:rsidR="00FF478F" w:rsidRDefault="00FF478F" w:rsidP="00FF478F">
            <w:r>
              <w:t>Understand Project</w:t>
            </w:r>
          </w:p>
        </w:tc>
      </w:tr>
      <w:tr w:rsidR="00FF478F" w14:paraId="0B9A9892" w14:textId="1561F770" w:rsidTr="003B37E0">
        <w:trPr>
          <w:trHeight w:val="1349"/>
        </w:trPr>
        <w:tc>
          <w:tcPr>
            <w:tcW w:w="895" w:type="dxa"/>
          </w:tcPr>
          <w:p w14:paraId="3E4E75F8" w14:textId="49218173" w:rsidR="00FF478F" w:rsidRDefault="00FF478F" w:rsidP="00FF478F">
            <w:r>
              <w:t>2</w:t>
            </w:r>
          </w:p>
        </w:tc>
        <w:tc>
          <w:tcPr>
            <w:tcW w:w="6570" w:type="dxa"/>
          </w:tcPr>
          <w:p w14:paraId="158A580F" w14:textId="77777777" w:rsidR="00FF478F" w:rsidRDefault="003B37E0" w:rsidP="00FF478F">
            <w:r>
              <w:t>Write smart contract in solidity,</w:t>
            </w:r>
          </w:p>
          <w:p w14:paraId="3FD01544" w14:textId="77777777" w:rsidR="003B37E0" w:rsidRDefault="003B37E0" w:rsidP="00FF478F">
            <w:r>
              <w:t>Deploy it locally get to code,</w:t>
            </w:r>
          </w:p>
          <w:p w14:paraId="631083BB" w14:textId="223CA52A" w:rsidR="003B37E0" w:rsidRDefault="003B37E0" w:rsidP="00FF478F">
            <w:r>
              <w:t xml:space="preserve">Complete requirements for </w:t>
            </w:r>
            <w:r w:rsidRPr="003B37E0">
              <w:t>Casinc Contract</w:t>
            </w:r>
            <w:r>
              <w:t xml:space="preserve"> ( e.g., adding payments with parameters, withdrawal on chain</w:t>
            </w:r>
          </w:p>
        </w:tc>
        <w:tc>
          <w:tcPr>
            <w:tcW w:w="1885" w:type="dxa"/>
          </w:tcPr>
          <w:p w14:paraId="6A5E409A" w14:textId="18F9C33E" w:rsidR="00FF478F" w:rsidRDefault="003B37E0" w:rsidP="00FF478F">
            <w:r>
              <w:t xml:space="preserve">Build </w:t>
            </w:r>
            <w:r w:rsidRPr="003B37E0">
              <w:t xml:space="preserve">Casinc </w:t>
            </w:r>
            <w:r>
              <w:t>smart contract</w:t>
            </w:r>
          </w:p>
        </w:tc>
      </w:tr>
      <w:tr w:rsidR="00FF478F" w14:paraId="399F88EA" w14:textId="3CE147A3" w:rsidTr="003B37E0">
        <w:trPr>
          <w:trHeight w:val="917"/>
        </w:trPr>
        <w:tc>
          <w:tcPr>
            <w:tcW w:w="895" w:type="dxa"/>
          </w:tcPr>
          <w:p w14:paraId="44DBC147" w14:textId="7384F0D8" w:rsidR="00FF478F" w:rsidRDefault="003B37E0" w:rsidP="00FF478F">
            <w:r>
              <w:t>3</w:t>
            </w:r>
            <w:r w:rsidR="00F63C70">
              <w:t>-4</w:t>
            </w:r>
          </w:p>
        </w:tc>
        <w:tc>
          <w:tcPr>
            <w:tcW w:w="6570" w:type="dxa"/>
          </w:tcPr>
          <w:p w14:paraId="3D928906" w14:textId="22E722FB" w:rsidR="00FF478F" w:rsidRDefault="003B37E0" w:rsidP="00FF478F">
            <w:r>
              <w:t xml:space="preserve">Write admin smart contract, meet all requirements, add </w:t>
            </w:r>
            <w:r w:rsidRPr="003B37E0">
              <w:t>multisig contract</w:t>
            </w:r>
            <w:r>
              <w:t xml:space="preserve"> functionality</w:t>
            </w:r>
          </w:p>
        </w:tc>
        <w:tc>
          <w:tcPr>
            <w:tcW w:w="1885" w:type="dxa"/>
          </w:tcPr>
          <w:p w14:paraId="2985FD13" w14:textId="1781A707" w:rsidR="00FF478F" w:rsidRDefault="003B37E0" w:rsidP="00FF478F">
            <w:r>
              <w:t>Build users contract</w:t>
            </w:r>
          </w:p>
        </w:tc>
      </w:tr>
      <w:tr w:rsidR="00FF478F" w14:paraId="20D6073E" w14:textId="144A98F9" w:rsidTr="003B37E0">
        <w:trPr>
          <w:trHeight w:val="1016"/>
        </w:trPr>
        <w:tc>
          <w:tcPr>
            <w:tcW w:w="895" w:type="dxa"/>
          </w:tcPr>
          <w:p w14:paraId="38545BC4" w14:textId="69518132" w:rsidR="00FF478F" w:rsidRDefault="00F63C70" w:rsidP="00FF478F">
            <w:r>
              <w:t>5-6</w:t>
            </w:r>
          </w:p>
        </w:tc>
        <w:tc>
          <w:tcPr>
            <w:tcW w:w="6570" w:type="dxa"/>
          </w:tcPr>
          <w:p w14:paraId="1751311E" w14:textId="778EE549" w:rsidR="00FF478F" w:rsidRDefault="003B37E0" w:rsidP="00FF478F">
            <w:r>
              <w:t>Integrate both smart contract give a last touch and complete the coding stuff for smart contract development, using solidity , hardhat etc.</w:t>
            </w:r>
          </w:p>
        </w:tc>
        <w:tc>
          <w:tcPr>
            <w:tcW w:w="1885" w:type="dxa"/>
          </w:tcPr>
          <w:p w14:paraId="0CDB3E7C" w14:textId="6CD8F9FA" w:rsidR="00FF478F" w:rsidRDefault="003B37E0" w:rsidP="00FF478F">
            <w:r>
              <w:t>Integrate and complete Both Smart Contracts</w:t>
            </w:r>
          </w:p>
        </w:tc>
      </w:tr>
      <w:tr w:rsidR="00FF478F" w14:paraId="004B1DC5" w14:textId="51F8CD19" w:rsidTr="009D17E1">
        <w:trPr>
          <w:trHeight w:val="836"/>
        </w:trPr>
        <w:tc>
          <w:tcPr>
            <w:tcW w:w="895" w:type="dxa"/>
          </w:tcPr>
          <w:p w14:paraId="4DE0A9F8" w14:textId="70AAAED2" w:rsidR="00FF478F" w:rsidRDefault="00F63C70" w:rsidP="00FF478F">
            <w:r>
              <w:t>7</w:t>
            </w:r>
          </w:p>
        </w:tc>
        <w:tc>
          <w:tcPr>
            <w:tcW w:w="6570" w:type="dxa"/>
          </w:tcPr>
          <w:p w14:paraId="14E49E16" w14:textId="200AB13F" w:rsidR="00FF478F" w:rsidRDefault="003B37E0" w:rsidP="00FF478F">
            <w:r>
              <w:t>Add all the methods that should be used for interacting with written smart contract, like withdrawal, admin features etc.</w:t>
            </w:r>
          </w:p>
          <w:p w14:paraId="3EE55DC5" w14:textId="5631AD18" w:rsidR="003B37E0" w:rsidRDefault="003B37E0" w:rsidP="00FF478F"/>
        </w:tc>
        <w:tc>
          <w:tcPr>
            <w:tcW w:w="1885" w:type="dxa"/>
          </w:tcPr>
          <w:p w14:paraId="50E11ECF" w14:textId="7277091F" w:rsidR="00FF478F" w:rsidRDefault="003B37E0" w:rsidP="00FF478F">
            <w:r>
              <w:t>(Frontend) interacting with smart contract.</w:t>
            </w:r>
          </w:p>
        </w:tc>
      </w:tr>
      <w:tr w:rsidR="003B37E0" w14:paraId="31A3A901" w14:textId="77777777" w:rsidTr="00504195">
        <w:trPr>
          <w:trHeight w:val="1070"/>
        </w:trPr>
        <w:tc>
          <w:tcPr>
            <w:tcW w:w="895" w:type="dxa"/>
          </w:tcPr>
          <w:p w14:paraId="22E059E2" w14:textId="53E858AE" w:rsidR="003B37E0" w:rsidRDefault="009D17E1" w:rsidP="00FF478F">
            <w:r>
              <w:t>8</w:t>
            </w:r>
          </w:p>
        </w:tc>
        <w:tc>
          <w:tcPr>
            <w:tcW w:w="6570" w:type="dxa"/>
          </w:tcPr>
          <w:p w14:paraId="2041C1D7" w14:textId="77777777" w:rsidR="003B37E0" w:rsidRDefault="003B37E0" w:rsidP="003B37E0">
            <w:pPr>
              <w:tabs>
                <w:tab w:val="left" w:pos="1547"/>
              </w:tabs>
            </w:pPr>
            <w:r>
              <w:t>Start Migrating home page, add integrations for frontend wallet connect etc.</w:t>
            </w:r>
          </w:p>
          <w:p w14:paraId="7AF60EA9" w14:textId="77777777" w:rsidR="003B37E0" w:rsidRDefault="003B37E0" w:rsidP="003B37E0">
            <w:pPr>
              <w:tabs>
                <w:tab w:val="left" w:pos="1547"/>
              </w:tabs>
            </w:pPr>
            <w:r>
              <w:t>Meet rendering requirements of content.</w:t>
            </w:r>
          </w:p>
          <w:p w14:paraId="13E4F198" w14:textId="0499E274" w:rsidR="003B37E0" w:rsidRPr="003B37E0" w:rsidRDefault="003B37E0" w:rsidP="003B37E0">
            <w:pPr>
              <w:tabs>
                <w:tab w:val="left" w:pos="1547"/>
              </w:tabs>
            </w:pPr>
          </w:p>
        </w:tc>
        <w:tc>
          <w:tcPr>
            <w:tcW w:w="1885" w:type="dxa"/>
          </w:tcPr>
          <w:p w14:paraId="51151A6D" w14:textId="0129F072" w:rsidR="003B37E0" w:rsidRDefault="003B37E0" w:rsidP="00FF478F">
            <w:r>
              <w:t>Migration to Next.js</w:t>
            </w:r>
          </w:p>
        </w:tc>
      </w:tr>
      <w:tr w:rsidR="003B37E0" w14:paraId="16A5AFF1" w14:textId="77777777" w:rsidTr="00504195">
        <w:trPr>
          <w:trHeight w:val="800"/>
        </w:trPr>
        <w:tc>
          <w:tcPr>
            <w:tcW w:w="895" w:type="dxa"/>
          </w:tcPr>
          <w:p w14:paraId="731E4155" w14:textId="28843171" w:rsidR="003B37E0" w:rsidRDefault="009D17E1" w:rsidP="00FF478F">
            <w:r>
              <w:t>9</w:t>
            </w:r>
          </w:p>
        </w:tc>
        <w:tc>
          <w:tcPr>
            <w:tcW w:w="6570" w:type="dxa"/>
          </w:tcPr>
          <w:p w14:paraId="6ABD5642" w14:textId="1BE487F0" w:rsidR="003B37E0" w:rsidRDefault="00504195" w:rsidP="003B37E0">
            <w:pPr>
              <w:tabs>
                <w:tab w:val="left" w:pos="1547"/>
              </w:tabs>
            </w:pPr>
            <w:r>
              <w:t>Migrate Admin pages</w:t>
            </w:r>
          </w:p>
        </w:tc>
        <w:tc>
          <w:tcPr>
            <w:tcW w:w="1885" w:type="dxa"/>
          </w:tcPr>
          <w:p w14:paraId="7CA30FE5" w14:textId="7BE6FC90" w:rsidR="003B37E0" w:rsidRDefault="003B37E0" w:rsidP="00FF478F">
            <w:r>
              <w:t>Frontend Migration to Next.js</w:t>
            </w:r>
          </w:p>
        </w:tc>
      </w:tr>
      <w:tr w:rsidR="00504195" w14:paraId="11EE708A" w14:textId="77777777" w:rsidTr="00504195">
        <w:trPr>
          <w:trHeight w:val="800"/>
        </w:trPr>
        <w:tc>
          <w:tcPr>
            <w:tcW w:w="895" w:type="dxa"/>
          </w:tcPr>
          <w:p w14:paraId="27C64B5B" w14:textId="56C227D8" w:rsidR="00504195" w:rsidRDefault="00F63C70" w:rsidP="00FF478F">
            <w:r>
              <w:t>1</w:t>
            </w:r>
            <w:r w:rsidR="009D17E1">
              <w:t>0</w:t>
            </w:r>
          </w:p>
        </w:tc>
        <w:tc>
          <w:tcPr>
            <w:tcW w:w="6570" w:type="dxa"/>
          </w:tcPr>
          <w:p w14:paraId="7D459994" w14:textId="3EF77E2A" w:rsidR="00504195" w:rsidRDefault="00504195" w:rsidP="003B37E0">
            <w:pPr>
              <w:tabs>
                <w:tab w:val="left" w:pos="1547"/>
              </w:tabs>
            </w:pPr>
            <w:r>
              <w:t>Integrate all contract features with frontend part, and make the product ready to be tested</w:t>
            </w:r>
          </w:p>
        </w:tc>
        <w:tc>
          <w:tcPr>
            <w:tcW w:w="1885" w:type="dxa"/>
          </w:tcPr>
          <w:p w14:paraId="7221B374" w14:textId="6993558B" w:rsidR="00504195" w:rsidRDefault="00504195" w:rsidP="00FF478F">
            <w:r>
              <w:t>Integrating smart Contract</w:t>
            </w:r>
          </w:p>
        </w:tc>
      </w:tr>
      <w:tr w:rsidR="009D17E1" w14:paraId="0B4A8F6D" w14:textId="77777777" w:rsidTr="00504195">
        <w:trPr>
          <w:trHeight w:val="800"/>
        </w:trPr>
        <w:tc>
          <w:tcPr>
            <w:tcW w:w="895" w:type="dxa"/>
          </w:tcPr>
          <w:p w14:paraId="0743E644" w14:textId="68BCFCF7" w:rsidR="009D17E1" w:rsidRDefault="009D17E1" w:rsidP="00FF478F">
            <w:r>
              <w:t>11-12</w:t>
            </w:r>
          </w:p>
        </w:tc>
        <w:tc>
          <w:tcPr>
            <w:tcW w:w="6570" w:type="dxa"/>
          </w:tcPr>
          <w:p w14:paraId="52E5684A" w14:textId="77777777" w:rsidR="009D17E1" w:rsidRDefault="009D17E1" w:rsidP="003B37E0">
            <w:pPr>
              <w:tabs>
                <w:tab w:val="left" w:pos="1547"/>
              </w:tabs>
            </w:pPr>
          </w:p>
        </w:tc>
        <w:tc>
          <w:tcPr>
            <w:tcW w:w="1885" w:type="dxa"/>
          </w:tcPr>
          <w:p w14:paraId="45DEB174" w14:textId="13F0F376" w:rsidR="009D17E1" w:rsidRDefault="009D17E1" w:rsidP="00FF478F">
            <w:r>
              <w:t>Complete integration with backend</w:t>
            </w:r>
          </w:p>
        </w:tc>
      </w:tr>
      <w:tr w:rsidR="00504195" w14:paraId="0C77A3B3" w14:textId="77777777" w:rsidTr="00504195">
        <w:trPr>
          <w:trHeight w:val="800"/>
        </w:trPr>
        <w:tc>
          <w:tcPr>
            <w:tcW w:w="895" w:type="dxa"/>
          </w:tcPr>
          <w:p w14:paraId="16E60BEF" w14:textId="15A1CCC4" w:rsidR="00504195" w:rsidRDefault="00F63C70" w:rsidP="00FF478F">
            <w:r>
              <w:t>1</w:t>
            </w:r>
            <w:r w:rsidR="009D17E1">
              <w:t>3</w:t>
            </w:r>
          </w:p>
        </w:tc>
        <w:tc>
          <w:tcPr>
            <w:tcW w:w="6570" w:type="dxa"/>
          </w:tcPr>
          <w:p w14:paraId="12648E05" w14:textId="674EE642" w:rsidR="00504195" w:rsidRDefault="00504195" w:rsidP="003B37E0">
            <w:pPr>
              <w:tabs>
                <w:tab w:val="left" w:pos="1547"/>
              </w:tabs>
            </w:pPr>
            <w:r>
              <w:t>Deploy contract on eth chain and update the code for production</w:t>
            </w:r>
          </w:p>
        </w:tc>
        <w:tc>
          <w:tcPr>
            <w:tcW w:w="1885" w:type="dxa"/>
          </w:tcPr>
          <w:p w14:paraId="36A90027" w14:textId="4E5165F1" w:rsidR="00504195" w:rsidRDefault="00504195" w:rsidP="00FF478F">
            <w:r>
              <w:t xml:space="preserve">Deploy smart Contract </w:t>
            </w:r>
          </w:p>
        </w:tc>
      </w:tr>
      <w:tr w:rsidR="00504195" w14:paraId="50B34F91" w14:textId="77777777" w:rsidTr="00504195">
        <w:trPr>
          <w:trHeight w:val="800"/>
        </w:trPr>
        <w:tc>
          <w:tcPr>
            <w:tcW w:w="895" w:type="dxa"/>
          </w:tcPr>
          <w:p w14:paraId="26ADD12E" w14:textId="5DF40189" w:rsidR="00504195" w:rsidRDefault="00504195" w:rsidP="00FF478F">
            <w:r>
              <w:t>1</w:t>
            </w:r>
            <w:r w:rsidR="009D17E1">
              <w:t>4</w:t>
            </w:r>
          </w:p>
        </w:tc>
        <w:tc>
          <w:tcPr>
            <w:tcW w:w="6570" w:type="dxa"/>
          </w:tcPr>
          <w:p w14:paraId="753E99CA" w14:textId="0EAA659F" w:rsidR="00504195" w:rsidRDefault="00504195" w:rsidP="003B37E0">
            <w:pPr>
              <w:tabs>
                <w:tab w:val="left" w:pos="1547"/>
              </w:tabs>
            </w:pPr>
            <w:r>
              <w:t>Write Tests for Smart Contract</w:t>
            </w:r>
          </w:p>
        </w:tc>
        <w:tc>
          <w:tcPr>
            <w:tcW w:w="1885" w:type="dxa"/>
          </w:tcPr>
          <w:p w14:paraId="7D9ED08B" w14:textId="49248CE6" w:rsidR="00504195" w:rsidRDefault="00504195" w:rsidP="00FF478F">
            <w:r>
              <w:t>Test Smart Contract</w:t>
            </w:r>
          </w:p>
        </w:tc>
      </w:tr>
      <w:tr w:rsidR="00504195" w14:paraId="18312D1C" w14:textId="77777777" w:rsidTr="00504195">
        <w:trPr>
          <w:trHeight w:val="800"/>
        </w:trPr>
        <w:tc>
          <w:tcPr>
            <w:tcW w:w="895" w:type="dxa"/>
          </w:tcPr>
          <w:p w14:paraId="3E6F1874" w14:textId="12A03C7C" w:rsidR="00504195" w:rsidRDefault="00504195" w:rsidP="00FF478F">
            <w:r>
              <w:t>1</w:t>
            </w:r>
            <w:r w:rsidR="009D17E1">
              <w:t>5</w:t>
            </w:r>
          </w:p>
        </w:tc>
        <w:tc>
          <w:tcPr>
            <w:tcW w:w="6570" w:type="dxa"/>
          </w:tcPr>
          <w:p w14:paraId="4709F5ED" w14:textId="06D0A439" w:rsidR="00504195" w:rsidRDefault="00504195" w:rsidP="003B37E0">
            <w:pPr>
              <w:tabs>
                <w:tab w:val="left" w:pos="1547"/>
              </w:tabs>
            </w:pPr>
            <w:r>
              <w:t>Test application fluent working of application with on chain events and other application logic</w:t>
            </w:r>
          </w:p>
        </w:tc>
        <w:tc>
          <w:tcPr>
            <w:tcW w:w="1885" w:type="dxa"/>
          </w:tcPr>
          <w:p w14:paraId="642C727E" w14:textId="04144544" w:rsidR="00504195" w:rsidRDefault="00504195" w:rsidP="00FF478F">
            <w:r>
              <w:t>Application testing</w:t>
            </w:r>
          </w:p>
        </w:tc>
      </w:tr>
      <w:tr w:rsidR="00504195" w14:paraId="4BD6E6A9" w14:textId="77777777" w:rsidTr="00504195">
        <w:trPr>
          <w:trHeight w:val="800"/>
        </w:trPr>
        <w:tc>
          <w:tcPr>
            <w:tcW w:w="895" w:type="dxa"/>
          </w:tcPr>
          <w:p w14:paraId="676DDEAF" w14:textId="4CC18DE6" w:rsidR="00504195" w:rsidRDefault="00504195" w:rsidP="00FF478F">
            <w:r>
              <w:t>1</w:t>
            </w:r>
            <w:r w:rsidR="009D17E1">
              <w:t>6</w:t>
            </w:r>
          </w:p>
        </w:tc>
        <w:tc>
          <w:tcPr>
            <w:tcW w:w="6570" w:type="dxa"/>
          </w:tcPr>
          <w:p w14:paraId="7D04BB22" w14:textId="74BD4F53" w:rsidR="00504195" w:rsidRDefault="00504195" w:rsidP="003B37E0">
            <w:pPr>
              <w:tabs>
                <w:tab w:val="left" w:pos="1547"/>
              </w:tabs>
            </w:pPr>
            <w:r>
              <w:t>Get feedback other improvements, code</w:t>
            </w:r>
          </w:p>
        </w:tc>
        <w:tc>
          <w:tcPr>
            <w:tcW w:w="1885" w:type="dxa"/>
          </w:tcPr>
          <w:p w14:paraId="398C0635" w14:textId="25FC1297" w:rsidR="00504195" w:rsidRDefault="00504195" w:rsidP="00FF478F">
            <w:r>
              <w:t>Feedback</w:t>
            </w:r>
          </w:p>
        </w:tc>
      </w:tr>
    </w:tbl>
    <w:p w14:paraId="047F55A8" w14:textId="77777777" w:rsidR="00D33063" w:rsidRDefault="00D33063" w:rsidP="00504195"/>
    <w:sectPr w:rsidR="00D3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8F"/>
    <w:rsid w:val="001D6BCB"/>
    <w:rsid w:val="001F67F9"/>
    <w:rsid w:val="003B37E0"/>
    <w:rsid w:val="00504195"/>
    <w:rsid w:val="009D17E1"/>
    <w:rsid w:val="00C402AE"/>
    <w:rsid w:val="00D33063"/>
    <w:rsid w:val="00F63C70"/>
    <w:rsid w:val="00F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C19C"/>
  <w15:chartTrackingRefBased/>
  <w15:docId w15:val="{B15DA19A-91FB-4CE8-8D90-834DE81E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7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4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FBBC44E4C4647BA25B53146ABDD66" ma:contentTypeVersion="4" ma:contentTypeDescription="Create a new document." ma:contentTypeScope="" ma:versionID="00a8cd69c98e5c8b9835f4e45a5fde7e">
  <xsd:schema xmlns:xsd="http://www.w3.org/2001/XMLSchema" xmlns:xs="http://www.w3.org/2001/XMLSchema" xmlns:p="http://schemas.microsoft.com/office/2006/metadata/properties" xmlns:ns3="cc567431-2072-449e-9e63-2b585666d794" targetNamespace="http://schemas.microsoft.com/office/2006/metadata/properties" ma:root="true" ma:fieldsID="088b66f4ccea8fca866136ed5865e944" ns3:_="">
    <xsd:import namespace="cc567431-2072-449e-9e63-2b585666d7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67431-2072-449e-9e63-2b585666d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DA785C-E85C-4E48-AF74-BBFA03A3EC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CC5836-B547-447E-9E32-882627A815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4B9142-4B3E-4DCC-BED8-417BBF443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67431-2072-449e-9e63-2b585666d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SP23-BSE-016 (ALI HAMZA AKRAM)</dc:creator>
  <cp:keywords/>
  <dc:description/>
  <cp:lastModifiedBy>SP23-BSE-016 (ALI HAMZA AKRAM)</cp:lastModifiedBy>
  <cp:revision>4</cp:revision>
  <dcterms:created xsi:type="dcterms:W3CDTF">2025-01-16T14:30:00Z</dcterms:created>
  <dcterms:modified xsi:type="dcterms:W3CDTF">2025-01-16T15:15:00Z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0x010100F87FBBC44E4C4647BA25B53146ABDD66</vt:lpwstr>
  </property>
</Properties>
</file>