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5330"/>
        <w:gridCol w:w="1738"/>
        <w:gridCol w:w="1466"/>
      </w:tblGrid>
      <w:tr w:rsidR="00AE17AA" w14:paraId="56962E14" w14:textId="114D3BA8" w:rsidTr="00AE17AA">
        <w:trPr>
          <w:trHeight w:val="530"/>
        </w:trPr>
        <w:tc>
          <w:tcPr>
            <w:tcW w:w="816" w:type="dxa"/>
          </w:tcPr>
          <w:p w14:paraId="10850469" w14:textId="62A1969C" w:rsidR="00AE17AA" w:rsidRDefault="00AE17AA" w:rsidP="00FF478F">
            <w:r>
              <w:t>Day</w:t>
            </w:r>
          </w:p>
        </w:tc>
        <w:tc>
          <w:tcPr>
            <w:tcW w:w="5330" w:type="dxa"/>
          </w:tcPr>
          <w:p w14:paraId="5A06EBF0" w14:textId="23F1E15C" w:rsidR="00AE17AA" w:rsidRDefault="00AE17AA" w:rsidP="00FF478F">
            <w:r>
              <w:t>Work</w:t>
            </w:r>
          </w:p>
        </w:tc>
        <w:tc>
          <w:tcPr>
            <w:tcW w:w="1738" w:type="dxa"/>
          </w:tcPr>
          <w:p w14:paraId="3032D343" w14:textId="2820264D" w:rsidR="00AE17AA" w:rsidRDefault="00AE17AA" w:rsidP="00FF478F">
            <w:r>
              <w:t>Milestone</w:t>
            </w:r>
          </w:p>
        </w:tc>
        <w:tc>
          <w:tcPr>
            <w:tcW w:w="1466" w:type="dxa"/>
          </w:tcPr>
          <w:p w14:paraId="5AF661A3" w14:textId="52D9B819" w:rsidR="00AE17AA" w:rsidRDefault="00AE17AA" w:rsidP="00FF478F">
            <w:r>
              <w:t>Hours</w:t>
            </w:r>
          </w:p>
        </w:tc>
      </w:tr>
      <w:tr w:rsidR="00AE17AA" w14:paraId="70A67E76" w14:textId="390CA09A" w:rsidTr="00AE17AA">
        <w:trPr>
          <w:trHeight w:val="791"/>
        </w:trPr>
        <w:tc>
          <w:tcPr>
            <w:tcW w:w="816" w:type="dxa"/>
          </w:tcPr>
          <w:p w14:paraId="5A729193" w14:textId="00E0CFFA" w:rsidR="00AE17AA" w:rsidRDefault="00AE17AA" w:rsidP="00FF478F">
            <w:r>
              <w:t>1</w:t>
            </w:r>
          </w:p>
        </w:tc>
        <w:tc>
          <w:tcPr>
            <w:tcW w:w="5330" w:type="dxa"/>
          </w:tcPr>
          <w:p w14:paraId="7847AC36" w14:textId="43DFCFE4" w:rsidR="00AE17AA" w:rsidRDefault="00AE17AA" w:rsidP="00FF478F">
            <w:r>
              <w:t>Research about project design, similar web pages suggest ideas</w:t>
            </w:r>
          </w:p>
        </w:tc>
        <w:tc>
          <w:tcPr>
            <w:tcW w:w="1738" w:type="dxa"/>
          </w:tcPr>
          <w:p w14:paraId="2019B5D9" w14:textId="21042D3D" w:rsidR="00AE17AA" w:rsidRDefault="00AE17AA" w:rsidP="00FF478F">
            <w:r>
              <w:t>Design phase</w:t>
            </w:r>
          </w:p>
        </w:tc>
        <w:tc>
          <w:tcPr>
            <w:tcW w:w="1466" w:type="dxa"/>
          </w:tcPr>
          <w:p w14:paraId="347A0D7C" w14:textId="05786888" w:rsidR="00AE17AA" w:rsidRDefault="00AE17AA" w:rsidP="00FF478F">
            <w:r>
              <w:t>3</w:t>
            </w:r>
          </w:p>
        </w:tc>
      </w:tr>
      <w:tr w:rsidR="00AE17AA" w14:paraId="0B9A9892" w14:textId="49642A35" w:rsidTr="00AE17AA">
        <w:trPr>
          <w:trHeight w:val="1349"/>
        </w:trPr>
        <w:tc>
          <w:tcPr>
            <w:tcW w:w="816" w:type="dxa"/>
          </w:tcPr>
          <w:p w14:paraId="3E4E75F8" w14:textId="47DFE7F6" w:rsidR="00AE17AA" w:rsidRDefault="00AE17AA" w:rsidP="00FF478F">
            <w:r>
              <w:t>1</w:t>
            </w:r>
          </w:p>
        </w:tc>
        <w:tc>
          <w:tcPr>
            <w:tcW w:w="5330" w:type="dxa"/>
          </w:tcPr>
          <w:p w14:paraId="631083BB" w14:textId="7AA6ACDC" w:rsidR="00AE17AA" w:rsidRDefault="00AE17AA" w:rsidP="00FF478F">
            <w:r>
              <w:t>Start building landing page for the product</w:t>
            </w:r>
          </w:p>
        </w:tc>
        <w:tc>
          <w:tcPr>
            <w:tcW w:w="1738" w:type="dxa"/>
          </w:tcPr>
          <w:p w14:paraId="6A5E409A" w14:textId="6774D278" w:rsidR="00AE17AA" w:rsidRDefault="00AE17AA" w:rsidP="00FF478F">
            <w:r>
              <w:t>Landing page</w:t>
            </w:r>
          </w:p>
        </w:tc>
        <w:tc>
          <w:tcPr>
            <w:tcW w:w="1466" w:type="dxa"/>
          </w:tcPr>
          <w:p w14:paraId="22B41D21" w14:textId="07BB45A6" w:rsidR="00AE17AA" w:rsidRDefault="00AE17AA" w:rsidP="00FF478F">
            <w:r>
              <w:t>3</w:t>
            </w:r>
          </w:p>
        </w:tc>
      </w:tr>
      <w:tr w:rsidR="00AE17AA" w14:paraId="399F88EA" w14:textId="72CE47B6" w:rsidTr="00AE17AA">
        <w:trPr>
          <w:trHeight w:val="917"/>
        </w:trPr>
        <w:tc>
          <w:tcPr>
            <w:tcW w:w="816" w:type="dxa"/>
          </w:tcPr>
          <w:p w14:paraId="44DBC147" w14:textId="7B8BAF81" w:rsidR="00AE17AA" w:rsidRDefault="00AE17AA" w:rsidP="00FF478F">
            <w:r>
              <w:t>1</w:t>
            </w:r>
          </w:p>
        </w:tc>
        <w:tc>
          <w:tcPr>
            <w:tcW w:w="5330" w:type="dxa"/>
          </w:tcPr>
          <w:p w14:paraId="3D928906" w14:textId="1DA5D20A" w:rsidR="00AE17AA" w:rsidRDefault="00AE17AA" w:rsidP="00FF478F">
            <w:r>
              <w:t>Add video pop</w:t>
            </w:r>
          </w:p>
        </w:tc>
        <w:tc>
          <w:tcPr>
            <w:tcW w:w="1738" w:type="dxa"/>
          </w:tcPr>
          <w:p w14:paraId="2985FD13" w14:textId="6C0F471F" w:rsidR="00AE17AA" w:rsidRDefault="00AE17AA" w:rsidP="00FF478F">
            <w:r>
              <w:t>Video pop</w:t>
            </w:r>
          </w:p>
        </w:tc>
        <w:tc>
          <w:tcPr>
            <w:tcW w:w="1466" w:type="dxa"/>
          </w:tcPr>
          <w:p w14:paraId="6EA21151" w14:textId="6C2CCB29" w:rsidR="00AE17AA" w:rsidRDefault="00AE17AA" w:rsidP="00FF478F">
            <w:r>
              <w:t>1</w:t>
            </w:r>
          </w:p>
        </w:tc>
      </w:tr>
      <w:tr w:rsidR="00AE17AA" w14:paraId="20D6073E" w14:textId="5A7F4889" w:rsidTr="00AE17AA">
        <w:trPr>
          <w:trHeight w:val="1016"/>
        </w:trPr>
        <w:tc>
          <w:tcPr>
            <w:tcW w:w="816" w:type="dxa"/>
          </w:tcPr>
          <w:p w14:paraId="38545BC4" w14:textId="7BD85DD8" w:rsidR="00AE17AA" w:rsidRDefault="00AE17AA" w:rsidP="00FF478F">
            <w:r>
              <w:t>1</w:t>
            </w:r>
          </w:p>
        </w:tc>
        <w:tc>
          <w:tcPr>
            <w:tcW w:w="5330" w:type="dxa"/>
          </w:tcPr>
          <w:p w14:paraId="1751311E" w14:textId="15DDFF72" w:rsidR="00AE17AA" w:rsidRDefault="00AE17AA" w:rsidP="00FF478F">
            <w:r>
              <w:t xml:space="preserve">Add </w:t>
            </w:r>
            <w:proofErr w:type="spellStart"/>
            <w:r>
              <w:t>solana</w:t>
            </w:r>
            <w:proofErr w:type="spellEnd"/>
            <w:r>
              <w:t xml:space="preserve"> wallet</w:t>
            </w:r>
          </w:p>
        </w:tc>
        <w:tc>
          <w:tcPr>
            <w:tcW w:w="1738" w:type="dxa"/>
          </w:tcPr>
          <w:p w14:paraId="0CDB3E7C" w14:textId="5B7526EB" w:rsidR="00AE17AA" w:rsidRDefault="00AE17AA" w:rsidP="00FF478F">
            <w:r>
              <w:t>Solana wallet</w:t>
            </w:r>
          </w:p>
        </w:tc>
        <w:tc>
          <w:tcPr>
            <w:tcW w:w="1466" w:type="dxa"/>
          </w:tcPr>
          <w:p w14:paraId="600E9033" w14:textId="0231B33F" w:rsidR="00AE17AA" w:rsidRDefault="00AE17AA" w:rsidP="00FF478F">
            <w:r>
              <w:t>1</w:t>
            </w:r>
          </w:p>
        </w:tc>
      </w:tr>
      <w:tr w:rsidR="00AE17AA" w14:paraId="004B1DC5" w14:textId="29BEEBF7" w:rsidTr="00AE17AA">
        <w:trPr>
          <w:trHeight w:val="836"/>
        </w:trPr>
        <w:tc>
          <w:tcPr>
            <w:tcW w:w="816" w:type="dxa"/>
          </w:tcPr>
          <w:p w14:paraId="4DE0A9F8" w14:textId="3381F6C3" w:rsidR="00AE17AA" w:rsidRDefault="00AE17AA" w:rsidP="00FF478F">
            <w:r>
              <w:t>1</w:t>
            </w:r>
          </w:p>
        </w:tc>
        <w:tc>
          <w:tcPr>
            <w:tcW w:w="5330" w:type="dxa"/>
          </w:tcPr>
          <w:p w14:paraId="3EE55DC5" w14:textId="6FEAFA10" w:rsidR="00AE17AA" w:rsidRDefault="0044130C" w:rsidP="00AE17AA">
            <w:r w:rsidRPr="0044130C">
              <w:t>terms and conditions</w:t>
            </w:r>
            <w:r>
              <w:t xml:space="preserve"> </w:t>
            </w:r>
            <w:proofErr w:type="spellStart"/>
            <w:r>
              <w:t>integation</w:t>
            </w:r>
            <w:proofErr w:type="spellEnd"/>
          </w:p>
        </w:tc>
        <w:tc>
          <w:tcPr>
            <w:tcW w:w="1738" w:type="dxa"/>
          </w:tcPr>
          <w:p w14:paraId="50E11ECF" w14:textId="250BA107" w:rsidR="00AE17AA" w:rsidRDefault="0044130C" w:rsidP="00FF478F">
            <w:r w:rsidRPr="0044130C">
              <w:t>terms and conditions</w:t>
            </w:r>
          </w:p>
        </w:tc>
        <w:tc>
          <w:tcPr>
            <w:tcW w:w="1466" w:type="dxa"/>
          </w:tcPr>
          <w:p w14:paraId="1C6F2ABD" w14:textId="248823A3" w:rsidR="00AE17AA" w:rsidRDefault="0044130C" w:rsidP="00FF478F">
            <w:r>
              <w:t>1</w:t>
            </w:r>
          </w:p>
        </w:tc>
      </w:tr>
    </w:tbl>
    <w:p w14:paraId="047F55A8" w14:textId="77777777" w:rsidR="00D33063" w:rsidRDefault="00D33063" w:rsidP="00504195"/>
    <w:sectPr w:rsidR="00D33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8F"/>
    <w:rsid w:val="001D6BCB"/>
    <w:rsid w:val="001F67F9"/>
    <w:rsid w:val="003B37E0"/>
    <w:rsid w:val="0044130C"/>
    <w:rsid w:val="00504195"/>
    <w:rsid w:val="009D17E1"/>
    <w:rsid w:val="00AE17AA"/>
    <w:rsid w:val="00C402AE"/>
    <w:rsid w:val="00D33063"/>
    <w:rsid w:val="00E730B3"/>
    <w:rsid w:val="00F63C70"/>
    <w:rsid w:val="00FF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C19C"/>
  <w15:chartTrackingRefBased/>
  <w15:docId w15:val="{B15DA19A-91FB-4CE8-8D90-834DE81E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7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F4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7FBBC44E4C4647BA25B53146ABDD66" ma:contentTypeVersion="4" ma:contentTypeDescription="Create a new document." ma:contentTypeScope="" ma:versionID="00a8cd69c98e5c8b9835f4e45a5fde7e">
  <xsd:schema xmlns:xsd="http://www.w3.org/2001/XMLSchema" xmlns:xs="http://www.w3.org/2001/XMLSchema" xmlns:p="http://schemas.microsoft.com/office/2006/metadata/properties" xmlns:ns3="cc567431-2072-449e-9e63-2b585666d794" targetNamespace="http://schemas.microsoft.com/office/2006/metadata/properties" ma:root="true" ma:fieldsID="088b66f4ccea8fca866136ed5865e944" ns3:_="">
    <xsd:import namespace="cc567431-2072-449e-9e63-2b585666d7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567431-2072-449e-9e63-2b585666d7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4B9142-4B3E-4DCC-BED8-417BBF443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567431-2072-449e-9e63-2b585666d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CC5836-B547-447E-9E32-882627A815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DA785C-E85C-4E48-AF74-BBFA03A3ECB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SP23-BSE-016 (ALI HAMZA AKRAM)</dc:creator>
  <cp:keywords/>
  <dc:description/>
  <cp:lastModifiedBy>SP23-BSE-016 (ALI HAMZA AKRAM)</cp:lastModifiedBy>
  <cp:revision>5</cp:revision>
  <dcterms:created xsi:type="dcterms:W3CDTF">2025-01-16T14:30:00Z</dcterms:created>
  <dcterms:modified xsi:type="dcterms:W3CDTF">2025-02-06T13:27:00Z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0x010100F87FBBC44E4C4647BA25B53146ABDD66</vt:lpwstr>
  </property>
</Properties>
</file>