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2B76" w14:textId="20895BEE" w:rsidR="00DA04AF" w:rsidRDefault="00DA04AF" w:rsidP="00DA04AF">
      <w:pPr>
        <w:pStyle w:val="Title"/>
        <w:pBdr>
          <w:bottom w:val="single" w:sz="4" w:space="1" w:color="auto"/>
        </w:pBdr>
        <w:jc w:val="center"/>
      </w:pPr>
      <w:r>
        <w:t>JWT Authentication</w:t>
      </w:r>
    </w:p>
    <w:p w14:paraId="11442DEA" w14:textId="3644F91E" w:rsidR="00DA04AF" w:rsidRDefault="008014FE" w:rsidP="00DA04AF">
      <w:r w:rsidRPr="008014FE">
        <w:t>Main Components:</w:t>
      </w:r>
    </w:p>
    <w:p w14:paraId="198E0065" w14:textId="77777777" w:rsidR="008014FE" w:rsidRPr="008014FE" w:rsidRDefault="008014FE" w:rsidP="008014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@Service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AuthFacadeService</w:t>
      </w:r>
      <w:proofErr w:type="spellEnd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Facade pattern: provides simplified interface for auth operations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Handles: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User registration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User login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Error handling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Logging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@Service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AuthService</w:t>
      </w:r>
      <w:proofErr w:type="spellEnd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Core authentication logic: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User registration business logic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User authentication verification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Password handling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JwtUtil</w:t>
      </w:r>
      <w:proofErr w:type="spellEnd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JWT token operations: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Token creation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Token validation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Token parsing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19BE33A1" w14:textId="12FA4280" w:rsidR="00DA04AF" w:rsidRDefault="00DA04AF" w:rsidP="00DA04AF"/>
    <w:p w14:paraId="48458C34" w14:textId="75A642BE" w:rsidR="00204242" w:rsidRDefault="00204242" w:rsidP="00DA04AF">
      <w:r>
        <w:t xml:space="preserve">Security Configuration: </w:t>
      </w:r>
    </w:p>
    <w:p w14:paraId="12258971" w14:textId="77777777" w:rsidR="00D02E22" w:rsidRDefault="00D02E22" w:rsidP="00D02E2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@Configuration</w:t>
      </w:r>
      <w:r>
        <w:rPr>
          <w:color w:val="BCBEC4"/>
        </w:rPr>
        <w:br/>
        <w:t>@EnableWebSecurity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Configures security rules:</w:t>
      </w:r>
      <w:r>
        <w:rPr>
          <w:color w:val="7A7E85"/>
        </w:rPr>
        <w:br/>
        <w:t xml:space="preserve">    // - URL patterns to protect</w:t>
      </w:r>
      <w:r>
        <w:rPr>
          <w:color w:val="7A7E85"/>
        </w:rPr>
        <w:br/>
        <w:t xml:space="preserve">    // - Authentication manager</w:t>
      </w:r>
      <w:r>
        <w:rPr>
          <w:color w:val="7A7E85"/>
        </w:rPr>
        <w:br/>
        <w:t xml:space="preserve">    // - Password encoder</w:t>
      </w:r>
      <w:r>
        <w:rPr>
          <w:color w:val="7A7E85"/>
        </w:rPr>
        <w:br/>
        <w:t xml:space="preserve">    // - CORS settings</w:t>
      </w:r>
      <w:r>
        <w:rPr>
          <w:color w:val="7A7E85"/>
        </w:rPr>
        <w:br/>
        <w:t xml:space="preserve">    // - JWT filter registration</w:t>
      </w:r>
      <w:r>
        <w:rPr>
          <w:color w:val="7A7E85"/>
        </w:rPr>
        <w:br/>
        <w:t xml:space="preserve">    </w:t>
      </w:r>
      <w:r>
        <w:rPr>
          <w:color w:val="7A7E85"/>
        </w:rPr>
        <w:br/>
        <w:t xml:space="preserve">    </w:t>
      </w:r>
      <w:r>
        <w:rPr>
          <w:color w:val="BCBEC4"/>
        </w:rPr>
        <w:t>@Bean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SecurityFilterChain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filterChain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HttpSecurity</w:t>
      </w:r>
      <w:proofErr w:type="spellEnd"/>
      <w:r>
        <w:rPr>
          <w:color w:val="BCBEC4"/>
        </w:rPr>
        <w:t xml:space="preserve"> http)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http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>().disable()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authorizeHttpRequests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"/auth/**"</w:t>
      </w:r>
      <w:r>
        <w:rPr>
          <w:color w:val="BCBEC4"/>
        </w:rPr>
        <w:t>).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anyRequest</w:t>
      </w:r>
      <w:proofErr w:type="spellEnd"/>
      <w:r>
        <w:rPr>
          <w:color w:val="BCBEC4"/>
        </w:rPr>
        <w:t>().authenticated()</w:t>
      </w:r>
      <w:r>
        <w:rPr>
          <w:color w:val="BCBEC4"/>
        </w:rPr>
        <w:br/>
        <w:t xml:space="preserve">            .and()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sessionManagement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sessionCreationPolicy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SessionCreationPolicy.STATELESS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.and()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addFilterBefore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jwtAuthFilter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UsernamePasswordAuthenticationFilter.</w:t>
      </w:r>
      <w:r>
        <w:rPr>
          <w:color w:val="CF8E6D"/>
        </w:rPr>
        <w:t>class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90C3B5" w14:textId="77777777" w:rsidR="00D02E22" w:rsidRDefault="00D02E22" w:rsidP="00DA04AF"/>
    <w:p w14:paraId="0BC4E9A6" w14:textId="77777777" w:rsidR="002E4DB1" w:rsidRDefault="002E4DB1" w:rsidP="00DA04AF"/>
    <w:p w14:paraId="7E5D582E" w14:textId="41E89513" w:rsidR="002E4DB1" w:rsidRDefault="000F5FA4" w:rsidP="00DA04AF">
      <w:r>
        <w:t>Authentication Filter:</w:t>
      </w:r>
    </w:p>
    <w:p w14:paraId="65069045" w14:textId="77777777" w:rsidR="000F5FA4" w:rsidRDefault="000F5FA4" w:rsidP="00DA04AF"/>
    <w:p w14:paraId="065D8002" w14:textId="77777777" w:rsidR="000F5FA4" w:rsidRDefault="000F5FA4" w:rsidP="000F5FA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@Component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OncePerRequestFilter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proofErr w:type="gramStart"/>
      <w:r>
        <w:rPr>
          <w:color w:val="BCBEC4"/>
        </w:rPr>
        <w:t>doFilterInternal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HttpServletRequest</w:t>
      </w:r>
      <w:proofErr w:type="spellEnd"/>
      <w:r>
        <w:rPr>
          <w:color w:val="BCBEC4"/>
        </w:rPr>
        <w:t xml:space="preserve"> request,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HttpServletResponse</w:t>
      </w:r>
      <w:proofErr w:type="spellEnd"/>
      <w:r>
        <w:rPr>
          <w:color w:val="BCBEC4"/>
        </w:rPr>
        <w:t xml:space="preserve"> response,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filterChain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1. Extract JWT from Authorization header</w:t>
      </w:r>
      <w:r>
        <w:rPr>
          <w:color w:val="7A7E85"/>
        </w:rPr>
        <w:br/>
        <w:t xml:space="preserve">        // 2. Validate token</w:t>
      </w:r>
      <w:r>
        <w:rPr>
          <w:color w:val="7A7E85"/>
        </w:rPr>
        <w:br/>
        <w:t xml:space="preserve">        // 3. Set authentication in </w:t>
      </w:r>
      <w:proofErr w:type="spellStart"/>
      <w:r>
        <w:rPr>
          <w:color w:val="7A7E85"/>
        </w:rPr>
        <w:t>SecurityContext</w:t>
      </w:r>
      <w:proofErr w:type="spellEnd"/>
      <w:r>
        <w:rPr>
          <w:color w:val="7A7E85"/>
        </w:rPr>
        <w:br/>
        <w:t xml:space="preserve">        // 4. Continue filter chain</w:t>
      </w:r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  <w:t>}</w:t>
      </w:r>
    </w:p>
    <w:p w14:paraId="02D6408C" w14:textId="77777777" w:rsidR="000F5FA4" w:rsidRDefault="000F5FA4" w:rsidP="00DA04AF"/>
    <w:p w14:paraId="78312E85" w14:textId="77777777" w:rsidR="00D02E22" w:rsidRDefault="00D02E22" w:rsidP="00DA04AF"/>
    <w:p w14:paraId="4F1E8463" w14:textId="67D7F279" w:rsidR="008014FE" w:rsidRDefault="00756A7E" w:rsidP="00DA04AF">
      <w:r>
        <w:t>Data Transfer:</w:t>
      </w:r>
    </w:p>
    <w:p w14:paraId="527727E0" w14:textId="77777777" w:rsidR="00756A7E" w:rsidRDefault="00756A7E" w:rsidP="00756A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UserDTO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Data Transfer Object</w:t>
      </w:r>
      <w:r>
        <w:rPr>
          <w:color w:val="7A7E85"/>
        </w:rPr>
        <w:br/>
        <w:t xml:space="preserve">    // Contains:</w:t>
      </w:r>
      <w:r>
        <w:rPr>
          <w:color w:val="7A7E85"/>
        </w:rPr>
        <w:br/>
        <w:t xml:space="preserve">    // - username</w:t>
      </w:r>
      <w:r>
        <w:rPr>
          <w:color w:val="7A7E85"/>
        </w:rPr>
        <w:br/>
        <w:t xml:space="preserve">    // - password</w:t>
      </w:r>
      <w:r>
        <w:rPr>
          <w:color w:val="7A7E85"/>
        </w:rPr>
        <w:br/>
        <w:t xml:space="preserve">    // Used for transferring data between layers</w:t>
      </w:r>
      <w:r>
        <w:rPr>
          <w:color w:val="7A7E85"/>
        </w:rPr>
        <w:br/>
      </w:r>
      <w:r>
        <w:rPr>
          <w:color w:val="BCBEC4"/>
        </w:rPr>
        <w:t>}</w:t>
      </w:r>
    </w:p>
    <w:p w14:paraId="18A272B3" w14:textId="77777777" w:rsidR="00756A7E" w:rsidRDefault="00756A7E" w:rsidP="00DA04AF"/>
    <w:p w14:paraId="2F161E07" w14:textId="2CB5E9F3" w:rsidR="00A1717C" w:rsidRDefault="00A1717C" w:rsidP="00DA04AF">
      <w:r>
        <w:t>Model:</w:t>
      </w:r>
    </w:p>
    <w:p w14:paraId="0AD009F1" w14:textId="77777777" w:rsidR="00A1717C" w:rsidRDefault="00A1717C" w:rsidP="00A171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7A7E85"/>
        </w:rPr>
        <w:t>// Entity class</w:t>
      </w:r>
      <w:r>
        <w:rPr>
          <w:color w:val="7A7E85"/>
        </w:rPr>
        <w:br/>
        <w:t xml:space="preserve">    // Represents user in database</w:t>
      </w:r>
      <w:r>
        <w:rPr>
          <w:color w:val="7A7E85"/>
        </w:rPr>
        <w:br/>
        <w:t xml:space="preserve">    // Contains user details like:</w:t>
      </w:r>
      <w:r>
        <w:rPr>
          <w:color w:val="7A7E85"/>
        </w:rPr>
        <w:br/>
        <w:t xml:space="preserve">    // - username</w:t>
      </w:r>
      <w:r>
        <w:rPr>
          <w:color w:val="7A7E85"/>
        </w:rPr>
        <w:br/>
        <w:t xml:space="preserve">    // - password (hashed)</w:t>
      </w:r>
      <w:r>
        <w:rPr>
          <w:color w:val="7A7E85"/>
        </w:rPr>
        <w:br/>
        <w:t xml:space="preserve">    // - other user information</w:t>
      </w:r>
      <w:r>
        <w:rPr>
          <w:color w:val="7A7E85"/>
        </w:rPr>
        <w:br/>
      </w:r>
      <w:r>
        <w:rPr>
          <w:color w:val="BCBEC4"/>
        </w:rPr>
        <w:t>}</w:t>
      </w:r>
    </w:p>
    <w:p w14:paraId="081F15A6" w14:textId="77777777" w:rsidR="00A1717C" w:rsidRDefault="00A1717C" w:rsidP="00DA04AF"/>
    <w:p w14:paraId="79964F02" w14:textId="79F5A9A6" w:rsidR="00DA7D36" w:rsidRDefault="00DA7D36" w:rsidP="00DA04AF">
      <w:r w:rsidRPr="00DA7D36">
        <w:t>Flow of Operations</w:t>
      </w:r>
      <w:r w:rsidR="00645AFE">
        <w:t xml:space="preserve"> </w:t>
      </w:r>
      <w:r w:rsidR="00D464FA">
        <w:t>(Registration)</w:t>
      </w:r>
      <w:r w:rsidRPr="00DA7D36">
        <w:t>:</w:t>
      </w:r>
    </w:p>
    <w:p w14:paraId="6A1C7A57" w14:textId="77777777" w:rsidR="00FE03C2" w:rsidRDefault="00FE03C2" w:rsidP="00FE03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1. Controller receives </w:t>
      </w:r>
      <w:proofErr w:type="spellStart"/>
      <w:r>
        <w:rPr>
          <w:color w:val="BCBEC4"/>
        </w:rPr>
        <w:t>UserDTO</w:t>
      </w:r>
      <w:proofErr w:type="spellEnd"/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AuthFacadeService.registerUser</w:t>
      </w:r>
      <w:proofErr w:type="spellEnd"/>
      <w:r>
        <w:rPr>
          <w:color w:val="BCBEC4"/>
        </w:rPr>
        <w:t xml:space="preserve"> called</w:t>
      </w:r>
      <w:r>
        <w:rPr>
          <w:color w:val="BCBEC4"/>
        </w:rPr>
        <w:br/>
        <w:t xml:space="preserve">3. </w:t>
      </w:r>
      <w:proofErr w:type="spellStart"/>
      <w:r>
        <w:rPr>
          <w:color w:val="BCBEC4"/>
        </w:rPr>
        <w:t>AuthService.register</w:t>
      </w:r>
      <w:proofErr w:type="spellEnd"/>
      <w:r>
        <w:rPr>
          <w:color w:val="BCBEC4"/>
        </w:rPr>
        <w:t xml:space="preserve"> processes registration</w:t>
      </w:r>
      <w:r>
        <w:rPr>
          <w:color w:val="BCBEC4"/>
        </w:rPr>
        <w:br/>
        <w:t>4. User saved to database</w:t>
      </w:r>
      <w:r>
        <w:rPr>
          <w:color w:val="BCBEC4"/>
        </w:rPr>
        <w:br/>
        <w:t>5. Response returned with created user</w:t>
      </w:r>
    </w:p>
    <w:p w14:paraId="14F3E2EC" w14:textId="77777777" w:rsidR="00F04A8F" w:rsidRDefault="00F04A8F" w:rsidP="00DA04AF"/>
    <w:p w14:paraId="1D58D815" w14:textId="5B061F84" w:rsidR="0004723E" w:rsidRDefault="00F04A8F" w:rsidP="00DA04AF">
      <w:r>
        <w:t>Flow of Operations (Login):</w:t>
      </w:r>
    </w:p>
    <w:p w14:paraId="24E1554C" w14:textId="77777777" w:rsidR="00F04A8F" w:rsidRDefault="00F04A8F" w:rsidP="00F04A8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1. Controller receives </w:t>
      </w:r>
      <w:proofErr w:type="spellStart"/>
      <w:r>
        <w:rPr>
          <w:color w:val="BCBEC4"/>
        </w:rPr>
        <w:t>UserDTO</w:t>
      </w:r>
      <w:proofErr w:type="spellEnd"/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AuthFacadeService.loginUser</w:t>
      </w:r>
      <w:proofErr w:type="spellEnd"/>
      <w:r>
        <w:rPr>
          <w:color w:val="BCBEC4"/>
        </w:rPr>
        <w:t xml:space="preserve"> called</w:t>
      </w:r>
      <w:r>
        <w:rPr>
          <w:color w:val="BCBEC4"/>
        </w:rPr>
        <w:br/>
        <w:t xml:space="preserve">3. </w:t>
      </w:r>
      <w:proofErr w:type="spellStart"/>
      <w:r>
        <w:rPr>
          <w:color w:val="BCBEC4"/>
        </w:rPr>
        <w:t>AuthService.authenticate</w:t>
      </w:r>
      <w:proofErr w:type="spellEnd"/>
      <w:r>
        <w:rPr>
          <w:color w:val="BCBEC4"/>
        </w:rPr>
        <w:t xml:space="preserve"> verifies credentials</w:t>
      </w:r>
      <w:r>
        <w:rPr>
          <w:color w:val="BCBEC4"/>
        </w:rPr>
        <w:br/>
        <w:t xml:space="preserve">4.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creates JWT token</w:t>
      </w:r>
      <w:r>
        <w:rPr>
          <w:color w:val="BCBEC4"/>
        </w:rPr>
        <w:br/>
        <w:t>5. Response returned with token</w:t>
      </w:r>
    </w:p>
    <w:p w14:paraId="07358C27" w14:textId="77777777" w:rsidR="00685BE5" w:rsidRDefault="00685BE5" w:rsidP="00DA04AF"/>
    <w:p w14:paraId="17B4EFC7" w14:textId="77777777" w:rsidR="009106A3" w:rsidRDefault="009106A3" w:rsidP="009106A3">
      <w:r>
        <w:t>Key Features:</w:t>
      </w:r>
    </w:p>
    <w:p w14:paraId="135F5D7E" w14:textId="77777777" w:rsidR="009106A3" w:rsidRDefault="009106A3" w:rsidP="009106A3">
      <w:r>
        <w:t>Error handling with try-catch</w:t>
      </w:r>
    </w:p>
    <w:p w14:paraId="4C926717" w14:textId="77777777" w:rsidR="009106A3" w:rsidRDefault="009106A3" w:rsidP="009106A3">
      <w:r>
        <w:t>Structured logging with @Slf4j</w:t>
      </w:r>
    </w:p>
    <w:p w14:paraId="2789BFAA" w14:textId="77777777" w:rsidR="009106A3" w:rsidRDefault="009106A3" w:rsidP="009106A3">
      <w:r>
        <w:t>JWT token-based authentication</w:t>
      </w:r>
    </w:p>
    <w:p w14:paraId="6A8A9C38" w14:textId="77777777" w:rsidR="009106A3" w:rsidRDefault="009106A3" w:rsidP="009106A3">
      <w:r>
        <w:t>Facade pattern for simplified interface</w:t>
      </w:r>
    </w:p>
    <w:p w14:paraId="62980AC6" w14:textId="77777777" w:rsidR="009106A3" w:rsidRDefault="009106A3" w:rsidP="009106A3">
      <w:r>
        <w:t>Constructor injection for dependencies</w:t>
      </w:r>
    </w:p>
    <w:p w14:paraId="4D861180" w14:textId="7DE2467C" w:rsidR="009106A3" w:rsidRDefault="009106A3" w:rsidP="009106A3">
      <w:r>
        <w:t xml:space="preserve">Response wrapping with </w:t>
      </w:r>
      <w:proofErr w:type="spellStart"/>
      <w:r>
        <w:t>ResponseEntity</w:t>
      </w:r>
      <w:proofErr w:type="spellEnd"/>
    </w:p>
    <w:p w14:paraId="1BB03CF9" w14:textId="77777777" w:rsidR="00FE667E" w:rsidRDefault="00FE667E" w:rsidP="009106A3"/>
    <w:p w14:paraId="02EC4C21" w14:textId="3977A12D" w:rsidR="0088648B" w:rsidRDefault="0088648B" w:rsidP="009106A3">
      <w:r>
        <w:t>Complete Authentication Flow</w:t>
      </w:r>
      <w:r w:rsidR="008F4983">
        <w:t>:</w:t>
      </w:r>
    </w:p>
    <w:p w14:paraId="1D7FED25" w14:textId="77777777" w:rsidR="0088648B" w:rsidRDefault="0088648B" w:rsidP="0088648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Login Flow:</w:t>
      </w:r>
      <w:r>
        <w:rPr>
          <w:color w:val="BCBEC4"/>
        </w:rPr>
        <w:br/>
        <w:t>1. Client → /auth/login with credentials</w:t>
      </w:r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AuthFacadeService</w:t>
      </w:r>
      <w:proofErr w:type="spellEnd"/>
      <w:r>
        <w:rPr>
          <w:color w:val="BCBEC4"/>
        </w:rPr>
        <w:t xml:space="preserve"> validates credentials</w:t>
      </w:r>
      <w:r>
        <w:rPr>
          <w:color w:val="BCBEC4"/>
        </w:rPr>
        <w:br/>
        <w:t xml:space="preserve">3.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creates token</w:t>
      </w:r>
      <w:r>
        <w:rPr>
          <w:color w:val="BCBEC4"/>
        </w:rPr>
        <w:br/>
        <w:t>4. Token returned to client</w:t>
      </w:r>
      <w:r>
        <w:rPr>
          <w:color w:val="BCBEC4"/>
        </w:rPr>
        <w:br/>
      </w:r>
      <w:r>
        <w:rPr>
          <w:color w:val="BCBEC4"/>
        </w:rPr>
        <w:br/>
        <w:t>Protected Resource Access:</w:t>
      </w:r>
      <w:r>
        <w:rPr>
          <w:color w:val="BCBEC4"/>
        </w:rPr>
        <w:br/>
        <w:t>1. Client → API with JWT in header</w:t>
      </w:r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 xml:space="preserve"> intercepts</w:t>
      </w:r>
      <w:r>
        <w:rPr>
          <w:color w:val="BCBEC4"/>
        </w:rPr>
        <w:br/>
        <w:t xml:space="preserve">3. Validates token using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br/>
        <w:t>4. If valid:</w:t>
      </w:r>
      <w:r>
        <w:rPr>
          <w:color w:val="BCBEC4"/>
        </w:rPr>
        <w:br/>
        <w:t xml:space="preserve">   - Sets </w:t>
      </w:r>
      <w:proofErr w:type="spellStart"/>
      <w:r>
        <w:rPr>
          <w:color w:val="BCBEC4"/>
        </w:rPr>
        <w:t>SecurityContext</w:t>
      </w:r>
      <w:proofErr w:type="spellEnd"/>
      <w:r>
        <w:rPr>
          <w:color w:val="BCBEC4"/>
        </w:rPr>
        <w:br/>
        <w:t xml:space="preserve">   - Allows request to proceed</w:t>
      </w:r>
      <w:r>
        <w:rPr>
          <w:color w:val="BCBEC4"/>
        </w:rPr>
        <w:br/>
        <w:t>5. If invalid:</w:t>
      </w:r>
      <w:r>
        <w:rPr>
          <w:color w:val="BCBEC4"/>
        </w:rPr>
        <w:br/>
        <w:t xml:space="preserve">   - Rejects with 401</w:t>
      </w:r>
    </w:p>
    <w:p w14:paraId="04E54A2C" w14:textId="77777777" w:rsidR="0088648B" w:rsidRDefault="0088648B" w:rsidP="009106A3"/>
    <w:p w14:paraId="6F4B760C" w14:textId="2B76436C" w:rsidR="008F4983" w:rsidRDefault="00476181" w:rsidP="009106A3">
      <w:r>
        <w:t>JWT Login:</w:t>
      </w:r>
    </w:p>
    <w:p w14:paraId="7A7D1E77" w14:textId="77777777" w:rsidR="00476181" w:rsidRDefault="00476181" w:rsidP="0047618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Token Creation:</w:t>
      </w:r>
      <w:r>
        <w:rPr>
          <w:color w:val="BCBEC4"/>
        </w:rPr>
        <w:br/>
        <w:t>1. User successfully authenticates</w:t>
      </w:r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creates signed token with:</w:t>
      </w:r>
      <w:r>
        <w:rPr>
          <w:color w:val="BCBEC4"/>
        </w:rPr>
        <w:br/>
        <w:t xml:space="preserve">   - Username</w:t>
      </w:r>
      <w:r>
        <w:rPr>
          <w:color w:val="BCBEC4"/>
        </w:rPr>
        <w:br/>
        <w:t xml:space="preserve">   - Expiration</w:t>
      </w:r>
      <w:r>
        <w:rPr>
          <w:color w:val="BCBEC4"/>
        </w:rPr>
        <w:br/>
        <w:t xml:space="preserve">   - Secret key</w:t>
      </w:r>
      <w:r>
        <w:rPr>
          <w:color w:val="BCBEC4"/>
        </w:rPr>
        <w:br/>
      </w:r>
      <w:r>
        <w:rPr>
          <w:color w:val="BCBEC4"/>
        </w:rPr>
        <w:br/>
        <w:t>Token Validation:</w:t>
      </w:r>
      <w:r>
        <w:rPr>
          <w:color w:val="BCBEC4"/>
        </w:rPr>
        <w:br/>
        <w:t xml:space="preserve">1. </w:t>
      </w: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 xml:space="preserve"> extracts token</w:t>
      </w:r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validates:</w:t>
      </w:r>
      <w:r>
        <w:rPr>
          <w:color w:val="BCBEC4"/>
        </w:rPr>
        <w:br/>
        <w:t xml:space="preserve">   - Signature</w:t>
      </w:r>
      <w:r>
        <w:rPr>
          <w:color w:val="BCBEC4"/>
        </w:rPr>
        <w:br/>
        <w:t xml:space="preserve">   - Expiration</w:t>
      </w:r>
      <w:r>
        <w:rPr>
          <w:color w:val="BCBEC4"/>
        </w:rPr>
        <w:br/>
        <w:t xml:space="preserve">   - Token structure</w:t>
      </w:r>
    </w:p>
    <w:p w14:paraId="176AF9B8" w14:textId="77777777" w:rsidR="00476181" w:rsidRDefault="00476181" w:rsidP="009106A3"/>
    <w:p w14:paraId="00FB3D8E" w14:textId="665E3AFA" w:rsidR="00E52C38" w:rsidRDefault="00E52C38" w:rsidP="009106A3">
      <w:r>
        <w:t>Security Component Interaction:</w:t>
      </w:r>
    </w:p>
    <w:p w14:paraId="3D8A3211" w14:textId="77777777" w:rsidR="00E52C38" w:rsidRDefault="00E52C38" w:rsidP="00E52C3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Client → JWT Filter → Security Config → Protected Resources</w:t>
      </w:r>
      <w:r>
        <w:rPr>
          <w:color w:val="BCBEC4"/>
        </w:rPr>
        <w:br/>
        <w:t xml:space="preserve">                   ↓</w:t>
      </w:r>
      <w:r>
        <w:rPr>
          <w:color w:val="BCBEC4"/>
        </w:rPr>
        <w:br/>
        <w:t xml:space="preserve">              JWT Validation</w:t>
      </w:r>
      <w:r>
        <w:rPr>
          <w:color w:val="BCBEC4"/>
        </w:rPr>
        <w:br/>
        <w:t xml:space="preserve">                   ↓</w:t>
      </w:r>
      <w:r>
        <w:rPr>
          <w:color w:val="BCBEC4"/>
        </w:rPr>
        <w:br/>
        <w:t xml:space="preserve">         Security Context Setup</w:t>
      </w:r>
    </w:p>
    <w:p w14:paraId="454E92FD" w14:textId="77777777" w:rsidR="00E52C38" w:rsidRDefault="00E52C38" w:rsidP="009106A3"/>
    <w:p w14:paraId="0B68304F" w14:textId="77777777" w:rsidR="00253498" w:rsidRDefault="00253498" w:rsidP="0025349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Request Flow:</w:t>
      </w:r>
      <w:r>
        <w:rPr>
          <w:color w:val="BCBEC4"/>
        </w:rPr>
        <w:br/>
        <w:t>1. Client makes request</w:t>
      </w:r>
      <w:r>
        <w:rPr>
          <w:color w:val="BCBEC4"/>
        </w:rPr>
        <w:br/>
        <w:t xml:space="preserve">   ↓</w:t>
      </w:r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 xml:space="preserve"> intercepts FIRST</w:t>
      </w:r>
      <w:r>
        <w:rPr>
          <w:color w:val="BCBEC4"/>
        </w:rPr>
        <w:br/>
        <w:t xml:space="preserve">   - Checks for "Authorization: Bearer &lt;token&gt;" header</w:t>
      </w:r>
      <w:r>
        <w:rPr>
          <w:color w:val="BCBEC4"/>
        </w:rPr>
        <w:br/>
        <w:t xml:space="preserve">   - If token exists, validates it using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br/>
        <w:t xml:space="preserve">   - If valid, creates Authentication object</w:t>
      </w:r>
      <w:r>
        <w:rPr>
          <w:color w:val="BCBEC4"/>
        </w:rPr>
        <w:br/>
        <w:t xml:space="preserve">   ↓</w:t>
      </w:r>
      <w:r>
        <w:rPr>
          <w:color w:val="BCBEC4"/>
        </w:rPr>
        <w:br/>
        <w:t xml:space="preserve">3.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rules applied</w:t>
      </w:r>
      <w:r>
        <w:rPr>
          <w:color w:val="BCBEC4"/>
        </w:rPr>
        <w:br/>
        <w:t xml:space="preserve">   - Checks if URL requires authentication</w:t>
      </w:r>
      <w:r>
        <w:rPr>
          <w:color w:val="BCBEC4"/>
        </w:rPr>
        <w:br/>
        <w:t xml:space="preserve">   - Public URLs (/auth/**) bypass security</w:t>
      </w:r>
      <w:r>
        <w:rPr>
          <w:color w:val="BCBEC4"/>
        </w:rPr>
        <w:br/>
        <w:t xml:space="preserve">   - Protected URLs require valid Authentication</w:t>
      </w:r>
      <w:r>
        <w:rPr>
          <w:color w:val="BCBEC4"/>
        </w:rPr>
        <w:br/>
        <w:t xml:space="preserve">   ↓</w:t>
      </w:r>
      <w:r>
        <w:rPr>
          <w:color w:val="BCBEC4"/>
        </w:rPr>
        <w:br/>
        <w:t>4. If authenticated, request reaches your Controller</w:t>
      </w:r>
      <w:r>
        <w:rPr>
          <w:color w:val="BCBEC4"/>
        </w:rPr>
        <w:br/>
        <w:t xml:space="preserve">   Then </w:t>
      </w:r>
      <w:proofErr w:type="spellStart"/>
      <w:r>
        <w:rPr>
          <w:color w:val="BCBEC4"/>
        </w:rPr>
        <w:t>AuthFacadeService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AuthService</w:t>
      </w:r>
      <w:proofErr w:type="spellEnd"/>
      <w:r>
        <w:rPr>
          <w:color w:val="BCBEC4"/>
        </w:rPr>
        <w:t xml:space="preserve"> etc.</w:t>
      </w:r>
    </w:p>
    <w:p w14:paraId="22414568" w14:textId="77777777" w:rsidR="00253498" w:rsidRDefault="00253498" w:rsidP="009106A3"/>
    <w:p w14:paraId="688CCE5D" w14:textId="77777777" w:rsidR="00F35DA4" w:rsidRDefault="00F35DA4" w:rsidP="00F35DA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Public Endpoint (/auth/login):</w:t>
      </w:r>
      <w:r>
        <w:rPr>
          <w:color w:val="BCBEC4"/>
        </w:rPr>
        <w:br/>
        <w:t>POST /auth/login</w:t>
      </w:r>
      <w:r>
        <w:rPr>
          <w:color w:val="BCBEC4"/>
        </w:rPr>
        <w:br/>
        <w:t>→ Bypasses security (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→ Goes straight to Controller</w:t>
      </w:r>
      <w:r>
        <w:rPr>
          <w:color w:val="BCBEC4"/>
        </w:rPr>
        <w:br/>
        <w:t xml:space="preserve">→ </w:t>
      </w:r>
      <w:proofErr w:type="spellStart"/>
      <w:r>
        <w:rPr>
          <w:color w:val="BCBEC4"/>
        </w:rPr>
        <w:t>AuthFacadeService</w:t>
      </w:r>
      <w:proofErr w:type="spellEnd"/>
      <w:r>
        <w:rPr>
          <w:color w:val="BCBEC4"/>
        </w:rPr>
        <w:t xml:space="preserve"> creates JWT</w:t>
      </w:r>
      <w:r>
        <w:rPr>
          <w:color w:val="BCBEC4"/>
        </w:rPr>
        <w:br/>
        <w:t>← Returns token to client</w:t>
      </w:r>
      <w:r>
        <w:rPr>
          <w:color w:val="BCBEC4"/>
        </w:rPr>
        <w:br/>
      </w:r>
      <w:r>
        <w:rPr>
          <w:color w:val="BCBEC4"/>
        </w:rPr>
        <w:br/>
        <w:t>Protected Endpoint (/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/data):</w:t>
      </w:r>
      <w:r>
        <w:rPr>
          <w:color w:val="BCBEC4"/>
        </w:rPr>
        <w:br/>
        <w:t>GET /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/data with JWT header</w:t>
      </w:r>
      <w:r>
        <w:rPr>
          <w:color w:val="BCBEC4"/>
        </w:rPr>
        <w:br/>
        <w:t xml:space="preserve">→ </w:t>
      </w: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 xml:space="preserve"> validates token</w:t>
      </w:r>
      <w:r>
        <w:rPr>
          <w:color w:val="BCBEC4"/>
        </w:rPr>
        <w:br/>
        <w:t xml:space="preserve">→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checks authorization</w:t>
      </w:r>
      <w:r>
        <w:rPr>
          <w:color w:val="BCBEC4"/>
        </w:rPr>
        <w:br/>
        <w:t>→ If valid, allows access to endpoint</w:t>
      </w:r>
      <w:r>
        <w:rPr>
          <w:color w:val="BCBEC4"/>
        </w:rPr>
        <w:br/>
        <w:t>→ If invalid, returns 401 Unauthorized</w:t>
      </w:r>
    </w:p>
    <w:p w14:paraId="5136FF8E" w14:textId="77777777" w:rsidR="00F35DA4" w:rsidRDefault="00F35DA4" w:rsidP="009106A3"/>
    <w:p w14:paraId="03C5C1A2" w14:textId="7015ACCF" w:rsidR="00511A93" w:rsidRDefault="00511A93" w:rsidP="009106A3">
      <w:r w:rsidRPr="00511A93">
        <w:lastRenderedPageBreak/>
        <w:t>Registration Flow (/auth/register):</w:t>
      </w:r>
    </w:p>
    <w:p w14:paraId="0F3EADAF" w14:textId="7B75B3B6" w:rsidR="00415191" w:rsidRDefault="00415191" w:rsidP="0041519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1. Request hits </w:t>
      </w:r>
      <w:proofErr w:type="spellStart"/>
      <w:r>
        <w:rPr>
          <w:color w:val="BCBEC4"/>
        </w:rPr>
        <w:t>DispatcherServlet</w:t>
      </w:r>
      <w:proofErr w:type="spellEnd"/>
      <w:r>
        <w:rPr>
          <w:color w:val="BCBEC4"/>
        </w:rPr>
        <w:br/>
        <w:t xml:space="preserve">2. Security Filters check URL → 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br/>
        <w:t xml:space="preserve">3. Controller receives </w:t>
      </w:r>
      <w:proofErr w:type="spellStart"/>
      <w:r>
        <w:rPr>
          <w:color w:val="BCBEC4"/>
        </w:rPr>
        <w:t>UserDTO</w:t>
      </w:r>
      <w:proofErr w:type="spellEnd"/>
      <w:r>
        <w:rPr>
          <w:color w:val="BCBEC4"/>
        </w:rPr>
        <w:br/>
        <w:t xml:space="preserve">4. </w:t>
      </w:r>
      <w:proofErr w:type="spellStart"/>
      <w:r>
        <w:rPr>
          <w:color w:val="BCBEC4"/>
        </w:rPr>
        <w:t>AuthFacadeService.registerUser</w:t>
      </w:r>
      <w:proofErr w:type="spellEnd"/>
      <w:r>
        <w:rPr>
          <w:color w:val="BCBEC4"/>
        </w:rPr>
        <w:t xml:space="preserve"> called</w:t>
      </w:r>
      <w:r>
        <w:rPr>
          <w:color w:val="BCBEC4"/>
        </w:rPr>
        <w:br/>
        <w:t xml:space="preserve">5. </w:t>
      </w:r>
      <w:proofErr w:type="spellStart"/>
      <w:r>
        <w:rPr>
          <w:color w:val="BCBEC4"/>
        </w:rPr>
        <w:t>AuthService.register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- Checks if username exists in database</w:t>
      </w:r>
      <w:r>
        <w:rPr>
          <w:color w:val="BCBEC4"/>
        </w:rPr>
        <w:br/>
        <w:t xml:space="preserve">   - Hashes password</w:t>
      </w:r>
      <w:r>
        <w:rPr>
          <w:color w:val="BCBEC4"/>
        </w:rPr>
        <w:br/>
        <w:t xml:space="preserve">   - Creates new User entity</w:t>
      </w:r>
      <w:r>
        <w:rPr>
          <w:color w:val="BCBEC4"/>
        </w:rPr>
        <w:br/>
        <w:t xml:space="preserve">   - Saves to database using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br/>
        <w:t>6. Response: saved User object</w:t>
      </w:r>
    </w:p>
    <w:p w14:paraId="522B3181" w14:textId="77777777" w:rsidR="00932D66" w:rsidRDefault="00932D66" w:rsidP="009106A3"/>
    <w:p w14:paraId="4D41F08B" w14:textId="43EE1C67" w:rsidR="004F660E" w:rsidRDefault="00932D66" w:rsidP="009106A3">
      <w:r>
        <w:t>Login Flow</w:t>
      </w:r>
      <w:r w:rsidR="00D106D8">
        <w:t xml:space="preserve"> </w:t>
      </w:r>
      <w:r w:rsidR="00D106D8" w:rsidRPr="00D106D8">
        <w:t>(/auth/login):</w:t>
      </w:r>
    </w:p>
    <w:p w14:paraId="1030EA6F" w14:textId="3F9E5374" w:rsidR="00933B64" w:rsidRDefault="00932D66" w:rsidP="00932D6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1. Request hits </w:t>
      </w:r>
      <w:proofErr w:type="spellStart"/>
      <w:r>
        <w:rPr>
          <w:color w:val="BCBEC4"/>
        </w:rPr>
        <w:t>DispatcherServlet</w:t>
      </w:r>
      <w:proofErr w:type="spellEnd"/>
      <w:r>
        <w:rPr>
          <w:color w:val="BCBEC4"/>
        </w:rPr>
        <w:br/>
        <w:t xml:space="preserve">2. Security Filters check URL → 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br/>
        <w:t xml:space="preserve">3. Controller receives </w:t>
      </w:r>
      <w:proofErr w:type="spellStart"/>
      <w:r>
        <w:rPr>
          <w:color w:val="BCBEC4"/>
        </w:rPr>
        <w:t>UserDTO</w:t>
      </w:r>
      <w:proofErr w:type="spellEnd"/>
      <w:r>
        <w:rPr>
          <w:color w:val="BCBEC4"/>
        </w:rPr>
        <w:br/>
        <w:t xml:space="preserve">4. </w:t>
      </w:r>
      <w:proofErr w:type="spellStart"/>
      <w:r>
        <w:rPr>
          <w:color w:val="BCBEC4"/>
        </w:rPr>
        <w:t>AuthFacadeService.loginUser</w:t>
      </w:r>
      <w:proofErr w:type="spellEnd"/>
      <w:r>
        <w:rPr>
          <w:color w:val="BCBEC4"/>
        </w:rPr>
        <w:t xml:space="preserve"> called</w:t>
      </w:r>
      <w:r>
        <w:rPr>
          <w:color w:val="BCBEC4"/>
        </w:rPr>
        <w:br/>
        <w:t xml:space="preserve">5. </w:t>
      </w:r>
      <w:proofErr w:type="spellStart"/>
      <w:r>
        <w:rPr>
          <w:color w:val="BCBEC4"/>
        </w:rPr>
        <w:t>AuthService.authenticate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- Retrieves user from database by username</w:t>
      </w:r>
      <w:r>
        <w:rPr>
          <w:color w:val="BCBEC4"/>
        </w:rPr>
        <w:br/>
        <w:t xml:space="preserve">   - Verifies hashed password</w:t>
      </w:r>
      <w:r>
        <w:rPr>
          <w:color w:val="BCBEC4"/>
        </w:rPr>
        <w:br/>
        <w:t xml:space="preserve">   - If matches: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creates token</w:t>
      </w:r>
      <w:r>
        <w:rPr>
          <w:color w:val="BCBEC4"/>
        </w:rPr>
        <w:br/>
        <w:t xml:space="preserve">   - If not: throws exception</w:t>
      </w:r>
      <w:r>
        <w:rPr>
          <w:color w:val="BCBEC4"/>
        </w:rPr>
        <w:br/>
        <w:t>6. Response: JWT token</w:t>
      </w:r>
    </w:p>
    <w:p w14:paraId="0F0F7842" w14:textId="77777777" w:rsidR="00071D2F" w:rsidRDefault="00071D2F" w:rsidP="009106A3"/>
    <w:p w14:paraId="36F8D82C" w14:textId="05A04F72" w:rsidR="00933B64" w:rsidRDefault="00520D02" w:rsidP="009106A3">
      <w:r>
        <w:t xml:space="preserve">Protected </w:t>
      </w:r>
      <w:proofErr w:type="spellStart"/>
      <w:r>
        <w:t>api</w:t>
      </w:r>
      <w:proofErr w:type="spellEnd"/>
      <w:r>
        <w:t xml:space="preserve"> call</w:t>
      </w:r>
    </w:p>
    <w:p w14:paraId="39F1C2C1" w14:textId="5C0BB9EA" w:rsidR="00933B64" w:rsidRDefault="00933B64" w:rsidP="00933B6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1. Request hits </w:t>
      </w:r>
      <w:proofErr w:type="spellStart"/>
      <w:r>
        <w:rPr>
          <w:color w:val="BCBEC4"/>
        </w:rPr>
        <w:t>DispatcherServlet</w:t>
      </w:r>
      <w:proofErr w:type="spellEnd"/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- Extracts token</w:t>
      </w:r>
      <w:r>
        <w:rPr>
          <w:color w:val="BCBEC4"/>
        </w:rPr>
        <w:br/>
        <w:t xml:space="preserve">   - Validates using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br/>
        <w:t xml:space="preserve">   - Gets username from token</w:t>
      </w:r>
      <w:r>
        <w:rPr>
          <w:color w:val="BCBEC4"/>
        </w:rPr>
        <w:br/>
        <w:t xml:space="preserve">   - Loads user from database using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br/>
        <w:t xml:space="preserve">   - Creates Authentication with user details</w:t>
      </w:r>
      <w:r>
        <w:rPr>
          <w:color w:val="BCBEC4"/>
        </w:rPr>
        <w:br/>
        <w:t xml:space="preserve">3.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verifies authorization</w:t>
      </w:r>
      <w:r>
        <w:rPr>
          <w:color w:val="BCBEC4"/>
        </w:rPr>
        <w:br/>
        <w:t>4. If authenticated:</w:t>
      </w:r>
      <w:r>
        <w:rPr>
          <w:color w:val="BCBEC4"/>
        </w:rPr>
        <w:br/>
        <w:t xml:space="preserve">   → Controller processes request</w:t>
      </w:r>
      <w:r>
        <w:rPr>
          <w:color w:val="BCBEC4"/>
        </w:rPr>
        <w:br/>
        <w:t xml:space="preserve">   → May perform additional database operations</w:t>
      </w:r>
      <w:r>
        <w:rPr>
          <w:color w:val="BCBEC4"/>
        </w:rPr>
        <w:br/>
        <w:t>5. If not authenticated:</w:t>
      </w:r>
      <w:r>
        <w:rPr>
          <w:color w:val="BCBEC4"/>
        </w:rPr>
        <w:br/>
        <w:t xml:space="preserve">   → Returns 401</w:t>
      </w:r>
    </w:p>
    <w:p w14:paraId="225C4197" w14:textId="77777777" w:rsidR="00933B64" w:rsidRPr="00DA04AF" w:rsidRDefault="00933B64" w:rsidP="009106A3"/>
    <w:sectPr w:rsidR="00933B64" w:rsidRPr="00DA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AF"/>
    <w:rsid w:val="0004723E"/>
    <w:rsid w:val="000640B7"/>
    <w:rsid w:val="00071D2F"/>
    <w:rsid w:val="000F5FA4"/>
    <w:rsid w:val="00156D18"/>
    <w:rsid w:val="00185737"/>
    <w:rsid w:val="001E2375"/>
    <w:rsid w:val="00204242"/>
    <w:rsid w:val="00253498"/>
    <w:rsid w:val="002E4DB1"/>
    <w:rsid w:val="002F34DD"/>
    <w:rsid w:val="00312EAA"/>
    <w:rsid w:val="00324156"/>
    <w:rsid w:val="00415191"/>
    <w:rsid w:val="00476181"/>
    <w:rsid w:val="004F660E"/>
    <w:rsid w:val="00511A93"/>
    <w:rsid w:val="00520D02"/>
    <w:rsid w:val="005511F3"/>
    <w:rsid w:val="00554FCD"/>
    <w:rsid w:val="005C71A3"/>
    <w:rsid w:val="00627DD6"/>
    <w:rsid w:val="00632A7A"/>
    <w:rsid w:val="00643C71"/>
    <w:rsid w:val="00645AFE"/>
    <w:rsid w:val="00685BE5"/>
    <w:rsid w:val="0072681D"/>
    <w:rsid w:val="00756A7E"/>
    <w:rsid w:val="00757E35"/>
    <w:rsid w:val="008014FE"/>
    <w:rsid w:val="008322F9"/>
    <w:rsid w:val="0088648B"/>
    <w:rsid w:val="008F4983"/>
    <w:rsid w:val="009106A3"/>
    <w:rsid w:val="00932D66"/>
    <w:rsid w:val="00933B64"/>
    <w:rsid w:val="0095231B"/>
    <w:rsid w:val="009E7983"/>
    <w:rsid w:val="00A1717C"/>
    <w:rsid w:val="00A33FF1"/>
    <w:rsid w:val="00A9098D"/>
    <w:rsid w:val="00B85575"/>
    <w:rsid w:val="00B92083"/>
    <w:rsid w:val="00D02E22"/>
    <w:rsid w:val="00D106D8"/>
    <w:rsid w:val="00D464FA"/>
    <w:rsid w:val="00DA04AF"/>
    <w:rsid w:val="00DA7D36"/>
    <w:rsid w:val="00E52C38"/>
    <w:rsid w:val="00E65C33"/>
    <w:rsid w:val="00F04A8F"/>
    <w:rsid w:val="00F35DA4"/>
    <w:rsid w:val="00FE03C2"/>
    <w:rsid w:val="00F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A321"/>
  <w15:chartTrackingRefBased/>
  <w15:docId w15:val="{254F3215-5507-5F4C-94EE-BA051061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4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Hamza, A (Ali)</dc:creator>
  <cp:keywords/>
  <dc:description/>
  <cp:lastModifiedBy>Hamza, A (Ali)</cp:lastModifiedBy>
  <cp:revision>101</cp:revision>
  <dcterms:created xsi:type="dcterms:W3CDTF">2025-10-01T15:06:00Z</dcterms:created>
  <dcterms:modified xsi:type="dcterms:W3CDTF">2025-10-01T18:04:00Z</dcterms:modified>
</cp:coreProperties>
</file>