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7AE1" w14:textId="0C90D2DA" w:rsidR="005C71A3" w:rsidRDefault="00B739A0" w:rsidP="00B739A0">
      <w:pPr>
        <w:pStyle w:val="Title"/>
        <w:jc w:val="center"/>
      </w:pPr>
      <w:r>
        <w:t>Order Management Service</w:t>
      </w:r>
    </w:p>
    <w:p w14:paraId="08727822" w14:textId="77777777" w:rsidR="00B739A0" w:rsidRPr="00B739A0" w:rsidRDefault="00B739A0" w:rsidP="00B739A0"/>
    <w:p w14:paraId="2D62FF83" w14:textId="77777777" w:rsidR="00B739A0" w:rsidRPr="00B739A0" w:rsidRDefault="00B739A0" w:rsidP="00B739A0"/>
    <w:sectPr w:rsidR="00B739A0" w:rsidRPr="00B73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9A0"/>
    <w:rsid w:val="005511F3"/>
    <w:rsid w:val="005C71A3"/>
    <w:rsid w:val="00627DD6"/>
    <w:rsid w:val="00632A7A"/>
    <w:rsid w:val="00757E35"/>
    <w:rsid w:val="009E7983"/>
    <w:rsid w:val="00B739A0"/>
    <w:rsid w:val="00D4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224BFB"/>
  <w15:chartTrackingRefBased/>
  <w15:docId w15:val="{100691E2-1E81-0C40-8A46-4F85377E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Hamza, A (Ali)</dc:creator>
  <cp:keywords/>
  <dc:description/>
  <cp:lastModifiedBy>Hamza, A (Ali)</cp:lastModifiedBy>
  <cp:revision>1</cp:revision>
  <dcterms:created xsi:type="dcterms:W3CDTF">2025-10-15T00:27:00Z</dcterms:created>
  <dcterms:modified xsi:type="dcterms:W3CDTF">2025-10-15T00:28:00Z</dcterms:modified>
</cp:coreProperties>
</file>