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# import the necessary packages</w:t>
      </w:r>
    </w:p>
    <w:p>
      <w:pPr>
        <w:rPr>
          <w:rFonts w:hint="default"/>
        </w:rPr>
      </w:pPr>
      <w:r>
        <w:rPr>
          <w:rFonts w:hint="default"/>
        </w:rPr>
        <w:t>import numpy as np</w:t>
      </w:r>
    </w:p>
    <w:p>
      <w:pPr>
        <w:rPr>
          <w:rFonts w:hint="default"/>
        </w:rPr>
      </w:pPr>
      <w:r>
        <w:rPr>
          <w:rFonts w:hint="default"/>
        </w:rPr>
        <w:t>import imutils</w:t>
      </w:r>
    </w:p>
    <w:p>
      <w:pPr>
        <w:rPr>
          <w:rFonts w:hint="default"/>
        </w:rPr>
      </w:pPr>
      <w:r>
        <w:rPr>
          <w:rFonts w:hint="default"/>
        </w:rPr>
        <w:t>import cv2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class Stitcher: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def __init__(self):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# determine if we are using OpenCV v3.X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self.isv3 = imutils.is_cv3()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def stitch(self, images, ratio=0.75, reprojThresh=4.0,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showMatches=False):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# unpack the images, then detect keypoints and extract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# local invariant descriptors from them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(imageB, imageA) = images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(kpsA, featuresA) = self.detectAndDescribe(imageA)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(kpsB, featuresB) = self.detectAndDescribe(imageB)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# match features between the two images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 = self.matchKeypoints(kpsA, kpsB,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featuresA, featuresB, ratio, reprojThresh)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# if the match is None, then there aren't enough matched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# keypoints to create a panorama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M is None: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None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# otherwise, apply a perspective warp to stitch the images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# together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(matches, H, status) = M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result = cv2.warpPerspective(imageA, H,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(imageA.shape[1] + imageB.shape[1], imageA.shape[0]))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result[0:imageB.shape[0], 0:imageB.shape[1]] = imageB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# check to see if the keypoint matches should be visualized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showMatches: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vis = self.drawMatches(imageA, imageB, kpsA, kpsB, matches,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status)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# return a tuple of the stitched image and the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# visualization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(result, vis)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# return the stitched image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result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def detectAndDescribe(self, image):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# convert the image to grayscale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gray = cv2.cvtColor(image, cv2.COLOR_BGR2GRAY)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# check to see if we are using OpenCV 3.X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self.isv3: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# detect and extract features from the image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descriptor = cv2.xfeatures2d.SIFT_create()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(kps, features) = descriptor.detectAndCompute(image, None)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# otherwise, we are using OpenCV 2.4.X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else: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# detect keypoints in the image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detector = cv2.FeatureDetector_create("SIFT")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kps = detector.detect(gray)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# extract features from the image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extractor = cv2.DescriptorExtractor_create("SIFT")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(kps, features) = extractor.compute(gray, kps)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# convert the keypoints from KeyPoint objects to NumPy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# arrays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kps = np.float32([kp.pt for kp in kps])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# return a tuple of keypoints and features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(kps, features)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def matchKeypoints(self, kpsA, kpsB, featuresA, featuresB,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ratio, reprojThresh):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# compute the raw matches and initialize the list of actual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# matches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matcher = cv2.DescriptorMatcher_create("BruteForce")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rawMatches = matcher.knnMatch(featuresA, featuresB, 2)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matches = []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# loop over the raw matches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for m in rawMatches: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# ensure the distance is within a certain ratio of each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# other (i.e. Lowe's ratio test)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len(m) == 2 and m[0].distance &lt; m[1].distance * ratio: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matches.append((m[0].trainIdx, m[0].queryIdx))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# computing a homography requires at least 4 matches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len(matches) &gt; 4: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# construct the two sets of points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ptsA = np.float32([kpsA[i] for (_, i) in matches])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ptsB = np.float32([kpsB[i] for (i, _) in matches])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# compute the homography between the two sets of points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(H, status) = cv2.findHomography(ptsA, ptsB, cv2.RANSAC,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reprojThresh)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# return the matches along with the homograpy matrix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# and status of each matched point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(matches, H, status)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# otherwise, no homograpy could be computed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None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def drawMatches(self, imageA, imageB, kpsA, kpsB, matches, status):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# initialize the output visualization image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(hA, wA) = imageA.shape[:2]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(hB, wB) = imageB.shape[:2]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vis = np.zeros((max(hA, hB), wA + wB, 3), dtype="uint8")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vis[0:hA, 0:wA] = imageA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vis[0:hB, wA:] = imageB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# loop over the matches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for ((trainIdx, queryIdx), s) in zip(matches, status):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# only process the match if the keypoint was successfully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# matched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s == 1: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# draw the match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ptA = (int(kpsA[queryIdx][0]), int(kpsA[queryIdx][1]))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ptB = (int(kpsB[trainIdx][0]) + wA, int(kpsB[trainIdx][1]))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cv2.line(vis, ptA, ptB, (0, 255, 0), 1)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# return the visualization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vis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2F7A05"/>
    <w:rsid w:val="082F7A0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2019-05-19T09:28:00Z</dcterms:created>
  <dc:creator>Alihan</dc:creator>
  <cp:lastModifiedBy>Alihan</cp:lastModifiedBy>
  <dcterms:modified xsi:type="dcterms:W3CDTF">2019-05-19T09:29:28Z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