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3CAB" w14:textId="51AE565B" w:rsidR="00231BE9" w:rsidRDefault="00DD680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STORED PROCEDURE VE TRİGGER</w:t>
      </w:r>
    </w:p>
    <w:p w14:paraId="66619B06" w14:textId="4AEB3935" w:rsidR="00DD6802" w:rsidRDefault="00DD6802"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ve </w:t>
      </w:r>
      <w:proofErr w:type="spellStart"/>
      <w:r>
        <w:t>trigger</w:t>
      </w:r>
      <w:proofErr w:type="spellEnd"/>
      <w:r>
        <w:t xml:space="preserve"> veri tabanı sistemleriyle etkileşim kurmak için önemli araçlardır. Her ne kadar kullanımları yazılım şekilleri farklı olsa da ikisi de veri tabanı işlemlerini otomatikleştirmeye ve veri bütünlüğünü sağlamaya yardımcı olur.</w:t>
      </w:r>
    </w:p>
    <w:p w14:paraId="0FCBECA5" w14:textId="09FE82CD" w:rsidR="00DD6802" w:rsidRDefault="00DD6802"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neden kullanılır çünkü </w:t>
      </w:r>
      <w:proofErr w:type="spellStart"/>
      <w:r w:rsidRPr="00DD6802">
        <w:t>Veritabanı</w:t>
      </w:r>
      <w:proofErr w:type="spellEnd"/>
      <w:r w:rsidRPr="00DD6802">
        <w:t xml:space="preserve"> işlemlerinin merkezi bir noktada toplanmasını sağlar. Bir </w:t>
      </w:r>
      <w:proofErr w:type="spellStart"/>
      <w:r w:rsidRPr="00DD6802">
        <w:t>stored</w:t>
      </w:r>
      <w:proofErr w:type="spellEnd"/>
      <w:r w:rsidRPr="00DD6802">
        <w:t xml:space="preserve"> </w:t>
      </w:r>
      <w:proofErr w:type="spellStart"/>
      <w:r w:rsidRPr="00DD6802">
        <w:t>procedure</w:t>
      </w:r>
      <w:proofErr w:type="spellEnd"/>
      <w:r w:rsidRPr="00DD6802">
        <w:t xml:space="preserve">, birden fazla SQL sorgusunu içerebilir ve bir seferde çalıştırılabilir. Bu, tekrar eden kod bloklarının tekrar yazılması yerine, kodun bir kez yazılıp gerektiğinde çağrılmasını </w:t>
      </w:r>
      <w:proofErr w:type="spellStart"/>
      <w:r w:rsidRPr="00DD6802">
        <w:t>sağlar.</w:t>
      </w:r>
      <w:r>
        <w:t>Performans</w:t>
      </w:r>
      <w:proofErr w:type="spellEnd"/>
      <w:r>
        <w:t xml:space="preserve"> için faydalıdır. Sorguları veri tabanında saklayıp önceden derleyerek zaman tasarrufu sağlar ve ağ trafiğini azaltmak için tek bir çağrı ile birden fazla sorgu yapabilir . Güvenlik için idealdir.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procedurler</w:t>
      </w:r>
      <w:proofErr w:type="spellEnd"/>
      <w:r>
        <w:t xml:space="preserve"> daha karmaşık yapılara olanak sağlar. Mesela döngüler koşullar gibi yapıları destekler. Böylece daha fazla kontrol ve işleyişi daha sağlıklı kontrol edebiliriz.</w:t>
      </w:r>
    </w:p>
    <w:p w14:paraId="17FAC951" w14:textId="03DEB854" w:rsidR="00DD6802" w:rsidRDefault="00DD6802"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olumsuz etkileri de vardır </w:t>
      </w:r>
      <w:proofErr w:type="spellStart"/>
      <w:r>
        <w:t>tabiki</w:t>
      </w:r>
      <w:proofErr w:type="spellEnd"/>
      <w:r>
        <w:t xml:space="preserve"> mesela bakımı zordur. Karmaşık yapı desteklediği için bu karmaşıklığı kontrol etmek bakımını yapmak zordur.</w:t>
      </w:r>
      <w:r w:rsidR="008B4CEA">
        <w:t xml:space="preserve"> Hataların bakılıp düzeltilmesi zaman alabilir.</w:t>
      </w:r>
    </w:p>
    <w:p w14:paraId="631CA8CB" w14:textId="301FA4C8" w:rsidR="00DD6802" w:rsidRDefault="00DD6802">
      <w:proofErr w:type="spellStart"/>
      <w:r>
        <w:t>Trigger</w:t>
      </w:r>
      <w:proofErr w:type="spellEnd"/>
      <w:r>
        <w:t xml:space="preserve"> ise bir nevi veri tabanı olaylarına tepki verir. </w:t>
      </w:r>
      <w:r w:rsidRPr="00DD6802">
        <w:t xml:space="preserve">Bir </w:t>
      </w:r>
      <w:proofErr w:type="spellStart"/>
      <w:r w:rsidRPr="00DD6802">
        <w:t>trigger</w:t>
      </w:r>
      <w:proofErr w:type="spellEnd"/>
      <w:r w:rsidRPr="00DD6802">
        <w:t xml:space="preserve">, belirli bir tabloya veya </w:t>
      </w:r>
      <w:proofErr w:type="spellStart"/>
      <w:r w:rsidRPr="00DD6802">
        <w:t>veritabanı</w:t>
      </w:r>
      <w:proofErr w:type="spellEnd"/>
      <w:r w:rsidRPr="00DD6802">
        <w:t xml:space="preserve"> olayına bağlı olarak otomatik olarak tetiklenen bir </w:t>
      </w:r>
      <w:proofErr w:type="spellStart"/>
      <w:r w:rsidRPr="00DD6802">
        <w:t>veritabanı</w:t>
      </w:r>
      <w:proofErr w:type="spellEnd"/>
      <w:r w:rsidRPr="00DD6802">
        <w:t xml:space="preserve"> nesnesidir. Örneğin, bir tabloya yeni bir kayıt eklendiğinde veya bir kayıt güncellendiğinde bir </w:t>
      </w:r>
      <w:proofErr w:type="spellStart"/>
      <w:r w:rsidRPr="00DD6802">
        <w:t>trigger</w:t>
      </w:r>
      <w:proofErr w:type="spellEnd"/>
      <w:r w:rsidRPr="00DD6802">
        <w:t xml:space="preserve"> çalıştırılabilir.</w:t>
      </w:r>
      <w:r>
        <w:t xml:space="preserve"> Veri bütünlüğünü sağlar . </w:t>
      </w:r>
      <w:proofErr w:type="spellStart"/>
      <w:r>
        <w:t>Triggerlar</w:t>
      </w:r>
      <w:proofErr w:type="spellEnd"/>
      <w:r>
        <w:t xml:space="preserve"> ayrıca iş kurallarını otomatik olarak uygulamak için kullanılabilir.</w:t>
      </w:r>
    </w:p>
    <w:p w14:paraId="7308E94A" w14:textId="2A1A7716" w:rsidR="008B4CEA" w:rsidRDefault="008B4CEA">
      <w:proofErr w:type="spellStart"/>
      <w:r>
        <w:t>Trigger’ın</w:t>
      </w:r>
      <w:proofErr w:type="spellEnd"/>
      <w:r>
        <w:t xml:space="preserve"> olumsuz etkileri ise karmaşık </w:t>
      </w:r>
      <w:proofErr w:type="spellStart"/>
      <w:r>
        <w:t>trigger</w:t>
      </w:r>
      <w:proofErr w:type="spellEnd"/>
      <w:r>
        <w:t xml:space="preserve"> yapıları kullanıldığında birçok </w:t>
      </w:r>
      <w:proofErr w:type="spellStart"/>
      <w:r>
        <w:t>trigger’ın</w:t>
      </w:r>
      <w:proofErr w:type="spellEnd"/>
      <w:r>
        <w:t xml:space="preserve"> etkileşimi </w:t>
      </w:r>
      <w:proofErr w:type="spellStart"/>
      <w:r>
        <w:t>triggerların</w:t>
      </w:r>
      <w:proofErr w:type="spellEnd"/>
      <w:r>
        <w:t xml:space="preserve"> birbirlerini tetiklemesi sonucu beklenmedik davranışlar ortaya çıkabilir. Yanlış kullanıldığında performans sorunları ortaya çıkar. Yanlış yapılandırılmış kötü niyetli </w:t>
      </w:r>
      <w:proofErr w:type="spellStart"/>
      <w:r>
        <w:t>triggerlar</w:t>
      </w:r>
      <w:proofErr w:type="spellEnd"/>
      <w:r>
        <w:t xml:space="preserve"> güvenlik açıklarına sebep olabilir. </w:t>
      </w:r>
    </w:p>
    <w:p w14:paraId="34FCF624" w14:textId="08703197" w:rsidR="008B4CEA" w:rsidRDefault="008B4CEA"/>
    <w:p w14:paraId="29EA664E" w14:textId="6A4561A5" w:rsidR="00DD6802" w:rsidRDefault="00DD6802"/>
    <w:p w14:paraId="5A95F83E" w14:textId="77777777" w:rsidR="00DD6802" w:rsidRPr="00DD6802" w:rsidRDefault="00DD6802"/>
    <w:sectPr w:rsidR="00DD6802" w:rsidRPr="00DD6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863"/>
    <w:multiLevelType w:val="multilevel"/>
    <w:tmpl w:val="6A94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82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32"/>
    <w:rsid w:val="00231BE9"/>
    <w:rsid w:val="008867E5"/>
    <w:rsid w:val="008B4CEA"/>
    <w:rsid w:val="00B22632"/>
    <w:rsid w:val="00CA263A"/>
    <w:rsid w:val="00D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76EE"/>
  <w15:chartTrackingRefBased/>
  <w15:docId w15:val="{1CEE310E-9067-47B7-8A81-4D4710A4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ALİHAN DURMUŞ</dc:creator>
  <cp:keywords/>
  <dc:description/>
  <cp:lastModifiedBy>ALİHAN DURMUŞ</cp:lastModifiedBy>
  <cp:revision>2</cp:revision>
  <dcterms:created xsi:type="dcterms:W3CDTF">2023-06-01T00:48:00Z</dcterms:created>
  <dcterms:modified xsi:type="dcterms:W3CDTF">2023-06-03T06:07:00Z</dcterms:modified>
</cp:coreProperties>
</file>